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  <w:lang w:val="en-US"/>
        </w:rPr>
      </w:pPr>
      <w:bookmarkStart w:id="0" w:name="_Toc1525484587"/>
      <w:bookmarkStart w:id="1" w:name="_Toc1791532326"/>
      <w:bookmarkStart w:id="2" w:name="_Toc2090949854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bookmarkEnd w:id="1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11</w:t>
      </w:r>
      <w:bookmarkEnd w:id="2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</w:rPr>
        <w:t>批电动车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553455703"/>
      <w:r>
        <w:rPr>
          <w:rFonts w:hint="eastAsia" w:asciiTheme="minorEastAsia" w:hAnsiTheme="minorEastAsia" w:eastAsiaTheme="minorEastAsia" w:cstheme="minorEastAsia"/>
        </w:rPr>
        <w:t>1、北汽福田汽车股份有限公司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BJ6552EVAA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电动机型号:FTTBP135B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BJ6552EVAA1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电动机型号:FTTBP135B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771178988"/>
      <w:r>
        <w:rPr>
          <w:rFonts w:hint="eastAsia" w:asciiTheme="minorEastAsia" w:hAnsiTheme="minorEastAsia" w:eastAsiaTheme="minorEastAsia" w:cstheme="minorEastAsia"/>
        </w:rPr>
        <w:t>2、安徽安凯汽车股份有限公司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HFF6701E9EV11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电动机型号:TZ365XS120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373928339"/>
      <w:r>
        <w:rPr>
          <w:rFonts w:hint="eastAsia" w:asciiTheme="minorEastAsia" w:hAnsiTheme="minorEastAsia" w:eastAsiaTheme="minorEastAsia" w:cstheme="minorEastAsia"/>
        </w:rPr>
        <w:t>3、奇瑞商用车（安徽）有限公司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SQR5030XSHBEVH31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纯电动售货车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73590853"/>
      <w:r>
        <w:rPr>
          <w:rFonts w:hint="eastAsia" w:asciiTheme="minorEastAsia" w:hAnsiTheme="minorEastAsia" w:eastAsiaTheme="minorEastAsia" w:cstheme="minorEastAsia"/>
        </w:rPr>
        <w:t>4、山东唐骏欧铃汽车制造有限公司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ZB1030BEVFP1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纯电动多用途货车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电动机型号:前:TZ153XS063/后:TZ184XY180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ZB1034BEVFP1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纯电动多用途货车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电动机型号:前:TZ153XS063/后:TZ184XY180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1981372724"/>
      <w:r>
        <w:rPr>
          <w:rFonts w:hint="eastAsia" w:asciiTheme="minorEastAsia" w:hAnsiTheme="minorEastAsia" w:eastAsiaTheme="minorEastAsia" w:cstheme="minorEastAsia"/>
        </w:rPr>
        <w:t>5、北京环卫集团环卫装备有限公司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BQJ5100ZLJBJBEV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电动机型号:FTTB135A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771898399"/>
      <w:r>
        <w:rPr>
          <w:rFonts w:hint="eastAsia" w:asciiTheme="minorEastAsia" w:hAnsiTheme="minorEastAsia" w:eastAsiaTheme="minorEastAsia" w:cstheme="minorEastAsia"/>
        </w:rPr>
        <w:t>6、扫地王(天津)专用车辆装备有限公司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TSW5180TXSYTBEV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电动机型号:TZ330XSYTB64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TSW5180GQXYTBEV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电动机型号:TZ330XSYTB64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1942518346"/>
      <w:r>
        <w:rPr>
          <w:rFonts w:hint="eastAsia" w:asciiTheme="minorEastAsia" w:hAnsiTheme="minorEastAsia" w:eastAsiaTheme="minorEastAsia" w:cstheme="minorEastAsia"/>
        </w:rPr>
        <w:t>7、上汽大众汽车有限公司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SVW6461LEV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电动机型号:EBN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SVW6492NEV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SVW7000CEV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电动机型号:EBN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1327565864"/>
      <w:r>
        <w:rPr>
          <w:rFonts w:hint="eastAsia" w:asciiTheme="minorEastAsia" w:hAnsiTheme="minorEastAsia" w:eastAsiaTheme="minorEastAsia" w:cstheme="minorEastAsia"/>
        </w:rPr>
        <w:t>8、厦门金龙联合汽车工业有限公司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XMQ5040XJCFCEVD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燃料电池检测车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电动机型号:TZ230XS-M060-02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XMQ4252BEVL04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电动机型号:TZ230XY100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535707743"/>
      <w:r>
        <w:rPr>
          <w:rFonts w:hint="eastAsia" w:asciiTheme="minorEastAsia" w:hAnsiTheme="minorEastAsia" w:eastAsiaTheme="minorEastAsia" w:cstheme="minorEastAsia"/>
        </w:rPr>
        <w:t>9、厦门金龙旅行车有限公司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XML6122JEVJ60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电动机型号:TZ365XS-2K8D24J1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1769983629"/>
      <w:r>
        <w:rPr>
          <w:rFonts w:hint="eastAsia" w:asciiTheme="minorEastAsia" w:hAnsiTheme="minorEastAsia" w:eastAsiaTheme="minorEastAsia" w:cstheme="minorEastAsia"/>
        </w:rPr>
        <w:t>10、江铃汽车股份有限公司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JX6546TF6BEV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纯电动运动型乘用车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961981929"/>
      <w:r>
        <w:rPr>
          <w:rFonts w:hint="eastAsia" w:asciiTheme="minorEastAsia" w:hAnsiTheme="minorEastAsia" w:eastAsiaTheme="minorEastAsia" w:cstheme="minorEastAsia"/>
        </w:rPr>
        <w:t>11、郑州日产汽车有限公司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ZN5034XXHU5PBEV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纯电动救险车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电动机型号:TZ220XSFDM50A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1500911533"/>
      <w:r>
        <w:rPr>
          <w:rFonts w:hint="eastAsia" w:asciiTheme="minorEastAsia" w:hAnsiTheme="minorEastAsia" w:eastAsiaTheme="minorEastAsia" w:cstheme="minorEastAsia"/>
        </w:rPr>
        <w:t>12、河北恒胜金河摩托车有限公司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JHX1500DZH-3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电动机型号:170ZW7232405NA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1376235376"/>
      <w:r>
        <w:rPr>
          <w:rFonts w:hint="eastAsia" w:asciiTheme="minorEastAsia" w:hAnsiTheme="minorEastAsia" w:eastAsiaTheme="minorEastAsia" w:cstheme="minorEastAsia"/>
        </w:rPr>
        <w:t>13、广汽乘用车有限公司</w:t>
      </w:r>
      <w:bookmarkEnd w:id="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GAM6450BEVD1E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GAM6450BEVD1B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GAM6450BEVD1D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GAM6450BEVD1A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GAM6490BEVH0G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电动机型号:TZ184XYA0202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GAM6490BEVH0N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电动机型号:TZ184XYA0202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GAM6490BEVH0Q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电动机型号:TZ180XYX3T11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GAM6490BEVH0R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电动机型号:TZ220XYX3T24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GAM7001BEVA1L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GAM7001BEVA1M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GAM7001BEVA1N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6" w:name="_Toc2106107061"/>
      <w:r>
        <w:rPr>
          <w:rFonts w:hint="eastAsia" w:asciiTheme="minorEastAsia" w:hAnsiTheme="minorEastAsia" w:eastAsiaTheme="minorEastAsia" w:cstheme="minorEastAsia"/>
        </w:rPr>
        <w:t>14、中国重汽集团济南卡车股份有限公司</w:t>
      </w:r>
      <w:bookmarkEnd w:id="1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ZZ4257V384GZ1HBEV42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纯电动牵引汽车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电动机型号:ZZM27XS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7" w:name="_Toc1201070225"/>
      <w:r>
        <w:rPr>
          <w:rFonts w:hint="eastAsia" w:asciiTheme="minorEastAsia" w:hAnsiTheme="minorEastAsia" w:eastAsiaTheme="minorEastAsia" w:cstheme="minorEastAsia"/>
        </w:rPr>
        <w:t>15、东风汽车股份有限公司</w:t>
      </w:r>
      <w:bookmarkEnd w:id="1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DFA5040XYZBEV1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电动机型号:TZ228XS015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DFA5040XXYBEV7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电动机型号:TZ228XS015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8" w:name="_Toc404654433"/>
      <w:r>
        <w:rPr>
          <w:rFonts w:hint="eastAsia" w:asciiTheme="minorEastAsia" w:hAnsiTheme="minorEastAsia" w:eastAsiaTheme="minorEastAsia" w:cstheme="minorEastAsia"/>
        </w:rPr>
        <w:t>16、航天晨光股份有限公司</w:t>
      </w:r>
      <w:bookmarkEnd w:id="1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CGJ5047ZZZSHBEV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CGJ5047XTYSHBEV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纯电动密闭式桶装垃圾车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CGJ5047ZLJSHBEV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纯电动垃圾转运车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CGJ5047TYHSHBEV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CGJ5189GQXDFBEV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CGJ5186TDYDFBEV1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CGJ5320GSSEQBEV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纯电动洒水车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CGJ5320ZYSEQBEV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电动机型号:TZ388XSSFE01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CGJ5188ZYSEQBEV1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CGJ5101ZYSJXBEV1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CGJ5101TCAJXBEV1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电动机型号:TZ230XSK01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CGJ5123ZLJZKBEV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电动机型号:TZ400XSYTB73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CGJ5127ZYSSHBEVA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CGJ5121ZYSCABEV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电动机型号:CAM370PT52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CGJ5183TCAZKBEV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电动机型号:TZ400XSYTB26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CGJ5086ZYSJGBEV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电动机型号:TZ370XSZX02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CGJ5187TDYDNBEV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CGJ5184ZYSBJBEV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电动机型号:FTTBP380A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CGJ5108TCABJBEV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电动机型号:FTTB135A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CGJ5077GSSSHBEV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纯电动洒水车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电动机型号:TZ220XS160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CGJ5188GSSEQBEV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纯电动洒水车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电动机型号:TZ342XS-HSM1651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CGJ5183TXSBJBEV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电动机型号:FTTBP380A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CGJ5185GQXCABEV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电动机型号:TZ366XS50EA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CGJ5090GXEQLBEV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CGJ5090TCAQLBEV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电动机型号:TZ370XS-LKM1201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CGJ5127TCASHFCEV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电动机型号:TZ342XS-YBM211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CGJ5250XDYDFBEV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纯电动电源车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电动机型号:TZ410XS-LKM2501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CGJ5102TSLSHBEV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CGJ5188TDYEQBEV1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CGJ5253GQXZZBEV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电动机型号:TZ230XS-ZQRM130V08/TZ230XS-ZQRM100V07/TZ230XS-ZQRM130V08/TZ230XS-ZQRM100V07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CGJ5312ZLJZKBEV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电动机型号:TZ400XSYTB99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CGJ5185TXSEQBEV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电动机型号:TZ380XSHS120E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CGJ5311ZLJZZBEV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电动机型号:TZ388XSWDM2804,TZ445XSWDM2805,ZZM27XS,TZ388XSLGE02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CGJ5041GXESHBEV1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9" w:name="_Toc325860292"/>
      <w:r>
        <w:rPr>
          <w:rFonts w:hint="eastAsia" w:asciiTheme="minorEastAsia" w:hAnsiTheme="minorEastAsia" w:eastAsiaTheme="minorEastAsia" w:cstheme="minorEastAsia"/>
        </w:rPr>
        <w:t>17、金龙联合汽车工业（苏州）有限公司</w:t>
      </w:r>
      <w:bookmarkEnd w:id="1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KLQ6121HYFCEV1N8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电动机型号:TZ400XS-M160-01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0" w:name="_Toc744741723"/>
      <w:r>
        <w:rPr>
          <w:rFonts w:hint="eastAsia" w:asciiTheme="minorEastAsia" w:hAnsiTheme="minorEastAsia" w:eastAsiaTheme="minorEastAsia" w:cstheme="minorEastAsia"/>
        </w:rPr>
        <w:t>18、吉利四川商用车有限公司</w:t>
      </w:r>
      <w:bookmarkEnd w:id="2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DNC5048XXYBEVGP1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1" w:name="_Toc1644330338"/>
      <w:r>
        <w:rPr>
          <w:rFonts w:hint="eastAsia" w:asciiTheme="minorEastAsia" w:hAnsiTheme="minorEastAsia" w:eastAsiaTheme="minorEastAsia" w:cstheme="minorEastAsia"/>
        </w:rPr>
        <w:t>19、浙江豪情汽车制造有限公司</w:t>
      </w:r>
      <w:bookmarkEnd w:id="2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JL6551BEV01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JL6501BEV01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2" w:name="_Toc1459318478"/>
      <w:r>
        <w:rPr>
          <w:rFonts w:hint="eastAsia" w:asciiTheme="minorEastAsia" w:hAnsiTheme="minorEastAsia" w:eastAsiaTheme="minorEastAsia" w:cstheme="minorEastAsia"/>
        </w:rPr>
        <w:t>20、河北长安汽车有限公司</w:t>
      </w:r>
      <w:bookmarkEnd w:id="2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SC5031XXYABCBEV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SC5031XXYABDBEV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SC5031XXYABFBEV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SC6453BBFBEV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SC6483ABGBEV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3" w:name="_Toc1390313612"/>
      <w:r>
        <w:rPr>
          <w:rFonts w:hint="eastAsia" w:asciiTheme="minorEastAsia" w:hAnsiTheme="minorEastAsia" w:eastAsiaTheme="minorEastAsia" w:cstheme="minorEastAsia"/>
        </w:rPr>
        <w:t>21、河北洪春专用车制造有限公司</w:t>
      </w:r>
      <w:bookmarkEnd w:id="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CHP5010XFZBEV-LZW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纯电动福祉车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电动机型号:TZ160X020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4" w:name="_Toc480257130"/>
      <w:r>
        <w:rPr>
          <w:rFonts w:hint="eastAsia" w:asciiTheme="minorEastAsia" w:hAnsiTheme="minorEastAsia" w:eastAsiaTheme="minorEastAsia" w:cstheme="minorEastAsia"/>
        </w:rPr>
        <w:t>22、上汽大通汽车有限公司</w:t>
      </w:r>
      <w:bookmarkEnd w:id="2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SH5047XYZMFEVMZ1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电动机型号:TZ210XS104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SH5047XXYMFEVMZ2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电动机型号:TZ210XS104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5" w:name="_Toc364923812"/>
      <w:r>
        <w:rPr>
          <w:rFonts w:hint="eastAsia" w:asciiTheme="minorEastAsia" w:hAnsiTheme="minorEastAsia" w:eastAsiaTheme="minorEastAsia" w:cstheme="minorEastAsia"/>
        </w:rPr>
        <w:t>23、江苏金箭车业制造有限公司</w:t>
      </w:r>
      <w:bookmarkEnd w:id="2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JJ1200DT-9A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JJ1200DT-9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JJ1200DT-54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JJ1200DT-53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JJ2000DT-9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电动机型号:12ZW7279324YB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JJ7000DT-53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电动机型号:12ZW7213450YA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6" w:name="_Toc1940524719"/>
      <w:r>
        <w:rPr>
          <w:rFonts w:hint="eastAsia" w:asciiTheme="minorEastAsia" w:hAnsiTheme="minorEastAsia" w:eastAsiaTheme="minorEastAsia" w:cstheme="minorEastAsia"/>
        </w:rPr>
        <w:t>24、徐州徐工随车起重机有限公司</w:t>
      </w:r>
      <w:bookmarkEnd w:id="2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XGS5046TFZJEV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纯电动防撞缓冲车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7" w:name="_Toc2042095192"/>
      <w:r>
        <w:rPr>
          <w:rFonts w:hint="eastAsia" w:asciiTheme="minorEastAsia" w:hAnsiTheme="minorEastAsia" w:eastAsiaTheme="minorEastAsia" w:cstheme="minorEastAsia"/>
        </w:rPr>
        <w:t>25、浙江绿源电动车有限公司</w:t>
      </w:r>
      <w:bookmarkEnd w:id="2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LY1200DT-26A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电动机型号:10ZW7262318YA/12ZW7262318YA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LY2000DT-9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电动机型号:12ZW7293320YA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LY1200DT-20D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电动机型号:12ZW7262318YA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8" w:name="_Toc178098173"/>
      <w:r>
        <w:rPr>
          <w:rFonts w:hint="eastAsia" w:asciiTheme="minorEastAsia" w:hAnsiTheme="minorEastAsia" w:eastAsiaTheme="minorEastAsia" w:cstheme="minorEastAsia"/>
        </w:rPr>
        <w:t>26、蔚来汽车科技（安徽）有限公司</w:t>
      </w:r>
      <w:bookmarkEnd w:id="2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NAL7002BSEVB1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电动机型号:TZ180S001/YS300S001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NAL7002BSEVC2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电动机型号:YS150S001/TZ210S002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NAL7002BSEVC1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电动机型号:YS150S001/TZ210S001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NAL6482BSEVC1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电动机型号:前:YS150S001/后:TZ210S001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NAL6512BSEVA1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电动机型号:前:TZ180S001/后:YS300S002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NAL6492BSEVC1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电动机型号:前:YS150S001/后:TZ210S001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NAL6492BSEVA1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电动机型号:前:TZ180S001/后:YS300S002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NAL6492BSEVA2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电动机型号:前:TZ180S001/后:YS300S002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9" w:name="_Toc57748322"/>
      <w:r>
        <w:rPr>
          <w:rFonts w:hint="eastAsia" w:asciiTheme="minorEastAsia" w:hAnsiTheme="minorEastAsia" w:eastAsiaTheme="minorEastAsia" w:cstheme="minorEastAsia"/>
        </w:rPr>
        <w:t>27、安徽雅迪机车有限公司</w:t>
      </w:r>
      <w:bookmarkEnd w:id="2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YD1200DT-27E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0" w:name="_Toc268482346"/>
      <w:r>
        <w:rPr>
          <w:rFonts w:hint="eastAsia" w:asciiTheme="minorEastAsia" w:hAnsiTheme="minorEastAsia" w:eastAsiaTheme="minorEastAsia" w:cstheme="minorEastAsia"/>
        </w:rPr>
        <w:t>28、山东宏迈新能源车业有限公司</w:t>
      </w:r>
      <w:bookmarkEnd w:id="3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JL1500DZK-2T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电动机型号:142YC6040404NA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JL1500DZK-T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电动机型号:142YC6040404NA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1" w:name="_Toc2089780246"/>
      <w:r>
        <w:rPr>
          <w:rFonts w:hint="eastAsia" w:asciiTheme="minorEastAsia" w:hAnsiTheme="minorEastAsia" w:eastAsiaTheme="minorEastAsia" w:cstheme="minorEastAsia"/>
        </w:rPr>
        <w:t>29、郑州宇通集团有限公司</w:t>
      </w:r>
      <w:bookmarkEnd w:id="3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ZKH4250P4BEV5D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电动机型号:TZ400XSYTC16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2" w:name="_Toc941362386"/>
      <w:r>
        <w:rPr>
          <w:rFonts w:hint="eastAsia" w:asciiTheme="minorEastAsia" w:hAnsiTheme="minorEastAsia" w:eastAsiaTheme="minorEastAsia" w:cstheme="minorEastAsia"/>
        </w:rPr>
        <w:t>30、德力新能源汽车有限公司</w:t>
      </w:r>
      <w:bookmarkEnd w:id="3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DLP5020XYZBEVD05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电动机型号:TZ160X030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3" w:name="_Toc211948552"/>
      <w:r>
        <w:rPr>
          <w:rFonts w:hint="eastAsia" w:asciiTheme="minorEastAsia" w:hAnsiTheme="minorEastAsia" w:eastAsiaTheme="minorEastAsia" w:cstheme="minorEastAsia"/>
        </w:rPr>
        <w:t>31、河南立马电动车科技有限公司</w:t>
      </w:r>
      <w:bookmarkEnd w:id="3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LM1500DT-34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电动机型号:11ZW7268321YA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LM1500DT-52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LM1500DT-55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LM1500DT-57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LM1500DT-46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4" w:name="_Toc495752302"/>
      <w:r>
        <w:rPr>
          <w:rFonts w:hint="eastAsia" w:asciiTheme="minorEastAsia" w:hAnsiTheme="minorEastAsia" w:eastAsiaTheme="minorEastAsia" w:cstheme="minorEastAsia"/>
        </w:rPr>
        <w:t>32、程力汽车集团股份有限公司</w:t>
      </w:r>
      <w:bookmarkEnd w:id="3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CL5187TXSBEV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电动机型号:TZ380XSHS120E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CL5181GXSBEV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纯电动清洗洒水车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电动机型号:TZ342XS-HSM1651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CL5180TCABEV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CL5100TCABEV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电动机型号:TZ230XSZ50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CL5101ZYSBEV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电动机型号:TZ230XSZ50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CL5045ZXXBEV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电动机型号:TZ210XSZ03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5" w:name="_Toc1712541374"/>
      <w:r>
        <w:rPr>
          <w:rFonts w:hint="eastAsia" w:asciiTheme="minorEastAsia" w:hAnsiTheme="minorEastAsia" w:eastAsiaTheme="minorEastAsia" w:cstheme="minorEastAsia"/>
        </w:rPr>
        <w:t>33、佛山市飞驰汽车科技有限公司</w:t>
      </w:r>
      <w:bookmarkEnd w:id="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FSQ5042XLCEFCEV1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电动机型号:TZ190XS036HD01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6" w:name="_Toc1585876891"/>
      <w:r>
        <w:rPr>
          <w:rFonts w:hint="eastAsia" w:asciiTheme="minorEastAsia" w:hAnsiTheme="minorEastAsia" w:eastAsiaTheme="minorEastAsia" w:cstheme="minorEastAsia"/>
        </w:rPr>
        <w:t>34、天津金箭电动车有限公司</w:t>
      </w:r>
      <w:bookmarkEnd w:id="3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电动机型号:120YC6059402NA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JJ500DQZ-8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电动机型号:142YC4825402NA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7" w:name="_Toc669343155"/>
      <w:r>
        <w:rPr>
          <w:rFonts w:hint="eastAsia" w:asciiTheme="minorEastAsia" w:hAnsiTheme="minorEastAsia" w:eastAsiaTheme="minorEastAsia" w:cstheme="minorEastAsia"/>
        </w:rPr>
        <w:t>35、零跑汽车有限公司</w:t>
      </w:r>
      <w:bookmarkEnd w:id="3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FZ6470BEVC10C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8" w:name="_Toc1546430451"/>
      <w:r>
        <w:rPr>
          <w:rFonts w:hint="eastAsia" w:asciiTheme="minorEastAsia" w:hAnsiTheme="minorEastAsia" w:eastAsiaTheme="minorEastAsia" w:cstheme="minorEastAsia"/>
        </w:rPr>
        <w:t>36、河南福田智蓝新能源汽车有限公司</w:t>
      </w:r>
      <w:bookmarkEnd w:id="3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BJ5031XXYEVZ2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电动机型号:FTTBP070A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BJ5040XXYEVZ3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BJ5040XXYEVZ2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bookmarkStart w:id="39" w:name="_GoBack"/>
      <w:bookmarkEnd w:id="3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0EE5419F"/>
    <w:rsid w:val="3B6D7AB4"/>
    <w:rsid w:val="497B6C1F"/>
    <w:rsid w:val="533B2B7B"/>
    <w:rsid w:val="59D053A7"/>
    <w:rsid w:val="5D244184"/>
    <w:rsid w:val="616D5CF2"/>
    <w:rsid w:val="670116DC"/>
    <w:rsid w:val="68DD6B35"/>
    <w:rsid w:val="71DD2F1B"/>
    <w:rsid w:val="7CD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