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12</w:t>
      </w:r>
    </w:p>
    <w:p>
      <w:pPr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更改、补充以前发布车型目录</w:t>
      </w: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>、更改补充2019年度第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</w:rPr>
        <w:t xml:space="preserve">批车型目录 </w:t>
      </w:r>
    </w:p>
    <w:p>
      <w:pPr>
        <w:spacing w:line="400" w:lineRule="atLeast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0" w:name="_Toc210291643"/>
      <w:r>
        <w:rPr>
          <w:rFonts w:hint="eastAsia" w:asciiTheme="minorEastAsia" w:hAnsiTheme="minorEastAsia" w:eastAsiaTheme="minorEastAsia" w:cstheme="minorEastAsia"/>
        </w:rPr>
        <w:t>1、北汽福田汽车股份有限公司</w:t>
      </w:r>
      <w:bookmarkEnd w:id="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BJ5166CCY-1A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BJ5166XXY-1A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BJ5166XLC-1A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BJ1166VJPFK-1A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BJ5166XYK-1A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增压器型号：低压级增压器：HE250FG；高压级：HE200WG；(低压级增压器：无锡康明斯涡轮增压技术有限公司；高压级增压器：无锡康明斯涡轮增压技术有限公司；)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发动机：F3.8NS6B190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增压器型号：低压级增压器：HE250FG；高压级：HE200WG；(低压级增压器：无锡康明斯涡轮增压技术有限公司；高压级增压器：无锡康明斯涡轮增压技术有限公司；)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增压器型号：低压级增压器：HE250FG；高压级：HE200WG；(低压级增压器：无锡康明斯涡轮增压技术有限公司；高压级增压器：无锡康明斯涡轮增压技术有限公司；)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BJ5186XLC-1A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BJ5166XXY-2A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BJ5166XLC-2A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BJ5166XYK-2A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喷油器型号：G3(电装（常州）燃油喷射系统有限公司)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二、更改补充2019年度第十九批车型目录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" w:name="_Toc464377853"/>
      <w:r>
        <w:rPr>
          <w:rFonts w:hint="eastAsia" w:asciiTheme="minorEastAsia" w:hAnsiTheme="minorEastAsia" w:eastAsiaTheme="minorEastAsia" w:cstheme="minorEastAsia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</w:rPr>
        <w:t>、安徽江淮汽车集团股份有限公司</w:t>
      </w:r>
      <w:bookmarkEnd w:id="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HFC1043P71K5C7S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HFC5043CCYP71K5C7S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HFC5043XLCP71K5C7S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HFC5043XXYP71K5C7S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NOX传感器型号：前：NB0100;后：NB0100(博世汽车系统（无锡）有限公司)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发动机：HFC4DE3-2EA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" w:name="_Toc726512667"/>
      <w:r>
        <w:rPr>
          <w:rFonts w:hint="eastAsia" w:asciiTheme="minorEastAsia" w:hAnsiTheme="minorEastAsia" w:eastAsiaTheme="minorEastAsia" w:cstheme="minorEastAsia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</w:rPr>
        <w:t>、福龙马集团股份有限公司</w:t>
      </w:r>
      <w:bookmarkEnd w:id="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FLM5080TXCJL6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FLM5080TXSJL6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FLM5080TSLJL6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扫路车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发动机：JX493ZG4(副发动机)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DOC排气处理器型号：WLDFJ4008(无锡威孚力达催化净化器有限责任公司)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发动机：JX4D30C6H(主发动机)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增压器型号：GT20 DAVNT(霍尼韦尔汽车零部件服务(上海)有限公司)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SCR系统尿素计量泵型号：EDC17C81(博世汽车系统(无锡)有限公司)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发动机：JX4D306H(主发动机)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增压器型号：GT20 DAVNT(霍尼韦尔汽车零部件服务(上海)有限公司)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SCR系统尿素计量泵型号：EDC17C81(博世汽车系统(无锡)有限公司)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三、更改补充2019年度第二十一批车型目录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745999386"/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、陕西汽车集团股份有限公司</w:t>
      </w:r>
      <w:bookmarkEnd w:id="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SX4259MD4TLWQ1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危险品牵引汽车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四、更改补充2020年度第一批车型目录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125036413"/>
      <w:bookmarkStart w:id="5" w:name="_Toc86877834"/>
      <w:r>
        <w:rPr>
          <w:rFonts w:hint="eastAsia" w:asciiTheme="minorEastAsia" w:hAnsiTheme="minorEastAsia" w:eastAsiaTheme="minorEastAsia" w:cstheme="minorEastAsia"/>
        </w:rPr>
        <w:t>31、河北安鑫专用汽车制造有限公司</w:t>
      </w:r>
      <w:bookmarkEnd w:id="4"/>
      <w:bookmarkEnd w:id="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AXH5042TQZ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五、更改补充2020年度第七批车型目录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688494596"/>
      <w:r>
        <w:rPr>
          <w:rFonts w:hint="eastAsia" w:asciiTheme="minorEastAsia" w:hAnsiTheme="minorEastAsia" w:eastAsiaTheme="minorEastAsia" w:cstheme="minorEastAsia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</w:rPr>
        <w:t>、北汽福田汽车股份有限公司</w:t>
      </w:r>
      <w:bookmarkEnd w:id="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BJ5188XXYKPEG-AD1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BJ1188VKPEG-AD1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BJ5188CCYKPEG-AD1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六、更改补充2020年度第十二批车型目录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1099427271"/>
      <w:r>
        <w:rPr>
          <w:rFonts w:hint="eastAsia" w:asciiTheme="minorEastAsia" w:hAnsiTheme="minorEastAsia" w:eastAsiaTheme="minorEastAsia" w:cstheme="minorEastAsia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</w:rPr>
        <w:t>、安徽江淮汽车集团股份有限公司</w:t>
      </w:r>
      <w:bookmarkEnd w:id="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HFC1048P31K5C7S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HFC5048XXYP31K5C7S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HFC5048CCYP31K5C7S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HFC5048XLCP31K5C7S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NOX传感器型号：前：EGS-NX；后：EGS-NX(前：博世汽车系统（无锡）有限公司；后：博世汽车系统（无锡）有限公司)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发动机：HFC4DE3-2E9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HFC5043XXYP71K3C7S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NOX传感器型号：前：EGS-NX；后：EGS-NX(前：博世汽车系统（无锡）有限公司；后：博世汽车系统（无锡）有限公司)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发动机：HFC4DE2-2E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DOC排气处理器型号：1200001(苏州市申达汽车配件有限公司)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发动机：HFC4DE3-2EA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七、更改补充2020年度第十四批车型目录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1463113210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</w:rPr>
        <w:t>、山东正泰希尔专用汽车有限公司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ZZT5041XYY-6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医疗废物转运车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发动机：F2.5NS6B131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八、更改补充2020年度第十五批车型目录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1647118009"/>
      <w:r>
        <w:rPr>
          <w:rFonts w:hint="eastAsia" w:asciiTheme="minorEastAsia" w:hAnsiTheme="minorEastAsia" w:eastAsiaTheme="minorEastAsia" w:cstheme="minorEastAsia"/>
        </w:rPr>
        <w:t>1、陕西汽车集团股份有限公司</w:t>
      </w:r>
      <w:bookmarkEnd w:id="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SX4259XD4TLWQ1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危险品牵引汽车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九、更改补充2020年度第十八批车型目录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153013849"/>
      <w:r>
        <w:rPr>
          <w:rFonts w:hint="eastAsia" w:asciiTheme="minorEastAsia" w:hAnsiTheme="minorEastAsia" w:eastAsiaTheme="minorEastAsia" w:cstheme="minorEastAsia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</w:rPr>
        <w:t>、福建龙马环卫装备股份有限公司</w:t>
      </w:r>
      <w:bookmarkEnd w:id="1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FLM5080ZYSJL6CY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FLM5080TCAJL6H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发动机：JX4D30C6H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 后：EGS-NX(前：博世汽车系统(无锡)有限公司 后：博世汽车系统(无锡)有限公司)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867767644"/>
      <w:r>
        <w:rPr>
          <w:rFonts w:hint="eastAsia" w:asciiTheme="minorEastAsia" w:hAnsiTheme="minorEastAsia" w:eastAsiaTheme="minorEastAsia" w:cstheme="minorEastAsia"/>
          <w:lang w:val="en-US" w:eastAsia="zh-CN"/>
        </w:rPr>
        <w:t>43</w:t>
      </w:r>
      <w:r>
        <w:rPr>
          <w:rFonts w:hint="eastAsia" w:asciiTheme="minorEastAsia" w:hAnsiTheme="minorEastAsia" w:eastAsiaTheme="minorEastAsia" w:cstheme="minorEastAsia"/>
        </w:rPr>
        <w:t>、北汽福田汽车股份有限公司</w:t>
      </w:r>
      <w:bookmarkEnd w:id="1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BJ5048XLC-FM3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发动机：F2.8NS6B172A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十、更改补充2020年度第十九批车型目录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1972978302"/>
      <w:r>
        <w:rPr>
          <w:rFonts w:hint="eastAsia" w:asciiTheme="minorEastAsia" w:hAnsiTheme="minorEastAsia" w:eastAsiaTheme="minorEastAsia" w:cstheme="minorEastAsia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</w:rPr>
        <w:t>、福龙马集团股份有限公司</w:t>
      </w:r>
      <w:bookmarkEnd w:id="1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FLM5080GQXJL6H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护栏清洗车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发动机：JX493G64(副发动机)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发动机：JX4D30C6H(主发动机)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发动机：JX4D306H(主发动机)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SCR排气处理器型号：JBNS-601(博世汽车系统(无锡)有限公司)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DOC排气处理器型号：JBND-601(博世汽车系统(无锡)有限公司)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EGR型号：TE313(宜宾天瑞达汽车零部件有限公司)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十一、更改补充2020年度第二十批车型目录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897755572"/>
      <w:r>
        <w:rPr>
          <w:rFonts w:hint="eastAsia" w:asciiTheme="minorEastAsia" w:hAnsiTheme="minorEastAsia" w:eastAsiaTheme="minorEastAsia" w:cstheme="minorEastAsia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</w:rPr>
        <w:t>、安徽江淮汽车集团股份有限公司</w:t>
      </w:r>
      <w:bookmarkEnd w:id="1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HFC5181XLCB80K1E4S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发动机：B4.5NS6B220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 ；后:NB1500(前:Cummins Inc. ；后:Cummins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发动机：B4.5NS6B220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发动机：B4.0NS6B195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发动机：B4.5NS6B240E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十二、更改补充2021年度第三批车型目录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1364614334"/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、凯旋摩托车（泰国）有限公司</w:t>
      </w:r>
      <w:bookmarkEnd w:id="1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Tiger 900 Rally Pro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 (凯旋摩托车（泰国）有限公司)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机外净化器：前：2203685(BASF CHEMCAT (THAILAND)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后：2203690(BASF CHEMCAT (THAILAND)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空气喷射装置：1250522(Mikuni Europe)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燃油蒸发控制装置：2403010(Sentec E&amp;E. CO.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氧传感器：AZD4002-BA001(NGK Spark Plug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 (凯旋摩托车（泰国）有限公司)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机外净化器：2207880(BASF Chemcat (Thailand)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空气喷射装置：1250522(Mikuni Europe)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燃油蒸发控制装置：2403010(Sentec E&amp;E. CO.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氧传感器：AZD4001‐BA002(NGK Spark Plug Co.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1284813132"/>
      <w:r>
        <w:rPr>
          <w:rFonts w:hint="eastAsia" w:asciiTheme="minorEastAsia" w:hAnsiTheme="minorEastAsia" w:eastAsiaTheme="minorEastAsia" w:cstheme="minorEastAsia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</w:rPr>
        <w:t>、安徽江淮汽车集团股份有限公司</w:t>
      </w:r>
      <w:bookmarkEnd w:id="1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HFC5181XXYB80K1E4S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HFC5181XYKB80K1E4S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发动机：B4.0NS6B195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 ；后:NB1500(前:Cummins Inc. ；后:Cummins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发动机：B4.0NS6B195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发动机：B4.5NS6B220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NOX传感器型号：前:NB1510 ；后:NB1500(前:Cummins Inc. ；后:Cummins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发动机：B4.5NS6B220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发动机：B4.5NS6B240E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喷油器型号：G3(电装(中国)投资有限公司上海分公司)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十三、更改补充2021年度第九批车型目录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6" w:name="_Toc140585536"/>
      <w:r>
        <w:rPr>
          <w:rFonts w:hint="eastAsia" w:asciiTheme="minorEastAsia" w:hAnsiTheme="minorEastAsia" w:eastAsiaTheme="minorEastAsia" w:cstheme="minorEastAsia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</w:rPr>
        <w:t>、北汽福田汽车股份有限公司</w:t>
      </w:r>
      <w:bookmarkEnd w:id="1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BJ1046V9JDA-51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BJ5046CCY8ADA-51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BJ5043CCY9JDA-52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BJ5046CCY9JDA-51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BJ5046XXY8ADA-51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BJ5046XXY9JDA-51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BJ1046V8ADA-51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发动机：Q25A-160E60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发动机：Q25A-150E60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十四、更改补充2021年度第十二批车型目录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7" w:name="_Toc1844871465"/>
      <w:r>
        <w:rPr>
          <w:rFonts w:hint="eastAsia" w:asciiTheme="minorEastAsia" w:hAnsiTheme="minorEastAsia" w:eastAsiaTheme="minorEastAsia" w:cstheme="minorEastAsia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</w:rPr>
        <w:t>、庆铃汽车股份有限公司</w:t>
      </w:r>
      <w:bookmarkEnd w:id="1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QL5181XXYAJWH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发动机：4HK1-TCG62 (五十铃（中国）发动机有限公司)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催化转化器(ASC)：QL4HCN6CR-ASC(博世汽车系统（无锡）有限公司)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SCR排气处理器型号：QL4HCN6CR-SCR(博世汽车系统（无锡）有限公司)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DPF排气处理器型号：QL4HCN6CR-DPF(博世汽车系统（无锡）有限公司)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DOC排气处理器型号：QL4HCN6CR-DOC(博世汽车系统（无锡）有限公司)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十五、更改补充2021年度第十四批车型目录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8" w:name="_Toc1649736944"/>
      <w:r>
        <w:rPr>
          <w:rFonts w:hint="eastAsia" w:asciiTheme="minorEastAsia" w:hAnsiTheme="minorEastAsia" w:eastAsiaTheme="minorEastAsia" w:cstheme="minorEastAsia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</w:rPr>
        <w:t>、北汽福田汽车股份有限公司</w:t>
      </w:r>
      <w:bookmarkEnd w:id="1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BJ5186XXY-4K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发动机：F4.5NS6B235A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发动机：F4.5NS6B240A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十六、更改补充2021年度第十五批车型目录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9" w:name="_Toc2081110256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、程力汽车集团股份有限公司</w:t>
      </w:r>
      <w:bookmarkEnd w:id="1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CL5189TQZC6ZQ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CL5182TQZC6ZQ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CL5180TQZC6ZQ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发动机：CA6DH1-24E65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增压器型号：GT30(盖瑞特动力科技（上海）有限公司)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DOC排气处理器型号：1205010A68F(中国第一汽车集团有限公司)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十七、更改补充2021年度第十六批车型目录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0" w:name="_Toc1739483009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、凯旋摩托车（泰国）有限公司</w:t>
      </w:r>
      <w:bookmarkEnd w:id="2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Scrambler 1200 XE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 (凯旋摩托车（泰国）有限公司)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机外净化器：2205888(BASF catalysts (Guilin) CO.,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空气喷射装置：1250522(Mikuni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燃油蒸发控制装置：309017(Sentec E &amp; E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氧传感器：右：AZD4002-BA002(NGK Spark Plug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左：AZD4002-BA002(NGK Spark Plug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 (凯旋摩托车（泰国）有限公司)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机外净化器：2209331(BASF CATALYSTS (GUILIN) CO.,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空气喷射装置：1250522(Mikuni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燃油蒸发控制装置：309017(Sentec E &amp; E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氧传感器：右：AZD4001-BA001(NGK Spark Plug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左：AZD4001-BA001(NGK Spark Plug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1" w:name="_Toc1827835117"/>
      <w:r>
        <w:rPr>
          <w:rFonts w:hint="eastAsia" w:asciiTheme="minorEastAsia" w:hAnsiTheme="minorEastAsia" w:eastAsiaTheme="minorEastAsia" w:cstheme="minorEastAsia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</w:rPr>
        <w:t>、陕西汽车集团股份有限公司</w:t>
      </w:r>
      <w:bookmarkEnd w:id="2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SX5041XXYNP6331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SX1041NP6331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发动机：YN25PLUS160C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十八、更改补充2022年度第一批车型目录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2" w:name="_Toc2138858578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1、江铃汽车股份有限公司</w:t>
      </w:r>
      <w:bookmarkEnd w:id="2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JX1046TGE26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JX5046XXYTGE26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JX5046CCYTGE26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十九、更改补充2022年度第三批车型目录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3" w:name="_Toc2007965355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、斗山工程机械（中国）有限公司</w:t>
      </w:r>
      <w:bookmarkEnd w:id="2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DX150W-10N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液压挖掘机/农用挖掘机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发动机：DL06D-C4-PFE04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or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DX150W-10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发动机：DL06D-C4-PFE04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or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4" w:name="_Toc1770131716"/>
      <w:r>
        <w:rPr>
          <w:rFonts w:hint="eastAsia" w:asciiTheme="minorEastAsia" w:hAnsiTheme="minorEastAsia" w:eastAsiaTheme="minorEastAsia" w:cstheme="minorEastAsia"/>
          <w:lang w:val="en-US" w:eastAsia="zh-CN"/>
        </w:rPr>
        <w:t>42</w:t>
      </w:r>
      <w:r>
        <w:rPr>
          <w:rFonts w:hint="eastAsia" w:asciiTheme="minorEastAsia" w:hAnsiTheme="minorEastAsia" w:eastAsiaTheme="minorEastAsia" w:cstheme="minorEastAsia"/>
        </w:rPr>
        <w:t>、北汽福田汽车股份有限公司</w:t>
      </w:r>
      <w:bookmarkEnd w:id="2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BJ5044XLC9JBA-AB3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发动机：Q23A-142E60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5" w:name="_Toc932737316"/>
      <w:r>
        <w:rPr>
          <w:rFonts w:hint="eastAsia" w:asciiTheme="minorEastAsia" w:hAnsiTheme="minorEastAsia" w:eastAsiaTheme="minorEastAsia" w:cstheme="minorEastAsia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</w:rPr>
        <w:t>、江铃汽车股份有限公司</w:t>
      </w:r>
      <w:bookmarkEnd w:id="2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JX1046TGA26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JX5046XXYTGA26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二十、更改补充2022年度第四批车型目录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6" w:name="_Toc72430260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、山东临工工程机械有限公司</w:t>
      </w:r>
      <w:bookmarkEnd w:id="2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L933H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发动机：YCA05K125-T481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增压器型号：YCTC-383(潍坊富源增压器有限公司)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发动机：YCA05K125-T481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发动机：YCA05K125-T481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增压器型号：YCTC-502(湖南天雁机械有限责任公司)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7" w:name="_Toc118400370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、程力汽车集团股份有限公司</w:t>
      </w:r>
      <w:bookmarkEnd w:id="2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CL5250TQZC6ZQ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发动机：CA6DK2A28E65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发动机：CA6DK2-26E65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在线监控车载终端：SL-TBX101X(鱼快创领智能科技(南京)有限公司)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二十一、更改补充2022年度第七批车型目录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8" w:name="_Toc497795043"/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、斗山工程机械（中国）有限公司</w:t>
      </w:r>
      <w:bookmarkEnd w:id="2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DX225-10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发动机：DL06D-C4-PFE00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&amp;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DX225LC-10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发动机：DL06D-C4-PFE01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&amp;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DX245HD-10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发动机：DL06C-C4-PFE02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&amp;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DX270HD-10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发动机：DL06C-C4-PFE03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&amp;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DX215-10N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液压挖掘机/农用挖掘机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发动机：DL06D-C4-PFE06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&amp;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二十二、更改补充2022年度第九批车型目录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9" w:name="_Toc1658307151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、斗山工程机械（中国）有限公司</w:t>
      </w:r>
      <w:bookmarkEnd w:id="2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DX210W-10N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液压挖掘机/农用挖掘机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发动机：DL06D-C4-PFE05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&amp;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DX210W-10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液压挖掘机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发动机：DL06D-C4-PFE05 (HD HYUNDAI INFRACORE CO., LTD.)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喷油泵型号：CP4N2(Robert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喷油器型号：0445120 547(Robert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增压器型号：HE300FG(Cummins Turbo Technologies)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NOX传感器：301308-01131(Continental &amp; Vietesco)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SCR系统尿素计量泵型号：EVOR(Robert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DOC排气处理器型号：500111-00462(Faurecia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DPF排气处理器型号：400406-00991(Faurecia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催化转化器（ASC）型号：500111-00398(Faurecia Korea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NCD型号：DL06-N(Robert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PCD型号：DL06-P(Robert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车载终端系统：TMS3.0 NR4(DASAN Networks Inc)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0" w:name="_Toc787743525"/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、陕西汽车集团股份有限公司</w:t>
      </w:r>
      <w:bookmarkEnd w:id="3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SX4259MD4TWQ1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危险品牵引汽车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喷射器：WPINJ02(潍柴西港新能源动力有限公司)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压力调节器或蒸发器：WPCNG01(潍柴西港新能源动力有限公司)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二十三、更改补充2022年度第十二批车型目录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1" w:name="_Toc2044225494"/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、宁波市龙嘉动力科技有限公司</w:t>
      </w:r>
      <w:bookmarkEnd w:id="3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LJ150T-3G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发动机：LJ1P57MJ-3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机外净化器：DP10975(南京德普瑞克环保科技股份公司)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燃油蒸发控制装置：61165-M954-0000(宁波利凯特环保科技有限公司)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二十四、更改补充2022年度第十三批车型目录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2" w:name="_Toc1868598794"/>
      <w:r>
        <w:rPr>
          <w:rFonts w:hint="eastAsia" w:asciiTheme="minorEastAsia" w:hAnsiTheme="minorEastAsia" w:eastAsia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</w:rPr>
        <w:t>、东风柳州汽车有限公司</w:t>
      </w:r>
      <w:bookmarkEnd w:id="3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LZ4250H5DZBEV4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纯电动半挂牵引车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TZ388XSLGE03  更改为  TZ388XSLGE03,TZ400XSTPG34，TZ388XSLGE02,TZ375XSSF-SZF601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L302C01  更改为  L302C01,GXB5-A-1P48S,C304L-1P36SHW,GXB5-A-1P33S,L228C01,L228H01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二十五、更改补充2022年度第十六批车型目录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3" w:name="_Toc1252121378"/>
      <w:r>
        <w:rPr>
          <w:rFonts w:hint="eastAsia" w:asciiTheme="minorEastAsia" w:hAnsiTheme="minorEastAsia" w:eastAsiaTheme="minorEastAsia" w:cstheme="minorEastAsia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</w:rPr>
        <w:t>、浙江吉利汽车有限公司</w:t>
      </w:r>
      <w:bookmarkEnd w:id="3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MR7202D09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发动机：JLH-4G20TDC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机外净化器：JL(艾瑞(张家口)汽车技术有限公司)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燃油蒸发控制装置：GL1700(天津市格林利福新技术有限公司)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颗粒捕集器（GPF）：JL(艾瑞(张家口)汽车技术有限公司)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发动机：JLH-4G20TDC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机外净化器：JL(艾瑞(张家口)汽车技术有限公司)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燃油蒸发控制装置：CAN-GAA(凯塞汽车系统（长春）有限公司)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颗粒捕集器（GPF）：JL(艾瑞(张家口)汽车技术有限公司)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发动机：JLH-4G20TDC (极光湾科技有限公司)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机外净化器：JL(艾瑞(张家口)汽车技术有限公司)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燃油蒸发控制装置：CAN-DCY(天津市格林利福新技术有限公司)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 TSP(联合汽车电子有限公司)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颗粒捕集器（GPF）：JL(艾瑞(张家口)汽车技术有限公司)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二十六、更改补充2022年度第十八批车型目录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4" w:name="_Toc623254513"/>
      <w:r>
        <w:rPr>
          <w:rFonts w:hint="eastAsia" w:asciiTheme="minorEastAsia" w:hAnsiTheme="minorEastAsia" w:eastAsiaTheme="minorEastAsia" w:cstheme="minorEastAsia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</w:rPr>
        <w:t>、安徽华信电动科技股份有限公司</w:t>
      </w:r>
      <w:bookmarkEnd w:id="3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WHX5120TXSBEV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电动机型号:由 TZ342XS-YBM211  更改为  TZ370XS-LKM1315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二十七、更改补充2022年度第二十批车型目录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5" w:name="_Toc1467114532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</w:rPr>
        <w:t>、安徽江淮汽车集团股份有限公司</w:t>
      </w:r>
      <w:bookmarkEnd w:id="3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HFC1043P71K1C7S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HFC5043XXYP71K1C7S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HFC5043CCYP71K1C7S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HFC5043CCYP71K1C7S-1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发动机：HFC4DE3-2EA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二十八、更改补充2022年度第二十四批车型目录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6" w:name="_Toc1338999212"/>
      <w:r>
        <w:rPr>
          <w:rFonts w:hint="eastAsia" w:asciiTheme="minorEastAsia" w:hAnsiTheme="minorEastAsia" w:eastAsiaTheme="minorEastAsia" w:cstheme="minorEastAsia"/>
          <w:lang w:val="en-US" w:eastAsia="zh-CN"/>
        </w:rPr>
        <w:t>33</w:t>
      </w:r>
      <w:r>
        <w:rPr>
          <w:rFonts w:hint="eastAsia" w:asciiTheme="minorEastAsia" w:hAnsiTheme="minorEastAsia" w:eastAsiaTheme="minorEastAsia" w:cstheme="minorEastAsia"/>
        </w:rPr>
        <w:t>、安徽江淮汽车集团股份有限公司</w:t>
      </w:r>
      <w:bookmarkEnd w:id="3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HFC1048B31K1C7S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HFC5048XXYB31K1C7S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HFC5048CCYB31K1C7S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发动机：HFC4DE3-2EA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二十九、更改补充2022年度第二十五批车型目录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7" w:name="_Toc164265461"/>
      <w:r>
        <w:rPr>
          <w:rFonts w:hint="eastAsia" w:asciiTheme="minorEastAsia" w:hAnsiTheme="minorEastAsia" w:eastAsiaTheme="minorEastAsia" w:cstheme="minorEastAsia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</w:rPr>
        <w:t>、宜宾凯翼汽车有限公司</w:t>
      </w:r>
      <w:bookmarkEnd w:id="3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WHJ6470FX12TB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机外净化器：1205BC5(重庆汽车消声器有限责任公司)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颗粒捕集器（GPF）：1205BC6(重庆汽车消声器有限责任公司)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机外净化器：1205BC5(重庆汽车消声器有限责任公司)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颗粒捕集器（GPF）：1205BC6(重庆汽车消声器有限责任公司)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机外净化器：1205BC5(重庆汽车消声器有限责任公司)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颗粒捕集器（GPF）：1205BC6(重庆汽车消声器有限责任公司)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机外净化器：1205BC5(重庆汽车消声器有限责任公司)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颗粒捕集器（GPF）：1205BC6(重庆汽车消声器有限责任公司)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机外净化器：1205BC5(重庆汽车消声器有限责任公司)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颗粒捕集器（GPF）：1205BC6(重庆汽车消声器有限责任公司)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发动机：SQRF4J16C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机外净化器：1205BC5(重庆汽车消声器有限责任公司)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颗粒捕集器（GPF）：1205BC6(重庆汽车消声器有限责任公司)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三十、更改补充2023年度第二批车型目录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8" w:name="_Toc419058156"/>
      <w:r>
        <w:rPr>
          <w:rFonts w:hint="eastAsia" w:asciiTheme="minorEastAsia" w:hAnsiTheme="minorEastAsia" w:eastAsiaTheme="minorEastAsia" w:cstheme="minorEastAsia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</w:rPr>
        <w:t>、奇瑞捷豹路虎汽车有限公司</w:t>
      </w:r>
      <w:bookmarkEnd w:id="3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CJL6453L3AW6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发动机：PT204 (奇瑞捷豹路虎汽车有限公司)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机外净化器：前：KAT206(上海佛吉亚红湖排气系统有限公司)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后：KAT276(上海佛吉亚红湖排气系统有限公司)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燃油蒸发控制装置：CAN016(廊坊华安汽车装备有限公司)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氧传感器：中：LSF-XFP50(Robert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前：ZFAS-U3(NTK THAILAND)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后：LSF-XFP50(Robert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颗粒捕集器（GPF）：KAT276(上海佛吉亚红湖排气系统有限公司)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CJL6452L3AW6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发动机：PT204 (奇瑞捷豹路虎汽车有限公司)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机外净化器：前：KAT206(上海佛吉亚红湖排气系统有限公司)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后：KAT276(上海佛吉亚红湖排气系统有限公司)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燃油蒸发控制装置：CAN016(廊坊华安汽车装备有限公司)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氧传感器：中：LSF-XFP50(Robert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前：ZFAS-U3(NTK THAILAND)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后：LSF-XFP50(Robert BOSCH GmbH)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颗粒捕集器（GPF）：KAT276(上海佛吉亚红湖排气系统有限公司)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CJL6451AL3HEV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发动机：PT153 (奇瑞捷豹路虎汽车有限公司)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机外净化器：前：KAT275(上海佛吉亚红湖排气系统有限公司)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后：KAT275(上海佛吉亚红湖排气系统有限公司)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燃油蒸发控制装置：CAN016(廊坊华安汽车装备有限公司)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氧传感器：中：OZAS-S4.1(NTK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前：ZFAS-U3(NTK THAILAND)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后：OZAS-S4.1(NTK JAPAN)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颗粒捕集器（GPF）：KAT275(上海佛吉亚红湖排气系统有限公司)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9" w:name="_Toc654628774"/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、江苏中意汽车有限公司</w:t>
      </w:r>
      <w:bookmarkEnd w:id="3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SZY5040XLJN6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发动机：SOFIM8140.47Z6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OBD型号：5802563544(BOSCH)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催化转化器(ASC)：507171AB(南京瀚深材料科技股份有限公司)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SCR排气处理器型号：507171AB(南京瀚深材料科技股份有限公司)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DPF排气处理器型号：507131AL(南京瀚深材料科技股份有限公司)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DOC排气处理器型号：507131AL(南京瀚深材料科技股份有限公司)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EGR型号：540765RA(北京新峰天霁科技有限公司)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SCR系统尿素计量泵型号：SM6-5(BOSCH)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三十一、更改补充2023年度第三批车型目录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0" w:name="_Toc1811383471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</w:rPr>
        <w:t>、上海汽车集团股份有限公司</w:t>
      </w:r>
      <w:bookmarkEnd w:id="4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CSA7152GFMA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发动机：15FCD (上汽动力科技（郑州）有限公司)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机外净化器：CATCZ087(优美科汽车催化剂（苏州）有限公司)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燃油蒸发控制装置：AP31951H0(廊坊华安汽车装备有限公司)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后：LX4T(联合汽车电子有限公司)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CSA7152GFAA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发动机：15FCD (上汽动力科技（郑州）有限公司)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机外净化器：CATCZ087(优美科汽车催化剂（苏州）有限公司)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燃油蒸发控制装置：AP31951H0(廊坊华安汽车装备有限公司)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后：LX4T(联合汽车电子有限公司)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1" w:name="_Toc572072005"/>
      <w:r>
        <w:rPr>
          <w:rFonts w:hint="eastAsia" w:asciiTheme="minorEastAsia" w:hAnsiTheme="minorEastAsia" w:eastAsiaTheme="minorEastAsia" w:cstheme="minorEastAsia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</w:rPr>
        <w:t>、湖北新中绿专用汽车有限公司</w:t>
      </w:r>
      <w:bookmarkEnd w:id="4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XZL5070GXFSG20/E6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水罐消防车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三十二、更改补充2023年度第五批车型目录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2" w:name="_Toc374912770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、山东临工工程机械有限公司</w:t>
      </w:r>
      <w:bookmarkEnd w:id="4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L918HL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轮胎式装载机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发动机：YCF3990-T481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喷油器型号：YCDFI-A38(博世动力总成有限公司)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增压器型号：SJ50(潍坊富源增压器有限公司)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发动机：YCF3990-T481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喷油器型号：YCDFI-A38(博世动力总成有限公司)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PCD型号：W40158A50M(广西玉柴机器股份有限公司)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卫星导航精准定位系统：TX-4000(北谷电子有限公司)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车载终端系统：TX-4000(北谷电子有限公司)</w:t>
      </w:r>
    </w:p>
    <w:p>
      <w:pPr>
        <w:spacing w:beforeLines="0" w:afterLines="0" w:line="6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三十三、更改补充2023年度第六批车型目录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3" w:name="_Toc1636878125"/>
      <w:r>
        <w:rPr>
          <w:rFonts w:hint="eastAsia" w:asciiTheme="minorEastAsia" w:hAnsiTheme="minorEastAsia" w:eastAsiaTheme="minorEastAsia" w:cstheme="minorEastAsia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</w:rPr>
        <w:t>、浙江豪情汽车制造有限公司</w:t>
      </w:r>
      <w:bookmarkEnd w:id="4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VCC7203G03X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发动机：B420T4 (张家口极光湾发动机制造有限公司)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机外净化器：CAT-GMA(佛吉亚(广州)汽车部件系统有限公司成都分公司)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燃油蒸发控制装置：CAN-GAA(凯塞汽车系统(长春)有限公司)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氧传感器：中：OXS-DCA(无锡电装汽车部件有限公司)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前：OXS-DAB(无锡电装汽车部件有限公司)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后：OXS-DBA(无锡电装汽车部件有限公司)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颗粒捕集器（GPF）：CAT-GKA(佛吉亚(广州)汽车部件系统有限公司成都分公司)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VCC7203G04X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发动机：B420T5 (张家口极光湾发动机制造有限公司)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机外净化器：CAT-GMA(佛吉亚(广州)汽车部件系统有限公司成都分公司)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燃油蒸发控制装置：CAN-GAA(凯塞汽车系统(长春)有限公司)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氧传感器：中：OXS-DCA(无锡电装汽车部件有限公司)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前：OXS-DAB(无锡电装汽车部件有限公司)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后：OXS-DBA(无锡电装汽车部件有限公司)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颗粒捕集器（GPF）：CAT-GKA(佛吉亚(广州)汽车部件系统有限公司成都分公司)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4" w:name="_Toc1469827577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、大庆沃尔沃汽车制造有限公司</w:t>
      </w:r>
      <w:bookmarkEnd w:id="4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VCD7204G66P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发动机：B420T2 (张家口极光湾发动机制造有限公司)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机外净化器：CAT-GOA(佛吉亚（广州）汽车部件系统有限公司成都分公司)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燃油蒸发控制装置：CAN-HAA(可附特汽车零部件制造（北京）有限公司)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氧传感器：中：OXS-DCA(无锡电装汽车部件有限公司)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前：OXS-DAB(无锡电装汽车部件有限公司)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后：OXS-DBA(无锡电装汽车部件有限公司)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颗粒捕集器（GPF）：CAT-GLA(佛吉亚（广州）汽车部件系统有限公司成都分公司)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5" w:name="_Toc1739527105"/>
      <w:r>
        <w:rPr>
          <w:rFonts w:hint="eastAsia" w:asciiTheme="minorEastAsia" w:hAnsiTheme="minorEastAsia" w:eastAsiaTheme="minorEastAsia" w:cstheme="minorEastAsia"/>
          <w:lang w:val="en-US" w:eastAsia="zh-CN"/>
        </w:rPr>
        <w:t>36</w:t>
      </w:r>
      <w:r>
        <w:rPr>
          <w:rFonts w:hint="eastAsia" w:asciiTheme="minorEastAsia" w:hAnsiTheme="minorEastAsia" w:eastAsiaTheme="minorEastAsia" w:cstheme="minorEastAsia"/>
        </w:rPr>
        <w:t>、北京福田戴姆勒汽车有限公司</w:t>
      </w:r>
      <w:bookmarkEnd w:id="4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BJ5251JSQY6DPS-01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随车起重运输车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三十四、更改补充2023年度第七批车型目录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6" w:name="_Toc774207609"/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、Caterpillar Inc.</w:t>
      </w:r>
      <w:bookmarkEnd w:id="4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2806IVN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发动机：2806IVN (Caterpillar Inc.)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增压器型号：HDT006(Caterpillar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发动机：2806IVN (Caterpillar Inc.)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喷油泵型号：M5(Caterpillar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喷油器型号：M5(Caterpillar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增压器型号：HDT006(Caterpillar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EGR型号：NRS15(Caterpillar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NOX传感器：前：SENSOR AS-NOX (ENGINE OUT)(Caterpillar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后：SENSOR AS-NOX (TAILPIPE OUT)(Caterpillar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SCR排气处理器型号：CATALYST AS-SCR E(Caterpillar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DOC排气处理器型号：INLET AS 2D(Caterpillar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DPF排气处理器型号：FILTER AS W(Caterpillar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SCR系统尿素计量泵型号：PUMP GP-DEF(Caterpillar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催化转化器（ASC）型号：CATALYST AS-SCR E(Caterpillar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NCD型号：A6E4(Caterpillar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PCD型号：A6E4(Caterpillar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7" w:name="_Toc1610413113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、湖北新中绿专用汽车有限公司</w:t>
      </w:r>
      <w:bookmarkEnd w:id="4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XZL5071GPS6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增压器型号：JP50K(康跃科技(山东)有限公司)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8" w:name="_Toc1436914922"/>
      <w:r>
        <w:rPr>
          <w:rFonts w:hint="eastAsia" w:asciiTheme="minorEastAsia" w:hAnsiTheme="minorEastAsia" w:eastAsiaTheme="minorEastAsia" w:cstheme="minorEastAsia"/>
          <w:lang w:val="en-US" w:eastAsia="zh-CN"/>
        </w:rPr>
        <w:t>45</w:t>
      </w:r>
      <w:r>
        <w:rPr>
          <w:rFonts w:hint="eastAsia" w:asciiTheme="minorEastAsia" w:hAnsiTheme="minorEastAsia" w:eastAsiaTheme="minorEastAsia" w:cstheme="minorEastAsia"/>
        </w:rPr>
        <w:t>、湖北中威专用汽车有限公司</w:t>
      </w:r>
      <w:bookmarkEnd w:id="4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EZW5047TQZZ6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9" w:name="_Toc276460905"/>
      <w:r>
        <w:rPr>
          <w:rFonts w:hint="eastAsia" w:asciiTheme="minorEastAsia" w:hAnsiTheme="minorEastAsia" w:eastAsiaTheme="minorEastAsia" w:cstheme="minorEastAsia"/>
        </w:rPr>
        <w:t>1、陕西汽车集团股份有限公司</w:t>
      </w:r>
      <w:bookmarkEnd w:id="4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SX4259GE4TLQ2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三十五、更改补充2023年度第八批车型目录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0" w:name="_Toc1544039721"/>
      <w:r>
        <w:rPr>
          <w:rFonts w:hint="eastAsia" w:asciiTheme="minorEastAsia" w:hAnsiTheme="minorEastAsia" w:eastAsiaTheme="minorEastAsia" w:cs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</w:rPr>
        <w:t>、奇瑞汽车股份有限公司</w:t>
      </w:r>
      <w:bookmarkEnd w:id="5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SQR7150T19B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发动机：SQRG4G15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机外净化器：153AGK(无锡威孚力达催化净化器有限责任公司)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颗粒捕集器（GPF）：153AGL(无锡威孚力达催化净化器有限责任公司)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发动机：SQRG4G15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机外净化器：153AGK(无锡威孚力达催化净化器有限责任公司)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颗粒捕集器（GPF）：153AGL(无锡威孚力达催化净化器有限责任公司)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1" w:name="_Toc1028914283"/>
      <w:r>
        <w:rPr>
          <w:rFonts w:hint="eastAsia" w:asciiTheme="minorEastAsia" w:hAnsiTheme="minorEastAsia" w:eastAsia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</w:rPr>
        <w:t>、楚胜汽车集团有限公司</w:t>
      </w:r>
      <w:bookmarkEnd w:id="5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CSC5047TQZPZ6L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喷油泵型号：WPCPO2(博世动力总成有限公司)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催化转化器(ASC)：WPASCO1(潍柴动力空气净化科技有限公司)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喷油泵型号：WPCPO2(博世动力总成有限公司)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催化转化器(ASC)：WPASCO1(潍柴动力空气净化科技有限公司)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三十六、更改补充2023年度第九批车型目录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2" w:name="_Toc2104296022"/>
      <w:r>
        <w:rPr>
          <w:rFonts w:hint="eastAsia" w:asciiTheme="minorEastAsia" w:hAnsiTheme="minorEastAsia" w:eastAsiaTheme="minorEastAsia" w:cstheme="minorEastAsia"/>
          <w:lang w:val="en-US" w:eastAsia="zh-CN"/>
        </w:rPr>
        <w:t>37</w:t>
      </w:r>
      <w:r>
        <w:rPr>
          <w:rFonts w:hint="eastAsia" w:asciiTheme="minorEastAsia" w:hAnsiTheme="minorEastAsia" w:eastAsiaTheme="minorEastAsia" w:cstheme="minorEastAsia"/>
        </w:rPr>
        <w:t>、北汽福田汽车股份有限公司</w:t>
      </w:r>
      <w:bookmarkEnd w:id="5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BJ5039XDW-K1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流动服务车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发动机：4K22D4M (沈阳航天三菱汽车发动机制造有限公司)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机外净化器：AKL-02A-136-A000(安徽艾可蓝环保股份有限公司)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燃油蒸发控制装置：GL-Ⅱ(天津市格林利福新技术有限公司)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氧传感器：前：RE94(DELPHI)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后：RE94(DELPHI)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3" w:name="_Toc1535414652"/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、北汽重型汽车有限公司</w:t>
      </w:r>
      <w:bookmarkEnd w:id="5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BJ5310XLCD6DP-01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 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BJ5310XXYD6DP-01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BJ5310CCYD6DP-01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BJ1310D6DP-01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三十七、更改补充2023年度第十一批车型目录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4" w:name="_Toc889395990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、北京现代汽车有限公司</w:t>
      </w:r>
      <w:bookmarkEnd w:id="5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BH7143CCAS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发动机：G4LD (江苏悦达起亚汽车有限公司)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机外净化器：03BL0(佛吉亚(青岛)排气系统有限公司)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燃油蒸发控制装置：31420-BU000(可附特汽车零部件制造（北京）有限公司)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氧传感器：前：39210-03AA0(WOOJIN INDUSTRY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 TSP CSB(Hyundai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颗粒捕集器（GPF）：G08CC0(北京世钟汽车配件有限公司)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BH7142CCAS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发动机：G4LD (江苏悦达起亚汽车有限公司)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机外净化器：03BL0(佛吉亚(青岛)排气系统有限公司)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燃油蒸发控制装置：31420-BU000(可附特汽车零部件制造（北京）有限公司)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氧传感器：前：39210-03AA0(WOOJIN INDUSTRY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后：LSF4.2 TSP CSB(Hyundai KEFICO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颗粒捕集器（GPF）：G08CC0(北京世钟汽车配件有限公司)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5" w:name="_Toc1726944090"/>
      <w:r>
        <w:rPr>
          <w:rFonts w:hint="eastAsia" w:asciiTheme="minorEastAsia" w:hAnsiTheme="minorEastAsia" w:eastAsiaTheme="minorEastAsia" w:cstheme="minorEastAsia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</w:rPr>
        <w:t>、东风汽车股份有限公司</w:t>
      </w:r>
      <w:bookmarkEnd w:id="5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EQ5040XXY8TD2DAC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EQ5040XXY7TDFDAC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EQ1040S7TDFD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EQ5040CCY7TDFDAC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EQ1040S8TD2D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发动机：YCY24155-61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增压器型号：YCTC-L05(宁波威孚天力增压技术股份有限公司)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EQ1040S8TD2D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发动机：YN25PLUS160B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三十八、更改补充2023年度第十二批车型目录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6" w:name="_Toc320668320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、东风汽车股份有限公司</w:t>
      </w:r>
      <w:bookmarkEnd w:id="5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EQ3040S2EDF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发动机：YCY24120-60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DPF排气处理器型号：YC-DPF(广西玉广西玉柴排气技术有限公司机器股份有限公司)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DOC排气处理器型号：YC-DOC(广西玉广西玉柴排气技术有限公司机器股份有限公司)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7" w:name="_Toc961826250"/>
      <w:r>
        <w:rPr>
          <w:rFonts w:hint="eastAsia" w:asciiTheme="minorEastAsia" w:hAnsiTheme="minorEastAsia" w:eastAsiaTheme="minorEastAsia" w:cstheme="minorEastAsia"/>
        </w:rPr>
        <w:t>2、北汽重型汽车有限公司</w:t>
      </w:r>
      <w:bookmarkEnd w:id="5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BJ5310CCQD6DP-01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畜禽运输车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OBD型号：26(Cummins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发动机：X13NS6B580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在线监控车载终端：ZHF9-007 (中寰卫星导航通信有限公司)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发动机：X13NS6B520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喷油器型号：XPI(康明斯燃油系统(武汉)有限公司)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在线监控车载终端：JKC-350(武汉英泰斯特电子技术有限公司)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三十九、更改补充2023年度第十三批车型目录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8" w:name="_Toc1845344460"/>
      <w:r>
        <w:rPr>
          <w:rFonts w:hint="eastAsia" w:asciiTheme="minorEastAsia" w:hAnsiTheme="minorEastAsia" w:eastAsiaTheme="minorEastAsia" w:cstheme="minorEastAsia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</w:rPr>
        <w:t>、北汽福田汽车股份有限公司</w:t>
      </w:r>
      <w:bookmarkEnd w:id="5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BJ5045CCYPHEV1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BJ5186XXY-DM3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发动机：YCS04240-66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发动机：YCS04240-66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四十、更改补充2023年度第十四批车型目录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9" w:name="_Toc818463363"/>
      <w:r>
        <w:rPr>
          <w:rFonts w:hint="eastAsia" w:asciiTheme="minorEastAsia" w:hAnsiTheme="minorEastAsia" w:eastAsiaTheme="minorEastAsia" w:cstheme="minorEastAsia"/>
        </w:rPr>
        <w:t>1、陕西汽车集团股份有限公司</w:t>
      </w:r>
      <w:bookmarkEnd w:id="5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SX4259XE4TLQ2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 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 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 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SX4189XE1TLQ2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四十一、更改补充2023年度第十五批车型目录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0" w:name="_Toc472649754"/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、龙工（上海）机械制造有限公司</w:t>
      </w:r>
      <w:bookmarkEnd w:id="6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ZL50HCGS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CDM50HCT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CDM50HC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CDM50HCG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ZL50HCGA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CDM50HCT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ZL50HCGAM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ZL50HCU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CDM50HCGAM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轮式装载机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PCD型号：NRCN-4(潍柴动力股份有限公司)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卫星导航精准定位系统：GPS(无)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车载终端系统：RODT421(贵阳永青仪电科技有限公司)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发动机：WP10HG230E476B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增压器型号：J85K(康跃科技（山东）有限公司)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NOX传感器：WPNOx Sensor(潍柴动力空气净化科技有限公司)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催化转化器（ASC）型号：WPASC01(潍柴动力空气净化科技有限公司)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卫星导航精准定位系统：RODT421(贵阳永青智控科技股份有限公司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车载终端系统：RODT421(贵阳永青智控科技股份有限公司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1" w:name="_Toc485604337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1、北汽福田汽车股份有限公司</w:t>
      </w:r>
      <w:bookmarkEnd w:id="6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BJ1045PHEVJA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BJ1048PHEVJA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BJ5048CCYPHEV1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BJ5186XLC-DM3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发动机：YCS04240-66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发动机：YCS04240-66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DOC排气处理器型号：YCDOC01(广西玉柴排气技术有限公司)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发动机：F4.5NS6B260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喷油器型号：G3(电装(常州)燃油喷射系統有限公司)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增压器型号：低压级增压器:HE250FG;高压级增压器:HE200WG(低压级增压器:无锡康明斯涡轮增压技术有限公司;高压级增压器:无锡康明斯涡轮增压技术有限公司)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BJ5186XLC-DM3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增压器型号：YCTC-L05(宁波威孚天力增压技术股份有限公司)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发动机：YCS04220-61A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增压器型号：YCTC-L05(宁波威孚天力增压技术股份有限公司)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2" w:name="_Toc715205209"/>
      <w:r>
        <w:rPr>
          <w:rFonts w:hint="eastAsia" w:asciiTheme="minorEastAsia" w:hAnsiTheme="minorEastAsia" w:eastAsiaTheme="minorEastAsia" w:cstheme="minorEastAsia"/>
        </w:rPr>
        <w:t>2、东风随州专用汽车有限公司</w:t>
      </w:r>
      <w:bookmarkEnd w:id="6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DFZ5160GPSSZ6DS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DFZ5180GPSSZ6DS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发动机：B6.2NS6B210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后：YC-NOx Sensor(广西玉柴机器股份有限公司)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四十二、更改补充2023年度第十六批车型目录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3" w:name="_Toc193764900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1、北汽福田汽车股份有限公司</w:t>
      </w:r>
      <w:bookmarkEnd w:id="6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BJ5045XLCPHEV2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4" w:name="_Toc1737725715"/>
      <w:r>
        <w:rPr>
          <w:rFonts w:hint="eastAsia" w:asciiTheme="minorEastAsia" w:hAnsiTheme="minorEastAsia" w:eastAsiaTheme="minorEastAsia" w:cstheme="minorEastAsia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</w:rPr>
        <w:t>、江苏嘉胜汽车制造有限公司</w:t>
      </w:r>
      <w:bookmarkEnd w:id="6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JSH5040TFZ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防撞缓冲车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发动机：JX493ZLQ6F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增压器型号：JP52(宁波威孚天力增压技术股份有限公司)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催化转化器(ASC)：JEDAT-013(博世汽车系统(无锡)有限公司)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SCR排气处理器型号：JEDAT-012(博世汽车系统(无锡)有限公司)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DPF排气处理器型号：JEDAT-011(博世汽车系统(无锡)有限公司)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DOC排气处理器型号：JEDAT-010(博世汽车系统(无锡)有限公司)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SCR系统尿素计量泵型号：JMCN800-01(博世汽车系统(无锡)有限公司)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在线监控车载终端：JMCTBOX2(北京经纬恒润科技股份有限公司)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四十三、更改补充2023年度第十七批车型目录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5" w:name="_Toc1338459722"/>
      <w:r>
        <w:rPr>
          <w:rFonts w:hint="eastAsia" w:asciiTheme="minorEastAsia" w:hAnsiTheme="minorEastAsia" w:eastAsiaTheme="minorEastAsia" w:cstheme="minorEastAsia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</w:rPr>
        <w:t>、东风汽车集团有限公司</w:t>
      </w:r>
      <w:bookmarkEnd w:id="6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EQ6532AL5F2CHEV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发动机：DFMC15TE3 (智新科技股份有限公司)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机外净化器：C15TDE C006(东风佛吉亚(襄阳)排气系统有限公司)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燃油蒸发控制装置：1174ABA(东风富士汤姆森调温器有限公司)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ADV(联合汽车电子有限公司)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 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颗粒捕集器（GPF）：C15TDE G003(东风佛吉亚(襄阳)排气系统有限公司)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6" w:name="_Toc1660879433"/>
      <w:r>
        <w:rPr>
          <w:rFonts w:hint="eastAsia" w:asciiTheme="minorEastAsia" w:hAnsiTheme="minorEastAsia" w:eastAsia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</w:rPr>
        <w:t>1、北汽福田汽车股份有限公司</w:t>
      </w:r>
      <w:bookmarkEnd w:id="6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BJ5048XBW-FM3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发动机：F2.5NS6B150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发动机：F2.8NS6B172A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发动机：F2.8NS6B150A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后：NB0100(博世汽车系统（无锡）有限公司)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7" w:name="_Toc929241279"/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、洛阳埃文海姆朗宸旅居车有限公司</w:t>
      </w:r>
      <w:bookmarkEnd w:id="6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LLC5100XLJ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发动机：OM934LA.6-5 (戴姆勒卡车股份公司)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2001(德尔福股份公司)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喷油器型号：IN2003(德尔福集团公司)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增压器型号：B1B2-934-1(博格华纳股份公司)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OBD型号：400(戴姆勒股份公司)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EGR型号：AR 2010(Wahler)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 000 140 ****(Purem)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NOX传感器型号：后：SNS3042(戴姆勒股份公司)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在线监控车载终端：RC24N(重庆睿驰智能科技有限公司)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发动机：OM934LA.6-5 (戴姆勒卡车股份公司)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2001(德尔福股份公司)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喷油器型号：IN2003(德尔福集团公司)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增压器型号：B1B2-934-1(博格华纳股份公司)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OBD型号：400(戴姆勒股份公司)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 2129(Eberspacher)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EGR型号：AR 2010(Wahler)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 000 140 ****(Purem)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NOX传感器型号：后：SNS3042(戴姆勒股份公司)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在线监控车载终端：CAERI-TBL-V1(重庆凯瑞测试装备有限公司)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8" w:name="_Toc1502725184"/>
      <w:r>
        <w:rPr>
          <w:rFonts w:hint="eastAsia" w:asciiTheme="minorEastAsia" w:hAnsiTheme="minorEastAsia" w:eastAsiaTheme="minorEastAsia" w:cstheme="minorEastAsia"/>
        </w:rPr>
        <w:t>1、陕西汽车集团股份有限公司</w:t>
      </w:r>
      <w:bookmarkEnd w:id="6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SX4189XD1TLQ2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发动机：WP13NG460E61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机外净化器：无：WPTWC-B01（三元催化）(潍柴动力空气净化科技有限公司)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氧传感器：前：WPO2 Sensor(潍柴西港新能源动力有限公司)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四十四、更改补充2023年度第十八批车型目录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9" w:name="_Toc2079937589"/>
      <w:r>
        <w:rPr>
          <w:rFonts w:hint="eastAsia" w:asciiTheme="minorEastAsia" w:hAnsiTheme="minorEastAsia" w:eastAsiaTheme="minorEastAsia" w:cstheme="minorEastAsia"/>
          <w:lang w:val="en-US" w:eastAsia="zh-CN"/>
        </w:rPr>
        <w:t>74</w:t>
      </w:r>
      <w:r>
        <w:rPr>
          <w:rFonts w:hint="eastAsia" w:asciiTheme="minorEastAsia" w:hAnsiTheme="minorEastAsia" w:eastAsiaTheme="minorEastAsia" w:cstheme="minorEastAsia"/>
        </w:rPr>
        <w:t>、奇瑞商用车（安徽）有限公司</w:t>
      </w:r>
      <w:bookmarkEnd w:id="6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SQR6481F26CA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发动机：SQRF4J20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机外净化器：1205AG8(太仓世钟汽车配件有限公司)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燃油蒸发控制装置：F26-1208010(东风富士汤姆森调温器有限公司)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颗粒捕集器（GPF）：1205AF6(太仓世钟汽车配件有限公司)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0" w:name="_Toc1583870054"/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、奇瑞汽车股份有限公司</w:t>
      </w:r>
      <w:bookmarkEnd w:id="7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SQR7152T19TB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发动机：SQRG4G15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机外净化器：153AGK(无锡威孚力达催化净化器有限责任公司)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颗粒捕集器（GPF）：153AGL(无锡威孚力达催化净化器有限责任公司)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发动机：SQRG4G15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机外净化器：153AGK(无锡威孚力达催化净化器有限责任公司)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颗粒捕集器（GPF）：153AGL(无锡威孚力达催化净化器有限责任公司)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1" w:name="_Toc1166625007"/>
      <w:r>
        <w:rPr>
          <w:rFonts w:hint="eastAsia" w:asciiTheme="minorEastAsia" w:hAnsiTheme="minorEastAsia" w:eastAsiaTheme="minorEastAsia" w:cstheme="minorEastAsia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</w:rPr>
        <w:t>、上海汽车集团股份有限公司</w:t>
      </w:r>
      <w:bookmarkEnd w:id="7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CSA7152GFAC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发动机：15FCD (上汽动力科技（郑州）有限公司)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机外净化器：CATCZ087(优美科汽车催化剂（苏州）有限公司)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燃油蒸发控制装置：AP31951H0(廊坊华安汽车装备有限公司)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后：LX4T(联合汽车电子有限公司)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2" w:name="_Toc504525946"/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1、北汽福田汽车股份有限公司</w:t>
      </w:r>
      <w:bookmarkEnd w:id="7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BJ1045V9JBA-AB8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BJ5045XXY8JBA-AB8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BJ5045CCY9JBA-AB8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BJ5045XLC8JBA-AB8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发动机：Q25A-150E60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后：Dnox01(安徽全柴动力股份有限公司)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3" w:name="_Toc1958782824"/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、楚胜汽车集团有限公司</w:t>
      </w:r>
      <w:bookmarkEnd w:id="7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CSC5048TQZPB6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发动机：F2.5NS6B160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 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发动机：YN25PLUS10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催化转化器(ASC)：490-173HH(无锡恒和环保科技有限公司)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SCR排气处理器型号：490-173HH(无锡恒和环保科技有限公司)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DPF排气处理器型号：490-172HH(无锡恒和环保科技有限公司)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DOC排气处理器型号：490-171HH(无锡恒和环保科技有限公司)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NOX传感器型号：前：DEV-NOx(纬湃汽车电子(长春)有限公司)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后：DEV-NOx(纬湃汽车电子(长春)有限公司)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发动机：YN25AL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喷油泵型号：XL(钧风电控科技（大连）有限责任公司)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喷油器型号：XCI4(钧风电控科技（大连）有限责任公司)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OBD型号：MDD(苏州国方汽车电子有限公司)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CSC5040TQZPB6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发动机：D20TCIF18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后：DEV-Nox(大陆汽车电子(长春)有限公司)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4" w:name="_Toc656019484"/>
      <w:r>
        <w:rPr>
          <w:rFonts w:hint="eastAsia" w:asciiTheme="minorEastAsia" w:hAnsiTheme="minorEastAsia" w:eastAsiaTheme="minorEastAsia" w:cstheme="minorEastAsia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</w:rPr>
        <w:t>、陕西汽车集团股份有限公司</w:t>
      </w:r>
      <w:bookmarkEnd w:id="7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SX5041CCYNP6331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发动机：YN25PLUS160C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在线监控车载终端：TXJ-BR4-HQ15(陕西天行健车辆网信息技术有限公司)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发动机：YN25PLUS160C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后：DEV-NOx(深圳市森世泰科技有限公司)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四十五、更改补充2023年度第十九批车型目录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5" w:name="_Toc1974353523"/>
      <w:r>
        <w:rPr>
          <w:rFonts w:hint="eastAsia" w:asciiTheme="minorEastAsia" w:hAnsiTheme="minorEastAsia" w:eastAsiaTheme="minorEastAsia" w:cstheme="minorEastAsia"/>
          <w:lang w:val="en-US" w:eastAsia="zh-CN"/>
        </w:rPr>
        <w:t>47</w:t>
      </w:r>
      <w:r>
        <w:rPr>
          <w:rFonts w:hint="eastAsia" w:asciiTheme="minorEastAsia" w:hAnsiTheme="minorEastAsia" w:eastAsiaTheme="minorEastAsia" w:cstheme="minorEastAsia"/>
        </w:rPr>
        <w:t>、河北东曼专用车制造有限公司</w:t>
      </w:r>
      <w:bookmarkEnd w:id="7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HDM5042TQZ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发动机：4F25TC26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增压器型号：AC-TCW(宁波威孚天力增压技术股份有限公司)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DOC排气处理器型号：C06A303DPS(博世汽车系统(无锡)有限公司)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EGR型号：AC-HEGR(博格华纳排放系统（宁波）有限公司)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后：ACNOX04(博世汽车系统（无锡）有限公司)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6" w:name="_Toc1550826281"/>
      <w:r>
        <w:rPr>
          <w:rFonts w:hint="eastAsia" w:asciiTheme="minorEastAsia" w:hAnsiTheme="minorEastAsia" w:eastAsiaTheme="minorEastAsia" w:cstheme="minorEastAsia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</w:rPr>
        <w:t>、诸城市金三角专用车制造有限公司</w:t>
      </w:r>
      <w:bookmarkEnd w:id="7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CSP5041TCX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NOX传感器型号：前：NB1510(Cummins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后：NB1500(Cummins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7" w:name="_Toc1430227093"/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、陕西汽车集团股份有限公司</w:t>
      </w:r>
      <w:bookmarkEnd w:id="7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SX4259XD4TLF1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在线监控车载终端：TXJ-BR4-YW15(陕西天行健车联网信息技术有限公司)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在线监控车载终端：TXJ-BR4-HB15(陕西天行健车联网信息技术有限公司)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发动机：WP15NG530E61 (潍柴西港新能源动力有限公司)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压力调节器或蒸发器：WPLNG01(潍柴西港新能源动力有限公司)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机外净化器：无：WPTWC01（三元催化）(潍柴动力空气净化科技有限公司)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氧传感器：前：LSU4.9(博世汽车系统(无锡)有限公司)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后：LSF4(博世汽车系统(无锡)有限公司)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增压器型号：GT37(盖瑞特动力科技(上海)有限公司)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混合装置：WPMIX01(潍柴西港新能源动力有限公司)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OBD型号：CN-OBD-6(潍柴西港新能源动力有限公司)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在线监控车载终端：TXJ-BR4-HQ15(陕西天行健车联网信息技术有限公司)</w:t>
      </w: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四十六、更改补充2023年度第二十批车型目录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8" w:name="_Toc1437282988"/>
      <w:r>
        <w:rPr>
          <w:rFonts w:hint="eastAsia" w:asciiTheme="minorEastAsia" w:hAnsiTheme="minorEastAsia" w:eastAsiaTheme="minorEastAsia" w:cstheme="minorEastAsia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</w:rPr>
        <w:t>、上海汽车集团股份有限公司</w:t>
      </w:r>
      <w:bookmarkEnd w:id="78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CSA6473RFPHEV5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发动机：15FKE (上汽动力科技（郑州）有限公司)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机外净化器：前：CATCZ093(昆明贵研催化剂有限责任公司)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后：CATCZ094(昆明贵研催化剂有限责任公司)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燃油蒸发控制装置：AS33951B0(廊坊华安汽车装备有限公司)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氧传感器：前：LSU 5.2(联合汽车电子有限公司)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后：LX4T(联合汽车电子有限公司)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颗粒捕集器（GPF）：GPFCC082(昆明贵研催化剂有限责任公司)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 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9" w:name="_Toc840257555"/>
      <w:r>
        <w:rPr>
          <w:rFonts w:hint="eastAsia" w:asciiTheme="minorEastAsia" w:hAnsiTheme="minorEastAsia" w:eastAsiaTheme="minorEastAsia" w:cstheme="minorEastAsia"/>
          <w:lang w:val="en-US" w:eastAsia="zh-CN"/>
        </w:rPr>
        <w:t>34</w:t>
      </w:r>
      <w:r>
        <w:rPr>
          <w:rFonts w:hint="eastAsia" w:asciiTheme="minorEastAsia" w:hAnsiTheme="minorEastAsia" w:eastAsiaTheme="minorEastAsia" w:cstheme="minorEastAsia"/>
        </w:rPr>
        <w:t>、洛阳埃文海姆朗宸旅居车有限公司</w:t>
      </w:r>
      <w:bookmarkEnd w:id="79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LLC5043XLJ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催化转化器(ASC)：KT 6053(Faurecia)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NOX传感器型号：前：LUNOx-SENSOR(CONTINENTAL)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后：LUNOx-SENSOR(CONTINENTAL)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在线监控车载终端：RC24N(重庆睿驰智能科技有限公司)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催化转化器(ASC)：KT 6053(Faurecia)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NOX传感器型号：前：LUNOx-SENSOR(CONTINENTAL)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后：LUNOx-SENSOR(CONTINENTAL)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在线监控车载终端：CAERI-TBL-V1(重庆凯瑞测试装备有限公司)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0" w:name="_Toc1706687998"/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、湖北天威汽车有限公司</w:t>
      </w:r>
      <w:bookmarkEnd w:id="80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TWY5043GQWE6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四十七、更改补充2023年度第二十一批车型目录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8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1" w:name="_Toc833839062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、湖北三环汽车有限公司</w:t>
      </w:r>
      <w:bookmarkEnd w:id="81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STQ4258L09Y8SBEV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纯电动牵引汽车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车辆座位数:由 3  更改为  2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基准质量:由 9100  更改为  9900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电池型号:由 H230L-1P96SHW/G230L-1P39SHW  更改为  H304L-1P72SHW/C304L-1P36SHW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2" w:name="_Toc1869171838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</w:rPr>
        <w:t>、江西钧天机械有限公司</w:t>
      </w:r>
      <w:bookmarkEnd w:id="82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JKF5030XSWF6E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氧传感器：右前：9Y460(BOSCH)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右后：9G444(BOSCH)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左前：9Y460(BOSCH)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左后：9G444(BOSCH)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机外净化器：右前：5F297(TENNECO)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右后：5F297(TENNECO)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左前：5F297(TENNECO)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左后：5F297(TENNECO)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燃油蒸发控制装置：KL34-9E857-**(FoMoCo)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氧传感器：右前：9Y460(BOSCH)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右后：9G444(BOSCH)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左前：9Y460(BOSCH)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左后：9G444(BOSCH)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四十八、更改补充2024年度第一批车型目录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3" w:name="_Toc1663500372"/>
      <w:r>
        <w:rPr>
          <w:rFonts w:hint="eastAsia" w:asciiTheme="minorEastAsia" w:hAnsiTheme="minorEastAsia" w:eastAsiaTheme="minorEastAsia" w:cstheme="minorEastAsia"/>
          <w:lang w:val="en-US" w:eastAsia="zh-CN"/>
        </w:rPr>
        <w:t>44</w:t>
      </w:r>
      <w:r>
        <w:rPr>
          <w:rFonts w:hint="eastAsia" w:asciiTheme="minorEastAsia" w:hAnsiTheme="minorEastAsia" w:eastAsiaTheme="minorEastAsia" w:cstheme="minorEastAsia"/>
        </w:rPr>
        <w:t>、天津金箭电动车有限公司</w:t>
      </w:r>
      <w:bookmarkEnd w:id="83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JJ1200DZK-6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电动正三轮摩托车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 xml:space="preserve">四十九、更改补充2024年度第二批车型目录 </w:t>
      </w:r>
    </w:p>
    <w:p>
      <w:pPr>
        <w:spacing w:beforeLines="0" w:afterLines="0" w:line="400" w:lineRule="atLeast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4" w:name="_Toc221770066"/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</w:rPr>
        <w:t>、庆铃汽车股份有限公司</w:t>
      </w:r>
      <w:bookmarkEnd w:id="84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QL5180XYZBXWH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增加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发动机：6HK1-TCG61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喷油泵型号：CB28(博世动力总成有限公司)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喷油器型号：CRIN3-18BL(博世动力总成有限公司)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OBD型号：MD1CC878(博世动力总成有限公司)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催化转化器(ASC)：QL6HCN6-ASC(博世汽车系统（无锡）有限公司)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SCR排气处理器型号：QL6HCN6-SCR(博世汽车系统（无锡）有限公司)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DPF排气处理器型号：QL6HCN6-DPF(博世汽车系统（无锡）有限公司)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DOC排气处理器型号：QL6HCN6-DOC(博世汽车系统（无锡）有限公司)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SCR系统尿素计量泵型号：QL6H 6-5(博世汽车系统（无锡）有限公司)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后：EGS-NX(博世汽车系统（无锡）有限公司)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5" w:name="_Toc611084181"/>
      <w:r>
        <w:rPr>
          <w:rFonts w:hint="eastAsia" w:asciiTheme="minorEastAsia" w:hAnsiTheme="minorEastAsia" w:eastAsiaTheme="minorEastAsia" w:cstheme="minorEastAsia"/>
          <w:lang w:val="en-US" w:eastAsia="zh-CN"/>
        </w:rPr>
        <w:t>38</w:t>
      </w:r>
      <w:r>
        <w:rPr>
          <w:rFonts w:hint="eastAsia" w:asciiTheme="minorEastAsia" w:hAnsiTheme="minorEastAsia" w:eastAsiaTheme="minorEastAsia" w:cstheme="minorEastAsia"/>
        </w:rPr>
        <w:t>、中国第一汽车集团有限公司</w:t>
      </w:r>
      <w:bookmarkEnd w:id="85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CA1180P26K2L2E6A80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CA5180CCYP26K2L2E6A80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CA5180CCQP26K2L2E6A80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畜禽运输车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CA5180XLCP26K2L2E6A80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CA5180XXYP26K2L2E6A80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发动机：CA6DK2B32E65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发动机：CA6DK2B35E65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发动机：CA6DK2B35E65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发动机：CA6DK2A28E65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更改为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发动机：CA6DK2A28E65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后：3602510(中国第一汽车集团有限公司)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6" w:name="_Toc1242960815"/>
      <w:r>
        <w:rPr>
          <w:rFonts w:hint="eastAsia" w:asciiTheme="minorEastAsia" w:hAnsiTheme="minorEastAsia" w:eastAsiaTheme="minorEastAsia" w:cs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</w:rPr>
        <w:t>、五十铃（中国）发动机有限公司</w:t>
      </w:r>
      <w:bookmarkEnd w:id="86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4KB1-TCG60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line="400" w:lineRule="atLeast"/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lang w:eastAsia="zh-CN"/>
        </w:rPr>
        <w:t>五十、企业更名</w:t>
      </w: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7" w:name="_Toc542438386"/>
      <w:r>
        <w:rPr>
          <w:rFonts w:hint="eastAsia" w:asciiTheme="minorEastAsia" w:hAnsiTheme="minorEastAsia" w:eastAsiaTheme="minorEastAsia" w:cstheme="minorEastAsia"/>
        </w:rPr>
        <w:t>1、菲亚特集团汽车股份公司</w:t>
      </w:r>
      <w:bookmarkEnd w:id="87"/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更名为：意大利玛莎拉蒂股份公司</w:t>
      </w:r>
    </w:p>
    <w:p>
      <w:pPr>
        <w:spacing w:beforeLines="0" w:afterLines="0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bookmarkStart w:id="88" w:name="_GoBack"/>
      <w:bookmarkEnd w:id="88"/>
    </w:p>
    <w:sectPr>
      <w:footerReference r:id="rId3" w:type="default"/>
      <w:pgSz w:w="11907" w:h="16840"/>
      <w:pgMar w:top="2098" w:right="1134" w:bottom="1247" w:left="1531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atLeas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 xml:space="preserve">PAGE</w:instrText>
    </w:r>
    <w:r>
      <w:rPr>
        <w:rFonts w:ascii="Times New Roman" w:hAnsi="Times New Roman" w:cs="Times New Roman"/>
        <w:color w:val="auto"/>
      </w:rPr>
      <w:fldChar w:fldCharType="separate"/>
    </w:r>
    <w:r>
      <w:rPr>
        <w:rFonts w:ascii="Times New Roman" w:hAnsi="Times New Roman" w:cs="Times New Roman"/>
        <w:color w:val="auto"/>
      </w:rPr>
      <w:t>46</w:t>
    </w:r>
    <w:r>
      <w:rPr>
        <w:rFonts w:ascii="Times New Roman" w:hAnsi="Times New Roman" w:cs="Times New Roman"/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0EE5419F"/>
    <w:rsid w:val="3B6D7AB4"/>
    <w:rsid w:val="497B6C1F"/>
    <w:rsid w:val="533B2B7B"/>
    <w:rsid w:val="59D053A7"/>
    <w:rsid w:val="5D244184"/>
    <w:rsid w:val="616D5CF2"/>
    <w:rsid w:val="670116DC"/>
    <w:rsid w:val="68DD6B35"/>
    <w:rsid w:val="71DD2F1B"/>
    <w:rsid w:val="7B3F5436"/>
    <w:rsid w:val="7CD0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