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eastAsia="黑体" w:cs="Times New Roman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年度第四批达国六排放标准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jc w:val="center"/>
        <w:rPr>
          <w:rFonts w:hint="eastAsia" w:ascii="STSongStd-Light" w:hAnsi="STSongStd-Light" w:cs="Times New Roman"/>
        </w:rPr>
      </w:pPr>
      <w:r>
        <w:rPr>
          <w:rFonts w:ascii="STSongStd-Light" w:hAnsi="STSongStd-Light" w:cs="Times New Roman"/>
        </w:rPr>
        <w:t>(下文出现的“*”代表随机变动实号，“（*）”代表随机变动实号或虚号)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0" w:name="_Toc1452520781"/>
      <w:r>
        <w:rPr>
          <w:rFonts w:hint="default"/>
        </w:rPr>
        <w:t>1、济宁中运环境科技股份有限公司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JMF5120GXFSG50/E6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水罐消防车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 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 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 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" w:name="_Toc2009624871"/>
      <w:r>
        <w:rPr>
          <w:rFonts w:hint="default"/>
        </w:rPr>
        <w:t>2、北京环卫集团环卫装备有限公司</w:t>
      </w:r>
      <w:bookmarkEnd w:id="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BQJ5081ZYSJXE6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压缩式垃圾车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发动机：JX4D306H (江铃汽车股份有限公司)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增压器型号：GT20 DAVNT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催化转化器(ASC)：JBNS-601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SCR排气处理器型号：JBNS-601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SCR系统尿素计量泵型号：JMCN800-01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" w:name="_Toc628972858"/>
      <w:r>
        <w:rPr>
          <w:rFonts w:hint="default"/>
        </w:rPr>
        <w:t>3、中国重汽集团济南卡车股份有限公司</w:t>
      </w:r>
      <w:bookmarkEnd w:id="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ZZ4257W344KF1T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发动机：WP12.460E62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增压器型号：GTA42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(无)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发动机：WP12.460E62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(无)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发动机：WP10.5H460E62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增压器型号：GTA42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(无)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发动机：WP10.5H460E62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(无)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ZZ4257W344KF1TW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危险品牵引汽车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发动机：WP10.5H460E62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增压器型号：GTA42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发动机：WP10.5H460E62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" w:name="_Toc565494962"/>
      <w:r>
        <w:rPr>
          <w:rFonts w:hint="default"/>
        </w:rPr>
        <w:t>4、东风商用车有限公司</w:t>
      </w:r>
      <w:bookmarkEnd w:id="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DFH1180E21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DFH5180CCYE21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仓栅式运输车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DFH5180XXYE21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DFH5180XXYE22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发动机：DDi50E240-60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发动机：DDi50E240-60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发动机：DDi50E240-60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DOC排气处理器型号：DFDOC650V1 (东风商用车有限公司)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" w:name="_Toc1896188752"/>
      <w:r>
        <w:rPr>
          <w:rFonts w:hint="default"/>
        </w:rPr>
        <w:t>5、沈阳北方交通工程公司</w:t>
      </w:r>
      <w:bookmarkEnd w:id="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KFM5071JGK610S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高空作业车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发动机：4KH1CN6LB (庆铃五十铃(重庆)发动机有限公司)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催化转化器(ASC)：QL4KCN6-ASC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SCR排气处理器型号：QL4KCN6-SCR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DPF排气处理器型号：QL4KCN6-DPF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DOC排气处理器型号：QL4KCN6-DOC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SCR系统尿素计量泵型号：QL4K 6-5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KFM5440TQZ608H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清障车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发动机：MC11.40-61 (中国重型汽车集团有限公司)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喷油器型号：IN-11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DOC排气处理器型号：RV540258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5" w:name="_Toc335632698"/>
      <w:r>
        <w:rPr>
          <w:rFonts w:hint="default"/>
        </w:rPr>
        <w:t>6、北京市政中燕工程机械制造有限公司</w:t>
      </w:r>
      <w:bookmarkEnd w:id="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BSZ5043XZWC6B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杂项危险物品厢式运输车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6" w:name="_Toc422750101"/>
      <w:r>
        <w:rPr>
          <w:rFonts w:hint="default"/>
        </w:rPr>
        <w:t>7、湖北舜德专用汽车有限公司</w:t>
      </w:r>
      <w:bookmarkEnd w:id="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SDS5046JGKJX6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高空作业车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催化转化器(ASC)：JBNS-601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SCR排气处理器型号：JBNS-601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SCR系统尿素计量泵型号：JMCN800-01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在线监控车载终端：JMCTBOX2 (北京经纬恒润科技股份有限公司)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7" w:name="_Toc2139280191"/>
      <w:r>
        <w:rPr>
          <w:rFonts w:hint="default"/>
        </w:rPr>
        <w:t>8、浙江筑马工程机械设备制造有限公司</w:t>
      </w:r>
      <w:bookmarkEnd w:id="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ZZM5180TSL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扫路车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(前：Cummins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ZZM5182TSL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扫路车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(Cummins？Inc.)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(Cummins？Inc.)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(Cummins？Inc.)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8" w:name="_Toc2008669031"/>
      <w:r>
        <w:rPr>
          <w:rFonts w:hint="default"/>
        </w:rPr>
        <w:t>9、中联重科股份有限公司</w:t>
      </w:r>
      <w:bookmarkEnd w:id="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ZLJ5530THBEF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混凝土泵车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ZLJ5550THBEF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混凝土泵车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发动机：Z14NS6B560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9" w:name="_Toc1985836636"/>
      <w:r>
        <w:rPr>
          <w:rFonts w:hint="default"/>
        </w:rPr>
        <w:t>10、北汽福田汽车股份有限公司</w:t>
      </w:r>
      <w:bookmarkEnd w:id="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BJ5186ZKX-4K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车厢可卸式汽车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增压器型号：低压级增压器：HE250FG；高压级增压器：HE200WG 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增压器型号：低压级增压器：HE250FG；高压级增压器：HE200WG 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0" w:name="_Toc384818233"/>
      <w:r>
        <w:rPr>
          <w:rFonts w:hint="default"/>
        </w:rPr>
        <w:t>11、长沙普罗科环境装备有限责任公司</w:t>
      </w:r>
      <w:bookmarkEnd w:id="1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BJ5084TSLE6-P1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扫路车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BJ5084TSLE6-P2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扫路车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BJ5084TXSE6-P1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洗扫车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发动机：YN25NAG4（副发动机） (山东云内动力有限责任公司)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BJ5084ZYSE6-P1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压缩式垃圾车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BJ5144TCAE6-P1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餐厨垃圾车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BJ5182GQXE6-P2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清洗车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BJ5183ZXLE6-P1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厢式垃圾车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BJ5182GSSE6-P1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洒水车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发动机：WP4.1NQ190E61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发动机：WP4.1NQ190E61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发动机：WP4.1NQ190E61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发动机：WP4.1NQ190E61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BJ5186TXSE6-P1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洗扫车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发动机：YCS06245-60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发动机：YCS06245-60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1" w:name="_Toc957104940"/>
      <w:r>
        <w:rPr>
          <w:rFonts w:hint="default"/>
        </w:rPr>
        <w:t>12、中国第一汽车集团有限公司</w:t>
      </w:r>
      <w:bookmarkEnd w:id="1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CA5181XYKP62K1L4AE6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翼开启厢式车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CA5181XYKP62K1L4E6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翼开启厢式车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发动机：CA6DK2-30E65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2" w:name="_Toc761106734"/>
      <w:r>
        <w:rPr>
          <w:rFonts w:hint="default"/>
        </w:rPr>
        <w:t>13、湖北中环特种汽车制造有限公司</w:t>
      </w:r>
      <w:bookmarkEnd w:id="1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HZH5040TCXFD6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除雪车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发动机：D25TCIF1 (湖北中环特种汽车制造有限公司)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喷油泵型号：DFP4.41 (德尔福柴油系统（烟台）有限公司)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喷油器型号：DFI2.20V (德尔福柴油系统（烟台）有限公司)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OBD型号：MDD03 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DEV-NOx (纬湃汽车电子（长春）有限公司;)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DEV-Nox (纬湃汽车电子（长春）有限公司;)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3" w:name="_Toc893356960"/>
      <w:r>
        <w:rPr>
          <w:rFonts w:hint="default"/>
        </w:rPr>
        <w:t>14、上汽大通汽车有限公司</w:t>
      </w:r>
      <w:bookmarkEnd w:id="1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SH5041XXYJ7DB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SH5042XXYJ7DB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发动机：SC20M150Q6D (上海新动力汽车科技股份有限公司)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SCR排气处理器型号：CATCC6503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在线监控车载终端：FLC-WNP325 (厦门雅迅网络股份有限公司)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发动机：SC20M150Q6D (上海新动力汽车科技股份有限公司)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SCR排气处理器型号：CATCC6503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NOX:EGS-NX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NOX:EGS-NX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在线监控车载终端：TGW-200S (厦门雅迅网络股份有限公司)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发动机：SC20M150.1Q6 (上海柴油机股份有限公司)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催化转化器(ASC)：CATCC6310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SCR排气处理器型号：CATCC6310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DPF排气处理器型号：CATCC6309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DOC排气处理器型号：CATCC6307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NOX传感器型号：前NOX:EGS-NX;后NOX:EGS-NX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发动机：SC20M150.1Q6 (上海柴油机股份有限公司)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催化转化器(ASC)：CATCC6310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SCR排气处理器型号：CATCC6310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DPF排气处理器型号：CATCC6309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DOC排气处理器型号：CATCC6307 (凯龙高科技股份有限公司)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NOX传感器型号：前NOX:EGS-NX;后NOX:EGS-NX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在线监控车载终端：TBOX-4G-SOUND02 (桑德科技（重庆）有限公司)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发动机：SC20M150.1Q6 (上海柴油机股份有限公司)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NOX传感器型号：前NOX:EGS-NX;后NOX:EGS-NX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在线监控车载终端：TBOX-4G-SOUND02 (桑德科技（重庆）有限公司)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SH5043XSWH2DB-S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商务车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发动机：SC20M150Q6 (上海新动力汽车科技股份有限公司)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发动机：SC20M150Q6 (上海新动力汽车科技股份有限公司)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发动机：SC20M150Q6 (上海新动力汽车科技股份有限公司)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在线监控车载终端：TGW-200S (厦门雅迅网络股份有限公司)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4" w:name="_Toc1118586031"/>
      <w:r>
        <w:rPr>
          <w:rFonts w:hint="default"/>
        </w:rPr>
        <w:t>15、河北凯泰专用汽车制造股份有限公司</w:t>
      </w:r>
      <w:bookmarkEnd w:id="1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SJQ5040XDYZQE6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电源车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5" w:name="_Toc664484126"/>
      <w:r>
        <w:rPr>
          <w:rFonts w:hint="default"/>
        </w:rPr>
        <w:t>16、湖北省齐星汽车车身股份有限公司</w:t>
      </w:r>
      <w:bookmarkEnd w:id="1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QXC5186GJYZ6A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飞机加油车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发动机：MC07.25-61 (中国重型汽车集团有限公司)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增压器型号：S200G 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6" w:name="_Toc306435698"/>
      <w:r>
        <w:rPr>
          <w:rFonts w:hint="default"/>
        </w:rPr>
        <w:t>17、重庆金冠汽车制造股份有限公司</w:t>
      </w:r>
      <w:bookmarkEnd w:id="1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SLT5040XLJE2L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旅居车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7" w:name="_Toc1271965439"/>
      <w:r>
        <w:rPr>
          <w:rFonts w:hint="default"/>
        </w:rPr>
        <w:t>18、北京福田戴姆勒汽车有限公司</w:t>
      </w:r>
      <w:bookmarkEnd w:id="1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BJ1329Y6GRL-10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发动机：A13NS6B620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BJ4189Y6ADL-16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半挂牵引车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发动机：A13NS6B560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BJ5319XLCY6GRL-09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BJ5319CCYY6GRL-09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仓栅式运输车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BJ1319Y6GRL-15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发动机：A13NS6B620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BJ5329CCYY6GRL-07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仓栅式运输车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发动机：A13NS6B620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BJ5329XLCY6GRL-07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发动机：A13NS6B620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8" w:name="_Toc406271935"/>
      <w:r>
        <w:rPr>
          <w:rFonts w:hint="default"/>
        </w:rPr>
        <w:t>19、安徽柳工起重机有限公司</w:t>
      </w:r>
      <w:bookmarkEnd w:id="1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CLG5146JQZ10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汽车起重机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发动机：YCY30170-60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增压器型号：YCTC-L05 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在线监控车载终端：ZHF9-007 (广西滕智投资有限公司)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CLG5153JQZ10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汽车起重机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发动机：YCY30170-60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增压器型号：YCTC-L05 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在线监控车载终端：TEC201 (广西滕智投资有限公司)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CLG5160JQZ12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汽车起重机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发动机：YCS04180-68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在线监控车载终端：TEC201 (广西滕智投资有限公司)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9" w:name="_Toc1039714677"/>
      <w:r>
        <w:rPr>
          <w:rFonts w:hint="default"/>
        </w:rPr>
        <w:t>20、江西钧天机械有限公司</w:t>
      </w:r>
      <w:bookmarkEnd w:id="1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JKF5040XSWF8W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商务车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发动机：DURATORQ4D20B6H (江铃汽车股份有限公司)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DOC排气处理器型号：JEDAT028 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0" w:name="_Toc1198111812"/>
      <w:r>
        <w:rPr>
          <w:rFonts w:hint="default"/>
        </w:rPr>
        <w:t>21、航天晨光股份有限公司</w:t>
      </w:r>
      <w:bookmarkEnd w:id="2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CGJ5183GXEBJE6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吸粪车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1" w:name="_Toc2088018559"/>
      <w:r>
        <w:rPr>
          <w:rFonts w:hint="default"/>
        </w:rPr>
        <w:t>22、湖北盈通专用汽车有限公司</w:t>
      </w:r>
      <w:bookmarkEnd w:id="2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CLT5160TDYEQ6A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多功能抑尘车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CLT5160GXWEQ6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吸污车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CLT5161GXEEQ6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吸粪车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CLT5167GPSEQ6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绿化喷洒车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CLT5160ZXXEQ6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车厢可卸式垃圾车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在线监控车载终端：A5-G (深圳市有为信息技术发展有限公司)</w:t>
      </w:r>
    </w:p>
    <w:p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31A42D95"/>
    <w:rsid w:val="40A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5BD96BAB91B74357BD5868D8ABFB79A0_13</vt:lpwstr>
  </property>
</Properties>
</file>