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jc w:val="both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5</w:t>
      </w:r>
    </w:p>
    <w:p>
      <w:pPr>
        <w:jc w:val="center"/>
        <w:rPr>
          <w:rFonts w:ascii="STSongStd-Light" w:hAnsi="STSongStd-Light"/>
          <w:b/>
          <w:bCs/>
          <w:sz w:val="36"/>
          <w:szCs w:val="36"/>
        </w:rPr>
      </w:pPr>
      <w:r>
        <w:rPr>
          <w:rFonts w:ascii="STSongStd-Light" w:hAnsi="STSongStd-Light"/>
          <w:b/>
          <w:bCs/>
          <w:sz w:val="36"/>
          <w:szCs w:val="36"/>
        </w:rPr>
        <w:t>202</w:t>
      </w:r>
      <w:r>
        <w:rPr>
          <w:rFonts w:hint="eastAsia" w:ascii="STSongStd-Light" w:hAnsi="STSongStd-Light"/>
          <w:b/>
          <w:bCs/>
          <w:sz w:val="36"/>
          <w:szCs w:val="36"/>
          <w:lang w:val="en-US" w:eastAsia="zh-CN"/>
        </w:rPr>
        <w:t>4</w:t>
      </w:r>
      <w:r>
        <w:rPr>
          <w:rFonts w:hint="eastAsia" w:ascii="宋体" w:hAnsi="宋体" w:cs="STSongStd-Light"/>
          <w:b/>
          <w:bCs/>
          <w:sz w:val="36"/>
          <w:szCs w:val="36"/>
        </w:rPr>
        <w:t>年度第四批达国家第四阶段排放标准的</w:t>
      </w:r>
    </w:p>
    <w:p>
      <w:pPr>
        <w:jc w:val="center"/>
        <w:rPr>
          <w:rFonts w:ascii="STSongStd-Light" w:hAnsi="STSongStd-Light"/>
          <w:b/>
          <w:bCs/>
          <w:sz w:val="36"/>
          <w:szCs w:val="36"/>
        </w:rPr>
      </w:pPr>
      <w:r>
        <w:rPr>
          <w:rFonts w:hint="eastAsia" w:ascii="宋体" w:hAnsi="宋体" w:cs="STSongStd-Light"/>
          <w:b/>
          <w:bCs/>
          <w:sz w:val="36"/>
          <w:szCs w:val="36"/>
        </w:rPr>
        <w:t>非道路移动机械</w:t>
      </w:r>
    </w:p>
    <w:p>
      <w:pPr>
        <w:spacing w:beforeLines="0" w:afterLines="0" w:line="400" w:lineRule="atLeast"/>
        <w:jc w:val="center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ascii="STSongStd-Light" w:hAnsi="STSongStd-Light"/>
        </w:rPr>
        <w:t xml:space="preserve"> (</w:t>
      </w:r>
      <w:r>
        <w:rPr>
          <w:rFonts w:ascii="宋体" w:hAnsi="宋体"/>
        </w:rPr>
        <w:t>下文出现的</w:t>
      </w:r>
      <w:r>
        <w:rPr>
          <w:rFonts w:ascii="STSongStd-Light" w:hAnsi="STSongStd-Light"/>
        </w:rPr>
        <w:t>“*”</w:t>
      </w:r>
      <w:r>
        <w:rPr>
          <w:rFonts w:ascii="宋体" w:hAnsi="宋体"/>
        </w:rPr>
        <w:t>代表随机变动实号，</w:t>
      </w:r>
      <w:r>
        <w:rPr>
          <w:rFonts w:ascii="STSongStd-Light" w:hAnsi="STSongStd-Light"/>
        </w:rPr>
        <w:t>“</w:t>
      </w:r>
      <w:r>
        <w:rPr>
          <w:rFonts w:ascii="宋体" w:hAnsi="宋体"/>
        </w:rPr>
        <w:t>（</w:t>
      </w:r>
      <w:r>
        <w:rPr>
          <w:rFonts w:ascii="STSongStd-Light" w:hAnsi="STSongStd-Light"/>
        </w:rPr>
        <w:t>*</w:t>
      </w:r>
      <w:r>
        <w:rPr>
          <w:rFonts w:ascii="宋体" w:hAnsi="宋体"/>
        </w:rPr>
        <w:t>）</w:t>
      </w:r>
      <w:r>
        <w:rPr>
          <w:rFonts w:ascii="STSongStd-Light" w:hAnsi="STSongStd-Light"/>
        </w:rPr>
        <w:t>”</w:t>
      </w:r>
      <w:r>
        <w:rPr>
          <w:rFonts w:ascii="宋体" w:hAnsi="宋体"/>
        </w:rPr>
        <w:t>代表随机变动实号或虚号</w:t>
      </w:r>
      <w:r>
        <w:rPr>
          <w:rFonts w:ascii="STSongStd-Light" w:hAnsi="STSongStd-Light"/>
        </w:rPr>
        <w:t>)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  </w:t>
      </w:r>
    </w:p>
    <w:p>
      <w:pPr>
        <w:spacing w:beforeLines="0" w:afterLines="0"/>
        <w:jc w:val="center"/>
        <w:rPr>
          <w:rFonts w:hint="default" w:ascii="Arial" w:hAnsi="Arial" w:cs="Times New Roman"/>
          <w:sz w:val="24"/>
          <w:szCs w:val="24"/>
        </w:rPr>
      </w:pPr>
    </w:p>
    <w:p>
      <w:pPr>
        <w:pStyle w:val="2"/>
        <w:bidi w:val="0"/>
        <w:rPr>
          <w:rFonts w:hint="default"/>
        </w:rPr>
      </w:pPr>
      <w:bookmarkStart w:id="0" w:name="_Toc779452210"/>
      <w:r>
        <w:rPr>
          <w:rFonts w:hint="default"/>
        </w:rPr>
        <w:t>1、徐工集团工程机械股份有限公司</w:t>
      </w:r>
      <w:bookmarkEnd w:id="0"/>
      <w:r>
        <w:rPr>
          <w:rFonts w:hint="default"/>
        </w:rPr>
        <w:t xml:space="preserve">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XC958III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>轮胎式装载机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发动机：WP10HG230E476B (潍柴动力股份有限公司)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喷油泵型号：WPCP01 (博世动力总成有限公司)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喷油器型号：WPCRI01 (博世动力总成有限公司)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增压器型号：J85K (康跃科技（山东）有限公司)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NOX传感器：WPNOx Sensor (潍柴动力空气净化科技有限公司)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SCR排气处理器型号：WPSCR01 (潍柴动力空气净化科技有限公司)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SCR系统尿素计量泵型号：WPSM (潍柴动力空气净化科技有限公司)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DOC排气处理器型号：WPDOC01 (潍柴动力空气净化科技有限公司)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DPF排气处理器型号：WPDPF01 (潍柴动力空气净化科技有限公司)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催化转化器（ASC）型号：WPASC01 (潍柴动力空气净化科技有限公司)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NCD型号：NRCN-4 (潍柴动力股份有限公司)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PCD型号：NRCN-4 (潍柴动力股份有限公司)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卫星导航精准定位系统：GPS (徐工汉云技术股份有限公司)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车载终端系统：SRC (徐工汉云技术股份有限公司)</w:t>
      </w:r>
    </w:p>
    <w:p>
      <w:pPr>
        <w:spacing w:beforeLines="0" w:afterLines="0"/>
        <w:jc w:val="center"/>
        <w:rPr>
          <w:rFonts w:hint="default" w:ascii="Arial" w:hAnsi="Arial" w:cs="Times New Roman"/>
          <w:sz w:val="24"/>
          <w:szCs w:val="24"/>
        </w:rPr>
      </w:pPr>
    </w:p>
    <w:p>
      <w:pPr>
        <w:pStyle w:val="2"/>
        <w:bidi w:val="0"/>
        <w:rPr>
          <w:rFonts w:hint="default"/>
        </w:rPr>
      </w:pPr>
      <w:bookmarkStart w:id="1" w:name="_Toc697168631"/>
      <w:r>
        <w:rPr>
          <w:rFonts w:hint="default"/>
        </w:rPr>
        <w:t>2、龙工（上海）机械制造有限公司</w:t>
      </w:r>
      <w:bookmarkEnd w:id="1"/>
      <w:r>
        <w:rPr>
          <w:rFonts w:hint="default"/>
        </w:rPr>
        <w:t xml:space="preserve">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LG833HG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>轮式装载机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CDM833H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>轮式装载机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CDM836H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>轮式装载机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发动机：WP4.6NG135E441 (潍柴动力股份有限公司)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喷油泵型号：WPCP02 (博世动力总成有限公司)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喷油器型号：WPCRI01 (博世动力总成有限公司)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增压器型号：HP60K (康跃科技（山东）有限公司)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EGR型号：WPEGR-001 (潍柴动力空气净化科技有限公司)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DOC排气处理器型号：WPDOC01 (潍柴动力空气净化科技有限公司)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DPF排气处理器型号：WPDPF01 (潍柴动力空气净化科技有限公司)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NCD型号：NRCN-4 (潍柴动力股份有限公司)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PCD型号：NRCN-4 (潍柴动力股份有限公司)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卫星导航精准定位系统：RODT421 (贵阳永青智控科技股份有限公司)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车载终端系统：RODT421 (贵阳永青智控科技股份有限公司 )</w:t>
      </w:r>
    </w:p>
    <w:p>
      <w:pPr>
        <w:spacing w:beforeLines="0" w:afterLines="0"/>
        <w:jc w:val="center"/>
        <w:rPr>
          <w:rFonts w:hint="default" w:ascii="Arial" w:hAnsi="Arial" w:cs="Times New Roman"/>
          <w:sz w:val="24"/>
          <w:szCs w:val="24"/>
        </w:rPr>
      </w:pPr>
    </w:p>
    <w:p>
      <w:pPr>
        <w:pStyle w:val="2"/>
        <w:bidi w:val="0"/>
        <w:rPr>
          <w:rFonts w:hint="default"/>
        </w:rPr>
      </w:pPr>
      <w:bookmarkStart w:id="2" w:name="_Toc2072244216"/>
      <w:r>
        <w:rPr>
          <w:rFonts w:hint="default"/>
        </w:rPr>
        <w:t>3、龙工（上海）叉车有限公司</w:t>
      </w:r>
      <w:bookmarkEnd w:id="2"/>
      <w:r>
        <w:rPr>
          <w:rFonts w:hint="default"/>
        </w:rPr>
        <w:t xml:space="preserve">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CPC30-5X26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>平衡重式叉车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CPC20-5X26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>平衡重式叉车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CPC25-5X26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>平衡重式叉车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CPC35-5X26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>平衡重式叉车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CPC38-5X26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>平衡重式叉车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CPCD20-5X26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>平衡重式叉车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CPC35-EX26Z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>内燃平衡重式叉车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CPC38-EX26Z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>内燃平衡重式叉车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CPC30-EX26Z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>平衡重式叉车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CPCD25-5X26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>平衡重式叉车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CPCD30-5X26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>平衡重式叉车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CPCD35-5X26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>平衡重式叉车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CPCD38-5X26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>平衡重式叉车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发动机：4D29V41 (浙江新柴股份有限公司)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喷油泵型号：XC-VP4 (南京威孚金宁有限公司)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喷油器型号：KBAL-P001C (山东菏泽华星油泵油嘴有限公司)</w:t>
      </w:r>
    </w:p>
    <w:p>
      <w:pPr>
        <w:spacing w:beforeLines="0" w:afterLines="0"/>
        <w:jc w:val="center"/>
        <w:rPr>
          <w:rFonts w:hint="default" w:ascii="Arial" w:hAnsi="Arial" w:cs="Times New Roman"/>
          <w:sz w:val="24"/>
          <w:szCs w:val="24"/>
        </w:rPr>
      </w:pPr>
    </w:p>
    <w:p>
      <w:pPr>
        <w:pStyle w:val="2"/>
        <w:bidi w:val="0"/>
        <w:rPr>
          <w:rFonts w:hint="default"/>
        </w:rPr>
      </w:pPr>
      <w:bookmarkStart w:id="3" w:name="_Toc1672809170"/>
      <w:r>
        <w:rPr>
          <w:rFonts w:hint="default"/>
        </w:rPr>
        <w:t>4、山推工程机械股份有限公司</w:t>
      </w:r>
      <w:bookmarkEnd w:id="3"/>
      <w:r>
        <w:rPr>
          <w:rFonts w:hint="default"/>
        </w:rPr>
        <w:t xml:space="preserve">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L20K-G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>轮胎式装载机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发动机：YN38TRF4 (昆明云内动力股份有限公司)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喷油泵型号：NSEP2-18 (苏州国方汽车电子有限公司)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喷油器型号：NSEI2-16 (苏州国方汽车电子有限公司)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增压器型号：D06 (温州合泰汽车传动系统有限公司)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卫星导航精准定位系统：TS01-1、TS02-1 (江苏物联网络科技发展有限公司、河北向阳电子集团有限公司)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车载终端系统：TS01-1、TS02-1 (江苏物联网络科技发展有限公司、河北向阳电子集团有限公司)</w:t>
      </w:r>
    </w:p>
    <w:p>
      <w:pPr>
        <w:spacing w:beforeLines="0" w:afterLines="0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>或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发动机：YTN4050-40N (一拖（洛阳）柴油机有限公司)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喷油泵型号：YTNCP (一拖（洛阳）柴油机有限公司)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喷油器型号：YTNCI (一拖（洛阳）柴油机有限公司)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增压器型号：HP60S (康跃科技（山东）有限公司)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卫星导航精准定位系统：TS01-1、TS02-1 (江苏物联网络科技发展有限公司、河北向阳电子集团有限公司)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车载终端系统：TS01-1、TS02-1 (江苏物联网络科技发展有限公司、河北向阳电子集团有限公司)</w:t>
      </w:r>
    </w:p>
    <w:p>
      <w:pPr>
        <w:spacing w:beforeLines="0" w:afterLines="0"/>
        <w:rPr>
          <w:rFonts w:hint="default" w:ascii="Arial" w:hAnsi="Arial" w:cs="Times New Roman"/>
          <w:sz w:val="24"/>
          <w:szCs w:val="24"/>
        </w:rPr>
      </w:pP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L25K-G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>轮胎式装载机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发动机：YTN4120-40T (一拖（洛阳）柴油机有限公司)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喷油泵型号：YTNCP (一拖（洛阳）柴油机有限公司)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喷油器型号：YTNCI (一拖（洛阳）柴油机有限公司)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增压器型号：HP60S (康跃科技（山东）有限公司)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EGR型号：YTOEGR-001 (一拖（洛阳）柴油机有限公司)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DOC排气处理器型号：YTDOCN3T01 (一拖（洛阳）柴油机有限公司)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DPF排气处理器型号：YTDOCN3T01 (一拖（洛阳）柴油机有限公司)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NCD型号：E17S00_EGR_NCD+PCD (一拖（洛阳）柴油机有限公司)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PCD型号：E17S00_EGR_NCD+PCD (一拖（洛阳）柴油机有限公司)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卫星导航精准定位系统：TS01-1、TS01-2 (江苏物联网络科技发展有限公司、河北向阳电子集团有限公司)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车载终端系统：TS01-1、TS01-2 (江苏物联网络科技发展有限公司、河北向阳电子集团有限公司)</w:t>
      </w:r>
    </w:p>
    <w:p>
      <w:pPr>
        <w:spacing w:beforeLines="0" w:afterLines="0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>或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发动机：YN38CAF4 (昆明云内动力股份有限公司)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喷油泵型号：ME (钧风电控科技（大连）有限责任公司)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喷油器型号：XCI3 (钧风电控科技（大连）有限责任公司)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增压器型号：HP60K (康跃科技（山东）有限公司)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EGR型号：TY25EB (无锡同益汽车动力技术有限公司)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DOC排气处理器型号：YN38CAD4-171HH (无锡恒和环保科技有限公司)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DPF排气处理器型号：YN38CAD4-172HH (无锡恒和环保科技有限公司)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NCD型号：MDD02 (苏州国方汽车电子有限公司)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PCD型号：MDD02 (苏州国方汽车电子有限公司)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卫星导航精准定位系统：TS01-1、TS01-2 (江苏物联网络科技发展有限公司、河北向阳电子集团有限公司)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车载终端系统：TS01-1、TS01-2 (江苏物联网络科技发展有限公司、河北向阳电子集团有限公司)</w:t>
      </w:r>
    </w:p>
    <w:p>
      <w:pPr>
        <w:spacing w:beforeLines="0" w:afterLines="0"/>
        <w:rPr>
          <w:rFonts w:hint="default" w:ascii="Arial" w:hAnsi="Arial" w:cs="Times New Roman"/>
          <w:sz w:val="24"/>
          <w:szCs w:val="24"/>
        </w:rPr>
      </w:pP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L30K-G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>轮胎式装载机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发动机：YN38CAF4 (昆明云内动力股份有限公司)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喷油泵型号：ME (钧风电控科技（大连）有限责任公司)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喷油器型号：XCI3 (钧风电控科技（大连）有限责任公司)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增压器型号：HP60K (康跃科技（山东）有限公司)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EGR型号：TY25EB (无锡同益汽车动力技术有限公司)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DOC排气处理器型号：YN38CAD4-171HH (无锡恒和环保科技有限公司)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DPF排气处理器型号：YN38CAD4-172HH (无锡恒和环保科技有限公司)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NCD型号：MDD02 (苏州国方汽车电子有限公司)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PCD型号：MDD02 (苏州国方汽车电子有限公司)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卫星导航精准定位系统：TS01-1、TS02-1 (江苏物联网络科技发展有限公司、河北向阳电子集团有限公司)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车载终端系统：TS01-1、TS02-1 (江苏物联网络科技发展有限公司、河北向阳电子集团有限公司)</w:t>
      </w:r>
    </w:p>
    <w:p>
      <w:pPr>
        <w:spacing w:beforeLines="0" w:afterLines="0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>或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发动机：YTN4120-40T (一拖（洛阳）柴油机有限公司)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喷油泵型号：YTNCP (一拖（洛阳）柴油机有限公司)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喷油器型号：YTNCI (一拖（洛阳）柴油机有限公司)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增压器型号：HP60S (康跃科技（山东）有限公司)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EGR型号：YTOEGR-001 (一拖（洛阳）柴油机有限公司)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DOC排气处理器型号：YTDOCN3T01 (一拖（洛阳）柴油机有限公司)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DPF排气处理器型号：YTDOCN3T01 (一拖（洛阳）柴油机有限公司)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NCD型号：E17S00_EGR_NCD+PCD (一拖（洛阳）柴油机有限公司)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PCD型号：E17S00_EGR_NCD+PCD (一拖（洛阳）柴油机有限公司)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卫星导航精准定位系统：TS01-1、TS02-1 (江苏物联网络科技发展有限公司、河北向阳电子集团有限公司)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车载终端系统：TS01-1、TS02-1 (江苏物联网络科技发展有限公司、河北向阳电子集团有限公司)</w:t>
      </w:r>
    </w:p>
    <w:p>
      <w:pPr>
        <w:spacing w:beforeLines="0" w:afterLines="0"/>
        <w:jc w:val="center"/>
        <w:rPr>
          <w:rFonts w:hint="default" w:ascii="Arial" w:hAnsi="Arial" w:cs="Times New Roman"/>
          <w:sz w:val="24"/>
          <w:szCs w:val="24"/>
        </w:rPr>
      </w:pPr>
    </w:p>
    <w:p>
      <w:pPr>
        <w:pStyle w:val="2"/>
        <w:bidi w:val="0"/>
        <w:rPr>
          <w:rFonts w:hint="default"/>
        </w:rPr>
      </w:pPr>
      <w:bookmarkStart w:id="4" w:name="_Toc1815754663"/>
      <w:r>
        <w:rPr>
          <w:rFonts w:hint="default"/>
        </w:rPr>
        <w:t>5、上海三一重机有限公司</w:t>
      </w:r>
      <w:bookmarkEnd w:id="4"/>
      <w:r>
        <w:rPr>
          <w:rFonts w:hint="default"/>
        </w:rPr>
        <w:t xml:space="preserve">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SY235H-SA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>液压挖掘机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发动机：4HK1-XDRAG-01C-C4 (五十铃汽车公司)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喷油泵型号：8-98168006-1 (DENSO)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喷油器型号：1402/4632 (DENSO)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增压器型号：8983686532 (IHI)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EGR型号：K5T74393 (Mitsubishi Electric Corporation)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DOC排气处理器型号：897654919 (NISSIN KOGYO CO.Ltd.)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DPF排气处理器型号：897555549 (NISSIN KOGYO CO.Ltd.)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NCD型号：M5.3S (TRANSTRON.Inc.)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PCD型号：M5.3S (TRANSTRON.Inc.)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卫星导航精准定位系统：SEED-060A-06 (上海华兴数字科技有限公司)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车载终端系统：SEED-060A-06 (上海华兴数字科技有限公司)</w:t>
      </w:r>
    </w:p>
    <w:p>
      <w:pPr>
        <w:spacing w:beforeLines="0" w:afterLines="0"/>
        <w:jc w:val="center"/>
        <w:rPr>
          <w:rFonts w:hint="default" w:ascii="Arial" w:hAnsi="Arial" w:cs="Times New Roman"/>
          <w:sz w:val="24"/>
          <w:szCs w:val="24"/>
        </w:rPr>
      </w:pPr>
    </w:p>
    <w:p>
      <w:pPr>
        <w:pStyle w:val="2"/>
        <w:bidi w:val="0"/>
        <w:rPr>
          <w:rFonts w:hint="default"/>
        </w:rPr>
      </w:pPr>
      <w:bookmarkStart w:id="5" w:name="_Toc589244694"/>
      <w:r>
        <w:rPr>
          <w:rFonts w:hint="default"/>
        </w:rPr>
        <w:t>6、现代迪万伦工程机械有限公司</w:t>
      </w:r>
      <w:bookmarkEnd w:id="5"/>
      <w:r>
        <w:rPr>
          <w:rFonts w:hint="default"/>
        </w:rPr>
        <w:t xml:space="preserve">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DX1000HD-10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>液压挖掘机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发动机：2806IVN (Caterpillar Inc.)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喷油泵型号：M5 (Caterpillar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喷油器型号：M5 (Caterpillar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增压器型号：HDT006 (Caterpillar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EGR型号：NRS15 (Caterpillar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NOX传感器：前: SENSOR AS-NOX (ENGINE OUT) (Caterpillar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　　后: SENSOR AS-NOX (TAILPIPE OUT） (Caterpillar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SCR排气处理器型号：CATALYST AS-SCR E (Caterpillar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SCR系统尿素计量泵型号：PUMP GP-DEF (Caterpillar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DOC排气处理器型号：INLET AS 2D (Caterpillar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DPF排气处理器型号：FILTER AS W (Caterpillar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催化转化器（ASC）型号：CATALYST AS-SCR E (Caterpillar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NCD型号：A6E4 (Caterpillar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PCD型号：A6E4 (Caterpillar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卫星导航精准定位系统：TMS3.0 NR4 (DASAN Networks Inc)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车载终端系统：TMS3.0 NR4 (DASAN Networks Inc)</w:t>
      </w:r>
    </w:p>
    <w:p>
      <w:bookmarkStart w:id="6" w:name="_GoBack"/>
      <w:bookmarkEnd w:id="6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STSongStd-Light">
    <w:altName w:val="DejaVu Math TeX Gyre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DejaVu Math TeX Gyre">
    <w:panose1 w:val="02000503000000000000"/>
    <w:charset w:val="00"/>
    <w:family w:val="auto"/>
    <w:pitch w:val="default"/>
    <w:sig w:usb0="A10000EF" w:usb1="4201F9EE" w:usb2="02000000" w:usb3="00000000" w:csb0="60000193" w:csb1="0DD4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A0NmYyY2VmMjcwYTJjYjQwNTc3YzM1MGFkYzMyYzcifQ=="/>
  </w:docVars>
  <w:rsids>
    <w:rsidRoot w:val="40AC469E"/>
    <w:rsid w:val="31A42D95"/>
    <w:rsid w:val="38C432EE"/>
    <w:rsid w:val="40AC469E"/>
    <w:rsid w:val="4CF74BCA"/>
    <w:rsid w:val="5BB2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9"/>
    <w:pPr>
      <w:outlineLvl w:val="1"/>
    </w:pPr>
    <w:rPr>
      <w:rFonts w:eastAsia="仿宋_GB2312" w:cs="Times New Roman"/>
      <w:b/>
      <w:bCs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1"/>
    <w:basedOn w:val="1"/>
    <w:next w:val="1"/>
    <w:qFormat/>
    <w:uiPriority w:val="39"/>
    <w:pPr>
      <w:tabs>
        <w:tab w:val="right" w:leader="dot" w:pos="9349"/>
      </w:tabs>
    </w:pPr>
    <w:rPr>
      <w:rFonts w:ascii="Times New Roman" w:hAnsi="Times New Roman" w:eastAsia="仿宋_GB2312" w:cs="Times New Roman"/>
      <w:bCs/>
      <w:color w:val="auto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2024-03-06T02:23:00Z</dcterms:created>
  <dc:creator>赵旭</dc:creator>
  <cp:lastModifiedBy>赵旭</cp:lastModifiedBy>
  <dcterms:modified xsi:type="dcterms:W3CDTF">2024-03-06T02:25:06Z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500141D1950842AFACE99BFFFE5352C6_13</vt:lpwstr>
  </property>
</Properties>
</file>