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达国六排放标准6b阶段的轻型汽油车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bidi w:val="0"/>
        <w:rPr>
          <w:rFonts w:hint="default"/>
        </w:rPr>
      </w:pPr>
    </w:p>
    <w:p>
      <w:pPr>
        <w:pStyle w:val="2"/>
        <w:bidi w:val="0"/>
        <w:rPr>
          <w:rFonts w:hint="default"/>
        </w:rPr>
      </w:pPr>
      <w:bookmarkStart w:id="0" w:name="_Toc2034047529"/>
      <w:r>
        <w:rPr>
          <w:rFonts w:hint="default"/>
        </w:rPr>
        <w:t>1、美国联合太平洋集团</w:t>
      </w:r>
      <w:bookmarkEnd w:id="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新桦兴 缆胜 RANGE ROVER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越野乘用车（路虎平行进口）（5座）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发动机：PT306 (Jaguar Land Rover Limited)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KAT237 (EBER)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KAT244 (EBER)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燃油蒸发控制装置：CAN01* (Delphi)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氧传感器：中: OZAS-S4.1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前: ZFAS-U3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OZAS-S4.1 (NTK)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新桦兴 飒搏班 Suburban 5.3L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乘用车（通用平行进口）(7/8座)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发动机：L84 (通用汽车有限责任公司)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机外净化器：右: 1269 5806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左: 1269 5807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燃油蒸发控制装置：84050971 (DELPHI)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150200-2050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12670253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150200-2000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12670253 (NTK)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" w:name="_Toc1854143488"/>
      <w:r>
        <w:rPr>
          <w:rFonts w:hint="default"/>
        </w:rPr>
        <w:t>2、赛力斯汽车有限公司</w:t>
      </w:r>
      <w:bookmarkEnd w:id="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SKE6500SSHEVA5S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发动机：H15RT (重庆小康动力有限公司)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机外净化器：XCA42SS0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SKE6520SSHEVA2S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发动机：H15RT (重庆小康动力有限公司)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机外净化器：XCA42SS0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(联合汽车电子有限公司)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" w:name="_Toc2004738787"/>
      <w:r>
        <w:rPr>
          <w:rFonts w:hint="default"/>
        </w:rPr>
        <w:t>3、日本丰田汽车公司</w:t>
      </w:r>
      <w:bookmarkEnd w:id="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TJH252L-GNZZZC3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运动型乘用车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TJH252L-GNZZZC2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运动型乘用车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TJH252L-GNZZZC4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运动型乘用车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发动机：T24A (TOYOTA)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25131 (SANGO)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25131 (SANGO)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燃油蒸发控制装置：77740-60630 (AISAN)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89467-60270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89467-60280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颗粒捕集器（GPF）：25131 (SANGO)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" w:name="_Toc243091438"/>
      <w:r>
        <w:rPr>
          <w:rFonts w:hint="default"/>
        </w:rPr>
        <w:t>4、郑州日产汽车有限公司</w:t>
      </w:r>
      <w:bookmarkEnd w:id="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ZN5027XGCUCN6A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工程车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ZN5027XGCU5N6A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工程车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发动机：2TZH (绵阳新晨动力机械有限公司)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机外净化器：2TZH-TWC-01 (四川绵阳华元航升环保科技有限公司)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燃油蒸发控制装置：14950 2HD0B (东风富士汤姆森调温器有限公司)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RE94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颗粒捕集器（GPF）：2TZH-GPF-01 (四川绵阳华元航升环保科技有限公司)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4" w:name="_Toc1673036332"/>
      <w:r>
        <w:rPr>
          <w:rFonts w:hint="default"/>
        </w:rPr>
        <w:t>5、奇瑞汽车股份有限公司</w:t>
      </w:r>
      <w:bookmarkEnd w:id="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SQR6473T18TBE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机外净化器：153AEZ (杰锋汽车动力系统股份有限公司)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颗粒捕集器（GPF）：153AFA (杰锋汽车动力系统股份有限公司)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机外净化器：153AEZ (杰锋汽车动力系统股份有限公司)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颗粒捕集器（GPF）：153AFA (杰锋汽车动力系统股份有限公司)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机外净化器：153AEZ (杰锋汽车动力系统股份有限公司)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颗粒捕集器（GPF）：153AFA (杰锋汽车动力系统股份有限公司)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机外净化器：153AEZ (杰锋汽车动力系统股份有限公司)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颗粒捕集器（GPF）：153AFA (杰锋汽车动力系统股份有限公司)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5" w:name="_Toc1563086535"/>
      <w:r>
        <w:rPr>
          <w:rFonts w:hint="default"/>
        </w:rPr>
        <w:t>6、上汽大众汽车有限公司</w:t>
      </w:r>
      <w:bookmarkEnd w:id="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SVW73025HK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发动机：DLZ (AUDI HUNGARIA Zrt.)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机外净化器：8W0 166 BB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燃油蒸发控制装置：4N0 196 B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UE06 (Niterra)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LD11 (Niterra)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颗粒捕集器（GPF）：右: 4N0 181 AB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左: 4N0 181 AB (Boysen)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6" w:name="_Toc393021690"/>
      <w:r>
        <w:rPr>
          <w:rFonts w:hint="default"/>
        </w:rPr>
        <w:t>7、和合加利福尼亚汽车集团公司</w:t>
      </w:r>
      <w:bookmarkEnd w:id="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英路 吉姆伲 SJ515Z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越野乘用车（铃木平行进口）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发动机：K15B (SUZUKI)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78R-*** (FMI)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78R-*** (FMI)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燃油蒸发控制装置：80T0 (UNO MINDA)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150200-****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150200-**** (DENSO)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7" w:name="_Toc1095919557"/>
      <w:r>
        <w:rPr>
          <w:rFonts w:hint="default"/>
        </w:rPr>
        <w:t>8、合肥长安汽车有限公司</w:t>
      </w:r>
      <w:bookmarkEnd w:id="7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SC6479ADH6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发动机：JL473ZQ7 (重庆长安汽车股份有限公司)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机外净化器：CZ75ZS6G-30 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颗粒捕集器（GPF）：CZ30ZS6G-30 (重庆长安汽车股份有限公司)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发动机：JL473ZQ7 (重庆长安汽车股份有限公司)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机外净化器：CZ75ZS6G-30 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RE94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颗粒捕集器（GPF）：CZ30ZS6G-30 (重庆长安汽车股份有限公司)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8" w:name="_Toc922753745"/>
      <w:r>
        <w:rPr>
          <w:rFonts w:hint="default"/>
        </w:rPr>
        <w:t>9、青岛索尔汽车有限公司</w:t>
      </w:r>
      <w:bookmarkEnd w:id="8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QJM5031XXJ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血浆运输车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9" w:name="_Toc508538727"/>
      <w:r>
        <w:rPr>
          <w:rFonts w:hint="default"/>
        </w:rPr>
        <w:t>10、北京理想汽车有限公司</w:t>
      </w:r>
      <w:bookmarkEnd w:id="9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LXA6493SHEVX01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燃油蒸发控制装置：LAA-11300011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LXA6493SHEVX02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燃油蒸发控制装置：LAA-11300011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机外净化器：4316765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燃油蒸发控制装置：LAA-11300011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LXA6502SHEVX05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LXA6502SHEVX06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LXA6502SHEVX07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LXA6502SHEVX08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燃油蒸发控制装置：X03-11300011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LXA6511SHEVX06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LXA6511SHEVX07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LXA6511SHEVX08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LXA6511SHEVX09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C5090661 (武汉菱电汽车电控系统股份有限公司)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C5090671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LXA6520SHEVX05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燃油蒸发控制装置：X01-11300011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发动机：L2E15M (四川理想新晨科技有限公司)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机外净化器：3343602 (南京佛吉亚排气控制技术有限公司)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燃油蒸发控制装置：X02B-11300011 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0" w:name="_Toc161481091"/>
      <w:r>
        <w:rPr>
          <w:rFonts w:hint="default"/>
        </w:rPr>
        <w:t>11、上海汽车集团股份有限公司</w:t>
      </w:r>
      <w:bookmarkEnd w:id="1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CSA5021XLHGFA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教练车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发动机：15FCD (上汽动力科技（郑州）有限公司)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机外净化器：CATCZ087 (优美科汽车催化剂（苏州）有限公司)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燃油蒸发控制装置：AP31951H0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LX4T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CSA5021XLHGFM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教练车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发动机：15FCD (上汽动力科技（郑州）有限公司)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机外净化器：CATCZ087 (优美科汽车催化剂（苏州）有限公司)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燃油蒸发控制装置：AP31951H0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LX4T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CSA5022XLHGFA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教练车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发动机：15FCD (上汽动力科技（郑州）有限公司)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机外净化器：CATCZ087 (优美科汽车催化剂（苏州）有限公司)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燃油蒸发控制装置：AP31951H0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LX4T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CSA5022XLHGFM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教练车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发动机：15FCD (上汽动力科技（郑州）有限公司)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机外净化器：CATCZ087 (优美科汽车催化剂（苏州）有限公司)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燃油蒸发控制装置：AP31951H0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LX4T (联合汽车电子有限公司)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1" w:name="_Toc2050861040"/>
      <w:r>
        <w:rPr>
          <w:rFonts w:hint="default"/>
        </w:rPr>
        <w:t>12、湖北五环专用汽车有限公司</w:t>
      </w:r>
      <w:bookmarkEnd w:id="1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HCQ5031TCXEQ6WZ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除雪车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发动机：DAM16KLQ (哈尔滨东安汽车动力股份有限公司)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516KL-1205020-07 (哈尔滨东安汽车动力股份有限公司)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516KL-1205030-03 (哈尔滨东安汽车动力股份有限公司)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燃油蒸发控制装置：1104810-VK0101 (十堰市普莱德汽车零件股份有限公司)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LDS-Y09A (武汉菱电汽车电控系统有限公司)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LDS-Y01A (武汉菱电汽车电控系统有限公司)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颗粒捕集器（GPF）：516KL-1205030-03 (哈尔滨东安汽车动力股份有限公司)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2" w:name="_Toc1560562386"/>
      <w:r>
        <w:rPr>
          <w:rFonts w:hint="default"/>
        </w:rPr>
        <w:t>13、克蒂（天津）汽车有限公司</w:t>
      </w:r>
      <w:bookmarkEnd w:id="1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JTW5034XSWG1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商务车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3" w:name="_Toc153379407"/>
      <w:r>
        <w:rPr>
          <w:rFonts w:hint="default"/>
        </w:rPr>
        <w:t>14、比亚迪汽车有限公司</w:t>
      </w:r>
      <w:bookmarkEnd w:id="1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QCJ2040ST6HEV1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插电式混合动力越野乘用车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发动机：BYD487ZQD (比亚迪汽车工业有限公司)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HC6J3024 (比亚迪汽车有限公司)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HC64005 (比亚迪汽车有限公司)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燃油蒸发控制装置：CC250 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颗粒捕集器（GPF）：HC6J3024 (比亚迪汽车有限公司)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4" w:name="_Toc1889271457"/>
      <w:r>
        <w:rPr>
          <w:rFonts w:hint="default"/>
        </w:rPr>
        <w:t>15、和合加利福尼亚汽车集团公司</w:t>
      </w:r>
      <w:bookmarkEnd w:id="1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克罗迪 PT80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越野乘用车（丰田平行进口）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发动机：1GR (TOYOTA)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R31C90 (TOYOTA)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TM1 (TOYOTA)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左前: L31C90 (TOYOTA)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TM1 (TOYOTA)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燃油蒸发控制装置：77704-***** (AISAN)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89465-*****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89465-***** (DENSO)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5" w:name="_Toc733278979"/>
      <w:r>
        <w:rPr>
          <w:rFonts w:hint="default"/>
        </w:rPr>
        <w:t>16、重庆长安汽车股份有限公司</w:t>
      </w:r>
      <w:bookmarkEnd w:id="1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SC7154CBE6HEV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发动机：JL473Q5 (重庆长安汽车股份有限公司)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机外净化器：CZ75ZS6G-38 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LSF4 TSP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SC7154CBF6HEV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发动机：JL473Q5 (重庆长安汽车股份有限公司)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机外净化器：CZ75ZS6G-38 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LSF4 TSP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SC7157BAE6HEV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发动机：JL473Q5 (重庆长安汽车股份有限公司)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机外净化器：CZ75ZS6G-38 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LSF4 TSP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 TSP (联合汽车电子有限公司)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6" w:name="_Toc2073630021"/>
      <w:r>
        <w:rPr>
          <w:rFonts w:hint="default"/>
        </w:rPr>
        <w:t>17、江苏焜驰汽车制造有限公司</w:t>
      </w:r>
      <w:bookmarkEnd w:id="1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SKP5032XSW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商务车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机外净化器：KT0466/KT0467 (普赫姆汽车技术(上海)有限公司)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7" w:name="_Toc1681746624"/>
      <w:r>
        <w:rPr>
          <w:rFonts w:hint="default"/>
        </w:rPr>
        <w:t>18、浙江星驰汽车有限公司</w:t>
      </w:r>
      <w:bookmarkEnd w:id="17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ZXC5034XBGA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流动办公车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机外净化器：KT0466/KT0467 (普赫姆汽车技术(上海)有限公司)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0S0011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8" w:name="_Toc1138425480"/>
      <w:r>
        <w:rPr>
          <w:rFonts w:hint="default"/>
        </w:rPr>
        <w:t>19、添翼汽车贸易有限公司</w:t>
      </w:r>
      <w:bookmarkEnd w:id="18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艾嶝威 帕纳梅拉Panamera 4S 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乘用车（保时捷平行进口）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发动机：CSZ (保时捷股份公司)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971 178 D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971 178 F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左前: 971 178 E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971 178 G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燃油蒸发控制装置：T971024 (DELPHI)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LP11A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UE06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LP11A (NTK)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艾嶝威G63 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越野乘用车（奔驰平行进口）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发动机：177980 (梅赛德斯奔驰股份公司 (戴姆勒股份公司))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KT A051 (Eberspaecher)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KT A047 (Sebring)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左前: KT A051 (Eberspaecher)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KT A047 (Sebring)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燃油蒸发控制装置：AF 0034 (KAYSER)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OS 0007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OS 0005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OS 0007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OS 0005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颗粒捕集器（GPF）：右: PF0059 (FECT)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左: PF0059 (FECT)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9" w:name="_Toc360587996"/>
      <w:r>
        <w:rPr>
          <w:rFonts w:hint="default"/>
        </w:rPr>
        <w:t>20、本陶拉伊阿鲁工厂</w:t>
      </w:r>
      <w:bookmarkEnd w:id="19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戴纳肯 野玛 Mustang 5.0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乘用车（福特平行进口）（4座）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 (福特汽车公司)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机外净化器：右: ****-5E212-*(*)(*)(*) (FCM)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左: ****-5G232-*(*)(*)(*) (FCM)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燃油蒸发控制装置：****-9E857-*(*)(*)(*)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****-9Y460-*(*)(*)(*)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****-9G444-*(*)(*)(*)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****-9Y460-*(*)(*)(*)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****-9G444-*(*)(*)(*) (NTK)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戴纳肯 飞弛 FLYING SPUR HYBRID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插电式混合动力乘用车（宾利平行进口）（5座）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发动机：DGP (Bentley Motors Limited)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机外净化器：右: 971 178 **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左: 971 178 **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燃油蒸发控制装置：T9710** (DELPHI)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LD11（*）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UE06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LD11（*）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颗粒捕集器（GPF）：右: 971 181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左: 971 181 (BOYSEN)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0" w:name="_Toc843867172"/>
      <w:r>
        <w:rPr>
          <w:rFonts w:hint="default"/>
        </w:rPr>
        <w:t>21、沃勒（天津）汽车制造有限公司</w:t>
      </w:r>
      <w:bookmarkEnd w:id="2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WLP5030XLJHD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混合动力旅居车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发动机：G (Ford Motor Company)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****-5F297-**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****-5F297-**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左前: ****-5F297-**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****-5F297-**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燃油蒸发控制装置：****-9E857-** (FoMoCo)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****-9Y460-**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****-9G444-**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****-9Y460-**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****-9G444-** (Bosch)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1" w:name="_Toc1545779044"/>
      <w:r>
        <w:rPr>
          <w:rFonts w:hint="default"/>
        </w:rPr>
        <w:t>22、江西江铃集团晶马汽车有限公司</w:t>
      </w:r>
      <w:bookmarkEnd w:id="2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JMV5030GXFPW0.5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水雾消防车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发动机：4K31TD (沈阳航天三菱汽车发动机制造有限公司)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机外净化器：WF-4K31CHZH-01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燃油蒸发控制装置：14950 2HD0B (东风富士汤姆森调温器有限公司)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OSL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颗粒捕集器（GPF）：WF-4K31GPF-01 (无锡威孚力达催化净化器有限责任公司)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2" w:name="_Toc375891717"/>
      <w:r>
        <w:rPr>
          <w:rFonts w:hint="default"/>
        </w:rPr>
        <w:t>23、广汽乘用车有限公司</w:t>
      </w:r>
      <w:bookmarkEnd w:id="2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GAC6520CHEVMDA6B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发动机：4B20J2 (广州祺盛动力总成有限公司)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02520601 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11320600 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燃油蒸发控制装置：2140003CDE00 (恒勃控股股份有限公司)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ZFAS 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LX4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颗粒捕集器（GPF）：11320600 (佛吉亚(广州)汽车部件系统有限公司三水分公司)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3" w:name="_Toc1342329348"/>
      <w:r>
        <w:rPr>
          <w:rFonts w:hint="default"/>
        </w:rPr>
        <w:t>24、合众新能源汽车股份有限公司</w:t>
      </w:r>
      <w:bookmarkEnd w:id="2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THZ6480SHEVS321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THZ6480SHEVS322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发动机：H15R (重庆小康动力有限公司)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机外净化器：1205DB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燃油蒸发控制装置：1130DA (可附特汽车零部件制造(北京)有限公司)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LSF 4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(联合汽车电子有限公司)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4" w:name="_Toc1750550390"/>
      <w:r>
        <w:rPr>
          <w:rFonts w:hint="default"/>
        </w:rPr>
        <w:t>25、保时捷股份公司</w:t>
      </w:r>
      <w:bookmarkEnd w:id="2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Panamera A311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发动机：CSZ (保时捷股份公司)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976 178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976 178 A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左前: 976 178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976 178 A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燃油蒸发控制装置：TPNP021307 (DELPHI)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LD12S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UE06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LD12S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颗粒捕集器（GPF）：右: 976 181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左: 976 181 (BOYSEN)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发动机：CSZ (保时捷股份公司)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976 178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976 178 A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左前: 976 178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976 178 A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燃油蒸发控制装置：TPNP021305 (DELPHI)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UE06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LD12S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UE06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LD12S 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颗粒捕集器（GPF）：右: 976 181 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左: 976 181 (BOYSEN)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5" w:name="_Toc1004883227"/>
      <w:r>
        <w:rPr>
          <w:rFonts w:hint="default"/>
        </w:rPr>
        <w:t>26、江西钧天机械有限公司</w:t>
      </w:r>
      <w:bookmarkEnd w:id="2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JKF5030XLJD2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旅居车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发动机：G (Ford Motor Company)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****-5F297-**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****-5F297-**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左前: ****-5F297-**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****-5F297-** 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燃油蒸发控制装置：****-9E857-** (FoMoCo)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****-9Y460-**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右后: ****-9G444-**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****-9Y460-** 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左后: ****-9G444-** (Bosch)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6" w:name="_Toc1082508616"/>
      <w:r>
        <w:rPr>
          <w:rFonts w:hint="default"/>
        </w:rPr>
        <w:t>27、上汽通用汽车有限公司</w:t>
      </w:r>
      <w:bookmarkEnd w:id="2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SGM6490NBX8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运动型乘用车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SGM6490NBA8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运动型乘用车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发动机：LXH (上汽通用动力科技（上海）有限公司)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机外净化器：NA2521 (本特勒汽车系统(上海)有限公司)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燃油蒸发控制装置：23UC13 (博格华纳汽车零部件(宁波)有限公司)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P61 (电装(中国)投资有限公司上海分公司)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H6R (电装(中国)投资有限公司上海分公司)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颗粒捕集器（GPF）：NA2521 (本特勒汽车系统(上海)有限公司)</w:t>
      </w:r>
    </w:p>
    <w:p>
      <w:bookmarkStart w:id="27" w:name="_GoBack"/>
      <w:bookmarkEnd w:id="2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40A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686375CE5697457D89E5903ACE5F52A9_11</vt:lpwstr>
  </property>
</Properties>
</file>