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TSongStd-Light" w:hAnsi="STSongStd-Light" w:eastAsia="黑体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 xml:space="preserve">附件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STSongStd-Light" w:hAnsi="STSongStd-Light"/>
          <w:b/>
          <w:bCs/>
          <w:sz w:val="36"/>
          <w:szCs w:val="36"/>
        </w:rPr>
      </w:pPr>
      <w:r>
        <w:rPr>
          <w:rFonts w:ascii="STSongStd-Light" w:hAnsi="STSongStd-Light"/>
          <w:b/>
          <w:bCs/>
          <w:sz w:val="36"/>
          <w:szCs w:val="36"/>
        </w:rPr>
        <w:t>202</w:t>
      </w:r>
      <w:r>
        <w:rPr>
          <w:rFonts w:hint="eastAsia" w:ascii="STSongStd-Light" w:hAnsi="STSongStd-Light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宋体" w:hAnsi="宋体" w:cs="STSongStd-Light"/>
          <w:b/>
          <w:bCs/>
          <w:sz w:val="36"/>
          <w:szCs w:val="36"/>
        </w:rPr>
        <w:t>年度第四批达国四排放标准的摩托车</w:t>
      </w:r>
    </w:p>
    <w:p>
      <w:pPr>
        <w:jc w:val="center"/>
      </w:pPr>
      <w:r>
        <w:rPr>
          <w:rFonts w:ascii="STSongStd-Light" w:hAnsi="STSongStd-Light"/>
        </w:rPr>
        <w:t>(</w:t>
      </w:r>
      <w:r>
        <w:rPr>
          <w:rFonts w:ascii="宋体" w:hAnsi="宋体"/>
        </w:rPr>
        <w:t>下文出现的</w:t>
      </w:r>
      <w:r>
        <w:rPr>
          <w:rFonts w:ascii="STSongStd-Light" w:hAnsi="STSongStd-Light"/>
        </w:rPr>
        <w:t>“*”</w:t>
      </w:r>
      <w:r>
        <w:rPr>
          <w:rFonts w:ascii="宋体" w:hAnsi="宋体"/>
        </w:rPr>
        <w:t>代表随机变动实号，</w:t>
      </w:r>
      <w:r>
        <w:rPr>
          <w:rFonts w:ascii="STSongStd-Light" w:hAnsi="STSongStd-Light"/>
        </w:rPr>
        <w:t>“</w:t>
      </w:r>
      <w:r>
        <w:rPr>
          <w:rFonts w:ascii="宋体" w:hAnsi="宋体"/>
        </w:rPr>
        <w:t>（</w:t>
      </w:r>
      <w:r>
        <w:rPr>
          <w:rFonts w:ascii="STSongStd-Light" w:hAnsi="STSongStd-Light"/>
        </w:rPr>
        <w:t>*</w:t>
      </w:r>
      <w:r>
        <w:rPr>
          <w:rFonts w:ascii="宋体" w:hAnsi="宋体"/>
        </w:rPr>
        <w:t>）</w:t>
      </w:r>
      <w:r>
        <w:rPr>
          <w:rFonts w:ascii="STSongStd-Light" w:hAnsi="STSongStd-Light"/>
        </w:rPr>
        <w:t>”</w:t>
      </w:r>
      <w:r>
        <w:rPr>
          <w:rFonts w:ascii="宋体" w:hAnsi="宋体"/>
        </w:rPr>
        <w:t>代表随机变动实号或虚号</w:t>
      </w:r>
      <w:r>
        <w:rPr>
          <w:rFonts w:ascii="STSongStd-Light" w:hAnsi="STSongStd-Light"/>
        </w:rPr>
        <w:t>)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0" w:name="_Toc784402083"/>
      <w:r>
        <w:rPr>
          <w:rFonts w:hint="default"/>
        </w:rPr>
        <w:t>1、五羊-本田摩托（广州）有限公司</w:t>
      </w:r>
      <w:bookmarkEnd w:id="0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WH125T-12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两轮摩托车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发动机：WH150QMI (五羊-本田摩托(广州)有限公司)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机外净化器：K3E C01 (三井金属（珠海）环境技术有限公司)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燃油蒸发控制装置：K3E (广东恒勃滤清器有限公司)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氧传感器：DC3 (巩诚电装（重庆）有限公司)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WH125T-12A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两轮摩托车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发动机：WH150QMI (五羊-本田摩托(广州)有限公司)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机外净化器：K3E C01 (三井金属（珠海）环境技术有限公司)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燃油蒸发控制装置：K3E (广东恒勃滤清器有限公司)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氧传感器：DC3 (巩诚电装（重庆）有限公司)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1" w:name="_Toc1576435554"/>
      <w:r>
        <w:rPr>
          <w:rFonts w:hint="default"/>
        </w:rPr>
        <w:t>2、重庆建设机电有限责任公司</w:t>
      </w:r>
      <w:bookmarkEnd w:id="1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CQ800B-3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边三轮摩托车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发动机：CQ2V91MW-2 (重庆建设机电有限责任公司)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机外净化器：前: TEX2400 (巴斯夫催化剂（桂林）有限公司)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右后: TEX2578 (巴斯夫催化剂（桂林）有限公司)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左后: TEX2578 (巴斯夫催化剂（桂林）有限公司)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燃油蒸发控制装置：YM-200 (重庆远平高分子材料科技有限公司)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氧传感器：右前: 25325359 (德尔福（上海）动力推进系统有限公司)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左前: 25325359 (德尔福（上海）动力推进系统有限公司)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JL125T-12D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两轮摩托车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发动机：1P52QMI (重庆建设机电有限责任公司)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机外净化器：070742130CA (台州欧信环保净化器有限公司)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燃油蒸发控制装置：LVTG80 (台州欧信环保净化器有限公司)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氧传感器：RY14A (浙江朗杰电子有限公司)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JL125T-15D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两轮摩托车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发动机：1P52QMI (重庆建设机电有限责任公司)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机外净化器：070742130CA (台州欧信环保净化器有限公司)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燃油蒸发控制装置：LVTG80 (台州欧信环保净化器有限公司)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氧传感器：RY14A (浙江朗杰电子有限公司)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2" w:name="_Toc1934591526"/>
      <w:r>
        <w:rPr>
          <w:rFonts w:hint="default"/>
        </w:rPr>
        <w:t>3、洛阳北方大河三轮摩托车有限公司</w:t>
      </w:r>
      <w:bookmarkEnd w:id="2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SH200ZK-2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正三轮摩托车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发动机：ZS162ML-S (重庆宗申发动机制造有限公司)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机外净化器：LF5313-154-50 (南京德普瑞克催化器有限公司)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燃油蒸发控制装置：LYCZ-10EF-02AP-00 (贵阳科航长庆机械有限公司)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氧传感器：MOS62009 (温州市恒驰传感器有限公司)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3" w:name="_Toc2126731431"/>
      <w:r>
        <w:rPr>
          <w:rFonts w:hint="default"/>
        </w:rPr>
        <w:t>4、新大洲本田摩托（苏州）有限公司</w:t>
      </w:r>
      <w:bookmarkEnd w:id="3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SDH125T-40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两轮摩托车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发动机：SDH1P50QMI (新大洲本田摩托（苏州）有限公司)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机外净化器：K3E C01 (三井金属（珠海）环境技术有限公司)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燃油蒸发控制装置：K3E (恒勃控股股份有限公司)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氧传感器：DC3 (巩诚电装（重庆）有限公司)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4" w:name="_Toc1179502296"/>
      <w:r>
        <w:rPr>
          <w:rFonts w:hint="default"/>
        </w:rPr>
        <w:t>5、河南隆鑫机车有限公司</w:t>
      </w:r>
      <w:bookmarkEnd w:id="4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LX150ZH-15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正三轮摩托车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发动机：LX162MJ-24 (重庆隆鑫发动机有限公司)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机外净化器：CH45-1/CH53-1 (重庆辉虎催化剂有限公司)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燃油蒸发控制装置：TG01 (重庆远平高分子材料科技股份有限公司)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氧传感器：SG (福爱电子(贵州)有限公司)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LX150ZH-26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正三轮摩托车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发动机：LX162FMJ-24 (重庆隆鑫发动机有限公司)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机外净化器：CH52-1 (重庆辉虎催化剂有限公司)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燃油蒸发控制装置：TG01 (重庆远平高分子材料科技股份有限公司)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氧传感器：SG (福爱电子(贵州)有限公司)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LX150ZH-27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正三轮摩托车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发动机：LX162MJ-24 (重庆隆鑫发动机有限公司)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机外净化器：CH45-1/CH53-1 (重庆辉虎催化剂有限公司)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燃油蒸发控制装置：TG01 (重庆远平高分子材料科技股份有限公司)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氧传感器：SG (福爱电子(贵州)有限公司)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5" w:name="_Toc791991106"/>
      <w:r>
        <w:rPr>
          <w:rFonts w:hint="default"/>
        </w:rPr>
        <w:t>6、浙江钱江摩托股份有限公司</w:t>
      </w:r>
      <w:bookmarkEnd w:id="5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BJ500-5H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两轮摩托车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BJ500-5G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两轮摩托车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发动机：BJ270MR-D (浙江钱江摩托股份有限公司)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机外净化器：右前: P83-5 (浙江益荣智能机械有限公司)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后: P29-11 (浙江益荣智能机械有限公司)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左前: P83-5 (浙江益荣智能机械有限公司)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燃油蒸发控制装置：K67 (浙江钱江摩托股份有限公司)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氧传感器：右: 0258006974 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左: 0258006974 (联合汽车电子有限公司)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BJ500-L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两轮摩托车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发动机：BJ270MR-D (浙江钱江摩托股份有限公司)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机外净化器：右前: P83-5 (浙江益荣智能机械有限公司)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后: P29-11 (浙江益荣智能机械有限公司)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左前: P83-5 (浙江益荣智能机械有限公司)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空气喷射装置：P09 (金华市合发科技有限公司)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燃油蒸发控制装置：K67 (浙江钱江摩托股份有限公司)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氧传感器：右: 0258006974 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左: 0258006974 (联合汽车电子有限公司)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QJ250T-9A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两轮摩托车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发动机：QJ1P70MM-D (浙江钱江摩托股份有限公司)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机外净化器：前: N51 (浙江益荣智能机械有限公司)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后: N51-1 (浙江益荣智能机械有限公司)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燃油蒸发控制装置：V30 (浙江钱江摩托股份有限公司)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氧传感器：0258020001 (联合汽车电子有限公司)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QJ250TJ-9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两轮摩托车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发动机：QJ1P70MM-D (浙江钱江摩托股份有限公司)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机外净化器：前: N51 (浙江益荣智能机械有限公司)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后: N51-1 (浙江益荣智能机械有限公司)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燃油蒸发控制装置：LHA2 (常州华洋三立滤机有限公司)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氧传感器：0258020001 (联合汽车电子有限公司)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6" w:name="_Toc1061756399"/>
      <w:r>
        <w:rPr>
          <w:rFonts w:hint="default"/>
        </w:rPr>
        <w:t>7、常州汉威洪都机车有限公司</w:t>
      </w:r>
      <w:bookmarkEnd w:id="6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HD150T-2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两轮摩托车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发动机：1P59MJ (常州汉德机车工业有限公司)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机外净化器：DP11775 (南京德普瑞克环保科技股份公司)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燃油蒸发控制装置：HTG-ZV080 (南京德普瑞克环保科技股份公司)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氧传感器：0258020001 (联合汽车电子有限公司)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7" w:name="_Toc484539430"/>
      <w:r>
        <w:rPr>
          <w:rFonts w:hint="default"/>
        </w:rPr>
        <w:t>8、河南新鸽摩托车有限公司</w:t>
      </w:r>
      <w:bookmarkEnd w:id="7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XG150ZH-17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正三轮摩托车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发动机：XG162FMJ-S (重庆宗申发动机制造有限公司)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机外净化器：1103010000022 (新乡市新研汽摩配件有限公司)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燃油蒸发控制装置：OX-TGM-1 (浙江欧信环保科技有限公司)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氧传感器：FAI SG07 (福爱电子（贵州）有限公司)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8" w:name="_Toc654132329"/>
      <w:r>
        <w:rPr>
          <w:rFonts w:hint="default"/>
        </w:rPr>
        <w:t>9、南京三叶金鹰摩托车有限公司</w:t>
      </w:r>
      <w:bookmarkEnd w:id="8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BB50QT-13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两轮轻便摩托车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发动机：1P39QMB (浙江新霸科技有限公司)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机外净化器：DP10287 (南京德普瑞克催化器有限公司)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燃油蒸发控制装置：80cc (台州欧信环保净化器有限公司)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氧传感器：27H-03 (上海叶盛电气有限公司)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9" w:name="_Toc1690729257"/>
      <w:r>
        <w:rPr>
          <w:rFonts w:hint="default"/>
        </w:rPr>
        <w:t>10、常州山崎摩托车有限公司</w:t>
      </w:r>
      <w:bookmarkEnd w:id="9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SAQ125-J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两轮摩托车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发动机：1P54FMI-4 (重庆宗申发动机制造有限公司)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机外净化器：1402E001 (浙江欧信环保科技有限公司)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燃油蒸发控制装置：HTG-ZV080 (江门华鑫汽配有限公司)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氧传感器：ZS.OS.01 (常州联德电子有限公司)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10" w:name="_Toc1050034392"/>
      <w:r>
        <w:rPr>
          <w:rFonts w:hint="default"/>
        </w:rPr>
        <w:t>11、河北珠峰大江三轮摩托车有限公司</w:t>
      </w:r>
      <w:bookmarkEnd w:id="10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DJ150ZH-10D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正三轮摩托车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发动机：DJ162FMJ-4 (重庆隆鑫发动机有限公司)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机外净化器：CH53-1 (浙江欧信环保科技有限公司)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燃油蒸发控制装置：OX-TGM-1 (浙江欧信环保科技有限公司)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氧传感器：SG (福爱电子（贵州）有限公司)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11" w:name="_Toc402837434"/>
      <w:r>
        <w:rPr>
          <w:rFonts w:hint="default"/>
        </w:rPr>
        <w:t>12、洛阳北方企业集团有限公司</w:t>
      </w:r>
      <w:bookmarkEnd w:id="11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HLD125-A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两轮摩托车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发动机：HLD152FMI (洛阳北方企业集团有限公司)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机外净化器：前: 35 70 (重庆辉虎催化器有限公司)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后: 42 100 (重庆辉虎催化器有限公司)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燃油蒸发控制装置：HTG-T100 (金华市合发科技有限公司)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氧传感器：27H-03 (上海叶盛电气有限公司)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LJ125-36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两轮摩托车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发动机：LJ152FMI-12D (洛阳北方企业集团有限公司)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机外净化器：前: 35 70 (重庆辉虎催化器有限公司)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后: 42 100 (重庆辉虎催化器有限公司)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燃油蒸发控制装置：TY50 (金华市合发科技有限公司)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氧传感器：27H-03 (上海叶盛电气有限公司)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12" w:name="_Toc2026361956"/>
      <w:r>
        <w:rPr>
          <w:rFonts w:hint="default"/>
        </w:rPr>
        <w:t>13、立峰集团有限公司</w:t>
      </w:r>
      <w:bookmarkEnd w:id="12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DD150B-2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边三轮摩托车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发动机：DD162FMJ-3 (重庆隆鑫发动机有限公司)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机外净化器：DP10668 (南京德普瑞克催化器有限公司)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燃油蒸发控制装置：HY-045-150CC (宁海县弘宇橡塑器材厂)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氧传感器：OSM (上海谟绅电子技术有限公司)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13" w:name="_Toc1472784494"/>
      <w:r>
        <w:rPr>
          <w:rFonts w:hint="default"/>
        </w:rPr>
        <w:t>14、浙江春风动力股份有限公司</w:t>
      </w:r>
      <w:bookmarkEnd w:id="13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CF250-12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两轮摩托车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发动机：172MM-2A (浙江春风动力股份有限公司)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机外净化器：6KM2-CAT-00 (中自环保科技股份有限公司)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燃油蒸发控制装置：6KM2-CAN-00 (宁波利凯特环保科技有限公司)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氧传感器：LSFMH (联合汽车电子有限公司)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CF400-10A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两轮摩托车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发动机：272MQ-D (浙江春风动力股份有限公司)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机外净化器：6AQ0-CAT-00 (巴斯夫催化剂（桂林）有限公司)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燃油蒸发控制装置：6L30-360200 (宁波利凯特环保科技有限公司)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氧传感器：LSF 4 (联合汽车电子有限公司)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14" w:name="_Toc394633977"/>
      <w:r>
        <w:rPr>
          <w:rFonts w:hint="default"/>
        </w:rPr>
        <w:t>15、本田技研工业株式会社熊本制作所</w:t>
      </w:r>
      <w:bookmarkEnd w:id="14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CRF1100AR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两轮摩托车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发动机：SD13E (本田技研工业株式会社熊本制作所)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机外净化器：前: MLN E01-1(Mitsui Kinzoku Catalysts (Thailand) Co., Ltd.</w:t>
      </w:r>
      <w:r>
        <w:rPr>
          <w:rFonts w:hint="eastAsia" w:ascii="STSongStd-Light" w:hAnsi="STSongStd-Light" w:eastAsia="宋体" w:cs="Times New Roman"/>
          <w:sz w:val="24"/>
          <w:szCs w:val="24"/>
          <w:lang w:eastAsia="zh-CN"/>
        </w:rPr>
        <w:t>）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　　　后: MLN E01-2(Mitsui Kinzoku Catalysts (Thailand) Co., Ltd.</w:t>
      </w:r>
      <w:r>
        <w:rPr>
          <w:rFonts w:hint="eastAsia" w:ascii="STSongStd-Light" w:hAnsi="STSongStd-Light" w:eastAsia="宋体" w:cs="Times New Roman"/>
          <w:sz w:val="24"/>
          <w:szCs w:val="24"/>
          <w:lang w:eastAsia="zh-CN"/>
        </w:rPr>
        <w:t>）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>空气喷射装置：H03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 (MIKUNI Corporation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燃油蒸发控制装置：MLE1</w:t>
      </w:r>
      <w:r>
        <w:rPr>
          <w:rFonts w:hint="eastAsia" w:ascii="STSongStd-Light" w:hAnsi="STSongStd-Light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>(SENTEC E&amp;E CO.,LTD.)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氧传感器：右: LMA(Niterra Co., Ltd.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左: LMA(Niterra Co., Ltd.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CRF1100D3R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两轮摩托车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发动机：SD13E (本田技研工业株式会社熊本制作所)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机外净化器：前: MLN E01-1(Mitsui Kinzoku Catalysts (Thailand) Co., Ltd.</w:t>
      </w:r>
      <w:r>
        <w:rPr>
          <w:rFonts w:hint="eastAsia" w:ascii="STSongStd-Light" w:hAnsi="STSongStd-Light" w:eastAsia="宋体" w:cs="Times New Roman"/>
          <w:sz w:val="24"/>
          <w:szCs w:val="24"/>
          <w:lang w:eastAsia="zh-CN"/>
        </w:rPr>
        <w:t>）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后: MLN E01-2(Mitsui Kinzoku Catalysts (Thailand) Co., Ltd.)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空气喷射装置：H03(MIKUNI Corporation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燃油蒸发控制装置：MLE1 (SENTEC E&amp;E CO.,LTD.)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氧传感器：右: LMA(Niterra Co., Ltd.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左: LMA(Niterra Co., Ltd.)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CRF1100DL4R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两轮摩托车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发动机：SD13E (本田技研工业株式会社熊本制作所)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机外净化器：前: MLN E01-1(Mitsui Kinzoku Catalysts (Thailand) Co., Ltd.)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后: MLN E01-2(Mitsui Kinzoku Catalysts (Thailand) Co., Ltd.)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空气喷射装置：H03 (MIKUNI Corporation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燃油蒸发控制装置：MLE1(SENTEC E&amp;E CO.,LTD.)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氧传感器：右: LMA(Niterra Co., Ltd.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左: LMA(Niterra Co., Ltd.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15" w:name="_Toc1887547339"/>
      <w:r>
        <w:rPr>
          <w:rFonts w:hint="default"/>
        </w:rPr>
        <w:t>16、美国哈雷戴维森摩托车公司</w:t>
      </w:r>
      <w:bookmarkEnd w:id="15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ROAD GLIDE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两轮摩托车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发动机：KH7 (美国哈雷戴维森摩托车公司)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机外净化器：右前: 65800052 (BASF)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右后: 65800053 (BASF)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左后: 65800053 (BASF)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燃油蒸发控制装置：60800116 (BorgWarner)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氧传感器：中: 32700116 (BorgWarner)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前: 32700130 (BorgWarner)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32700124 (BorgWarner)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STREET GLIDE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两轮摩托车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发动机：KB7 (美国哈雷戴维森摩托车公司)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机外净化器：右前: 65800052 (BASF)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右后: 65800053 (BASF)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左后: 65800053 (BASF)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燃油蒸发控制装置：60800116 (BorgWarner)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氧传感器：中: 32700116 (BorgWarner)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前: 32700130 (BorgWarner)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32700124 (BorgWarner)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ULTRA LIMITED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两轮摩托车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发动机：KEF (美国哈雷戴维森摩托车公司)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机外净化器：右前: 65800052 (BASF)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右后: 65800053 (BASF)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左后: 65800053 (BASF)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燃油蒸发控制装置：60800116 (BorgWarner)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氧传感器：中: 32700116 (BorgWarner)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前: 32700130 (BorgWarner)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后: 32700124 (BorgWarner)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16" w:name="_Toc1311137482"/>
      <w:r>
        <w:rPr>
          <w:rFonts w:hint="default"/>
        </w:rPr>
        <w:t>17、济南大隆机车工业有限公司</w:t>
      </w:r>
      <w:bookmarkEnd w:id="16"/>
      <w:r>
        <w:rPr>
          <w:rFonts w:hint="default"/>
        </w:rPr>
        <w:t xml:space="preserve">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LD150ZK-6P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正三轮摩托车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发动机：156MJ-S (重庆宗申发动机制造有限公司)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机外净化器：OXIN 0710JQ (浙江欧信环保科技有限公司)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燃油蒸发控制装置：200CC (浙江欧信环保科技有限公司)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氧传感器：LD-LDS-Y07A (武汉菱电汽车电控系统股份有限公司)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LD150ZK-6R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正三轮摩托车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发动机：156MJ-S (重庆宗申发动机制造有限公司)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机外净化器：OXIN 0710JQ (浙江欧信环保科技有限公司)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燃油蒸发控制装置：200CC (浙江欧信环保科技有限公司)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氧传感器：LD-LDS-Y07A (武汉菱电汽车电控系统股份有限公司)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ML125-16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两轮摩托车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发动机：157FMI-2 (广州飞肯摩托车有限公司)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机外净化器：070745130CA (台州欧信环保净化器有限公司)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燃油蒸发控制装置：XXXXE1.2 (江门市银峰机车部件有限公司)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氧传感器：27H-03L (上海叶盛电气有限公司)</w:t>
      </w:r>
    </w:p>
    <w:p>
      <w:bookmarkStart w:id="17" w:name="_GoBack"/>
      <w:bookmarkEnd w:id="1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TSongStd-Light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NmYyY2VmMjcwYTJjYjQwNTc3YzM1MGFkYzMyYzcifQ=="/>
  </w:docVars>
  <w:rsids>
    <w:rsidRoot w:val="40AC469E"/>
    <w:rsid w:val="31A42D95"/>
    <w:rsid w:val="40AC469E"/>
    <w:rsid w:val="4CF74BCA"/>
    <w:rsid w:val="5BB2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outlineLvl w:val="1"/>
    </w:pPr>
    <w:rPr>
      <w:rFonts w:eastAsia="仿宋_GB2312" w:cs="Times New Roman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2024-03-06T02:23:00Z</dcterms:created>
  <dc:creator>赵旭</dc:creator>
  <cp:lastModifiedBy>赵旭</cp:lastModifiedBy>
  <dcterms:modified xsi:type="dcterms:W3CDTF">2024-03-06T02:24:51Z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B629F94CD95E4ED39E9E79D9B70A8976_13</vt:lpwstr>
  </property>
</Properties>
</file>