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批达国六排放标准6b阶段的重型柴油车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2063341715"/>
      <w:r>
        <w:rPr>
          <w:rFonts w:hint="eastAsia" w:asciiTheme="minorEastAsia" w:hAnsiTheme="minorEastAsia" w:eastAsiaTheme="minorEastAsia" w:cstheme="minorEastAsia"/>
          <w:b/>
          <w:bCs/>
        </w:rPr>
        <w:t>1、东莞市阿娜亚专用汽车制造有限公司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MRN5100XLJM6B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MRN5100XLJM6B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发动机：D0836LFLBE (德国曼恩商用车辆股份公司(MAN Truck &amp; Bus SE))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喷油泵型号：CR/CP3HS3/L110/30-789S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喷油器型号：51.10100-6083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增压器型号：51.09101-7294 (BorgWarner)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OBD型号：WWH-OBD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催化转化器(ASC)：51.15103-4105(partial)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SCR排气处理器型号：51.15103-4111 + 51.15103-4105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DPF排气处理器型号：51.15103-4115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DOC排气处理器型号：51.15103-4082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SCR系统尿素计量泵型号：81.15403-6150 (Robert Bosch GmbH)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51.15408-0029 (Continental)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51.15408-0028 (Continental)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在线监控车载终端：BCCANBox1806 (北京蜂云科创信息技术有限公司)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391294468"/>
      <w:r>
        <w:rPr>
          <w:rFonts w:hint="eastAsia" w:asciiTheme="minorEastAsia" w:hAnsiTheme="minorEastAsia" w:eastAsiaTheme="minorEastAsia" w:cstheme="minorEastAsia"/>
          <w:b/>
          <w:bCs/>
        </w:rPr>
        <w:t>2、山东中邦专用车辆有限公司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SZB5040JGKCA6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发动机：490PLUS2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增压器型号：DEV-Z30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OBD型号：DEV-ECM-2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催化转化器(ASC)：490-173HH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SCR排气处理器型号：490-173HH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DPF排气处理器型号：490-172HH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DOC排气处理器型号：490-171HH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SCR系统尿素计量泵型号：HH-SM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(中寰卫星导航通信有限公司)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发动机：490PLUS2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增压器型号：DEV-Z30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OBD型号：DEV-ECM-2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催化转化器(ASC)：490-173HH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SCR排气处理器型号：490-173HH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DPF排气处理器型号：490-172HH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DOC排气处理器型号：490-171HH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SCR系统尿素计量泵型号：HH-SM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在线监控车载终端：SL-TBX001B (鱼快创领智能科技（南京）有限公司)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513258519"/>
      <w:r>
        <w:rPr>
          <w:rFonts w:hint="eastAsia" w:asciiTheme="minorEastAsia" w:hAnsiTheme="minorEastAsia" w:eastAsiaTheme="minorEastAsia" w:cstheme="minorEastAsia"/>
          <w:b/>
          <w:bCs/>
        </w:rPr>
        <w:t>3、湖北帝成环卫科技有限公司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HDW5141ZYSE6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发动机：YCY30165-60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NOX传感器型号：YC-NOx 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1814034502"/>
      <w:r>
        <w:rPr>
          <w:rFonts w:hint="eastAsia" w:asciiTheme="minorEastAsia" w:hAnsiTheme="minorEastAsia" w:eastAsiaTheme="minorEastAsia" w:cstheme="minorEastAsia"/>
          <w:b/>
          <w:bCs/>
        </w:rPr>
        <w:t>4、江苏中汽高科股份有限公司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ZQS5043TQZBP6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发动机：H20-120E60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增压器型号：JP60A (湖南天雁机械有限责任公司)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581519135"/>
      <w:r>
        <w:rPr>
          <w:rFonts w:hint="eastAsia" w:asciiTheme="minorEastAsia" w:hAnsiTheme="minorEastAsia" w:eastAsiaTheme="minorEastAsia" w:cstheme="minorEastAsia"/>
          <w:b/>
          <w:bCs/>
        </w:rPr>
        <w:t>5、徐州徐工随车起重机有限公司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XGS5049JGKJB6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XGS5046JGKJA6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XGS5040JGKBJ6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发动机：JX493ZLQ6A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增压器型号：JP52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催化转化器(ASC)：JEDAT-013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SCR排气处理器型号：JEDAT-012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DPF排气处理器型号：JEDAT-011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DOC排气处理器型号：JEDAT-010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SCR系统尿素计量泵型号：JMCN800-01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发动机：D20TCIF12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增压器型号：DEV-Z20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催化转化器(ASC)：D20TCIF-175HH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SCR排气处理器型号：D20TCIF-175HH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DPF排气处理器型号：D20TCIF-176HH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DOC排气处理器型号：D20TCIF-174HH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SCR系统尿素计量泵型号：JMCN800-01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(大陆汽车电子(长春)有限公司)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(大陆汽车电子(长春)有限公司)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发动机：JX4D30B6H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OBD型号：EDC17C81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催化转化器(ASC)：JBNS-602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SCR排气处理器型号：JBNS-602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DPF排气处理器型号：JBND-601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DOC排气处理器型号：JBND-601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EGR型号：TE313 (宜宾天瑞达汽车零部件有限公司)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SCR系统尿素计量泵型号：JMCN800-01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XGS5049JGKQB6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XGS5040JGKQA6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XGS5045JGKQA6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XGS5042JGKQA6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XGS5041JGKQA6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发动机：D20TCIF63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增压器型号：DEV-Z20 (宁波威孚天力增压器技术股份有限公司)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OBD型号：DEV-ECM-1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催化转化器(ASC)：D20TCIF-17CHH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SCR排气处理器型号：D20TCIF-17CHH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DPF排气处理器型号：D20TCIF-17BHH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DOC排气处理器型号：D20TCIF-17AHH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在线监控车载终端：AE64-F4D (厦门雅迅网络股份有限公司)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发动机：D20TCIF64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增压器型号：DEV-Z20 (宁波威孚天力增压器技术股份有限公司)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OBD型号：DEV-ECM-1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催化转化器(ASC)：D20TCIF-17CHH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SCR排气处理器型号：D20TCIF-17CHH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DPF排气处理器型号：D20TCIF-17BHH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DOC排气处理器型号：D20TCIF-17AHH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在线监控车载终端：AE64-F4D (厦门雅迅网络股份有限公司)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发动机：4KB1-TCG60 (五十铃(中国)发动机有限公司)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增压器型号：WT02DP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催化转化器(ASC)：QL4KB1N6-ASC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SCR排气处理器型号：QL4KB1N6-SCR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DPF排气处理器型号：QL4KB1N6-DPF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DOC排气处理器型号：QL4KB1N6-DOC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EGR型号：LS28EB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SCR系统尿素计量泵型号：0 444 110 07H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在线监控车载终端：AE64-F4D (厦门雅迅网络股份有限公司)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发动机：D20TCIF15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增压器型号：DEV-Z20 (宁波威孚天力增压器技术股份有限公司)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催化转化器(ASC)：D20TCIF-175HH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SCR排气处理器型号：D20TCIF-175HH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DPF排气处理器型号：D20TCIF-176HH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DOC排气处理器型号：D20TCIF-174HH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在线监控车载终端：AE64-F4D (厦门雅迅网络股份有限公司)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758617735"/>
      <w:r>
        <w:rPr>
          <w:rFonts w:hint="eastAsia" w:asciiTheme="minorEastAsia" w:hAnsiTheme="minorEastAsia" w:eastAsiaTheme="minorEastAsia" w:cstheme="minorEastAsia"/>
          <w:b/>
          <w:bCs/>
        </w:rPr>
        <w:t>6、河北合舜机械科技有限公司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HHS5310GJB02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混凝土搅拌运输车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发动机：WP8.350E61A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喷油泵型号：WPCPO1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OBD型号：CN-0BD-6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1287527062"/>
      <w:r>
        <w:rPr>
          <w:rFonts w:hint="eastAsia" w:asciiTheme="minorEastAsia" w:hAnsiTheme="minorEastAsia" w:eastAsiaTheme="minorEastAsia" w:cstheme="minorEastAsia"/>
          <w:b/>
          <w:bCs/>
        </w:rPr>
        <w:t>7、新乡市安舒旅房车改装有限公司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ASL5041TSY1JX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宿营车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ASL5042TSY1JX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宿营车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发动机：JX4D20A6H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增压器型号：GTF15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催化转化器(ASC)：JEDAT039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SCR排气处理器型号：JEDAT039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DPF排气处理器型号：JEDAT038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DOC排气处理器型号：JEDAT037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EGR型号：7.03784.00.0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SCR系统尿素计量泵型号：JEDUP001 (ROBERT BOSCH SPOL. S R.O.)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(博世汽车系统（无锡）有限公司; 后: 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(博世汽车系统（无锡）有限公司; 后: 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1919330716"/>
      <w:r>
        <w:rPr>
          <w:rFonts w:hint="eastAsia" w:asciiTheme="minorEastAsia" w:hAnsiTheme="minorEastAsia" w:eastAsiaTheme="minorEastAsia" w:cstheme="minorEastAsia"/>
          <w:b/>
          <w:bCs/>
        </w:rPr>
        <w:t>8、南京汽车集团有限公司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NJ5046XJCFFC3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检测车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发动机：SC20M150Q6D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DPF排气处理器型号：CATCC6502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DOC排气处理器型号：CATCC6501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在线监控车载终端：FLC-WNP325 (慧翰微电子股份有限公司)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发动机：SC20M125.1Q6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增压器型号：JP44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DPF排气处理器型号：CATCC6502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DOC排气处理器型号：CATCC6501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在线监控车载终端：FLC-WNP325 (慧翰微电子股份有限公司)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2129607425"/>
      <w:r>
        <w:rPr>
          <w:rFonts w:hint="eastAsia" w:asciiTheme="minorEastAsia" w:hAnsiTheme="minorEastAsia" w:eastAsiaTheme="minorEastAsia" w:cstheme="minorEastAsia"/>
          <w:b/>
          <w:bCs/>
        </w:rPr>
        <w:t>9、山东世拓房车集团有限公司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STF5130XLJ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发动机：MC07.27-60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9" w:name="_Toc711728147"/>
      <w:r>
        <w:rPr>
          <w:rFonts w:hint="eastAsia" w:asciiTheme="minorEastAsia" w:hAnsiTheme="minorEastAsia" w:eastAsiaTheme="minorEastAsia" w:cstheme="minorEastAsia"/>
          <w:b/>
          <w:bCs/>
        </w:rPr>
        <w:t>10、安徽安凯汽车股份有限公司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HFF6710F7D6Z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客车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发动机：YCY30150-60A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在线监控车载终端：AKTBOX-2 (安徽安凯汽车股份有限公司)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0" w:name="_Toc476632415"/>
      <w:r>
        <w:rPr>
          <w:rFonts w:hint="eastAsia" w:asciiTheme="minorEastAsia" w:hAnsiTheme="minorEastAsia" w:eastAsiaTheme="minorEastAsia" w:cstheme="minorEastAsia"/>
          <w:b/>
          <w:bCs/>
        </w:rPr>
        <w:t>11、湖北凯力专用汽车有限公司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KLF5041ZYSE6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KLF5041GXWE6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吸污车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KLF5040GXEE6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吸粪车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发动机：Q23-95E60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1" w:name="_Toc1726996582"/>
      <w:r>
        <w:rPr>
          <w:rFonts w:hint="eastAsia" w:asciiTheme="minorEastAsia" w:hAnsiTheme="minorEastAsia" w:eastAsiaTheme="minorEastAsia" w:cstheme="minorEastAsia"/>
          <w:b/>
          <w:bCs/>
        </w:rPr>
        <w:t>12、成都大运汽车集团有限公司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DYQ5243GJBD6DB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混凝土搅拌运输车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发动机：YCK05230-60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增压器型号：GT22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在线监控车载终端：HQT401 (杭州鸿泉物联网技术股份有限公司)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发动机：YCK05230-60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增压器型号：GT22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在线监控车载终端：AE64-FDT (厦门雅迅网络股份有限公司)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2" w:name="_Toc515348762"/>
      <w:r>
        <w:rPr>
          <w:rFonts w:hint="eastAsia" w:asciiTheme="minorEastAsia" w:hAnsiTheme="minorEastAsia" w:eastAsiaTheme="minorEastAsia" w:cstheme="minorEastAsia"/>
          <w:b/>
          <w:bCs/>
        </w:rPr>
        <w:t>13、襄阳腾龙汽车有限公司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SYC5040XZHJX6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指挥车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发动机：JX4D20A6H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增压器型号：GTF15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催化转化器(ASC)：JEDAT039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SCR排气处理器型号：JEDAT039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DPF排气处理器型号：JEDAT038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DOC排气处理器型号：JEDAT037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EGR型号：7.03784.00.0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SCR系统尿素计量泵型号：JEDUP001 (ROBERT BOSCH SPOL. S R.O.)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在线监控车载终端：TB7892 (深圳赛格车圣科技有限公司)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发动机：JX4D20A6H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增压器型号：GTF15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催化转化器(ASC)：JEDAT039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SCR排气处理器型号：JEDAT039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DPF排气处理器型号：JEDAT038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DOC排气处理器型号：JEDAT037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EGR型号：7.03784.00.0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SCR系统尿素计量泵型号：JEDUP001 (ROBERT BOSCH SPOL. S R.O.)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SYC5310GQWSQ6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清洗吸污车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发动机：WP12.460E62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在线监控车载终端：TXJ-BR4-YW15 (陕西天行健车联网信息技术有限公司)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发动机：WP12.460E62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在线监控车载终端：TXJ-BR4-HQ15 (陕西天行健车联网信息技术有限公司)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3" w:name="_Toc830891853"/>
      <w:r>
        <w:rPr>
          <w:rFonts w:hint="eastAsia" w:asciiTheme="minorEastAsia" w:hAnsiTheme="minorEastAsia" w:eastAsiaTheme="minorEastAsia" w:cstheme="minorEastAsia"/>
          <w:b/>
          <w:bCs/>
        </w:rPr>
        <w:t>14、程力汽车集团股份有限公司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CL5312GQW6CC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清洗吸污车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发动机：WP12.460E62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在线监控车载终端：TXJ-BR4-HQ15 (陕西天行健车联网信息技术有限公司)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4" w:name="_Toc1194611816"/>
      <w:r>
        <w:rPr>
          <w:rFonts w:hint="eastAsia" w:asciiTheme="minorEastAsia" w:hAnsiTheme="minorEastAsia" w:eastAsiaTheme="minorEastAsia" w:cstheme="minorEastAsia"/>
          <w:b/>
          <w:bCs/>
        </w:rPr>
        <w:t>15、唐山亚特专用汽车有限公司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TZ5040XJHJXFB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发动机：DURATORQ4D20C6H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增压器型号：GTE14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催化转化器(ASC)：JEDAT030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SCR排气处理器型号：JEDAT030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DPF排气处理器型号：JEDAT029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DOC排气处理器型号：JEDAT028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EGR型号：7.03784.00.0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SCR系统尿素计量泵型号：JEDUP001 (ROBERT BOSCH SPOL. S R.O.)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在线监控车载终端：TB7892 (深圳市赛格车圣科技有限公司)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TZ5040XJHJXFB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发动机：DURATORQ4D20B6H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增压器型号：GTE14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催化转化器(ASC)：JEDAT030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SCR排气处理器型号：JEDAT030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DPF排气处理器型号：JEDAT029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DOC排气处理器型号：JEDAT028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EGR型号：7.03784.00.0 (皮尔博格汽车零部件（昆山）有限公司)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SCR系统尿素计量泵型号：JEDUP001 (ROBERT BOSCH SPOL. S R.O.)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在线监控车载终端：TB7892 (深圳市赛格车圣科技有限公司)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5" w:name="_Toc1677612495"/>
      <w:r>
        <w:rPr>
          <w:rFonts w:hint="eastAsia" w:asciiTheme="minorEastAsia" w:hAnsiTheme="minorEastAsia" w:eastAsiaTheme="minorEastAsia" w:cstheme="minorEastAsia"/>
          <w:b/>
          <w:bCs/>
        </w:rPr>
        <w:t>16、无锡彩虹专用车有限公司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CHZ5140XYMB6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运马车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发动机：F4.5NS6B190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(电装（常州）燃油喷射系统有限公司)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 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6" w:name="_Toc306555345"/>
      <w:r>
        <w:rPr>
          <w:rFonts w:hint="eastAsia" w:asciiTheme="minorEastAsia" w:hAnsiTheme="minorEastAsia" w:eastAsiaTheme="minorEastAsia" w:cstheme="minorEastAsia"/>
          <w:b/>
          <w:bCs/>
        </w:rPr>
        <w:t>17、湖北顺风专用汽车有限公司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SFZ5040GQWLGE6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清洗吸污车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发动机：Q23-132E60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7" w:name="_Toc1961626208"/>
      <w:r>
        <w:rPr>
          <w:rFonts w:hint="eastAsia" w:asciiTheme="minorEastAsia" w:hAnsiTheme="minorEastAsia" w:eastAsiaTheme="minorEastAsia" w:cstheme="minorEastAsia"/>
          <w:b/>
          <w:bCs/>
        </w:rPr>
        <w:t>18、湖北同威专用汽车有限公司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HTW5121GJYBC6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加油车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发动机：F3.8NS6B156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喷油器型号：0 445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HTW5189GJYSC6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加油车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发动机：B6.2NS6B245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在线监控车载终端：TXJ-BR4-HQ15 (陕西天行健车联网信息技术有限公司)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发动机：B6.2NS6B245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在线监控车载终端：TXJ-BR4-HB15 (陕西天行健车联网信息技术有限公司)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发动机：B6.2NS6B245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在线监控车载终端：TXJ-BR4-YW15 (陕西天行健车联网信息技术有限公司)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8" w:name="_Toc1699898845"/>
      <w:r>
        <w:rPr>
          <w:rFonts w:hint="eastAsia" w:asciiTheme="minorEastAsia" w:hAnsiTheme="minorEastAsia" w:eastAsiaTheme="minorEastAsia" w:cstheme="minorEastAsia"/>
          <w:b/>
          <w:bCs/>
        </w:rPr>
        <w:t>19、程力专用汽车股份有限公司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CLW5044JGK6HX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发动机：JX4D30B6H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喷油器型号：CRI1-18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OBD型号：EDC17C81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催化转化器(ASC)：JBNS-602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SCR排气处理器型号：JBNS-602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DPF排气处理器型号：JBND-601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DOC排气处理器型号：JBND-601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EGR型号：TE313 (宜宾天瑞达汽车零部件有限公司)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SCR系统尿素计量泵型号：JMCN800-01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在线监控车载终端：JMCTBOX2 (北京经纬恒润科技有限公司)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CLW5070GGS6XN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供水车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发动机：YCY24140-60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(德尔福柴油系统(烟台)有限公司)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(德尔福柴油系统(烟台)有限公司)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在线监控车载终端：YW1.0 (深圳市有为科技信息发展有限公司)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CLW5180ZXXBHJ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车厢可卸式垃圾车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CLW5182ZYSBHJ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CLW5181ZYS6WL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CLW5180ZYS6HH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发动机：D4.0NS6B195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发动机：YCS04200-68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CLW5180ZYSBHJ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CLW5181ZXXBHJ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车厢可卸式垃圾车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CLW5181ZYSBSL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CLW5180ZYS6KL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在线监控车载终端：3870010-C3301B (南斗六星系统集成有限公司)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在线监控车载终端：3870010-C3301A (东风电驱动系统有限公司)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发动机：DDi47E210-60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(博世汽车系统(无锡)有限公司;)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在线监控车载终端：3870010-C3301A (东风电驱动系统有限公司)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发动机：DDi47E210-60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(博世汽车系统(无锡)有限公司;)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在线监控车载终端：3870010-C3301B (南斗六星系统集成有限公司)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发动机：DDi47E210-60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(博世汽车系统(无锡)有限公司;)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CLW5185GQXD6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清洗车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CLW5186TWQAXS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道路污染清除车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CLW5180TSLASL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扫路车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CLW5180GQWDDP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清洗吸污车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CLW5181TWQAXS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道路污染清除车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CLW5180TXC6SL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吸尘车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发动机：B6.2NS6B210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发动机：DDi50E190-60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催化转化器(ASC)：DFASC650V0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SCR排气处理器型号：DFSCR650V0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DPF排气处理器型号：DFDPF650V0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DOC排气处理器型号：DFDOC650V0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SCR系统尿素计量泵型号：DFUDS675V0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发动机：DDi47E210-60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发动机：D6.7NS6B260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发动机：D4.0NS6B185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发动机：DDi50E220-60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催化转化器(ASC)：DFASC650V0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SCR排气处理器型号：DFSCR650V0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DPF排气处理器型号：DFDPF650V0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DOC排气处理器型号：DFDOC650V0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SCR系统尿素计量泵型号：DFUDS675V0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发动机：D4.5NS6B190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发动机：D4.0NS6B195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9" w:name="_Toc465216845"/>
      <w:r>
        <w:rPr>
          <w:rFonts w:hint="eastAsia" w:asciiTheme="minorEastAsia" w:hAnsiTheme="minorEastAsia" w:eastAsiaTheme="minorEastAsia" w:cstheme="minorEastAsia"/>
          <w:b/>
          <w:bCs/>
        </w:rPr>
        <w:t>20、北京北重汽车改装有限公司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BZD5045TQZHL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发动机：F2.5NS6B160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0" w:name="_Toc611375031"/>
      <w:r>
        <w:rPr>
          <w:rFonts w:hint="eastAsia" w:asciiTheme="minorEastAsia" w:hAnsiTheme="minorEastAsia" w:eastAsiaTheme="minorEastAsia" w:cstheme="minorEastAsia"/>
          <w:b/>
          <w:bCs/>
        </w:rPr>
        <w:t>21、东风商用车新疆有限公司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DFV2163GP6D1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越野载货汽车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发动机：B6.2NS6B210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 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在线监控车载终端：ZL-TBox (成都易控智联汽车电子有限公司)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1" w:name="_Toc1011310766"/>
      <w:r>
        <w:rPr>
          <w:rFonts w:hint="eastAsia" w:asciiTheme="minorEastAsia" w:hAnsiTheme="minorEastAsia" w:eastAsiaTheme="minorEastAsia" w:cstheme="minorEastAsia"/>
          <w:b/>
          <w:bCs/>
        </w:rPr>
        <w:t>22、中国重汽集团济南商用车有限公司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ZZ1047F3313F145D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ZZ1047G3215F144B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发动机：WP2.3Q115E62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发动机：WP2.3Q140E62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发动机：WP2.3Q140E62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增压器型号：WT03DP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发动机：WP25Q145E62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增压器型号：WT03DP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发动机：WP25Q145E62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ZZ5047CCYF3313F145D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仓栅式运输车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发动机：WP2.3Q115E62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发动机：WP2.3Q140E62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增压器型号：WT03DP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发动机：WP25Q145E62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发动机：WP25Q145E62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增压器型号：WT03DP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发动机：WP2.3Q140E62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2" w:name="_Toc209898459"/>
      <w:r>
        <w:rPr>
          <w:rFonts w:hint="eastAsia" w:asciiTheme="minorEastAsia" w:hAnsiTheme="minorEastAsia" w:eastAsiaTheme="minorEastAsia" w:cstheme="minorEastAsia"/>
          <w:b/>
          <w:bCs/>
        </w:rPr>
        <w:t>23、河北御捷马专用车制造有限公司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YJM5180XRY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易燃液体厢式运输车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发动机：MC07.25-60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3" w:name="_Toc614260975"/>
      <w:r>
        <w:rPr>
          <w:rFonts w:hint="eastAsia" w:asciiTheme="minorEastAsia" w:hAnsiTheme="minorEastAsia" w:eastAsiaTheme="minorEastAsia" w:cstheme="minorEastAsia"/>
          <w:b/>
          <w:bCs/>
        </w:rPr>
        <w:t>24、长沙中联重科环境产业有限公司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ZBH5041TYHSHE6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路面养护车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发动机：CF2B35-T453(副发动机) (江苏常发农业装备股份有限公司)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喷油泵型号：NJ-VP4 (南京威孚金宁有限公司)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喷油器型号：CF495 (江苏常发农业装备有限公司)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发动机：Q23-95E60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在线监控车载终端：HPM60 (江苏海平面数据科技有限公司)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ZBH5120TXSEQY6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洗扫车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发动机：YN27NAG4(副发动机) (山东云内动力有限责任公司)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喷油泵型号：ME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喷油器型号：XCI3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发动机：Q28-130E60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发动机：Q28-156E60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发动机：Q28-156E60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发动机：Q28-130E60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4" w:name="_Toc2126291261"/>
      <w:r>
        <w:rPr>
          <w:rFonts w:hint="eastAsia" w:asciiTheme="minorEastAsia" w:hAnsiTheme="minorEastAsia" w:eastAsiaTheme="minorEastAsia" w:cstheme="minorEastAsia"/>
          <w:b/>
          <w:bCs/>
        </w:rPr>
        <w:t>25、青岛九合重工机械有限公司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JHZ5181JGKZZ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高空作业车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发动机：WP4.6NQ220E61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增压器型号：GT22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5" w:name="_Toc1307322261"/>
      <w:r>
        <w:rPr>
          <w:rFonts w:hint="eastAsia" w:asciiTheme="minorEastAsia" w:hAnsiTheme="minorEastAsia" w:eastAsiaTheme="minorEastAsia" w:cstheme="minorEastAsia"/>
          <w:b/>
          <w:bCs/>
        </w:rPr>
        <w:t>26、北汽福田汽车股份有限公司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BJ1044V9JBA-52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BJ5044XXY9JBA-52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 xml:space="preserve"> 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BJ5044CCY9JBA-52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仓栅式运输车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发动机：D25TCIF-160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增压器型号：DEV-Z30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DPF排气处理器型号：D30TCIF-175HH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DOC排气处理器型号：D30TCIF-174HH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(纬湃汽车电子（长春）有限公司)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(纬湃汽车电子（长春）有限公司)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BJ1045V9ABA-58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BJ5045XXY9ABA-58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发动机：Q25A-150E60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SCR系统尿素计量泵型号：XCH01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Dnox01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Dnox01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BJ1045V9JBA-30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发动机：H20-120E60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增压器型号：JP60A (湖南天雁机械有限责任公司)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BJ1045V9JBA-58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BJ5045XXY9JBA-58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发动机：Q25A-150E60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SCR系统尿素计量泵型号：XCH01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Dnox01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Dnox01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BJ1045V9PBA-58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BJ5045XXY9PBA-58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发动机：Q25A-150E60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DOC排气处理器型号：DOC15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SCR系统尿素计量泵型号：XCH01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Dnox01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Dnox01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BJ3144DJPDA-03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自卸汽车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发动机：D30TCIF1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增压器型号：DEV-Z30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SCR排气处理器型号：D30TCIF-176HH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DPF排气处理器型号：D30TCIF-175HH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DOC排气处理器型号：D30TCIF-174HH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(纬湃汽车电子（长春）有限公司)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(纬湃汽车电子（长春）有限公司)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发动机：D30TCIF1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(盖瑞特动力科技(武汉)有限公司)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催化转化器(ASC)：D30TCIF-173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SCR排气处理器型号：D30TCIF-173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DPF排气处理器型号：D30TCIF-172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DOC排气处理器型号：D30TCIF-171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6" w:name="_Toc1703885436"/>
      <w:r>
        <w:rPr>
          <w:rFonts w:hint="eastAsia" w:asciiTheme="minorEastAsia" w:hAnsiTheme="minorEastAsia" w:eastAsiaTheme="minorEastAsia" w:cstheme="minorEastAsia"/>
          <w:b/>
          <w:bCs/>
        </w:rPr>
        <w:t>27、河北洪春专用车制造有限公司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CHP5250XDY-ZZ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发动机：MC07H.33-60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7" w:name="_Toc2114565817"/>
      <w:r>
        <w:rPr>
          <w:rFonts w:hint="eastAsia" w:asciiTheme="minorEastAsia" w:hAnsiTheme="minorEastAsia" w:eastAsiaTheme="minorEastAsia" w:cstheme="minorEastAsia"/>
          <w:b/>
          <w:bCs/>
        </w:rPr>
        <w:t>28、中联重科股份有限公司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ZLJ5150THBFF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车载式混凝土泵车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发动机：WP10HG336E470（副发动机）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发动机：YCS04200-68（主发动机）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ZLJ5180THBEF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车载式混凝土泵车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发动机：DDi47E210-60（主发动机）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在线监控车载终端：3870010-C3301A (东风电驱动系统有限公司)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发动机：DDi47E210-60（主发动机）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在线监控车载终端：3870010-C3301B (南斗六星系统集成有限公司)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发动机：DDi47E210-60（主发动机）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EGR型号：1207120-E46 (皮尔博格汽车零部件(昆山)有限公司)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发动机：WP7G300E473(副发动机）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ZLJ5281THBJF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混凝土泵车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发动机：CA6DL6-31E6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喷油泵型号：CP-20-6DM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喷油器型号：CRIN-20-6DL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OBD型号：CNVI+FAW_H_01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DPF排气处理器型号：1209010-50F (天纳克一汽富晟(长春)汽车零部件有限公司)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DOC排气处理器型号：1205010-50F (天纳克一汽富晟(长春)汽车零部件有限公司)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EGR型号：1207015-34F (MITSUBISHI ELECTRIC)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5WK9 (大陆汽车电子(长春)有限公司)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5WK9 (大陆汽车电子(长春)有限公司)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在线监控车载终端：SL-TBX001B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发动机：CA6DL6-31E6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喷油泵型号：CP-20-6DM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喷油器型号：CRIN-20-6DL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OBD型号：CNVI+FAW_H_01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DPF排气处理器型号：1209010-50F (天纳克一汽富晟(长春)汽车零部件有限公司)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DOC排气处理器型号：1205010-50F (天纳克一汽富晟(长春)汽车零部件有限公司)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EGR型号：1207015-34F (MITSUBISHI ELECTRIC)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5WK9 (大陆汽车电子(长春)有限公司)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5WK9 (大陆汽车电子(长春)有限公司)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ZLJ5281THBKF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混凝土泵车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发动机：MC07H.35-60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增压器型号：S200G (博格华纳汽车零部件(宁波)有限公司)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发动机：MC07H.35-60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发动机：MC07H.35-60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OBD型号：OBD-M1-E6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EGR型号：RE080005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ZLJ5460THBEF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混凝土泵车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发动机：DDi11E465-60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喷油泵型号：F2ePI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喷油器型号：F2eNPI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OBD型号：V6.2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EGR型号：1207120-E93 (三菱电机汽车部件(中国)有限公司)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SCR系统尿素计量泵型号：DFUDS611V0 (欧博耐尔(太仓)汽车技术有限公司)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在线监控车载终端：3870010-C3301B (南斗六星系统集成有限公司)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发动机：DDi11E465-60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喷油泵型号：F2ePI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喷油器型号：F2eNPI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OBD型号：V6.2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EGR型号：1207120-E93 (三菱电机汽车部件(中国)有限公司)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SCR系统尿素计量泵型号：DFUDS611V0 (欧博耐尔(太仓)汽车技术有限公司)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发动机：DDi11E465-60 (东风商用车有限公司)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喷油泵型号：F2ePI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喷油器型号：F2eNPI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OBD型号：V6.2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DOC排气处理器型号：DFDOC611V0 (东风康明斯排放处理系统有限公司)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EGR型号：1207120-E93 (三菱电机汽车部件(中国)有限公司)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SCR系统尿素计量泵型号：DFUDS611V0 (欧博耐尔(太仓)汽车技术有限公司)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在线监控车载终端：3870010-C3301A (东风电驱动系统有限公司)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ZLJ5541THBKF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混凝土泵车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发动机：MC13.54-61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喷油泵型号：CP18-MC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增压器型号：B3G (博格华纳汽车零部件（宁波）有限公司)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OBD型号：OBD-M3-E6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催化转化器(ASC)：RV540256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SCR排气处理器型号：RV540256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 RV540255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DOC排气处理器型号：RV540254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发动机：MC13.54-61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喷油泵型号：CP18-MC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OBD型号：OBD-M3-E6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催化转化器(ASC)：RV540256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SCR排气处理器型号：RV540256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 RV540255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DOC排气处理器型号：RV540254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ZLJ5550THBJF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混凝土泵车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在线监控车载终端：SL-TBX001B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在线监控车载终端：SL-TBX001B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在线监控车载终端：SL-TBX001B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发动机：WP13.550E62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增压器型号：GTA42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在线监控车载终端：ZHF9-007 (中寰卫星导航通讯有限公司)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8" w:name="_Toc553451535"/>
      <w:r>
        <w:rPr>
          <w:rFonts w:hint="eastAsia" w:asciiTheme="minorEastAsia" w:hAnsiTheme="minorEastAsia" w:eastAsiaTheme="minorEastAsia" w:cstheme="minorEastAsia"/>
          <w:b/>
          <w:bCs/>
        </w:rPr>
        <w:t>29、三一汽车制造有限公司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SYM5193JQZ12T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汽车起重机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发动机：YCDV4863-235 (广西玉柴动力股份有限公司)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喷油泵型号：CB28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增压器型号：WT03DP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OBD型号：OBD-63 (广西玉柴动力股份有限公司)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催化转化器(ASC)：WLDCJS6010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SCR排气处理器型号：WLDCJS6010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DPF排气处理器型号：WLDCJF6010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DOC排气处理器型号：WLDCJ6010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SCR系统尿素计量泵型号：YCD-SM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在线监控车载终端：HQT401 (杭州鸿泉物联网技术股份有限公司)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SYM5316JQZ25C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汽车起重机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发动机：YCS07Q300-61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催化转化器(ASC)：YCASC02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SCR排气处理器型号：YCSCR02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DPF排气处理器型号：YCDPF02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DOC排气处理器型号：YCDOC02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在线监控车载终端：HQT401 (杭州鸿泉物联网技术股份有限公司)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SYM5328JQZ25C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汽车起重机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发动机：YCS07Q300-61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催化转化器(ASC)：YCASC02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SCR排气处理器型号：YCSCR02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DPF排气处理器型号：YCDPF02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DOC排气处理器型号：YCDOC02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在线监控车载终端：HQT401 (杭州鸿泉物联网技术股份有限公司)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SYM5335JQZ25C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汽车起重机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发动机：YCK08310-66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催化转化器(ASC)：YCASC02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SCR排气处理器型号：YCSCR02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DPF排气处理器型号：YCDPF02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DOC排气处理器型号：YCDOC02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在线监控车载终端：LI1516-DC-T-BAT-CHN PRO-STC (树根互联股份有限公司)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SYM5402JQZ50C8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汽车起重机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发动机：YCK08350-66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催化转化器(ASC)：YCASC02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SCR排气处理器型号：YCSCR02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DPF排气处理器型号：YCDPF02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DOC排气处理器型号：YCDOC02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在线监控车载终端：LI1516-DC-T-BAT-CHN PRO-STC (树根互联股份有限公司)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SYM5428JQZ50C8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汽车起重机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发动机：YCK09L360-66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增压器型号：YCTC-172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催化转化器(ASC)：YCASC02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SCR排气处理器型号：YCSCR02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DPF排气处理器型号：YCDPF02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DOC排气处理器型号：YCDOC02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在线监控车载终端：LI1516-DC-T-BAT-CHN PRO-STC (树根互联股份有限公司)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9" w:name="_Toc1675929060"/>
      <w:r>
        <w:rPr>
          <w:rFonts w:hint="eastAsia" w:asciiTheme="minorEastAsia" w:hAnsiTheme="minorEastAsia" w:eastAsiaTheme="minorEastAsia" w:cstheme="minorEastAsia"/>
          <w:b/>
          <w:bCs/>
        </w:rPr>
        <w:t>30、湖北新东日专用汽车有限公司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YZR5045GLQE6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沥青洒布车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发动机：Q23-132E60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0" w:name="_Toc62826518"/>
      <w:r>
        <w:rPr>
          <w:rFonts w:hint="eastAsia" w:asciiTheme="minorEastAsia" w:hAnsiTheme="minorEastAsia" w:eastAsiaTheme="minorEastAsia" w:cstheme="minorEastAsia"/>
          <w:b/>
          <w:bCs/>
        </w:rPr>
        <w:t>31、中国第一汽车集团有限公司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CA4251P78K33T1A1E6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平头柴油半挂牵引车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CA4251P78K33T1E6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平头柴油半挂牵引车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CA4181P78K25E6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平头柴油半挂牵引车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发动机：CA6DV1-62E66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发动机：CA6DV1-64E66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发动机：CA6DV1-64E66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发动机：CA6DV1-62E66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发动机：CA6DV1A62E66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发动机：CA6DV1A62E66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发动机：CA6DV1-60E66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发动机：CA6DV1A60E66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发动机：CA6DV1-58E66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发动机：CA6DV1A58E66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发动机：CA6DV1A58E66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发动机：CA6DV1-60E66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发动机：CA6DV1A60E66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发动机：CA6DV1-58E66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发动机：CA6DV1-56E66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发动机：CA6DV1-56E66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喷油泵型号：CP-6DX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喷油器型号：CRIN-6DV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OBD型号：CNVI+FAW_H_08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DOC排气处理器型号：1205010-76F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CA5180TPBP62K1L2AE6Z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平板运输车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CA5180TPBP62K1L2E6Z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平板运输车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CA5180TPBP62K1L2E6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平板运输车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CA5160TPBP62K1L4AE6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平板运输车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发动机：CA4DK2-22E65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喷油泵型号：DCP-20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增压器型号：HP60K (康跃科技(山东)有限公司)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OBD型号：CNVI+FAW_L_10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催化转化器(ASC)：1205020-17N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SCR排气处理器型号：1208010-17N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DPF排气处理器型号：1209010-17N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DOC排气处理器型号：1205010-17N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发动机：CA4DK2-22E65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喷油泵型号：DCP-20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增压器型号：HP60K (康跃科技(山东)有限公司)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OBD型号：CNVI+FAW_L_10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催化转化器(ASC)：1205020-13P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SCR排气处理器型号：1208010-13P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DPF排气处理器型号：1209010-13P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DOC排气处理器型号：1205010-13P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发动机：CA4DK2-24E65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喷油泵型号：DCP-20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增压器型号：HP60K (康跃科技(山东)有限公司)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OBD型号：CNVI+FAW_L_10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催化转化器(ASC)：1205020-13P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SCR排气处理器型号：1208010-13P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DPF排气处理器型号：1209010-13P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DOC排气处理器型号：1205010-13P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发动机：CA4DK2-24E65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喷油泵型号：DCP-20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增压器型号：HP60K (康跃科技(山东)有限公司)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OBD型号：CNVI+FAW_L_10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催化转化器(ASC)：1205020-17N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SCR排气处理器型号：1208010-17N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DPF排气处理器型号：1209010-17N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DOC排气处理器型号：1205010-17N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CA5250XXYP66K24L6T1AE6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CA5250XXYP66K24L6T1E6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发动机：CA6DM2-48E66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喷油泵型号：CP-18-6DM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喷油器型号：CRIN-18-6DM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OBD型号：CNVI+FAW_H_03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催化转化器(ASC)：1205020-55F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SCR排气处理器型号：1208010-55F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DPF排气处理器型号：1209010-55F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DOC排气处理器型号：1205010-55F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发动机：CA6DM2-48E66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喷油泵型号：CP-18-6DM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喷油器型号：CRIN-18-6DM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增压器型号：GT40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OBD型号：CNVI+FAW_H_03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催化转化器(ASC)：1205020-55F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SCR排气处理器型号：1208010-55F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DPF排气处理器型号：1209010-55F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DOC排气处理器型号：1205010-55F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(鱼快创领智能科技（南京）有限公司)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1" w:name="_Toc469309603"/>
      <w:r>
        <w:rPr>
          <w:rFonts w:hint="eastAsia" w:asciiTheme="minorEastAsia" w:hAnsiTheme="minorEastAsia" w:eastAsiaTheme="minorEastAsia" w:cstheme="minorEastAsia"/>
          <w:b/>
          <w:bCs/>
        </w:rPr>
        <w:t>32、济宁家庆专用车(集团)有限公司</w:t>
      </w:r>
      <w:bookmarkEnd w:id="3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LFV5040JQZEQ6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汽车起重机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发动机：Q23-132E60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增压器型号：JP48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DOC排气处理器型号：DOC02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SCR系统尿素计量泵型号：Denoxtronic6-5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2" w:name="_Toc919739881"/>
      <w:r>
        <w:rPr>
          <w:rFonts w:hint="eastAsia" w:asciiTheme="minorEastAsia" w:hAnsiTheme="minorEastAsia" w:eastAsiaTheme="minorEastAsia" w:cstheme="minorEastAsia"/>
          <w:b/>
          <w:bCs/>
        </w:rPr>
        <w:t>33、上汽大通汽车有限公司</w:t>
      </w:r>
      <w:bookmarkEnd w:id="3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SH5043XZSJ9DB-F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展示车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发动机：SC20M150.1Q6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催化转化器(ASC)：CATCC6310 (上海天纳克排气系统有限公司)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SCR排气处理器型号：CATCC6310 (上海天纳克排气系统有限公司)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DPF排气处理器型号：CATCC6309 (上海天纳克排气系统有限公司)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DOC排气处理器型号：CATCC6307 (上海天纳克排气系统有限公司)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在线监控车载终端：FLC-WNP315 (慧翰微电子股份有限公司)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发动机：SC20M150.1Q6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催化转化器(ASC)：CATCC6310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SCR排气处理器型号：CATCC6310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DPF排气处理器型号：CATCC6309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DOC排气处理器型号：CATCC6307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在线监控车载终端：FLC-WNP315 (慧翰微电子股份有限公司)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3" w:name="_Toc1576085037"/>
      <w:r>
        <w:rPr>
          <w:rFonts w:hint="eastAsia" w:asciiTheme="minorEastAsia" w:hAnsiTheme="minorEastAsia" w:eastAsiaTheme="minorEastAsia" w:cstheme="minorEastAsia"/>
          <w:b/>
          <w:bCs/>
        </w:rPr>
        <w:t>34、河北凯泰专用汽车制造股份有限公司</w:t>
      </w:r>
      <w:bookmarkEnd w:id="3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SJQ5044TQZDFE6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发动机：YN25PLUS160B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增压器型号：DEV-Z30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OBD型号：DEV-ECM-2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催化转化器(ASC)：490-17CHH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SCR排气处理器型号：490-17CHH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DPF排气处理器型号：490-17BHH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DOC排气处理器型号：490-17AHH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SCR系统尿素计量泵型号：HH-SM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(深圳市森世泰科技有限公司)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在线监控车载终端：A4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SJQ5048TQZFTE6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发动机：F2.5NS6B131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发动机：F2.5NS6B160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增压器型号：HE150WG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发动机：4F25TC26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增压器型号：AC-TCW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OBD型号：CNⅥb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催化转化器(ASC)：C06A303DPS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SCR排气处理器型号：C06A303DPS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DPF排气处理器型号：C06A303DPS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DOC排气处理器型号：C06A303DPS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EGR型号：AC-HEGR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SCR系统尿素计量泵型号：5UD101W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 ACNOX04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 ACNOX04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SJQ5049TQZZQE6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发动机：WP2.3NQ130E61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发动机：WP2.5NQ160E61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发动机：WP2.3Q140E62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增压器型号：JP45K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4" w:name="_Toc135860457"/>
      <w:r>
        <w:rPr>
          <w:rFonts w:hint="eastAsia" w:asciiTheme="minorEastAsia" w:hAnsiTheme="minorEastAsia" w:eastAsiaTheme="minorEastAsia" w:cstheme="minorEastAsia"/>
          <w:b/>
          <w:bCs/>
        </w:rPr>
        <w:t>35、长沙普罗科环境装备有限责任公司</w:t>
      </w:r>
      <w:bookmarkEnd w:id="3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BJ5184GQXE6-P1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清洗车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BJ5184TDYE6-P1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多功能抑尘车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在线监控车载终端：ZFD04B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在线监控车载终端：ZFD04B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发动机：YN38CBF4（副发动机）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喷油泵型号：ME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喷油器型号：XCI3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增压器型号：HP60K (康跃科技(山东)有限公司)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OBD型号：MDD02 (苏州国方汽车电子有限公司)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DPF排气处理器型号：YN38CAD4-172HH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DOC排气处理器型号：YN38CAD4-171HH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EGR型号：TY25EB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BJ5184TXSE6-P1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洗扫车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发动机：F4.5NS6B220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(电装(常州)燃油喷射系統有限公司)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(电装(常州)燃油喷射系統有限公司)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在线监控车载终端：ZFD04B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发动机：F4.5NS6B220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(电装(常州)燃油喷射系統有限公司)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(电装(常州)燃油喷射系統有限公司)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发动机：YN38CBF4（副发动机）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喷油泵型号：ME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喷油器型号：XCI3 (钧风电控科技（大连）有限责任公司)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增压器型号：HP60K (康跃科技(山东)有限公司)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OBD型号：MDD02 (苏州国方汽车电子有限公司)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DPF排气处理器型号：YN38CAD4-172HH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DOC排气处理器型号：YN38CAD4-171HH (无锡恒和环保科技有限公司)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EGR型号：TY25EB (无锡同益汽车动力技术有限公司)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发动机：F4.5NS6B220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(电装(常州)燃油喷射系統有限公司)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(电装(常州)燃油喷射系統有限公司)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在线监控车载终端：ZFD04B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在线监控车载终端：ZFD04B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BJ5184ZYSE6-P1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在线监控车载终端：ZFD04B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在线监控车载终端：ZFD04B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发动机：D6.7NS6B230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发动机：YCS06220-60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发动机：YCS06220-60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发动机：YCS06220-60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在线监控车载终端：ZFD04B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5" w:name="_Toc353775368"/>
      <w:r>
        <w:rPr>
          <w:rFonts w:hint="eastAsia" w:asciiTheme="minorEastAsia" w:hAnsiTheme="minorEastAsia" w:eastAsiaTheme="minorEastAsia" w:cstheme="minorEastAsia"/>
          <w:b/>
          <w:bCs/>
        </w:rPr>
        <w:t>36、雷萨股份有限公司</w:t>
      </w:r>
      <w:bookmarkEnd w:id="3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FLX5369THB-XF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混凝土泵车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发动机：X12NS6B490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喷油泵型号：XPI (康明斯燃油系统(武汉)有限公司)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喷油器型号：XPI (康明斯燃油系统(武汉)有限公司)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增压器型号：HE500WG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OBD型号：26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Ins.)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Ins.)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Ins.)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6" w:name="_Toc187219125"/>
      <w:r>
        <w:rPr>
          <w:rFonts w:hint="eastAsia" w:asciiTheme="minorEastAsia" w:hAnsiTheme="minorEastAsia" w:eastAsiaTheme="minorEastAsia" w:cstheme="minorEastAsia"/>
          <w:b/>
          <w:bCs/>
        </w:rPr>
        <w:t>37、山东中正专用车辆有限公司</w:t>
      </w:r>
      <w:bookmarkEnd w:id="3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LZZ5180TFCBJ6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沥青碎石同步封层车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发动机：WP4.6NQ220E61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增压器型号：GT22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7" w:name="_Toc1423387520"/>
      <w:r>
        <w:rPr>
          <w:rFonts w:hint="eastAsia" w:asciiTheme="minorEastAsia" w:hAnsiTheme="minorEastAsia" w:eastAsiaTheme="minorEastAsia" w:cstheme="minorEastAsia"/>
          <w:b/>
          <w:bCs/>
        </w:rPr>
        <w:t>38、湖北威尔特芬房车科技有限公司</w:t>
      </w:r>
      <w:bookmarkEnd w:id="3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WTF5040XLJ63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发动机：SC20M177Q6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喷油器型号：CRI2-20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增压器型号：GTF15V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催化转化器(ASC)：CATCC6310 (上海天纳克排气系统有限公司)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SCR排气处理器型号：CATCC6310 (上海天纳克排气系统有限公司)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DPF排气处理器型号：CATCC6309 (上海天纳克排气系统有限公司)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DOC排气处理器型号：CATCC6307 (上海天纳克排气系统有限公司)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(博格华纳排放系统（宁波）有限公司)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在线监控车载终端：FLC-WNP315 (慧翰微电子股份有限公司)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8" w:name="_Toc125622436"/>
      <w:r>
        <w:rPr>
          <w:rFonts w:hint="eastAsia" w:asciiTheme="minorEastAsia" w:hAnsiTheme="minorEastAsia" w:eastAsiaTheme="minorEastAsia" w:cstheme="minorEastAsia"/>
          <w:b/>
          <w:bCs/>
        </w:rPr>
        <w:t>39、中国重汽集团济宁商用车有限公司</w:t>
      </w:r>
      <w:bookmarkEnd w:id="3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ZZ5187XXYN711KF1B-1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发动机：MC07.29-61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发动机：MC07.29-61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发动机：MC07.29-61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增压器型号：S200G (博格华纳汽车零部件(宁波)有限公司)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ZZ5257XYKN54CKF1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翼开启厢式车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发动机：MC07H.35-61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增压器型号：S200G (博格华纳汽车零部件(宁波)有限公司)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发动机：MC07H.35-61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发动机：MC07H.35-61 (中国重型汽车集团有限公司)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喷油泵型号：P-MC07-6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喷油器型号：IN-07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SCR排气处理器型号：RV540118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DPF排气处理器型号：RV540117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DOC排气处理器型号：RV540116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SCR系统尿素计量泵型号：SM-MC11-13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9" w:name="_Toc169342902"/>
      <w:r>
        <w:rPr>
          <w:rFonts w:hint="eastAsia" w:asciiTheme="minorEastAsia" w:hAnsiTheme="minorEastAsia" w:eastAsiaTheme="minorEastAsia" w:cstheme="minorEastAsia"/>
          <w:b/>
          <w:bCs/>
        </w:rPr>
        <w:t>40、湖北省齐星汽车车身股份有限公司</w:t>
      </w:r>
      <w:bookmarkEnd w:id="3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QXC5120GJYB6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加油车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发动机：F3.8NS6B156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喷油器型号：0 445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0" w:name="_Toc2135115667"/>
      <w:r>
        <w:rPr>
          <w:rFonts w:hint="eastAsia" w:asciiTheme="minorEastAsia" w:hAnsiTheme="minorEastAsia" w:eastAsiaTheme="minorEastAsia" w:cstheme="minorEastAsia"/>
          <w:b/>
          <w:bCs/>
        </w:rPr>
        <w:t>41、 河北中达凯专用车股份有限公司</w:t>
      </w:r>
      <w:bookmarkEnd w:id="4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ZDK5181XCQ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雏禽运输车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发动机：B6.2NS6B260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1" w:name="_Toc602254852"/>
      <w:r>
        <w:rPr>
          <w:rFonts w:hint="eastAsia" w:asciiTheme="minorEastAsia" w:hAnsiTheme="minorEastAsia" w:eastAsiaTheme="minorEastAsia" w:cstheme="minorEastAsia"/>
          <w:b/>
          <w:bCs/>
        </w:rPr>
        <w:t>42、湖北盈通专用汽车有限公司</w:t>
      </w:r>
      <w:bookmarkEnd w:id="4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CLT5183TDYBJ6B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多功能抑尘车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发动机：YCS04200-68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2" w:name="_Toc1896339485"/>
      <w:r>
        <w:rPr>
          <w:rFonts w:hint="eastAsia" w:asciiTheme="minorEastAsia" w:hAnsiTheme="minorEastAsia" w:eastAsiaTheme="minorEastAsia" w:cstheme="minorEastAsia"/>
          <w:b/>
          <w:bCs/>
        </w:rPr>
        <w:t>43、湖北成龙威专用汽车有限公司</w:t>
      </w:r>
      <w:bookmarkEnd w:id="4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CLQ5045GJY6BAQ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加油车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发动机：Q23-115C60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SCR系统尿素计量泵型号：KL-WJP-20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5WK (世倍特汽车电子（长春）有限公司)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5WK (世倍特汽车电子（长春）有限公司)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CLQ5045TQP6BJ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气瓶运输车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发动机：Q23-115C60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SCR系统尿素计量泵型号：KL-WJP-20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5WK9 (世倍特汽车电子（长春）有限公司)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5WK9 (世倍特汽车电子（长春）有限公司)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CLQ5046GJY6BQ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加油车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发动机：Q23-115C60 (安徽全柴动力股份有限公司)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增压器型号：JP50K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DOC排气处理器型号：DOC-KLQC-602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EGR型号：EGR01 (安徽全柴动力股份有限公司)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SCR系统尿素计量泵型号：KL-WJP-20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5WK9 (世倍特汽车电子（长春）有限公司)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5WK9 (世倍特汽车电子（长春）有限公司)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CLQ5125GJY6BJ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加油车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发动机：D30TCIF1 (昆明云内动力股份有限公司)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(霍尼韦尔涡轮增压技术(武汉)有限公司)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OBD型号：DEV-ECM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催化转化器(ASC)：D30TCIF-173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SCR排气处理器型号：D30TCIF-173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DPF排气处理器型号：D30TCIF-172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DOC排气处理器型号：D30TCIF-171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EGR型号：D19TCI5-16001-1 (无锡隆盛科技股份有限公司)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SCR系统尿素计量泵型号：DEV-SM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DEV-Nox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DEV-Nox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发动机：F3.8NS6B156 (北京福田康明斯发动机有限公司)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喷油器型号：0 445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增压器型号：HE200WG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SCR系统尿素计量泵型号：SM2.2evo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在线监控车载终端：ZLB04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CLQ5180XYY6D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医疗废物转运车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发动机：B6.2NS6B210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3" w:name="_Toc502980781"/>
      <w:r>
        <w:rPr>
          <w:rFonts w:hint="eastAsia" w:asciiTheme="minorEastAsia" w:hAnsiTheme="minorEastAsia" w:eastAsiaTheme="minorEastAsia" w:cstheme="minorEastAsia"/>
          <w:b/>
          <w:bCs/>
        </w:rPr>
        <w:t>44、江西蓝天路之友环卫设备科技有限公司</w:t>
      </w:r>
      <w:bookmarkEnd w:id="4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GTY5040TCA6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餐厨垃圾车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发动机：YCY24140-60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GTY5070TCA6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餐厨垃圾车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GTY5070ZYS6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发动机：YCY24140-60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GTY5120TCA6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餐厨垃圾车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发动机：YCY30165-60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喷油器型号：YCFI-011 (博格华纳燃油系统（烟台）有限公司)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增压器型号：YCTC-752 (康跃科技（山东）有限公司)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GTY5180ZYSD6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GTY5182ZXX6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车厢可卸式垃圾车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在线监控车载终端：3870010-C3301A (东风电驱动系统有限公司)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在线监控车载终端：3870010-C3301B (南斗六星系统集成有限公司)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在线监控车载终端：3870010-C3301C (深圳市有为信息技术发展有限公司)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GTY5181ZYS6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压缩式垃圾车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发动机：B6.2NS6B230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在线监控车载终端：A5-G (深圳市有为信息技术发展有限公司)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4" w:name="_Toc1433146705"/>
      <w:r>
        <w:rPr>
          <w:rFonts w:hint="eastAsia" w:asciiTheme="minorEastAsia" w:hAnsiTheme="minorEastAsia" w:eastAsiaTheme="minorEastAsia" w:cstheme="minorEastAsia"/>
          <w:b/>
          <w:bCs/>
        </w:rPr>
        <w:t>45、铁岭陆平专用汽车有限责任公司</w:t>
      </w:r>
      <w:bookmarkEnd w:id="4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LPC5180GJYB6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加油车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发动机：B6.2NS6B210 (东风康明斯发动机有限公司)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喷油泵型号：CP4.1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OBD型号：41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(康明斯排放处理系统(中国)有限公司)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在线监控车载终端：ZFD04C (北汽福田汽车股份有限公司)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5" w:name="_Toc943467653"/>
      <w:r>
        <w:rPr>
          <w:rFonts w:hint="eastAsia" w:asciiTheme="minorEastAsia" w:hAnsiTheme="minorEastAsia" w:eastAsiaTheme="minorEastAsia" w:cstheme="minorEastAsia"/>
          <w:b/>
          <w:bCs/>
        </w:rPr>
        <w:t>46、四川艾可沛专用汽车有限公司</w:t>
      </w:r>
      <w:bookmarkEnd w:id="4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AKP5130XLJ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发动机：D13K500E (Volvo power train 沃尔沃动力系统公司)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喷油泵型号：F3EPICD6270150 (BorgWarner)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喷油器型号：F3EPICD6270150 (BorgWarner)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增压器型号：B70H (BorgWarner)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OBD型号：CN-HDOBD-Ⅵ (VOLVO)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催化转化器(ASC)：ASC-P3226-01 (Purem)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SCR排气处理器型号：SCR-P3226-01 (Purem)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DPF排气处理器型号：DPF-P3226-01 (Purem)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DOC排气处理器型号：DOC-P3226-01 (Purem)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EGR型号：EVPSP10 (G.W. Lisk)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SCR系统尿素计量泵型号：6HD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NOX传感器型号：SNS UniVolt Gen4.0 (Vitesco Technologies)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在线监控车载终端：BCCANBox1806 (北京峰云科创信息技术有限公司)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6" w:name="_Toc33109629"/>
      <w:r>
        <w:rPr>
          <w:rFonts w:hint="eastAsia" w:asciiTheme="minorEastAsia" w:hAnsiTheme="minorEastAsia" w:eastAsiaTheme="minorEastAsia" w:cstheme="minorEastAsia"/>
          <w:b/>
          <w:bCs/>
        </w:rPr>
        <w:t>47、襄阳腾龙汽车有限公司</w:t>
      </w:r>
      <w:bookmarkEnd w:id="4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SYC5180TQZSQ6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发动机：YCS06245-60 (广西玉柴机器股份有限公司)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喷油泵型号：YCFP-A38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喷油器型号：YCFI-A38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SCR排气处理器型号：YC-SCRCAT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DPF排气处理器型号：YC-DPF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DOC排气处理器型号：YC-DOC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EGR型号：YC-EGR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SCR系统尿素计量泵型号：YC-SM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YC-NOx Sensor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在线监控车载终端：TXJ-BR4-HQ15 (陕西天行健车联网信息技术有限公司)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SYC5182TQZHW6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发动机：WP4.6NQ240E62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增压器型号：HP60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SYC5240TQZFT6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发动机：WP4.6NQ220E61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(辽阳新风科技有限公司)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增压器型号：GT22 (霍尼韦尔汽车零部件服务(上海)有限公司)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在线监控车载终端：ZKC02C (北汽福田汽车股份有限公司)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SYC5340TQZSQ6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发动机：WP9H350E62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在线监控车载终端：TXJ-BR4-HQ15 (陕西天行健车联网信息技术有限公司)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SYC5341TQZSQ6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发动机：WP9H350E62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在线监控车载终端：TXJ-BR4-HQ15 (陕西天行健车联网信息技术有限公司)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7" w:name="_Toc1739702050"/>
      <w:r>
        <w:rPr>
          <w:rFonts w:hint="eastAsia" w:asciiTheme="minorEastAsia" w:hAnsiTheme="minorEastAsia" w:eastAsiaTheme="minorEastAsia" w:cstheme="minorEastAsia"/>
          <w:b/>
          <w:bCs/>
        </w:rPr>
        <w:t>48、浙江戴德隆翠汽车有限公司</w:t>
      </w:r>
      <w:bookmarkEnd w:id="4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ZDD5040TSY1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宿营车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发动机：SC20M150Q6D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增压器型号：GT14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DOC排气处理器型号：CATCC6501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(博格华纳排放系统(宁波)有限公司)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在线监控车载终端：FLC-WNP325 (慧翰电子股份有限公司)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发动机：SC20M125.1Q6 (上海新动力汽车科技股份有限公司)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喷油泵型号：CP4H1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增压器型号：JP44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SCR排气处理器型号：CATCC6503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DPF排气处理器型号：CATCC6502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DOC排气处理器型号：CATCC6501 (凯龙高科技股份有限公司)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EGR型号：G3V100 (博格华纳排放系统(宁波)有限公司)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SCR系统尿素计量泵型号：SM5-Q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(博世汽车系统（无锡）有限公司)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在线监控车载终端：FLC-WNP325 (慧翰电子股份有限公司)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8" w:name="_Toc757610213"/>
      <w:r>
        <w:rPr>
          <w:rFonts w:hint="eastAsia" w:asciiTheme="minorEastAsia" w:hAnsiTheme="minorEastAsia" w:eastAsiaTheme="minorEastAsia" w:cstheme="minorEastAsia"/>
          <w:b/>
          <w:bCs/>
        </w:rPr>
        <w:t>49、山东通迈车辆制造有限公司</w:t>
      </w:r>
      <w:bookmarkEnd w:id="4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LTM5043TQZZZA1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清障车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发动机：WP2.5NQ160E61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 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 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EGR型号：WPEGR-001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发动机：WP2.3Q140E62 (潍柴动力股份有限公司)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喷油泵型号：CRP40-Y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喷油器型号：CRI40-Y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增压器型号：WT03DP (宁波威孚天力增压技术股份有限公司)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bookmarkStart w:id="49" w:name="_GoBack"/>
      <w:bookmarkEnd w:id="4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3477"/>
    <w:rsid w:val="4C3D3477"/>
    <w:rsid w:val="645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2024-03-26T02:44:00Z</dcterms:created>
  <dc:creator>赵旭</dc:creator>
  <cp:lastModifiedBy>赵旭</cp:lastModifiedBy>
  <dcterms:modified xsi:type="dcterms:W3CDTF">2024-03-26T02:45:35Z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