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2019年度第二十一批电动车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   </w:t>
      </w:r>
    </w:p>
    <w:p>
      <w:pPr>
        <w:outlineLvl w:val="0"/>
        <w:rPr>
          <w:rFonts w:ascii="Times New Roman" w:hAnsi="Times New Roman" w:cs="Times New Roman"/>
        </w:rPr>
      </w:pPr>
      <w:bookmarkStart w:id="0" w:name="_Toc28509330"/>
      <w:r>
        <w:rPr>
          <w:rFonts w:ascii="Times New Roman" w:hAnsi="Times New Roman" w:cs="Times New Roman"/>
          <w:b/>
          <w:bCs/>
        </w:rPr>
        <w:t>1、北汽福田汽车股份有限公司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BJ5186XXYEV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电动机型号:FTTB080C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28509331"/>
      <w:r>
        <w:rPr>
          <w:rFonts w:ascii="Times New Roman" w:hAnsi="Times New Roman" w:cs="Times New Roman"/>
          <w:b/>
          <w:bCs/>
        </w:rPr>
        <w:t>2、长城汽车股份有限公司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CC1032PA01BEV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纯电动多用途货车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CC5032XXYPA01BEV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CC7000ZM03BBEV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电动机型号:TZ180XS62BZ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28509332"/>
      <w:r>
        <w:rPr>
          <w:rFonts w:ascii="Times New Roman" w:hAnsi="Times New Roman" w:cs="Times New Roman"/>
          <w:b/>
          <w:bCs/>
        </w:rPr>
        <w:t>3、中国第一汽车集团有限公司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CA3310P66N142L4T4BEV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纯电动自卸汽车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电动机型号:TZ400XS035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28509333"/>
      <w:r>
        <w:rPr>
          <w:rFonts w:ascii="Times New Roman" w:hAnsi="Times New Roman" w:cs="Times New Roman"/>
          <w:b/>
          <w:bCs/>
        </w:rPr>
        <w:t>4、安徽安凯汽车股份有限公司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HFF6800G03EV65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电动机型号:TZ365XS080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28509334"/>
      <w:r>
        <w:rPr>
          <w:rFonts w:ascii="Times New Roman" w:hAnsi="Times New Roman" w:cs="Times New Roman"/>
          <w:b/>
          <w:bCs/>
        </w:rPr>
        <w:t>5、奇瑞商用车（安徽）有限公司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SQR5180GQXBEV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纯电动清洗车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SQR5180ZYSBEV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纯电动压缩式垃圾车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SQR5180TXSBEV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纯电动洗扫车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SQR5180TDYBEV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纯电动多功能抑尘车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SQR5030TYHBEVH08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纯电动路面养护车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电动机型号:TZ210XSD42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28509335"/>
      <w:r>
        <w:rPr>
          <w:rFonts w:ascii="Times New Roman" w:hAnsi="Times New Roman" w:cs="Times New Roman"/>
          <w:b/>
          <w:bCs/>
        </w:rPr>
        <w:t>6、烟台海德专用汽车有限公司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CHD5040TXSSQBEV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纯电动洗扫车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电动机型号:TZ249XSC7BY001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28509336"/>
      <w:r>
        <w:rPr>
          <w:rFonts w:ascii="Times New Roman" w:hAnsi="Times New Roman" w:cs="Times New Roman"/>
          <w:b/>
          <w:bCs/>
        </w:rPr>
        <w:t>7、四川野马汽车股份有限公司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SQJ7001EK3BEV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电动机型号:TZ150XSG15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SQJ7001EK4BEV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电动机型号:TZ150XSG15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SQJ7001EK2BEV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电动机型号:TZ150XSG15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28509337"/>
      <w:r>
        <w:rPr>
          <w:rFonts w:ascii="Times New Roman" w:hAnsi="Times New Roman" w:cs="Times New Roman"/>
          <w:b/>
          <w:bCs/>
        </w:rPr>
        <w:t>8、重庆迪马工业有限责任公司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DMT5090XJCEVL2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纯电动检测车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电动机型号:TZ365XSKL140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8" w:name="_Toc28509338"/>
      <w:r>
        <w:rPr>
          <w:rFonts w:ascii="Times New Roman" w:hAnsi="Times New Roman" w:cs="Times New Roman"/>
          <w:b/>
          <w:bCs/>
        </w:rPr>
        <w:t>9、北京华林特装车有限公司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HLT5041TYHEV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纯电动路面养护车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电动机型号:TZ249XSC7BY001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9" w:name="_Toc28509339"/>
      <w:r>
        <w:rPr>
          <w:rFonts w:ascii="Times New Roman" w:hAnsi="Times New Roman" w:cs="Times New Roman"/>
          <w:b/>
          <w:bCs/>
        </w:rPr>
        <w:t>10、中国重型汽车集团有限公司</w:t>
      </w:r>
      <w:bookmarkEnd w:id="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ZZ6126GBEVQ3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电动机型号:M200D-F-2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0" w:name="_Toc28509340"/>
      <w:r>
        <w:rPr>
          <w:rFonts w:ascii="Times New Roman" w:hAnsi="Times New Roman" w:cs="Times New Roman"/>
          <w:b/>
          <w:bCs/>
        </w:rPr>
        <w:t>11、珠海广通汽车有限公司</w:t>
      </w:r>
      <w:bookmarkEnd w:id="1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GTQ6105BEVB28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电动机型号:YLP-MP135-WPTL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GTQ6121BEVBT23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纯电动城市客车 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电动机型号:YLP-HMP150-WKB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1" w:name="_Toc28509341"/>
      <w:r>
        <w:rPr>
          <w:rFonts w:ascii="Times New Roman" w:hAnsi="Times New Roman" w:cs="Times New Roman"/>
          <w:b/>
          <w:bCs/>
        </w:rPr>
        <w:t>12、上汽通用五菱汽车股份有限公司</w:t>
      </w:r>
      <w:bookmarkEnd w:id="1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LZW7001EVDEP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电动机型号:TZ170X129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2" w:name="_Toc28509342"/>
      <w:r>
        <w:rPr>
          <w:rFonts w:ascii="Times New Roman" w:hAnsi="Times New Roman" w:cs="Times New Roman"/>
          <w:b/>
          <w:bCs/>
        </w:rPr>
        <w:t>13、福建龙马环卫装备股份有限公司</w:t>
      </w:r>
      <w:bookmarkEnd w:id="1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FLM5180ZXXDFBEV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纯电动车厢可卸式垃圾车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3" w:name="_Toc28509343"/>
      <w:r>
        <w:rPr>
          <w:rFonts w:ascii="Times New Roman" w:hAnsi="Times New Roman" w:cs="Times New Roman"/>
          <w:b/>
          <w:bCs/>
        </w:rPr>
        <w:t>14、吉利四川商用车有限公司</w:t>
      </w:r>
      <w:bookmarkEnd w:id="1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DNC1049JBEVK1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纯电动载货汽车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电动机型号:TZ300XSM01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4" w:name="_Toc28509344"/>
      <w:r>
        <w:rPr>
          <w:rFonts w:ascii="Times New Roman" w:hAnsi="Times New Roman" w:cs="Times New Roman"/>
          <w:b/>
          <w:bCs/>
        </w:rPr>
        <w:t>15、浙江豪情汽车制造有限公司</w:t>
      </w:r>
      <w:bookmarkEnd w:id="1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JL7002BEV05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电动机型号:TZ220XS503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5" w:name="_Toc28509345"/>
      <w:r>
        <w:rPr>
          <w:rFonts w:ascii="Times New Roman" w:hAnsi="Times New Roman" w:cs="Times New Roman"/>
          <w:b/>
          <w:bCs/>
        </w:rPr>
        <w:t>16、南京金龙客车制造有限公司</w:t>
      </w:r>
      <w:bookmarkEnd w:id="1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NJL6127EV2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电动机型号:TZ450XSNL7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NJL6129GSEV1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纯电动双层城市客车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电动机型号:TZ460XSNL1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NJL6822BEV1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电动机型号:TZ430XSNL6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6" w:name="_Toc28509346"/>
      <w:r>
        <w:rPr>
          <w:rFonts w:ascii="Times New Roman" w:hAnsi="Times New Roman" w:cs="Times New Roman"/>
          <w:b/>
          <w:bCs/>
        </w:rPr>
        <w:t>17、江苏三鑫摩托车有限公司</w:t>
      </w:r>
      <w:bookmarkEnd w:id="1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SX1800DZK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电动机型号:138ZW-J6053403NA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7" w:name="_Toc28509347"/>
      <w:r>
        <w:rPr>
          <w:rFonts w:ascii="Times New Roman" w:hAnsi="Times New Roman" w:cs="Times New Roman"/>
          <w:b/>
          <w:bCs/>
        </w:rPr>
        <w:t>18、河北长安汽车有限公司</w:t>
      </w:r>
      <w:bookmarkEnd w:id="1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SC5035ZZZDDBEV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纯电动自装卸式垃圾车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电动机型号:TZ210XSD4D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SC6453BAABEV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电动机型号:TZ220XS-YBM603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8" w:name="_Toc28509348"/>
      <w:r>
        <w:rPr>
          <w:rFonts w:ascii="Times New Roman" w:hAnsi="Times New Roman" w:cs="Times New Roman"/>
          <w:b/>
          <w:bCs/>
        </w:rPr>
        <w:t>19、广东大联统摩托车有限公司</w:t>
      </w:r>
      <w:bookmarkEnd w:id="1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KKD1500DZK-2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电动机型号:142YC6030405NA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KKD1500DZK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电动机型号:142YC6030405NA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9" w:name="_Toc28509349"/>
      <w:r>
        <w:rPr>
          <w:rFonts w:ascii="Times New Roman" w:hAnsi="Times New Roman" w:cs="Times New Roman"/>
          <w:b/>
          <w:bCs/>
        </w:rPr>
        <w:t>20、重庆瑞驰汽车实业有限公司</w:t>
      </w:r>
      <w:bookmarkEnd w:id="1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CRC5020XXYFK2-BEV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纯电动封闭货车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电动机型号:TZ180XSXKA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CRC5036XXYA-LBEV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纯电动封闭货车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电动机型号:TZ210XSR41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CRC5036XXYA-LBEV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纯电动封闭货车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电动机型号:TZ210XSR41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CRC5020XXYFK1-BEV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纯电动封闭货车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电动机型号:TZ180XSXKA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CRC5020XXYFK1-BEV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纯电动封闭货车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电动机型号:TZ180XSXKA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CRC5030XXYFC1-BEV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纯电动封闭货车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电动机型号:TZ205XSFDM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CRC5030XXYFC1-BEV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纯电动封闭货车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电动机型号:TZ205XSFDM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0" w:name="_Toc28509350"/>
      <w:r>
        <w:rPr>
          <w:rFonts w:ascii="Times New Roman" w:hAnsi="Times New Roman" w:cs="Times New Roman"/>
          <w:b/>
          <w:bCs/>
        </w:rPr>
        <w:t>21、东风小康汽车有限公司</w:t>
      </w:r>
      <w:bookmarkEnd w:id="2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DXK6450EC8BEV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电动机型号:TZ205XSFDM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1" w:name="_Toc28509351"/>
      <w:r>
        <w:rPr>
          <w:rFonts w:ascii="Times New Roman" w:hAnsi="Times New Roman" w:cs="Times New Roman"/>
          <w:b/>
          <w:bCs/>
        </w:rPr>
        <w:t>22、河北珠峰大江三轮摩托车有限公司</w:t>
      </w:r>
      <w:bookmarkEnd w:id="2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DJ1500DZH-5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电动机型号:138YC7250403NB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DJ1500DZH-4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电动机型号:138YC7250403NB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DJ1500DZH-8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ZH1500DZH-8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中海领航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电动机型号:138YC7250403NB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DJ1500DZH-9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ZH1500DZH-9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中海领航1.5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电动机型号:138YC7250403NB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DJ1500DZH-10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ZH1500DZH-10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中海领航1.6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电动机型号:138YC7250403NB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DJ1500DZH-13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电动机型号:138YC7250403NB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DJ1500DZH-12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电动机型号:138YC7250403NB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DJ1500DZK-3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电动机型号:138YC7250403NB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2" w:name="_Toc28509352"/>
      <w:r>
        <w:rPr>
          <w:rFonts w:ascii="Times New Roman" w:hAnsi="Times New Roman" w:cs="Times New Roman"/>
          <w:b/>
          <w:bCs/>
        </w:rPr>
        <w:t>23、比亚迪汽车工业有限公司</w:t>
      </w:r>
      <w:bookmarkEnd w:id="2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QCJ6490SBEV1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电动机型号:BYD-2018TZ-XS-A/BYD-2018TZ-XS-B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BYD6450VBEV2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电动机型号:BYD-1814TZ-XS-B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3" w:name="_Toc28509353"/>
      <w:r>
        <w:rPr>
          <w:rFonts w:ascii="Times New Roman" w:hAnsi="Times New Roman" w:cs="Times New Roman"/>
          <w:b/>
          <w:bCs/>
        </w:rPr>
        <w:t>24、特斯拉（上海）有限公司</w:t>
      </w:r>
      <w:bookmarkEnd w:id="2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TSL7000BEVAR0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电动机型号:3D1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4" w:name="_Toc28509354"/>
      <w:r>
        <w:rPr>
          <w:rFonts w:ascii="Times New Roman" w:hAnsi="Times New Roman" w:cs="Times New Roman"/>
          <w:b/>
          <w:bCs/>
        </w:rPr>
        <w:t>25、上海万象汽车制造有限公司</w:t>
      </w:r>
      <w:bookmarkEnd w:id="2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SXC5030XLCBEV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纯电动冷藏车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电动机型号:FTTB030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5" w:name="_Toc28509355"/>
      <w:r>
        <w:rPr>
          <w:rFonts w:ascii="Times New Roman" w:hAnsi="Times New Roman" w:cs="Times New Roman"/>
          <w:b/>
          <w:bCs/>
        </w:rPr>
        <w:t>26、江苏爱玛车业科技有限公司</w:t>
      </w:r>
      <w:bookmarkEnd w:id="2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AM500DQT-24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电动机型号:10ZW6050310YA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AM800DQT-16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电动机型号:10ZW7252315YA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AM500DQT-27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电动机型号:10ZW6050310YA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AM500DQT-33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电动机型号:10ZW6050310YA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AM800DQT-21A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电动机型号:10ZW7252315YA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AM500DQT-26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电动机型号:10ZW6050310YB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AM500DQT-31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电动机型号:10ZW6050310YA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AM500DQT-35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电动机型号:10ZW6050310YA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AM500DQT-30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电动机型号:10ZW6050310YA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AM400DQT-3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电动机型号:10ZW4845308YA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6" w:name="_Toc28509356"/>
      <w:r>
        <w:rPr>
          <w:rFonts w:ascii="Times New Roman" w:hAnsi="Times New Roman" w:cs="Times New Roman"/>
          <w:b/>
          <w:bCs/>
        </w:rPr>
        <w:t>27、雅迪科技集团有限公司</w:t>
      </w:r>
      <w:bookmarkEnd w:id="2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YD500DQT-5A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电动机型号:10ZW6047310YE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YD800DQT-14A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电动机型号:10ZW6053315YE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YD800DQT-13A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电动机型号:10ZW4853315YE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YD800DQT-15A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电动机型号:10ZW6053315YE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YD600DQT-6A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电动机型号:10ZW4850312YE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YD600DQT-5A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电动机型号:10ZW6050312YE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7" w:name="_Toc28509357"/>
      <w:r>
        <w:rPr>
          <w:rFonts w:ascii="Times New Roman" w:hAnsi="Times New Roman" w:cs="Times New Roman"/>
          <w:b/>
          <w:bCs/>
        </w:rPr>
        <w:t>28、九号科技有限公司</w:t>
      </w:r>
      <w:bookmarkEnd w:id="2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JH5000DT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电动机型号:12ZW7211442YA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JH2400DT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电动机型号:12ZW7284327YA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JH1800DT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电动机型号:10ZW7270325YA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8" w:name="_Toc28509358"/>
      <w:r>
        <w:rPr>
          <w:rFonts w:ascii="Times New Roman" w:hAnsi="Times New Roman" w:cs="Times New Roman"/>
          <w:b/>
          <w:bCs/>
        </w:rPr>
        <w:t>29、浙江雅迪机车有限公司</w:t>
      </w:r>
      <w:bookmarkEnd w:id="2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YD800DQT-11D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电动机型号:10ZW6053315YE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YD800DQT-13D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电动机型号:10ZW6053315YE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YD1000DQT-5D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电动两轮车轻便摩托车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电动机型号:10ZW7257317YE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9" w:name="_Toc28509359"/>
      <w:r>
        <w:rPr>
          <w:rFonts w:ascii="Times New Roman" w:hAnsi="Times New Roman" w:cs="Times New Roman"/>
          <w:b/>
          <w:bCs/>
        </w:rPr>
        <w:t>30、宁波大隆畅通机车工业有限公司</w:t>
      </w:r>
      <w:bookmarkEnd w:id="29"/>
      <w:r>
        <w:rPr>
          <w:rFonts w:ascii="Times New Roman" w:hAnsi="Times New Roman" w:cs="Times New Roman"/>
          <w:b/>
          <w:bCs/>
        </w:rPr>
        <w:t xml:space="preserve"> 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QL1500DZK-C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142YC6040404NA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QL1500DZK-A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电动机型号:142YC6040404NA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0" w:name="_Toc28509360"/>
      <w:r>
        <w:rPr>
          <w:rFonts w:ascii="Times New Roman" w:hAnsi="Times New Roman" w:cs="Times New Roman"/>
          <w:b/>
          <w:bCs/>
        </w:rPr>
        <w:t>31、威马汽车制造温州有限公司</w:t>
      </w:r>
      <w:bookmarkEnd w:id="3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SZS6460A28BEV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电动机型号:TZ242XS003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SZS6480A04BEV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电动机型号:TZ242XS003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SZS6480A00BEV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电动机型号:TZ242XS003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1" w:name="_Toc28509361"/>
      <w:r>
        <w:rPr>
          <w:rFonts w:ascii="Times New Roman" w:hAnsi="Times New Roman" w:cs="Times New Roman"/>
          <w:b/>
          <w:bCs/>
        </w:rPr>
        <w:t>32、浙江合众新能源汽车有限公司</w:t>
      </w:r>
      <w:bookmarkEnd w:id="3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THZ6450BEVS305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2" w:name="_Toc28509362"/>
      <w:r>
        <w:rPr>
          <w:rFonts w:ascii="Times New Roman" w:hAnsi="Times New Roman" w:cs="Times New Roman"/>
          <w:b/>
          <w:bCs/>
        </w:rPr>
        <w:t>33、浙江爱玛车业科技有限公司</w:t>
      </w:r>
      <w:bookmarkEnd w:id="3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AM500DQT-4E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电动机型号:10ZW6050310YA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AM800DQT-5E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电动机型号:10ZW7252315YA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AM800DQT-16D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电动机型号:10ZW6052315YB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AM1200DQT-3D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电动机型号:10ZW7252322YB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AM500DQT-22F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电动机型号:10ZW6050310YA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AM500DQT-22D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电动机型号:10ZW6050310YA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AM800DQT-22D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电动机型号:10ZW7252315YA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AM800DQT-22F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电动机型号:10ZW7252315YB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AM500DQT-9D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电动机型号:10ZW6050310YB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AM800DQT-3D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电动机型号:10ZW6052315YB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AM800DQT-2D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电动机型号:10ZW6052315YA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AM1200DQT-D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电动机型号:10ZW7252322YB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AM800DQT-22E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电动机型号:10ZW7252315YB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AM800DQT-18D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电动机型号:10ZW6052315YB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3" w:name="_Toc28509363"/>
      <w:r>
        <w:rPr>
          <w:rFonts w:ascii="Times New Roman" w:hAnsi="Times New Roman" w:cs="Times New Roman"/>
          <w:b/>
          <w:bCs/>
        </w:rPr>
        <w:t>34、安徽爱瑞特新能源专用汽车股份有限公司</w:t>
      </w:r>
      <w:bookmarkEnd w:id="3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ART5030TYHQ26BEV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纯电动路面养护车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电动机型号:TZ210XSD42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4" w:name="_Toc28509364"/>
      <w:r>
        <w:rPr>
          <w:rFonts w:ascii="Times New Roman" w:hAnsi="Times New Roman" w:cs="Times New Roman"/>
          <w:b/>
          <w:bCs/>
        </w:rPr>
        <w:t>35、淄博舜泰汽车制造有限公司</w:t>
      </w:r>
      <w:bookmarkEnd w:id="3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ZST5035ZZZBEV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纯电动自装卸式垃圾车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电动机型号:YS210H1096H61-LU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5" w:name="_Toc28509365"/>
      <w:r>
        <w:rPr>
          <w:rFonts w:ascii="Times New Roman" w:hAnsi="Times New Roman" w:cs="Times New Roman"/>
          <w:b/>
          <w:bCs/>
        </w:rPr>
        <w:t>36、青州大金马摩托车有限公司</w:t>
      </w:r>
      <w:bookmarkEnd w:id="3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JM1500DZK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JM1500DZK/138YC6050403NB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电动机型号:138YC6050403NB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6" w:name="_Toc28509366"/>
      <w:r>
        <w:rPr>
          <w:rFonts w:ascii="Times New Roman" w:hAnsi="Times New Roman" w:cs="Times New Roman"/>
          <w:b/>
          <w:bCs/>
        </w:rPr>
        <w:t>37、河南德力新能源汽车有限公司</w:t>
      </w:r>
      <w:bookmarkEnd w:id="3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DLP1030BEVT01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纯电动载货汽车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电动机型号:2103YAB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DLP5030XXYBEVT01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电动机型号:2103YAB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7" w:name="_Toc28509367"/>
      <w:r>
        <w:rPr>
          <w:rFonts w:ascii="Times New Roman" w:hAnsi="Times New Roman" w:cs="Times New Roman"/>
          <w:b/>
          <w:bCs/>
        </w:rPr>
        <w:t>38、长沙中联重科环境产业有限公司</w:t>
      </w:r>
      <w:bookmarkEnd w:id="3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ZBH5180ZYSEQABEV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纯电动压缩式垃圾车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ZBH5180TCAEQBEV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ZBH5180ZXXEQABEV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纯电动车厢可卸式垃圾车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ZBH5189ZYSEQBEV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电动机型号:TZ370XS-LKM1103</w:t>
      </w:r>
    </w:p>
    <w:p>
      <w:pPr>
        <w:rPr>
          <w:rFonts w:ascii="Times New Roman" w:hAnsi="Times New Roman" w:cs="Times New Roman"/>
          <w:color w:val="auto"/>
        </w:rPr>
      </w:pPr>
    </w:p>
    <w:p>
      <w:bookmarkStart w:id="38" w:name="_GoBack"/>
      <w:bookmarkEnd w:id="3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82F13"/>
    <w:rsid w:val="0F3A4CF8"/>
    <w:rsid w:val="1C872645"/>
    <w:rsid w:val="2EA82F13"/>
    <w:rsid w:val="3E2872D5"/>
    <w:rsid w:val="435B235A"/>
    <w:rsid w:val="471615F2"/>
    <w:rsid w:val="52C23AE5"/>
    <w:rsid w:val="57CE311B"/>
    <w:rsid w:val="5B87746F"/>
    <w:rsid w:val="68093B92"/>
    <w:rsid w:val="69A819BE"/>
    <w:rsid w:val="7843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2019-12-30T08:03:00Z</dcterms:created>
  <dc:creator>86159</dc:creator>
  <cp:lastModifiedBy>86159</cp:lastModifiedBy>
  <dcterms:modified xsi:type="dcterms:W3CDTF">2019-12-30T08:07:23Z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