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2019年度第十七批达国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Ⅳ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22314429"/>
      <w:r>
        <w:rPr>
          <w:rFonts w:ascii="Times New Roman" w:hAnsi="Times New Roman"/>
        </w:rPr>
        <w:t>1、五羊-本田摩托（广州）有限公司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WH150-7A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发动机：WH157FMJ-3 (五羊-本田摩托（广州）有限公司)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2HCA1 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2HCA2 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燃油蒸发控制装置：KPNP1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氧传感器：ZSB (NGK Spark Plugs (Thailand)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WH150T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发动机：KF20E (Thai Honda Manufacturing Co.,Ltd.)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K97 T01 (MITSUI MINING &amp; SMELTING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K97 T01 (MITSUI MINING &amp; SMELTING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燃油蒸发控制装置：K97F (ROKI (THAILAND)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氧传感器：ZSA (SIAM N.G.K. SPARK PLUG CO.,LTD.)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22314430"/>
      <w:r>
        <w:rPr>
          <w:rFonts w:ascii="Times New Roman" w:hAnsi="Times New Roman"/>
        </w:rPr>
        <w:t>2、重庆大隆宇丰摩托车制造有限公司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KS110-2A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发动机：152FMH-2A (重庆大隆宇丰摩托车制造有限公司)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机外净化器：38130-20 (重庆江赛环保科技有限公司)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燃油蒸发控制装置：WH2A-A08000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氧传感器：E0800 (湛江德利车辆部件有限公司)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KS150-2A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发动机：157FMJ-2A (重庆大隆宇丰摩托车制造有限公司)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机外净化器：45130-20 (重庆江赛环保科技有限公司)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燃油蒸发控制装置：WH2A-A08000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氧传感器：E0800 (湛江德利车辆部件有限公司)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KS200-2A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发动机：166ML-2A (重庆大隆宇丰摩托车制造有限公司)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机外净化器：53130-20 (重庆江赛环保科技有限公司)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燃油蒸发控制装置：WH2A-A08000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氧传感器：27H-03L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KS250-2A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发动机：166FMM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机外净化器：NE42150-30060 (南京英斯威尔环保科技有限公司)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燃油蒸发控制装置：YM200 (重庆远平汽车配件有限公司)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(重庆谟绅电子技术有限公司)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22314431"/>
      <w:r>
        <w:rPr>
          <w:rFonts w:ascii="Times New Roman" w:hAnsi="Times New Roman"/>
        </w:rPr>
        <w:t>3、新大洲本田摩托（苏州）有限公司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SDH150T-6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发动机：KF20E (Thai Honda Manufacturing Co.,Ltd.)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机外净化器：K97 T01 (MITSUI MINING ＆ SMELTING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燃油蒸发控制装置：K97F (ROKI (THAILAND) CO,.LTD.)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氧传感器：ZSA (SIAM N.G.K. SPARK PLUG CO.,LTD.)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SDH175J-9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SDH175-9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发动机：SDH161FMK-2 (新大洲本田摩托(苏州)有限公司)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K70 631 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K70 631 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燃油蒸发控制装置：K70 631 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氧传感器：ZSB (NGK Spark Plugs (Thailand) Co., Ltd.)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发动机：SDH161FMK-2A (新大洲本田摩托(苏州)有限公司)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K70 631 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K70 631 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燃油蒸发控制装置：K70 631 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氧传感器：ZSB (NGK Spark Plugs (Thailand) Co., 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22314432"/>
      <w:r>
        <w:rPr>
          <w:rFonts w:ascii="Times New Roman" w:hAnsi="Times New Roman"/>
        </w:rPr>
        <w:t>4、江苏国威摩托车有限公司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GW200-B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发动机：ZS165FML-P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机外净化器：E708JR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燃油蒸发控制装置：GW200-B (重庆宗申发动机制造有限公司)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(德尔福（上海）动力推进系统有限公司)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GW250-B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发动机：253mm-p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机外净化器：0708AT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燃油蒸发控制装置：GW250-B (重庆宗申发动机制造有限公司)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OSM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OSM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22314433"/>
      <w:r>
        <w:rPr>
          <w:rFonts w:ascii="Times New Roman" w:hAnsi="Times New Roman"/>
        </w:rPr>
        <w:t>5、浙江钱江摩托股份有限公司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BJ300J-3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发动机：BJ265MN-D (浙江钱江摩托股份有限公司)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J56-17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P25-6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J56-17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燃油蒸发控制装置：K67 (浙江钱江摩托股份有限公司)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28488580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28488580 (德尔福(上海)动力推进系统有限公司)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BJ400-8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发动机：BJ173FMQ-D (浙江钱江摩托股份有限公司)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P16-7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N12-6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燃油蒸发控制装置：K67 (浙江钱江摩托股份有限公司)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氧传感器：831-05411 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BJ500J-5A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发动机：BJ269MR-D (浙江钱江摩托股份有限公司)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机外净化器：前右: P16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前左: P16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P29-1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燃油蒸发控制装置：K67 (浙江钱江摩托股份有限公司)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0258006974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0258006974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22314434"/>
      <w:r>
        <w:rPr>
          <w:rFonts w:ascii="Times New Roman" w:hAnsi="Times New Roman"/>
        </w:rPr>
        <w:t>6、济南轻骑摩托车有限公司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QM300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发动机：2V58MN (济南轻骑发动机有限公司)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14516HG7200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14516HG7200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燃油蒸发控制装置：52530HG7200 (金华合发科技有限公司)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氧传感器：28488580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22314435"/>
      <w:r>
        <w:rPr>
          <w:rFonts w:ascii="Times New Roman" w:hAnsi="Times New Roman"/>
        </w:rPr>
        <w:t>7、杜卡迪摩托（泰国）有限公司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HYPERMOTARD 950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发动机：ZDMKB6 (Ducati Motor Holding spa)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机外净化器：572.4.077.1A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空气喷射装置：65540081A (MIKUNI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燃油蒸发控制装置：42640041B (ROKI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AZD0101-BA002 (NGK SPARK PLUG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AZD0101-BA002 (NGK SPARK PLUG CO., LTD)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22314436"/>
      <w:r>
        <w:rPr>
          <w:rFonts w:ascii="Times New Roman" w:hAnsi="Times New Roman"/>
        </w:rPr>
        <w:t>8、德州金大路新能源车业有限公司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FL200ZK-C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发动机：ZS162ML-S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机外净化器：0710JQ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燃油蒸发控制装置：TY250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氧传感器：LDS-Y07A (武汉菱电汽车电控系统股份有限公司)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22314437"/>
      <w:r>
        <w:rPr>
          <w:rFonts w:ascii="Times New Roman" w:hAnsi="Times New Roman"/>
        </w:rPr>
        <w:t>9、重庆银钢科技（集团）有限公司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YG150-22C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发动机：YG162FMJ-2A (重庆银钢科技（集团）有限公司)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机外净化器：45-120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燃油蒸发控制装置：YP-200 (重庆弓虽工页机械有限公司)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28488580 (重庆谟绅电子技术有限公司)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22314438"/>
      <w:r>
        <w:rPr>
          <w:rFonts w:ascii="Times New Roman" w:hAnsi="Times New Roman"/>
        </w:rPr>
        <w:t>10、重庆宗申机车工业制造有限公司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ZS150-51A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发动机：ZS157MJ-S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机外净化器：400005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燃油蒸发控制装置：61165-J0W6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22314439"/>
      <w:r>
        <w:rPr>
          <w:rFonts w:ascii="Times New Roman" w:hAnsi="Times New Roman"/>
        </w:rPr>
        <w:t>11、凯旋摩托车（泰国）有限公司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Bonneville T100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 (凯旋摩托车（泰国）有限公司)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2203143 (BASF catalyst (Guilin) CO. 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后右: 2205702 (BASF catalyst (Guilin) CO. 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后左: 2205702 (BASF catalyst (Guilin) CO. 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空气喷射装置：1250522 (Mikuni Europe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燃油蒸发控制装置：2403030 (ROKI (Thailand) THB)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AZD0101-BA003 (Continental Automotive France)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AZD0101-BA003 (Continental Automotive France)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Bonneville T120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 (凯旋摩托车（泰国）有限公司)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2203143 (BASF catalyst (Guilin) CO. 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后右: 2205702 (BASF catalyst (Guilin) CO. 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后左: 2205702 (BASF catalyst (Guilin) CO. 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空气喷射装置：1250522 (Mikuni Europe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燃油蒸发控制装置：2403030 (Tokyo Roki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AZD0101-BA003 (CONTINENTAL AUTOMOTIVE FRANCE)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AZD0101-BA003 (CONTINENTAL AUTOMOTIVE FRANCE)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Tiger 800 XCa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 (凯旋摩托车（泰国）有限公司)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2204454 (BASF catalyst (Guilin)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2203376 (BASF catalyst (Guilin)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空气喷射装置：AS16-MG04 / 1250522 (Solenoid) (MIKUNI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燃油蒸发控制装置：2403010 (Sentec E&amp;E. CO.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氧传感器：AZD0101-BA002 (CONTINENTAL AUTOMOTIVE FRANCE)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22314440"/>
      <w:r>
        <w:rPr>
          <w:rFonts w:ascii="Times New Roman" w:hAnsi="Times New Roman"/>
        </w:rPr>
        <w:t>12、重庆嘉陵嘉鹏工业有限公司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JH125E-9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发动机：156FMI-7 (重庆嘉陵嘉鹏工业有限公司)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机外净化器：3693001106600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燃油蒸发控制装置：XA50 (温岭力江环保科技有限公司)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JP125T-10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发动机：1P52QMI-7 (重庆嘉陵嘉鹏工业有限公司)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燃油蒸发控制装置：OX-TGM-2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(德尔福(上海)动力推进系统有限公司)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22314441"/>
      <w:r>
        <w:rPr>
          <w:rFonts w:ascii="Times New Roman" w:hAnsi="Times New Roman"/>
        </w:rPr>
        <w:t>13、常州光阳摩托车有限公司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CK125T-15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发动机：CK152QMI-10 (常州光阳摩托车有限公司)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AFA2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AFA2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燃油蒸发控制装置：LHD3 (常州华洋三立滤机有限公司)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氧传感器：AFA1 (杭州英捷鑫科技有限公司)</w:t>
      </w:r>
    </w:p>
    <w:p>
      <w:pPr>
        <w:rPr>
          <w:rFonts w:hint="eastAsia"/>
          <w:lang w:val="en-US" w:eastAsia="zh-CN"/>
        </w:rPr>
      </w:pPr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C47B3"/>
    <w:rsid w:val="0C3B278F"/>
    <w:rsid w:val="218217C4"/>
    <w:rsid w:val="224C47B3"/>
    <w:rsid w:val="2FB706EF"/>
    <w:rsid w:val="348A19EE"/>
    <w:rsid w:val="37366C25"/>
    <w:rsid w:val="45CD7473"/>
    <w:rsid w:val="7BE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2019-10-18T10:24:00Z</dcterms:created>
  <dc:creator>86159</dc:creator>
  <cp:lastModifiedBy>86159</cp:lastModifiedBy>
  <dcterms:modified xsi:type="dcterms:W3CDTF">2019-10-18T10:26:41Z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