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附件1</w:t>
      </w:r>
    </w:p>
    <w:p>
      <w:pPr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2019年度第十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九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5158355"/>
      <w:r>
        <w:rPr>
          <w:rFonts w:ascii="Times New Roman" w:hAnsi="Times New Roman" w:cs="Times New Roman"/>
          <w:b/>
          <w:bCs/>
        </w:rPr>
        <w:t>1、德国奥迪汽车股份有限公司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A6 2.0T F2ADKYAF6A1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发动机：DKY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DA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LU08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LX08 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A7 2.0T F2SDKYAF6A1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发动机：DKY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DA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LU08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LX08 (Bosch)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A6 3.0T F2HDLZAQ6K1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发动机：DLZ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A6 3.0T F2HDLZAQ6K2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发动机：DLZ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A8L 3.0T F8GCZSAQ6K1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发动机：CZS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A8L 3.0T F8GCZSAQ6K2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发动机：CZS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A8L 3.0T F8GCZSEQ6K1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发动机：CZS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A8L 3.0T F8GCZSEQ6K2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发动机：CZS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A8L 3.0T F8GCZSEQ6L1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发动机：CZS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A8L 3.0T F8GCZSEQ6L2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发动机：CZS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颗粒捕集器（GPF）：左/右:4N0 181 AA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25158356"/>
      <w:r>
        <w:rPr>
          <w:rFonts w:ascii="Times New Roman" w:hAnsi="Times New Roman" w:cs="Times New Roman"/>
          <w:b/>
          <w:bCs/>
        </w:rPr>
        <w:t>2、浙江众泰汽车制造有限公司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ZTA6490TF1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发动机：TN4A18T (锐展(铜陵)科技有限公司)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1205AH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1205AJ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燃油蒸发控制装置：TF3000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发动机：TN4A18T (锐展(铜陵)科技有限公司)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1205AH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1205AJ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燃油蒸发控制装置：TF3000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ZTA6500TFG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发动机：TN4A20TDZ (湖北大冶汉龙发动机有限公司)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机外净化器：1205BC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燃油蒸发控制装置：1130010001-L10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(罗伯特·博世有限公司)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颗粒捕集器（GPF）：1205BD (无锡威孚力达催化净化器有限责任公司)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ZTA6490TF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发动机：TN4A18T (锐展(铜陵)科技有限公司)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1205AH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1205AJ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燃油蒸发控制装置：TF3000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发动机：TN4A18T (锐展(铜陵)科技有限公司)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1205AH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1205AJ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燃油蒸发控制装置：TF3000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25158357"/>
      <w:r>
        <w:rPr>
          <w:rFonts w:ascii="Times New Roman" w:hAnsi="Times New Roman" w:cs="Times New Roman"/>
          <w:b/>
          <w:bCs/>
        </w:rPr>
        <w:t>3、戴姆勒股份公司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Mercedes-AMG GT C Roadster (190480)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发动机：178980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 A049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KT A047 (Sebring)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 A049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KT A047 (Sebring)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 200 (205276)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发动机：264915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0031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 200 (205376)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发动机：264915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0031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25158358"/>
      <w:r>
        <w:rPr>
          <w:rFonts w:ascii="Times New Roman" w:hAnsi="Times New Roman" w:cs="Times New Roman"/>
          <w:b/>
          <w:bCs/>
        </w:rPr>
        <w:t>4、上汽大通汽车有限公司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SH5022XZHN1GB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发动机：15E4E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机外净化器：CATCC5106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(罗伯特·博世有限公司)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(罗伯特·博世有限公司)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SH5031XJCC1GB-A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CATCD301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CATCD302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LSF4-23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25158359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、华晨雷诺金杯汽车有限公司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SY5031JGKL-H2SBG9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SY5031XSCL-H2S1BG9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伤残运送车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SY5031XGCL-H2S1BG9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SY5031XDWL-H2S1BG9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SY5031XLCL-H2SBG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SY5031XYZL-H2SBG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HCGWF1701F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25158360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、北汽福田汽车股份有限公司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BJ1037V3MV6-5D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BJ2037Y3MVV-5D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BJ1037V3MV6-5L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BJ2037Y3MVV-5L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BJ5036XXY-F7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BJ6526B1DVA-E1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12018A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1019162187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BJ1037V3MV6-6D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BJ2037Y3MVV-6D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BJ1037V3MV6-6L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BJ2037Y3MVV-6L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BJ5030ZXX4JV5-01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BJ5031ZXX4JV3-01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BJ5039XDW-E1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BJ5039XSW-E2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颗粒捕集器（GPF）：1019161810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BJ5039XJH-E2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颗粒捕集器（GPF）：1019161810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25158361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、大庆沃尔沃汽车制造有限公司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VCD7204E44ZPHEV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发动机：B4204T34 (Volvo Personvagnar AB, Motor)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机外净化器：CAT-DOA (Faurecia Automotive Cz. Rep. s.r.o.)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OXS-DCA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颗粒捕集器（GPF）：CAT-DOA (Faurecia Automotive Cz. Rep. s.r.o.)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VCD7204E45Z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发动机：B4204T50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机外净化器：CAT-DQA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VCD7204E46Z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发动机：B4204T31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机外净化器：CAT-DQA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VCD7204E47Z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发动机：B4204T26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机外净化器：CAT-DQA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(佛吉亚（浙江）汽车部件系统有限公司)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25158362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、上汽大众汽车有限公司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SVW71513EF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SVW71514CF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发动机：DLF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DA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FA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燃油蒸发控制装置：1K0 196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SVW71513FF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SVW71514DF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发动机：DLF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DA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FA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燃油蒸发控制装置：1K0 196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25158363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、株式会社斯巴鲁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BN97CAS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BN92CDS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BN96CAS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发动机：FB25 (株式会社斯巴鲁)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FCA73 (SAKAMOTO)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RCA19 (SAKAMOTO)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燃油蒸发控制装置：42035VA010 (AISAN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22641*****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22690***** (DENSO)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BS9NCBS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BS9JCAS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BS9HCAS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BS9LCAS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BS9FCCS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BS9MCAS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发动机：FB25 (株式会社斯巴鲁)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FCA73 (SAKAMOTO)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RCA19 (SAKAMOTO)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燃油蒸发控制装置：42035VA010 (AISAN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22641*****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22690*****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25158364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、Ford Motor Company 福特汽车公司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Nautilus2.7A PRESN6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*2G3-5E211-*(*)(*)(*)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(*)2GA-5F228-*(*)(*)(*)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*2G3-5E213-*(*)(*)(*)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燃油蒸发控制装置：*2G3-9E857-*(*)(*)(*)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*R3A-9Y460-*(*)(*)(*)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*L3A-9G444-*(*)(*)(*)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颗粒捕集器（GPF）：左:*2G3-5E213-*(*)(*)(*);  右:*2G3-5E211-*(*)(*)(*) (左:Tenneco; 右:Tenneco)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Navigator3.5 PRESL6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*L74-5G218-*(*)(*)(*)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*L74-5E214-*(*)(*)(*)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燃油蒸发控制装置：*L3V-9E857-*(*)(*)(*) (福特汽车公司)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*1FA-9Y460-*(*)(*)(*)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*K41-9G444-*(*)(*)(*)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*1GA-9Y460-*(*)(*)(*)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*K41-9G444-*(*)(*)(*)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颗粒捕集器（GPF）：左：*L74-5E214-*(*)(*)(*)；右：*L74-5G218-*(*)(*)(*) (Tenneco)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25158365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、北京现代汽车有限公司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BH6442YAS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发动机：G4NA (山东现代威亚汽车发动机有限公司)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2E830 (佛吉亚 (青岛) 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2E630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燃油蒸发控制装置：31420-S6500 (北京理韩汽车配件有限公司)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39210-2E101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39210-2E751 (Hyundai KEFICO Corporation)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25158366"/>
      <w:r>
        <w:rPr>
          <w:rFonts w:hint="eastAsia"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、一汽-大众汽车有限公司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FV7147FADCHEV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发动机：DUK (一汽-大众汽车有限公司)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EA (天纳克(大连)排气系统有限公司)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CA (天纳克(大连)排气系统有限公司)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25158367"/>
      <w:r>
        <w:rPr>
          <w:rFonts w:hint="eastAsia"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SC7169KAC6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CZ75ZS6G-5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CZ40ZS6G-5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SC1031TFS62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机外净化器：CZ60ZSQS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SC1031TMD62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机外净化器：CZ60ZSQS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SC1031XAS61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机外净化器：CZ60ZSQS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SC1031XDD61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机外净化器：CZ60ZSQS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SC1031XND61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机外净化器：CZ60ZSQS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SC5031XXYXDD62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机外净化器：CZ60ZSQS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SC5031XXYXND61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机外净化器：CZ60ZSQS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SC6469ABB6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SC6469ABA6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CZ75ZS6G-2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CZ40ZS6G-2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SC7169KBC6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CZ75ZS6G-5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CZ40ZS6G-5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SC1031UFS63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机外净化器：CZ75ZSQS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SC1031UFW63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机外净化器：CZ75ZSQS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SC1031YAS6D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SC5021XXYLQ61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SC5021XXYLQ62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SC5031XXYKQ61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SC5031XXYKQ62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SC5031XXYUFD63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机外净化器：CZ75ZSQS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SC6400LQ62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SC7145KCA6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SC7145KCB6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发动机：JL473ZQ3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机外净化器：CZ75ZS6G-11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2515836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、广汽本田汽车有限公司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GHA6460RAC6B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发动机：L15BT (东风本田发动机有限公司)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机外净化器：B67 (佛山市丰富汽配有限公司)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燃油蒸发控制装置：F13/12-235-1 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LHC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OAE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颗粒捕集器（GPF）：B67 (佛山市丰富汽配有限公司)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25158369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、江铃汽车股份有限公司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JX6530PB6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JX6531PB6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发动机：JX4G20A6L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机外净化器：JMC N356 454 GS1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燃油蒸发控制装置：N310MCA-PCCG6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DS7A-9Y460-**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3M51-9F472-**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颗粒捕集器（GPF）：JMC N356 454 GS2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2515837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、广汽乘用车有限公司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GAC6451CHEVA6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发动机：3B15J1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2557722X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2557722X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燃油蒸发控制装置：2140003CSV00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颗粒捕集器（GPF）：2557722X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GAC6510M1K6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25158371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、中国第一汽车集团有限公司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CA5030XTXHA6T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通信车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发动机：CA6GV30TD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1205140-DA01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1205140-DA01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燃油蒸发控制装置：1130010-DA01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颗粒捕集器（GPF）：1205570-DA01 (长春佛吉亚排气系统有限公司)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2515837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CAF6460A61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 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KX61-9Y460-**(*)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LX61-9G444-**(*)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 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CAF6460A62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 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燃油蒸发控制装置：LX61-9E857-U*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KX61-9Y460-**(*)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LX61-9G444-**(*)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颗粒捕集器（GPF）：LX61-5F297-A* (天纳克陵川(重庆)排气系统有限公司)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2515837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、浙江豪情汽车制造有限公司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VCC6474E41UPHEV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发动机：B4204T34 (Volvo Personvagnar AB, Motor)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机外净化器：CAT-DOA (Faurecia Automotive Cz. Rep. s.r.o.)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OXS-DCA (DENSO CORPORATION)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颗粒捕集器（GPF）：CAT-DOA (Faurecia Automotive Cz. Rep. s.r.o.)</w:t>
      </w:r>
    </w:p>
    <w:p>
      <w:pPr>
        <w:rPr>
          <w:rFonts w:hint="eastAsia"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25158374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、华晨专用车装备科技（大连）有限公司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HCZ5032XJHGS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HCGWF1701F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HCGWF1701F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25158375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、北京汽车集团越野车有限公司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BJ5030TXUF7VAH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发动机：B237R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机外净化器：B237RF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燃油蒸发控制装置：B00010580 (天津格林利福新技术有限公司)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颗粒捕集器（GPF）：B237RG (巴斯夫催化剂(上海)有限公司)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BJ5030TXUF7VMH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发动机：B237R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机外净化器：B237RF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燃油蒸发控制装置：B00010580 (天津格林利福新技术有限公司)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颗粒捕集器（GPF）：B237RG (巴斯夫催化剂(上海)有限公司)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BJ5032XXYD8VAK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发动机：B237R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机外净化器：B237RF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燃油蒸发控制装置：B00016910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颗粒捕集器（GPF）：B237RG (巴斯夫催化剂(上海)有限公司)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BJ5032XZHD8VAK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发动机：B237R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机外净化器：B237RF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燃油蒸发控制装置：B00016910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颗粒捕集器（GPF）：B237RG (巴斯夫催化剂(上海)有限公司)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25158376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MR6471D05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(成都天纳克富晟汽车零部件有限公司)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(成都天纳克富晟汽车零部件有限公司)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(成都天纳克富晟汽车零部件有限公司)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(成都天纳克富晟汽车零部件有限公司)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MR6471M10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(成都天纳克富晟汽车零部件有限公司，宁波科森净化器制造有限公司)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(成都天纳克富晟汽车零部件有限公司)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(成都天纳克富晟汽车零部件有限公司)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(成都天纳克富晟汽车零部件有限公司)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MR6471PHEV08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(太仓世钟汽车配件有限公司)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(太仓世钟汽车配件有限公司)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JL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(太仓世钟汽车配件有限公司)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25158377"/>
      <w:r>
        <w:rPr>
          <w:rFonts w:hint="eastAsia"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、东风小康汽车有限公司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DXK1021NK6H9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DXK1021NKH7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DXK1021TK1H7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DXK1031NKHL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DXK1031TKHL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DXK5020XXYK3H9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DXK5021CCYK4H9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DXK5021CCYKH7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DXK6470AS12H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发动机：SFG18A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机外净化器：XK1.8L-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DXK6480ASH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发动机：HD20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机外净化器：XK2.0L-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颗粒捕集器（GPF）：XK2.0L-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25158378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、上汽通用东岳汽车有限公司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SGM6479LBA3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CH3031 (武汉天纳克排气系统有限公司)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CH3032 (佛吉亚排气控制技术(烟台)有限公司)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燃油蒸发控制装置：15LK23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颗粒捕集器（GPF）：CH3031 (武汉天纳克排气系统有限公司)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SGM6479LBA4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CH3031 (武汉天纳克排气系统有限公司)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CH3032 (佛吉亚排气控制技术(烟台)有限公司)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燃油蒸发控制装置：15LK23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颗粒捕集器（GPF）：CH3031 (武汉天纳克排气系统有限公司)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25158379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、安徽江淮汽车集团股份有限公司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HFC5026XJHRA2S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HFC5026XXYRA2S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HFC5026XQCRA2S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HFC5026XJCRA2S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机外净化器：TWC-NP18-01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燃油蒸发控制装置：11304S4C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颗粒捕集器（GPF）：GPF-NP18-01 (巴斯夫催化剂(上海)有限公司)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25158380"/>
      <w:r>
        <w:rPr>
          <w:rFonts w:hint="eastAsia"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>、英国宾利汽车有限公司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CONTINENTAL GT 19635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发动机：DDB (Bentley Motors 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975 178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975 178 BA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975 178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975 178 BA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燃油蒸发控制装置：T971025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CONTINENTAL GTC 19635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发动机：DDB (Bentley Motors 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975 178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975 178 BA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975 178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975 178 BA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燃油蒸发控制装置：T971025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25158381"/>
      <w:r>
        <w:rPr>
          <w:rFonts w:hint="eastAsia"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LZW6471CJV6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发动机：L2B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机外净化器：CONV-B5-03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颗粒捕集器（GPF）：GPF-A4-02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发动机：L2B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机外净化器：CONV-B5-03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颗粒捕集器（GPF）：GPF-A4-02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LZW6472CTV6A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LZW6472DWV6A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LZW7156EB6E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机外净化器：CONV-B5-02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颗粒捕集器（GPF）：GPF-A4-01 (庄信万丰(上海)化工有限公司)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机外净化器：CONV-B5-02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颗粒捕集器（GPF）：GPF-A4-01 (庄信万丰(上海)化工有限公司)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25158382"/>
      <w:r>
        <w:rPr>
          <w:rFonts w:hint="eastAsia"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、上汽通用汽车有限公司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SGM6475LBA3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CH3031 (武汉天纳克排气系统有限公司)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CH3032 (佛吉亚排气控制技术(烟台)有限公司)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燃油蒸发控制装置：15LK23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颗粒捕集器（GPF）：CH3031 (武汉天纳克排气系统有限公司)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SGM6475LBA4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CH3031 (武汉天纳克排气系统有限公司)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CH3032 (佛吉亚排气控制技术(烟台)有限公司)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燃油蒸发控制装置：15LK23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颗粒捕集器（GPF）：CH3031 (武汉天纳克排气系统有限公司)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SGM6511NBA3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机外净化器：EU1074 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燃油蒸发控制装置：23LC12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颗粒捕集器（GPF）：EU1074 (本特勒汽车系统(上海)有限公司)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SGM6511NBA4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机外净化器：EU1074 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燃油蒸发控制装置：23LC12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颗粒捕集器（GPF）：EU1074 (本特勒汽车系统(上海)有限公司)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SGM6511NBX3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机外净化器：EU1074 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燃油蒸发控制装置：23LC12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颗粒捕集器（GPF）：EU1074 (本特勒汽车系统(上海)有限公司)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SGM6511NBX4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机外净化器：EU1074 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燃油蒸发控制装置：23LC12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颗粒捕集器（GPF）：EU1074 (本特勒汽车系统(上海)有限公司)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SGM7136EBA3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发动机：L3Z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机外净化器：NA1712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燃油蒸发控制装置：19LE24 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颗粒捕集器（GPF）：NA1712 (克康(上海)排气控制系统有限公司)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SGM7136EBA4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发动机：L3Z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机外净化器：NA1712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燃油蒸发控制装置：19LE24 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颗粒捕集器（GPF）：NA1712 (克康(上海)排气控制系统有限公司)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25158383"/>
      <w:r>
        <w:rPr>
          <w:rFonts w:hint="eastAsia"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、江西五十铃汽车有限公司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JXW1033FSBA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JXW1032FSA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JXW1032FSAA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JXW1033FSB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机外净化器：WLDCJ6004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颗粒捕集器（GPF）：WLDCJF6004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25158384"/>
      <w:r>
        <w:rPr>
          <w:rFonts w:hint="eastAsia"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、东风汽车集团有限公司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DFM7101F2A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发动机：DFMC10TDS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机外净化器：C10TDS C002 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燃油蒸发控制装置：B340010J-F0400 (天津格林利福新技术有限公司)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颗粒捕集器（GPF）：C10TDS G001 (芜湖杰锋汽车动力系统股份有限公司)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DFM7101F2D4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发动机：DFMC10TDS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机外净化器：C10TDS C002 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燃油蒸发控制装置：B340010J-F0400 (天津格林利福新技术有限公司)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颗粒捕集器（GPF）：C10TDS G001 (芜湖杰锋汽车动力系统股份有限公司)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25158385"/>
      <w:r>
        <w:rPr>
          <w:rFonts w:hint="eastAsia"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>、东风柳州汽车有限公司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LZ5020XJCXQ15BA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发动机：4J15T (哈尔滨东安汽车发动机制造有限公司)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机外净化器：SX5K-1205010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燃油蒸发控制装置：SX5H-1130010 (柳州市格林利福新技术有限公司)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颗粒捕集器（GPF）：SX5K-1205010 (浙江邦得利环保科技股份有限公司)</w:t>
      </w:r>
    </w:p>
    <w:p>
      <w:pPr>
        <w:rPr>
          <w:rFonts w:hint="eastAsia"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25158386"/>
      <w:r>
        <w:rPr>
          <w:rFonts w:hint="eastAsia" w:ascii="Times New Roman" w:hAnsi="Times New Roman" w:cs="Times New Roman"/>
          <w:b/>
          <w:bCs/>
        </w:rPr>
        <w:t>32</w:t>
      </w:r>
      <w:r>
        <w:rPr>
          <w:rFonts w:ascii="Times New Roman" w:hAnsi="Times New Roman" w:cs="Times New Roman"/>
          <w:b/>
          <w:bCs/>
        </w:rPr>
        <w:t>、郑州宇通客车股份有限公司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ZK5033XJC6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(天纳克-埃贝赫（大连）排气系统有限公司)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25158387"/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、浙江星驰汽车有限公司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ZXC5032XSWC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ZXC5033XSWC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ZXC5033XSWD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(天纳克-埃贝赫（大连）排气系统有限公司)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25158388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4、江苏车驰汽车有限公司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SSC5035XSWC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SSC5036XSWC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SSC5037XSWC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(天纳克-埃贝赫（大连）排气系统有限公司)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25158389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5、厦门金龙礼宾车有限公司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KLB5031XJH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(纳克-埃贝赫(大连)排气系统有限公司)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25158390"/>
      <w:r>
        <w:rPr>
          <w:rFonts w:hint="eastAsia" w:ascii="Times New Roman" w:hAnsi="Times New Roman" w:cs="Times New Roman"/>
          <w:b/>
          <w:bCs/>
        </w:rPr>
        <w:t>36</w:t>
      </w:r>
      <w:r>
        <w:rPr>
          <w:rFonts w:ascii="Times New Roman" w:hAnsi="Times New Roman" w:cs="Times New Roman"/>
          <w:b/>
          <w:bCs/>
        </w:rPr>
        <w:t>、山东唐骏欧铃汽车制造有限公司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ZB1022ADC3L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ZB5022XXYADC3L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ZB1023ASC3L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ZB1022ASC3L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ZB5023XXYADC3L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ZB5022XXYASC3L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燃油蒸发控制装置：DN-1 (丹阳市新龙工程机械有限公司)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 (重庆小康动力有限公司)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ZB1033VDD2L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ZB1033VDD2L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ZB1033VSD5L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ZB5033XXYVDD2L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ZB5033XXYVSD5L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ZB5033CCYVDD2L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ZB5033CCYVSD5L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燃油蒸发控制装置：DN-1 (丹阳市新龙工程机械有限公司)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 (重庆小康动力有限公司)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25158391"/>
      <w:r>
        <w:rPr>
          <w:rFonts w:hint="eastAsia" w:ascii="Times New Roman" w:hAnsi="Times New Roman" w:cs="Times New Roman"/>
          <w:b/>
          <w:bCs/>
        </w:rPr>
        <w:t>37</w:t>
      </w:r>
      <w:r>
        <w:rPr>
          <w:rFonts w:ascii="Times New Roman" w:hAnsi="Times New Roman" w:cs="Times New Roman"/>
          <w:b/>
          <w:bCs/>
        </w:rPr>
        <w:t>、浙江飞碟汽车制造有限公司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FD1032R66K6-2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FD5032XXYR66K6-2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 (重庆小康动力有限公司)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FD5032CTYD66K6-1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FD5031XLCD66K6-1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 (重庆小康动力有限公司)</w:t>
      </w:r>
    </w:p>
    <w:p>
      <w:bookmarkStart w:id="37" w:name="_GoBack"/>
      <w:bookmarkEnd w:id="3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1D6A"/>
    <w:rsid w:val="2B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2019-11-21T10:01:00Z</dcterms:created>
  <dc:creator>86159</dc:creator>
  <cp:lastModifiedBy>86159</cp:lastModifiedBy>
  <dcterms:modified xsi:type="dcterms:W3CDTF">2019-11-21T10:01:35Z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