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 2</w:t>
      </w:r>
    </w:p>
    <w:p>
      <w:pPr>
        <w:spacing w:line="600" w:lineRule="atLeast"/>
        <w:jc w:val="center"/>
        <w:rPr>
          <w:rFonts w:ascii="STSongStd-Light" w:hAnsi="STSongStd-Light"/>
          <w:sz w:val="36"/>
          <w:szCs w:val="36"/>
        </w:rPr>
      </w:pPr>
      <w:r>
        <w:rPr>
          <w:rFonts w:ascii="STSongStd-Light" w:hAnsi="STSongStd-Light"/>
          <w:b/>
          <w:bCs/>
          <w:sz w:val="36"/>
          <w:szCs w:val="36"/>
        </w:rPr>
        <w:t>2022</w:t>
      </w:r>
      <w:r>
        <w:rPr>
          <w:rFonts w:hint="eastAsia" w:ascii="宋体" w:hAnsi="宋体" w:cs="STSongStd-Light"/>
          <w:b/>
          <w:bCs/>
          <w:sz w:val="36"/>
          <w:szCs w:val="36"/>
        </w:rPr>
        <w:t>年度第十六批达国六排放标准</w:t>
      </w:r>
      <w:r>
        <w:rPr>
          <w:rFonts w:ascii="STSongStd-Light" w:hAnsi="STSongStd-Light"/>
          <w:b/>
          <w:bCs/>
          <w:sz w:val="36"/>
          <w:szCs w:val="36"/>
        </w:rPr>
        <w:t>6b</w:t>
      </w:r>
      <w:r>
        <w:rPr>
          <w:rFonts w:hint="eastAsia" w:ascii="宋体" w:hAnsi="宋体" w:cs="STSongStd-Light"/>
          <w:b/>
          <w:bCs/>
          <w:sz w:val="36"/>
          <w:szCs w:val="36"/>
        </w:rPr>
        <w:t>阶段的重型柴油车</w:t>
      </w:r>
    </w:p>
    <w:p>
      <w:pPr>
        <w:jc w:val="center"/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/>
        </w:rPr>
        <w:t>(</w:t>
      </w:r>
      <w:r>
        <w:rPr>
          <w:rFonts w:hint="eastAsia" w:ascii="宋体" w:hAnsi="宋体" w:cs="STSongStd-Light"/>
        </w:rPr>
        <w:t>下文出现的</w:t>
      </w:r>
      <w:r>
        <w:rPr>
          <w:rFonts w:ascii="STSongStd-Light" w:hAnsi="STSongStd-Light"/>
        </w:rPr>
        <w:t>“*”</w:t>
      </w:r>
      <w:r>
        <w:rPr>
          <w:rFonts w:hint="eastAsia" w:ascii="宋体" w:hAnsi="宋体" w:cs="STSongStd-Light"/>
        </w:rPr>
        <w:t>代表随机变动实号，</w:t>
      </w:r>
      <w:r>
        <w:rPr>
          <w:rFonts w:ascii="STSongStd-Light" w:hAnsi="STSongStd-Light"/>
        </w:rPr>
        <w:t>“</w:t>
      </w:r>
      <w:r>
        <w:rPr>
          <w:rFonts w:hint="eastAsia" w:ascii="宋体" w:hAnsi="宋体" w:cs="STSongStd-Light"/>
        </w:rPr>
        <w:t>（</w:t>
      </w:r>
      <w:r>
        <w:rPr>
          <w:rFonts w:ascii="STSongStd-Light" w:hAnsi="STSongStd-Light"/>
        </w:rPr>
        <w:t>*</w:t>
      </w:r>
      <w:r>
        <w:rPr>
          <w:rFonts w:hint="eastAsia" w:ascii="宋体" w:hAnsi="宋体" w:cs="STSongStd-Light"/>
        </w:rPr>
        <w:t>）</w:t>
      </w:r>
      <w:r>
        <w:rPr>
          <w:rFonts w:ascii="STSongStd-Light" w:hAnsi="STSongStd-Light"/>
        </w:rPr>
        <w:t>”</w:t>
      </w:r>
      <w:r>
        <w:rPr>
          <w:rFonts w:hint="eastAsia" w:ascii="宋体" w:hAnsi="宋体" w:cs="STSongStd-Light"/>
        </w:rPr>
        <w:t>代表随机变动实号或虚号</w:t>
      </w:r>
      <w:r>
        <w:rPr>
          <w:rFonts w:ascii="STSongStd-Light" w:hAnsi="STSongStd-Light"/>
        </w:rPr>
        <w:t>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0" w:name="_Toc112424078"/>
      <w:r>
        <w:rPr>
          <w:rFonts w:ascii="Times New Roman" w:hAnsi="Times New Roman" w:cs="Times New Roman"/>
          <w:b/>
          <w:bCs/>
        </w:rPr>
        <w:t>1、徐州徐工随车起重机有限公司</w:t>
      </w:r>
      <w:bookmarkEnd w:id="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XGS5042JGKJA6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高空作业车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XGS5113JGKQ6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高空作业车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发动机：4HK1-TCG61 (庆铃五十铃(重庆)发动机有限公司)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喷油器型号：CRIN3-18BL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OBD型号：MD1CC878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催化转化器(ASC)：QL4HCN6-ASC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SCR排气处理器型号：QL4HCN6-SCR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DPF排气处理器型号：QL4HCN6-DPF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DOC排气处理器型号：QL4HCN6-DOC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SCR系统尿素计量泵型号：QL6H 6-5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XGS5310TXJZ6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修井机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发动机：MC07.34-60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增压器型号：R2S B1+B2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发动机：MC07.34-60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增压器型号：R2S B1+B2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催化转化器(ASC)：RV540136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SCR排气处理器型号：RV540136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DPF排气处理器型号：RV540135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DOC排气处理器型号：RV540134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XGS5440TQZS6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发动机：WP12.430E62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增压器型号：GTA42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在线监控车载终端：TXJ-BR4-HQ15 (陕西天行健车联网信息技术有限公司)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" w:name="_Toc112424079"/>
      <w:r>
        <w:rPr>
          <w:rFonts w:ascii="Times New Roman" w:hAnsi="Times New Roman" w:cs="Times New Roman"/>
          <w:b/>
          <w:bCs/>
        </w:rPr>
        <w:t>2、中国重汽集团济南专用车有限公司</w:t>
      </w:r>
      <w:bookmarkEnd w:id="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JYJ5047XYYF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医疗废物转运车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发动机：WP2.3NQ130E61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JYJ5127XLJF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发动机：MC11.40-61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OBD型号：OBD-M3-E6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催化转化器(ASC)：RV540259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SCR排气处理器型号：RV540259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DPF排气处理器型号：RV540267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DOC排气处理器型号：RV540258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发动机：MC11.40-61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OBD型号：OBD-M3-E6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催化转化器(ASC)：RV540259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SCR排气处理器型号：RV540259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DPF排气处理器型号：RV540227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DOC排气处理器型号：RV540358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JYJ5257XLCF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发动机：MC07H.33-60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 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发动机：MC07H.33-60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增压器型号：S200G (博格华纳汽车零部件（宁波）有限公司)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发动机：MC07H.33-60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" w:name="_Toc112424080"/>
      <w:r>
        <w:rPr>
          <w:rFonts w:ascii="Times New Roman" w:hAnsi="Times New Roman" w:cs="Times New Roman"/>
          <w:b/>
          <w:bCs/>
        </w:rPr>
        <w:t>3、南京英德利汽车有限公司</w:t>
      </w:r>
      <w:bookmarkEnd w:id="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YDL5060XLJ61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发动机：SC28R150Q6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喷油泵型号：CP1H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增压器型号：BV43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OBD型号：SCOBD601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催化转化器(ASC)：DPC01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SCR排气处理器型号：DPC01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DPF排气处理器型号：DPC01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DOC排气处理器型号：DPC01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EGR型号：EM-EGR-Genll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在线监控车载终端：JKC-300 (武汉英泰斯特电子技术有限公司)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" w:name="_Toc112424081"/>
      <w:r>
        <w:rPr>
          <w:rFonts w:ascii="Times New Roman" w:hAnsi="Times New Roman" w:cs="Times New Roman"/>
          <w:b/>
          <w:bCs/>
        </w:rPr>
        <w:t>4、江苏中汽高科股份有限公司</w:t>
      </w:r>
      <w:bookmarkEnd w:id="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ZQS5250TQZFP6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发动机：CA6DK1-26E6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喷油泵型号：0414673999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NOX传感器型号：前:5WK9；后:5WK9 (前:大陆汽车电子(长春)有限公司；后:大陆汽车电子(长春)有限公司)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" w:name="_Toc112424082"/>
      <w:r>
        <w:rPr>
          <w:rFonts w:ascii="Times New Roman" w:hAnsi="Times New Roman" w:cs="Times New Roman"/>
          <w:b/>
          <w:bCs/>
        </w:rPr>
        <w:t>5、沈阳德恒装备股份有限公司</w:t>
      </w:r>
      <w:bookmarkEnd w:id="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LDH5257TCXZZ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除雪车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发动机：WP10H400E62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" w:name="_Toc112424083"/>
      <w:r>
        <w:rPr>
          <w:rFonts w:ascii="Times New Roman" w:hAnsi="Times New Roman" w:cs="Times New Roman"/>
          <w:b/>
          <w:bCs/>
        </w:rPr>
        <w:t>6、荣成康派斯新能源车辆股份有限公司</w:t>
      </w:r>
      <w:bookmarkEnd w:id="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KPS5040XLJMC15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发动机：DURATORQ4D226H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喷油泵型号：CP1H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喷油器型号：CRI2-20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增压器型号：GTB 1749V (Honeywell Turbo Technology India Pvt ltd)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催化转化器(ASC)：SR8A8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SCR排气处理器型号：SR8A8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DPF排气处理器型号：DF8A8A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DOC排气处理器型号：DC8A8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EGR型号：7.03784.00.0 (皮尔博格汽车零部件（昆山）有限公司)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SCR系统尿素计量泵型号：HDPE (ROBERT BOSCH SPOL. S R.O.)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6" w:name="_Toc112424084"/>
      <w:r>
        <w:rPr>
          <w:rFonts w:ascii="Times New Roman" w:hAnsi="Times New Roman" w:cs="Times New Roman"/>
          <w:b/>
          <w:bCs/>
        </w:rPr>
        <w:t>7、东莞市阿娜亚专用汽车制造有限公司</w:t>
      </w:r>
      <w:bookmarkEnd w:id="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MRN5060XLJYWK6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MRN5060XLJYWK6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发动机：F1CFL4118 (FPT INDUSTRIAL S.p.A.)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喷油泵型号：5801572470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喷油器型号：5801644454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增压器型号：5801894252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OBD型号：5802338413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EGR型号：705632010 (Pierburg)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5802482142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5802463095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7" w:name="_Toc112424085"/>
      <w:r>
        <w:rPr>
          <w:rFonts w:ascii="Times New Roman" w:hAnsi="Times New Roman" w:cs="Times New Roman"/>
          <w:b/>
          <w:bCs/>
        </w:rPr>
        <w:t>8、三一专用汽车有限责任公司</w:t>
      </w:r>
      <w:bookmarkEnd w:id="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SYW5312GJB1F3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发动机：D09C6-360E3 (湖南道依茨动力有限公司)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喷油泵型号：CPN2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OBD型号：OBD2.0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催化转化器(ASC)：ASC-KLSY-603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SCR排气处理器型号：SCR-KLSY-603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DPF排气处理器型号：DPF-KLSY-603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DOC排气处理器型号：DOC-KLSY-603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(纬湃汽车电子(长春)有限公司)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(纬湃汽车电子(长春)有限公司)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8" w:name="_Toc112424086"/>
      <w:r>
        <w:rPr>
          <w:rFonts w:ascii="Times New Roman" w:hAnsi="Times New Roman" w:cs="Times New Roman"/>
          <w:b/>
          <w:bCs/>
        </w:rPr>
        <w:t>9、山东中邦专用车辆有限公司</w:t>
      </w:r>
      <w:bookmarkEnd w:id="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SZB5040TBAJX6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搬家作业车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发动机：JX493ZLQ6A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增压器型号：JP52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9" w:name="_Toc112424087"/>
      <w:r>
        <w:rPr>
          <w:rFonts w:ascii="Times New Roman" w:hAnsi="Times New Roman" w:cs="Times New Roman"/>
          <w:b/>
          <w:bCs/>
        </w:rPr>
        <w:t>10、徐州海伦哲专用车辆股份有限公司</w:t>
      </w:r>
      <w:bookmarkEnd w:id="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XHZ5093JGKQ6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高空作业车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发动机：4HK1-TCG61 (庆铃五十铃（重庆）发动机有限公司)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喷油器型号：CRIN3-18BL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OBD型号：MD1CC878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催化转化器(ASC)：QL4HCN6-ASC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SCR排气处理器型号：QL4HCN6-SCR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DPF排气处理器型号：QL4HCN6-DPF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DOC排气处理器型号：QL4HCN6-DOC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SCR系统尿素计量泵型号：QL6H 6-5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(厦门雅迅网络股份有限公司)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0" w:name="_Toc112424088"/>
      <w:r>
        <w:rPr>
          <w:rFonts w:ascii="Times New Roman" w:hAnsi="Times New Roman" w:cs="Times New Roman"/>
          <w:b/>
          <w:bCs/>
        </w:rPr>
        <w:t>11、宇通客车股份有限公司</w:t>
      </w:r>
      <w:bookmarkEnd w:id="1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ZK5041XJC26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检测车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(南京依维柯汽车有限公司)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增压器型号：GTD17V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NOX传感器型号：5802463098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5802482142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ZK6685DX61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中小学生专用校车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ZK6685DX62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小学生专用校车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ZK6685DX63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幼儿专用校车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发动机：YCY30150-60A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ZK6805DX61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中小学生专用校车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ZK6805DX62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小学生专用校车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ZK6805DX63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幼儿专用校车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发动机：YCY30150-60A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1" w:name="_Toc112424089"/>
      <w:r>
        <w:rPr>
          <w:rFonts w:ascii="Times New Roman" w:hAnsi="Times New Roman" w:cs="Times New Roman"/>
          <w:b/>
          <w:bCs/>
        </w:rPr>
        <w:t>12、中国重汽集团济南卡车股份有限公司</w:t>
      </w:r>
      <w:bookmarkEnd w:id="1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ZZ5187XXYN711GF1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ZZ5187XYKN711GF1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发动机：WP7H270E62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2" w:name="_Toc112424090"/>
      <w:r>
        <w:rPr>
          <w:rFonts w:ascii="Times New Roman" w:hAnsi="Times New Roman" w:cs="Times New Roman"/>
          <w:b/>
          <w:bCs/>
        </w:rPr>
        <w:t>13、山东金圣专用汽车制造有限公司</w:t>
      </w:r>
      <w:bookmarkEnd w:id="1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JSP5310XLC6DF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发动机：DDi11E465-60 (东风商用车有限公司)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喷油泵型号：F2ePI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喷油器型号：F2eNPI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OBD型号：V6.2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催化转化器(ASC)：DFASC611V0 (东风康明斯排放处理系统有限公司)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SCR排气处理器型号：DFSCR611V0 (东风康明斯排放处理系统有限公司)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DPF排气处理器型号：DFDPF611V0 (东风康明斯排放处理系统有限公司)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DOC排气处理器型号：DFDOC611V0 (东风康明斯排放处理系统有限公司)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EGR型号：1207120-E93 (三菱电机汽车部件(中国)有限公司)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SCR系统尿素计量泵型号：DFUDS611V0 (欧博耐尔(太仓)汽车技术有限公司)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发动机：DDi11E465-60 (东风商用车有限公司)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喷油泵型号：F2ePI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喷油器型号：F2eNPI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OBD型号：V6.2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催化转化器(ASC)：DFASC611V0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SCR排气处理器型号：DFSCR611V0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DPF排气处理器型号：DFDPF611V0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DOC排气处理器型号：DFDOC611V0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EGR型号：1207120-E93 (三菱电机汽车部件(中国)有限公司)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SCR系统尿素计量泵型号：DFUDS611V0 (欧博耐尔(太仓)汽车技术有限公司)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3" w:name="_Toc112424091"/>
      <w:r>
        <w:rPr>
          <w:rFonts w:ascii="Times New Roman" w:hAnsi="Times New Roman" w:cs="Times New Roman"/>
          <w:b/>
          <w:bCs/>
        </w:rPr>
        <w:t>14、湖北凯力专用汽车有限公司</w:t>
      </w:r>
      <w:bookmarkEnd w:id="1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KLF5040ZXXL6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车厢可卸式垃圾车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发动机：YCY24140-60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(德尔福柴油系统(烟台)有限公司)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(康跃科技(山东)有限公司)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在线监控车载终端：AE64-FDT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KLF5040ZYSB6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压缩式垃圾车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发动机：Q23-115C60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喷油泵型号：CRP02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喷油器型号：CRI02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催化转化器(ASC)：ASC-KLQC-602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SCR排气处理器型号：SCR-KLQC-602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DPF排气处理器型号：DPF-KLQC-602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DOC排气处理器型号：DOC-KLQC-602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(世倍特汽车电子（长春）有限公司)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(世倍特汽车电子（长春）有限公司)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在线监控车载终端：YLB02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4" w:name="_Toc112424092"/>
      <w:r>
        <w:rPr>
          <w:rFonts w:ascii="Times New Roman" w:hAnsi="Times New Roman" w:cs="Times New Roman"/>
          <w:b/>
          <w:bCs/>
        </w:rPr>
        <w:t>15、南京汽车集团有限公司</w:t>
      </w:r>
      <w:bookmarkEnd w:id="1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NJ5046XJCF7E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检测车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(南京依维柯汽车有限公司)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5802463098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5802482142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5" w:name="_Toc112424093"/>
      <w:r>
        <w:rPr>
          <w:rFonts w:ascii="Times New Roman" w:hAnsi="Times New Roman" w:cs="Times New Roman"/>
          <w:b/>
          <w:bCs/>
        </w:rPr>
        <w:t>16、湖北馨雅通达汽车科技有限公司</w:t>
      </w:r>
      <w:bookmarkEnd w:id="1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ZXN5120ZYSE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压缩式垃圾车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发动机：YCY30165-60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 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 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6" w:name="_Toc112424094"/>
      <w:r>
        <w:rPr>
          <w:rFonts w:ascii="Times New Roman" w:hAnsi="Times New Roman" w:cs="Times New Roman"/>
          <w:b/>
          <w:bCs/>
        </w:rPr>
        <w:t>17、北京事必达汽车有限责任公司</w:t>
      </w:r>
      <w:bookmarkEnd w:id="1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BSP5160TPS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大流量排水抢险车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NOX传感器型号：前:5WK9;后:5WK9 (前:大陆汽车电子(长春)有限公司;后:大陆汽车电子(长春)有限公司)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BSP5256TCXG6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除雪车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发动机：WP10H400E62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NOX传感器型号：前:WPNOx Sensor,后:WPNOx Sensor (前:潍柴动力空气净化科技有限公司 后:潍柴动力空气净化科技有限公司)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7" w:name="_Toc112424095"/>
      <w:r>
        <w:rPr>
          <w:rFonts w:ascii="Times New Roman" w:hAnsi="Times New Roman" w:cs="Times New Roman"/>
          <w:b/>
          <w:bCs/>
        </w:rPr>
        <w:t>18、湖北瑞力汽车有限公司</w:t>
      </w:r>
      <w:bookmarkEnd w:id="1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RLQ5045GXEE6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吸粪车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发动机：Q23-95E60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8" w:name="_Toc112424096"/>
      <w:r>
        <w:rPr>
          <w:rFonts w:ascii="Times New Roman" w:hAnsi="Times New Roman" w:cs="Times New Roman"/>
          <w:b/>
          <w:bCs/>
        </w:rPr>
        <w:t>19、浙江戴德隆翠汽车有限公司</w:t>
      </w:r>
      <w:bookmarkEnd w:id="1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ZDD5042XLJ6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增压器型号：GTD17V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NOX传感器型号：前：5802463098,后：5802482142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ZDD5049XLJ3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发动机：F1CFL4118 (Viale Zonta, 56-46029 苏扎拉(MN),意大利)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喷油泵型号：5801572470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喷油器型号：5801644454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增压器型号：5801894252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OBD型号：5802338413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EGR型号：705632010 (Pierburg)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NOX传感器型号：前:5802482142/后:5802463095 (前:Continental/后: 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ZDD5066XLJ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增压器型号：GTD17V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NOX传感器型号：前：5802463098,后：5802482142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19" w:name="_Toc112424097"/>
      <w:r>
        <w:rPr>
          <w:rFonts w:ascii="Times New Roman" w:hAnsi="Times New Roman" w:cs="Times New Roman"/>
          <w:b/>
          <w:bCs/>
        </w:rPr>
        <w:t>20、青岛索尔汽车有限公司</w:t>
      </w:r>
      <w:bookmarkEnd w:id="1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QJM5044XJC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检测车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(南京依维柯汽车有限公司)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增压器型号：GTD17V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5802463098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5802482142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QJM5060XPD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配电车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发动机：4KH1CN6LB (五十铃(中国)发动机有限公司)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增压器型号：HE150eWG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催化转化器(ASC)：QL4KCN6-ASC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SCR排气处理器型号：QL4KCN6-SCR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DPF排气处理器型号：QL4KCN6-DPF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DOC排气处理器型号：QL4KCN6-DOC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SCR系统尿素计量泵型号：QL4K 6-5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QJM5100XXH6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救险车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发动机：4HK1-TCG61 (五十铃(中国)发动机有限公司)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喷油器型号：CRIN3-18BL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OBD型号：MD1CC878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催化转化器(ASC)：QL4HCN6-ASC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SCR排气处理器型号：QL4HCN6-SCR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DPF排气处理器型号：QL4HCN6-DPF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DOC排气处理器型号：QL4HCN6-DOC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SCR系统尿素计量泵型号：QL6H 6-5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QJM5221XDY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电源车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发动机：DDi75E350-60 (东风商用车有限公司)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增压器型号：BV63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OBD型号：V6.1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催化转化器(ASC)：DFASC675V0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SCR排气处理器型号：DFSCR675V0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DPF排气处理器型号：DFDPF675V0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DOC排气处理器型号：DFDOC675V0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EGR型号：1207120-E46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SCR系统尿素计量泵型号：DFUDS675V0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0" w:name="_Toc112424098"/>
      <w:r>
        <w:rPr>
          <w:rFonts w:ascii="Times New Roman" w:hAnsi="Times New Roman" w:cs="Times New Roman"/>
          <w:b/>
          <w:bCs/>
        </w:rPr>
        <w:t>21、程力汽车集团股份有限公司</w:t>
      </w:r>
      <w:bookmarkEnd w:id="2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CL5183TQZD6ZQ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CL5188TQZD6ZQ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CL5320THAZ6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现场混装铵油炸药车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NOX传感器型号：前:EGS-NX;后:EGS-NX (前:博世汽车系统(无锡)有限公司;后:博世汽车系统(无锡)有限公司)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CL5320THRZ6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现场混装乳化炸药车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NOX传感器型号：前:EGS-NX;后:EGS-NX (前:博世汽车系统(无锡)有限公司;后:博世汽车系统(无锡)有限公司)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CL5440TQZ6ZQ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发动机：MC11.40-60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催化转化器(ASC)：上ASC:RV540218;下ASC:RV540223 (上ASC:中国重型汽车集团有限公司;下ASC:中国重型汽车集团有限公司)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SCR排气处理器型号：上SCR:RV540218;下SCR:RV540223 (上SCR:中国重型汽车集团有限公司;下SCR:中国重型汽车集团有限公司)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DPF排气处理器型号：RV540222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DOC排气处理器型号：RV540221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NOX传感器型号：前:EGS-NX;后:EGS-NX (前:博世汽车系统(无锡)有限公司;后:博世汽车系统(无锡)有限公司)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1" w:name="_Toc112424099"/>
      <w:r>
        <w:rPr>
          <w:rFonts w:ascii="Times New Roman" w:hAnsi="Times New Roman" w:cs="Times New Roman"/>
          <w:b/>
          <w:bCs/>
        </w:rPr>
        <w:t>22、黄骅市雪龙森林防火装备有限公司</w:t>
      </w:r>
      <w:bookmarkEnd w:id="2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BSF5040GXFGS10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供水车消防车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发动机：4F25TC4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BSF5042GGSB6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供水车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发动机：4F25TC4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ESG-NX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2" w:name="_Toc112424100"/>
      <w:r>
        <w:rPr>
          <w:rFonts w:ascii="Times New Roman" w:hAnsi="Times New Roman" w:cs="Times New Roman"/>
          <w:b/>
          <w:bCs/>
        </w:rPr>
        <w:t>23、河南宛都专用汽车有限公司</w:t>
      </w:r>
      <w:bookmarkEnd w:id="2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HWD5040JGKFT6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高空作业车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3" w:name="_Toc112424101"/>
      <w:r>
        <w:rPr>
          <w:rFonts w:ascii="Times New Roman" w:hAnsi="Times New Roman" w:cs="Times New Roman"/>
          <w:b/>
          <w:bCs/>
        </w:rPr>
        <w:t>24、徐州恒兴金桥机械科技有限公司</w:t>
      </w:r>
      <w:bookmarkEnd w:id="2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HXE5040TBAJ6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搬家作业车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催化转化器(ASC)：JBNS-601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SCR排气处理器型号：JBNS-601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4" w:name="_Toc112424102"/>
      <w:r>
        <w:rPr>
          <w:rFonts w:ascii="Times New Roman" w:hAnsi="Times New Roman" w:cs="Times New Roman"/>
          <w:b/>
          <w:bCs/>
        </w:rPr>
        <w:t>25、河北雷萨重型工程机械有限责任公司</w:t>
      </w:r>
      <w:bookmarkEnd w:id="2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BJ5108TQZ-5P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发动机：F3.8NS6B170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喷油器型号：0 445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 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 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BJ5181JSQ-08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随车起重运输车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发动机：WP4.6NQ220E61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增压器型号：GT22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BJ5182JSQ-08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随车起重运输车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发动机：F4.5NS6B220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发动机：F4.5NS6B220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在线监控车载终端：ZKC02C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BJ5343JQZ25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发动机：YCK08310-60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在线监控车载终端：ZKC02B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发动机：WP7.300E61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发动机：WP7.300E61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在线监控车载终端：ZKC02B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发动机：YCK08310-60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5" w:name="_Toc112424103"/>
      <w:r>
        <w:rPr>
          <w:rFonts w:ascii="Times New Roman" w:hAnsi="Times New Roman" w:cs="Times New Roman"/>
          <w:b/>
          <w:bCs/>
        </w:rPr>
        <w:t>26、沧州爱旅房车科技有限公司</w:t>
      </w:r>
      <w:bookmarkEnd w:id="2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ALV5040XJCJ6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检测车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发动机：DURATORQ4D226H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喷油器型号：CRI2-20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增压器型号：GTB1749V (Honeywell Turbo Technology India Pvt ltd)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催化转化器(ASC)：SR8A8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SCR排气处理器型号：SR8A8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DPF排气处理器型号：DF8A8A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DOC排气处理器型号：DC8A8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EGR型号：7.03784.00.0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SCR系统尿素计量泵型号：HDPE (ROBERT BOSCH SPOL. S R.O.)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6" w:name="_Toc112424104"/>
      <w:r>
        <w:rPr>
          <w:rFonts w:ascii="Times New Roman" w:hAnsi="Times New Roman" w:cs="Times New Roman"/>
          <w:b/>
          <w:bCs/>
        </w:rPr>
        <w:t>27、湖北同威专用汽车有限公司</w:t>
      </w:r>
      <w:bookmarkEnd w:id="2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HTW5320GYYLZZ6Q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铝合金运油车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7" w:name="_Toc112424105"/>
      <w:r>
        <w:rPr>
          <w:rFonts w:ascii="Times New Roman" w:hAnsi="Times New Roman" w:cs="Times New Roman"/>
          <w:b/>
          <w:bCs/>
        </w:rPr>
        <w:t>28、河南飞龙工程机械制造有限公司</w:t>
      </w:r>
      <w:bookmarkEnd w:id="2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HFL5111JQZ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喷油泵型号：DFP4.41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喷油器型号：DFI2.20V (博格华纳燃油系统(烟台)有限公司)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OBD型号：MDD03 (苏州国方汽车电子有限公司)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8" w:name="_Toc112424106"/>
      <w:r>
        <w:rPr>
          <w:rFonts w:ascii="Times New Roman" w:hAnsi="Times New Roman" w:cs="Times New Roman"/>
          <w:b/>
          <w:bCs/>
        </w:rPr>
        <w:t>29、北京福田欧辉新能源汽车有限公司</w:t>
      </w:r>
      <w:bookmarkEnd w:id="2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BJ6596S2LBB-N2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中小学生专用校车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BJ6596S2LBB-N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小学生专用校车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发动机：YCY24120-60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(康跃科技(山东)有限公司)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29" w:name="_Toc112424107"/>
      <w:r>
        <w:rPr>
          <w:rFonts w:ascii="Times New Roman" w:hAnsi="Times New Roman" w:cs="Times New Roman"/>
          <w:b/>
          <w:bCs/>
        </w:rPr>
        <w:t>30、唐山亚特专用汽车有限公司</w:t>
      </w:r>
      <w:bookmarkEnd w:id="2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TZ5240GJBDYAF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发动机：YCK05240-60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增压器型号：GT22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0" w:name="_Toc112424108"/>
      <w:r>
        <w:rPr>
          <w:rFonts w:ascii="Times New Roman" w:hAnsi="Times New Roman" w:cs="Times New Roman"/>
          <w:b/>
          <w:bCs/>
        </w:rPr>
        <w:t>31、徐州工程机械集团有限公司</w:t>
      </w:r>
      <w:bookmarkEnd w:id="3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XZJ5320JQZ25K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发动机：SC9DF290.1Q6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OBD型号：SCOBD603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EGR型号：HD EGR (皮尔博格汽车零部件（昆山）有限公司)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在线监控车载终端：XCMG-LRC (徐工汉云技术股份有限公司)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XZJ5343JQZ25K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发动机：SC9DF290.1Q6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OBD型号：SCOBD603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EGR型号：HD EGR (皮尔博格汽车零部件（昆山）有限公司)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在线监控车载终端：XCMG-LRC (徐工汉云技术股份有限公司)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XZJ5351JQZ25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发动机：SC9DF290Q6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(电装（中国）投资有限公司上海分公司)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OBD型号：SCOBD603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DOC排气处理器型号：DPC04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EGR型号：HD EGR (皮尔博格汽车零部件（昆山）有限公司)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在线监控车载终端：XCMG-LRC (徐工汉云技术股份有限公司)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XZJ5534JQZZ6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催化转化器(ASC)：RV540128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SCR排气处理器型号：RV540128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DPF排气处理器型号：RV540127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DOC排气处理器型号：RV540126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催化转化器(ASC)：上ASC:RV540118;下ASC:RV540123 (上ASC:中国重型汽车集团有限公司;下ASC:中国重型汽车集团有限公司)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SCR排气处理器型号：上SCR:RV540118;下SCR:RV540123 (上SCR:中国重型汽车集团有限公司;下SCR:中国重型汽车集团有限公司)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DPF排气处理器型号：RV540122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DOC排气处理器型号：RV540121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催化转化器(ASC)：上ASC:RV540218;下ASC:RV540223 (上ASC:中国重型汽车集团有限公司;下ASC:中国重型汽车集团有限公司)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SCR排气处理器型号：上SCR:RV540218;下SCR:RV540223 (上SCR:中国重型汽车集团有限公司;下SCR:中国重型汽车集团有限公司)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DPF排气处理器型号：RV540222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DOC排气处理器型号：RV540221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1" w:name="_Toc112424109"/>
      <w:r>
        <w:rPr>
          <w:rFonts w:ascii="Times New Roman" w:hAnsi="Times New Roman" w:cs="Times New Roman"/>
          <w:b/>
          <w:bCs/>
        </w:rPr>
        <w:t>32、中国重汽集团济南商用车有限公司</w:t>
      </w:r>
      <w:bookmarkEnd w:id="3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ZZ1256N56CGF1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ZZ5256CCYN56CGF1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ZZ5256XYKN56CGF1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ZZ5256XLCN56CGF1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ZZ5256CCQN56CGF1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发动机：WP7H270E62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发动机：WP7H300E62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发动机：WP7H320E62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ZZ5047XXYF3415F145PHEV16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插电式混合动力厢式运输车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发动机：WP2.3NQ130E61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ZZ5047XXYF3415F145PHEV17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插电式混合动力厢式运输车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发动机：WP2.3NQ130E61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ZZ5047XYZF3315F145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邮政车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发动机：WP2.5NQ150E61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NOX传感器型号：前:WPNOx Sensor,后:WPNOx Sensor (前:潍柴动力空气净化科技有限公司,后:潍柴动力空气净化科技有限公司)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ZZ5077XYZG3815F177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邮政车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发动机：WP3NQ150E61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NOX传感器型号：前:WPNOx Sensor,后:WPNOx Sensor (前:潍柴动力空气净化科技有限公司,后:潍柴动力空气净化科技有限公司)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ZZ5187XXYK561DF1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ZZ5187XLCK561DF1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ZZ5187CCYK471DF1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ZZ1187K561DF1B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ZZ5187CCYK561DF1B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ZZ5187CCYK451DF1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ZZ1187K451DF1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ZZ5187XXYK471DF1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ZZ5187CCYK521DF1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ZZ5187XXYK451DF1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ZZ1187K471DF1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ZZ1187K521DF1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ZZ5187XXYK521DF1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ZZ5187XXYK561DF1B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发动机：WP7H270E62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2" w:name="_Toc112424110"/>
      <w:r>
        <w:rPr>
          <w:rFonts w:ascii="Times New Roman" w:hAnsi="Times New Roman" w:cs="Times New Roman"/>
          <w:b/>
          <w:bCs/>
        </w:rPr>
        <w:t>33、河南德野专用车辆股份有限公司</w:t>
      </w:r>
      <w:bookmarkEnd w:id="3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LDY5120XLJM6B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LDY5100XLJM6B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发动机：D0836LFLBD (德国曼恩商用车辆股份公司)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喷油泵型号：CR/CP3HS3/L110/30-789S (Robert Bosch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喷油器型号：51.10100-6083 (Robert Bosch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增压器型号：51.09101-7294 (BorgWarner)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OBD型号：WWH-OBD (Robert Bosch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催化转化器(ASC)：51.15103-4105(partial) (Tenneco)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SCR排气处理器型号：51.15103-4111+51.15103-4105 (Tenneco)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DPF排气处理器型号：51.15103-4115 (Tenneco)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DOC排气处理器型号：51.15103-4082 (Tenneco)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SCR系统尿素计量泵型号：81.15403-6150 (Robert Bosch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51.15408-0029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51.15408-0028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LDY5120XLJSCN6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发动机：DC09 126 L02 (斯堪尼亚商用汽车有限公司)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喷油泵型号：2007109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喷油器型号：2232307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增压器型号：2253817 (Cummins Turbo Technologies (Holset))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OBD型号：SCANIA China6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SCR系统尿素计量泵型号：2020278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3" w:name="_Toc112424111"/>
      <w:r>
        <w:rPr>
          <w:rFonts w:ascii="Times New Roman" w:hAnsi="Times New Roman" w:cs="Times New Roman"/>
          <w:b/>
          <w:bCs/>
        </w:rPr>
        <w:t>34、北京北重汽车改装有限公司</w:t>
      </w:r>
      <w:bookmarkEnd w:id="3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BZD5180XLC-A3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发动机：MC07.27-60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BZD5186TQZHG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催化转化器(LNT)：空 (空)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在线监控车载终端：ZKC02C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BZD5250XLC-A2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发动机：MC07.31-60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4" w:name="_Toc112424112"/>
      <w:r>
        <w:rPr>
          <w:rFonts w:ascii="Times New Roman" w:hAnsi="Times New Roman" w:cs="Times New Roman"/>
          <w:b/>
          <w:bCs/>
        </w:rPr>
        <w:t>35、长沙中联重科环境产业有限公司</w:t>
      </w:r>
      <w:bookmarkEnd w:id="3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ZBH5070ZYSJXY6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压缩式垃圾车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发动机：JX493ZLQ6C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增压器型号：JP52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DOC排气处理器型号：JEDAT-022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ZBH5180TXSDBY6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洗扫车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发动机：DDi47E210-60 (东风商用车有限公司)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(电装(中国)投资有限公司)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(电装(中国)投资有限公司)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增压器型号：HD60G7 (湖南路捷道夫涡轮增压系统有限公司)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OBD型号：V6.5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催化转化器(ASC)：DFASC647V0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SCR排气处理器型号：DFSCR647V0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DPF排气处理器型号：DFDPF647V0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DOC排气处理器型号：DFDOC647V0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EGR型号：1207120-E46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SCR系统尿素计量泵型号：KDS5.101Q (烟台盈德精密机械有限公司)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发动机：CA4DH1-13G41（副发） (一汽解放大连柴油机有限公司)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喷油器型号：CRI-52E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DPF排气处理器型号：1209010-2212A 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DOC排气处理器型号：1205010-2212A 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在线监控车载终端：AE64-Z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ZBH5182GQXDFE6D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清洗车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ZBH5182ZYSDFE6M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压缩式垃圾车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发动机：D6.7NS6B230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ZBH5183GSSDBY6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洒水车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发动机：DDi47E210-60 (东风商用车有限公司)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(电装(中国)投资有限公司)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(电装(中国)投资有限公司)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增压器型号：HD60G7 (湖南路捷道夫涡轮增压系统有限公司)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OBD型号：V6.5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催化转化器(ASC)：DFASC647V0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SCR排气处理器型号：DFSCR647V0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DPF排气处理器型号：DFDPF647V0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DOC排气处理器型号：DFDOC647V0 (东风商用车有限公司)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EGR型号：1207120-E46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SCR系统尿素计量泵型号：KDS5.101Q (烟台盈德精密机械有限公司)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ZBH5187TXSDFE6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洗扫车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发动机：D6.7NS6B230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发动机：B5.9CS4 220C（副发动机）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DPF排气处理器型号：DPFN014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DOC排气处理器型号：DOCN014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EGR型号：DCEC-EGR (湖北银轮机械有限公司)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SCR系统尿素计量泵型号：AE64-Z (厦门雅迅网络股份有限公司)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5" w:name="_Toc112424113"/>
      <w:r>
        <w:rPr>
          <w:rFonts w:ascii="Times New Roman" w:hAnsi="Times New Roman" w:cs="Times New Roman"/>
          <w:b/>
          <w:bCs/>
        </w:rPr>
        <w:t>36、湖北舜德专用汽车有限公司</w:t>
      </w:r>
      <w:bookmarkEnd w:id="3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SDS5040JQZBJ6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发动机：Q23-115E60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6" w:name="_Toc112424114"/>
      <w:r>
        <w:rPr>
          <w:rFonts w:ascii="Times New Roman" w:hAnsi="Times New Roman" w:cs="Times New Roman"/>
          <w:b/>
          <w:bCs/>
        </w:rPr>
        <w:t>37、菏泽宏伟专用汽车有限公司</w:t>
      </w:r>
      <w:bookmarkEnd w:id="3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LHW5253TQZ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发动机：MC07.27-60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增压器型号：S200G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7" w:name="_Toc112424115"/>
      <w:r>
        <w:rPr>
          <w:rFonts w:ascii="Times New Roman" w:hAnsi="Times New Roman" w:cs="Times New Roman"/>
          <w:b/>
          <w:bCs/>
        </w:rPr>
        <w:t>38、广东粤海汽车有限公司</w:t>
      </w:r>
      <w:bookmarkEnd w:id="3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YH5210TQZ096T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发动机：WP8.350E61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Sensor；后：WPNOx Sensor (前：潍柴动力空气净化科技有限公司；后：潍柴动力空气净化科技有限公司)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8" w:name="_Toc112424116"/>
      <w:r>
        <w:rPr>
          <w:rFonts w:ascii="Times New Roman" w:hAnsi="Times New Roman" w:cs="Times New Roman"/>
          <w:b/>
          <w:bCs/>
        </w:rPr>
        <w:t>39、江铃汽车股份有限公司</w:t>
      </w:r>
      <w:bookmarkEnd w:id="3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JX5041XLCTC26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发动机：D20TCIF12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增压器型号：DEV-Z20 (宁波威孚天力增压器技术股份有限公司)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催化转化器(ASC)：D20TCIF-175HH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SCR排气处理器型号：D20TCIF-175HH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DPF排气处理器型号：D20TCIF-176HH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DOC排气处理器型号：D20TCIF-174HH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(大陆汽车电子（长春）有限公司)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(大陆汽车电子（长春）有限公司)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发动机：JX4D25A6H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SCR排气处理器型号：JBNS-602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DOC排气处理器型号：JBND-601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发动机：JX493ZLQ6A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增压器型号：JP52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JX5043XXYTFM-M6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JX5043XXYTDM-L6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发动机：DURATORQ4D20C6H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增压器型号：GTE14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催化转化器(ASC)：JEDAT030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SCR排气处理器型号：JEDAT030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DPF排气处理器型号：JEDAT029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DOC排气处理器型号：JEDAT028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EGR型号：7.03784.00.0 (皮尔博格汽车零部件（昆山）有限公司)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SCR系统尿素计量泵型号：JEDUP001 (ROBERT BOSCH SPOL. S R.O.)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在线监控车载终端：TB7892 (深圳市赛格车圣科技有限公司)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JX5044XLCTGA26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(博世汽车柴油系统有限公司)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(博世汽车柴油系统有限公司)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OBD型号：DEV-ECM-1 (博世汽车柴油系统有限公司)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发动机：JX4D30F6H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DOC排气处理器型号：JEDAT-014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发动机：JX493ZLQ6F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增压器型号：JP52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JX5046XLCTGE26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发动机：D25TCIF5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OBD型号：DEV-ECM-1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 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发动机：JX4D30F6H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DOC排气处理器型号：JEDAT-014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JX5047XLCTGA26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OBD型号：DEV-ECM-1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JX5048XLCTGE26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发动机：D25TCIF5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OBD型号：DEV-ECM-1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JX5049XLCTGA26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发动机：JX4D30F6H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DPF排气处理器型号：JEDAT-015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DOC排气处理器型号：JEDAT-014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增压器型号：DEV-Z30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OBD型号：DEV-ECM-1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SCR排气处理器型号：D30TCIF-176HH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DPF排气处理器型号：D30TCIF-175HH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DOC排气处理器型号：D30TCIF-174HH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(无锡同益汽车动力技术有限公司)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(无锡恒和环保科技有限公司)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(纬湃汽车电子（长春）有限公司)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发动机：JX4D25B6H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发动机：JX4D256H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SCR排气处理器型号：JEDAT-031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DPF排气处理器型号：JEDAT-011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DOC排气处理器型号：JEDAT-010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EGR型号：TE313 (宜宾天瑞达汽车零部件有限公司)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SCR系统尿素计量泵型号：JMCN800-01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在线监控车载终端：JMCTBOX2 (北京经纬恒润科技有限公司)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39" w:name="_Toc112424117"/>
      <w:r>
        <w:rPr>
          <w:rFonts w:ascii="Times New Roman" w:hAnsi="Times New Roman" w:cs="Times New Roman"/>
          <w:b/>
          <w:bCs/>
        </w:rPr>
        <w:t>40、北汽福田汽车股份有限公司</w:t>
      </w:r>
      <w:bookmarkEnd w:id="3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BJ1045V9JDA-AB2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发动机：4F25TC3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发动机：Q23-132E60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发动机：4F25TC3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发动机：4F25TC3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发动机：D25TCIF1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(盖瑞特动力科技(武汉)有限公司)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催化转化器(ASC)：D30TCIF-173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SCR排气处理器型号：D30TCIF-173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DPF排气处理器型号：D30TCIF-172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发动机：Q25-152E60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BJ3045D9JBA-31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BJ3045D9PBA-31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自卸汽车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发动机：H20-120E60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增压器型号：JP60A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BJ5044XXY-4A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发动机：D20TCIF2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增压器型号：DEV-Z20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催化转化器(ASC)：D20TCIF-173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SCR排气处理器型号：D20TCIF-173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DPF排气处理器型号：D20TCIF-172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DOC排气处理器型号：D20TCIF-171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(深圳市森世泰科技有限公司)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(深圳市森世泰科技有限公司)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BJ5044XYK9JBA-AB1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发动机：4F25TC4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发动机：Q23-132E60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发动机：4F25TC4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BJ5048CCY9JEA-AB2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BJ5048XLC-FM6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发动机：F2.8NS6B131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SCR系统尿素计量泵型号：Denoxtronic-SM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发动机：F2.8NS6B156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SCR系统尿素计量泵型号：Denoxtronic-SM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发动机：F2.8NS6B150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SCR系统尿素计量泵型号：Denoxtronic-SM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发动机：F2.5NS6B131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发动机：4F25TC3 (北汽福田汽车股份有限公司)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增压器型号：JEAP50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OBD型号：CN6b-OBD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DOC排气处理器型号：C06A301DPS (北汽福田汽车股份有限公司)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SCR系统尿素计量泵型号：5UD101W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发动机：D20TCIF2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增压器型号：DEV-Z20 (宁波威孚天力增压器技术股份有限公司)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催化转化器(ASC)：D20TCIF-173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SCR排气处理器型号：D20TCIF-173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DPF排气处理器型号：D20TCIF-172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DOC排气处理器型号：D20TCIF-171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(深圳市森世泰科技有限公司)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(深圳市森世泰科技有限公司)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BJ6816U5AFB-1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客车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发动机：YCK05230-60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增压器型号：GT22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0" w:name="_Toc112424118"/>
      <w:r>
        <w:rPr>
          <w:rFonts w:ascii="Times New Roman" w:hAnsi="Times New Roman" w:cs="Times New Roman"/>
          <w:b/>
          <w:bCs/>
        </w:rPr>
        <w:t>41、中联重科股份有限公司</w:t>
      </w:r>
      <w:bookmarkEnd w:id="4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ZLJ5551THBSF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混凝土泵车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发动机：DC13 148 L02 (斯堪尼亚商用汽车有限公司)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喷油泵型号：2007109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喷油器型号：2232306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增压器型号：2260317 (Honeywell turbo technologies(Garrett))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OBD型号：SCANIA China6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SCR系统尿素计量泵型号：2020278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1" w:name="_Toc112424119"/>
      <w:r>
        <w:rPr>
          <w:rFonts w:ascii="Times New Roman" w:hAnsi="Times New Roman" w:cs="Times New Roman"/>
          <w:b/>
          <w:bCs/>
        </w:rPr>
        <w:t>42、宁波凯福莱特种汽车有限公司</w:t>
      </w:r>
      <w:bookmarkEnd w:id="4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NBC5043XJH13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救护车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发动机：JX493ZLQ6B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催化转化器(ASC)：JEDAT020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SCR排气处理器型号：JEDAT019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DPF排气处理器型号：JEDAT019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DOC排气处理器型号：JEDAT018 (无锡威孚环保催化剂有限公司)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SCR系统尿素计量泵型号：JMC 5N693 DS1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在线监控车载终端：TB7892 (深圳赛格车圣科技有限公司)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2" w:name="_Toc112424120"/>
      <w:r>
        <w:rPr>
          <w:rFonts w:ascii="Times New Roman" w:hAnsi="Times New Roman" w:cs="Times New Roman"/>
          <w:b/>
          <w:bCs/>
        </w:rPr>
        <w:t>43、三一汽车制造有限公司</w:t>
      </w:r>
      <w:bookmarkEnd w:id="4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SYM5181JQZ12T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汽车起重机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发动机：YCK05230-61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3" w:name="_Toc112424121"/>
      <w:r>
        <w:rPr>
          <w:rFonts w:ascii="Times New Roman" w:hAnsi="Times New Roman" w:cs="Times New Roman"/>
          <w:b/>
          <w:bCs/>
        </w:rPr>
        <w:t>44、中通客车股份有限公司</w:t>
      </w:r>
      <w:bookmarkEnd w:id="4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LCK5180XYL6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医疗车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发动机：WP9H336E62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在线监控车载终端：CG902A (航天科技控股集团股份有限公司)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4" w:name="_Toc112424122"/>
      <w:r>
        <w:rPr>
          <w:rFonts w:ascii="Times New Roman" w:hAnsi="Times New Roman" w:cs="Times New Roman"/>
          <w:b/>
          <w:bCs/>
        </w:rPr>
        <w:t>45、程力重工股份有限公司</w:t>
      </w:r>
      <w:bookmarkEnd w:id="4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CLH5040TJSS6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水泥净浆洒布车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发动机：WP2.3NQ130E61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增压器型号：GT15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在线监控车载终端：GGX-L21 (潍柴动力股份有限公司)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CLH5040XJXD6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检修车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发动机：Q23-95E60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SCR系统尿素计量泵型号：FS4100 ( 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(博士动力总成有限公司)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CLH5040XJXQ6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检修车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发动机：4KH1CN6LB (庆铃五十铃(重庆)发动机有限公司)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增压器型号：HE150eWG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OBD型号：EDC17C81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催化转化器(ASC)：QL4KCN6-ASC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SCR排气处理器型号：QL4KCN6-SCR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DPF排气处理器型号：QL4KCN6-DPF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DOC排气处理器型号：QL4KCN6-DOC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SCR系统尿素计量泵型号：QL4K 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(厦门雅迅网络股份有限公司)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CLH5101TQZB6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发动机：F3.8NS6B170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喷油器型号：0 445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在线监控车载终端：YLB02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CLH5141TQZB6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发动机：F4.5NS6B190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(电装(常州)燃油喷射系統有限公司)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在线监控车载终端：ZKC02C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CLH5180TQZB6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清障车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在线监控车载终端：ZKC02C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CLH5180TXCE6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吸尘车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发动机：F3.8NS6B190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喷油器型号：0 445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在线监控车载终端：M4SWS000180630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CLH5250TFCZ6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同步碎石封层车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发动机：MC07.34-60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增压器型号：R2S B1+B2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CLH5251TFCZ6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稀浆封层车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发动机：MC07.34-60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增压器型号：R2S B1+B2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增压器型号：WF70P (无锡威孚高科技集团股份有限公司)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CLH5310TFCS6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稀浆封层车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发动机：WP8.350E61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 陕西天行健车联网信息技术有限公司)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在线监控车载终端：TXJ-BR4-HQ15 (陕西天行健车联网信息技术有限公司)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5" w:name="_Toc112424123"/>
      <w:r>
        <w:rPr>
          <w:rFonts w:ascii="Times New Roman" w:hAnsi="Times New Roman" w:cs="Times New Roman"/>
          <w:b/>
          <w:bCs/>
        </w:rPr>
        <w:t>46、北京环达汽车装配有限公司</w:t>
      </w:r>
      <w:bookmarkEnd w:id="4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BJQ5161XTXD6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通信车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发动机：DC09 126 L02 (斯堪尼亚商用汽车有限公司)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喷油泵型号：2007109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喷油器型号：2232307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增压器型号：2253817 (Cummins Turbo Technologies (Holset))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OBD型号：SCANIA China6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DOC排气处理器型号：2015096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SCR系统尿素计量泵型号：2020278 (Scania CV AB)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SNS (Continental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在线监控车载终端：HQT401 (杭州鸿泉物联网技术股份有限公司)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6" w:name="_Toc112424124"/>
      <w:r>
        <w:rPr>
          <w:rFonts w:ascii="Times New Roman" w:hAnsi="Times New Roman" w:cs="Times New Roman"/>
          <w:b/>
          <w:bCs/>
        </w:rPr>
        <w:t>47、长沙普罗科环境装备有限责任公司</w:t>
      </w:r>
      <w:bookmarkEnd w:id="4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BJ5123TCAE6-P1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餐厨垃圾车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发动机：F3.8NS6B156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喷油器型号：0 445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发动机：D30TCIF1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(盖瑞特动力科技(武汉)有限公司)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BJ5184TCAE6-P1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餐厨垃圾车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发动机：D6.7NS6B230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7" w:name="_Toc112424125"/>
      <w:r>
        <w:rPr>
          <w:rFonts w:ascii="Times New Roman" w:hAnsi="Times New Roman" w:cs="Times New Roman"/>
          <w:b/>
          <w:bCs/>
        </w:rPr>
        <w:t>48、中国重汽集团济宁商用车有限公司</w:t>
      </w:r>
      <w:bookmarkEnd w:id="4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ZZ1167K511JF1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ZZ5167CCYK511JF1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ZZ5167XXYK511JF1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发动机：WP7H270E62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ZZ1187K511JF1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ZZ5187CCYK511JF1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ZZ5187CCQK511JF1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ZZ5187XXYK601JF1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ZZ5187XYKK601JF1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ZZ5187XYKK511JF1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发动机：WP7H270E62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NOX传感器型号：前：WPNOx Sensor,后：WPNOx Sensor (前：潍柴动力空气净化科技有限公司,后：潍柴动力空气净化科技有限公司)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ZZ5167XLCK511JF1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NOX传感器型号：前:WPNOx Sensor,后:WPNOx Sensor (前:潍柴动力空气净化科技有限公司,后:潍柴动力空气净化科技有限公司)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ZZ5187XLCK511JF1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发动机：WP7H245E62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NOX传感器型号：前:WPNOx Sensor,后:WPNOx Sensor (前:潍柴动力空气净化科技有限公司,后:潍柴动力空气净化科技有限公司)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8" w:name="_Toc112424126"/>
      <w:r>
        <w:rPr>
          <w:rFonts w:ascii="Times New Roman" w:hAnsi="Times New Roman" w:cs="Times New Roman"/>
          <w:b/>
          <w:bCs/>
        </w:rPr>
        <w:t>49、四川川消消防车辆制造有限公司</w:t>
      </w:r>
      <w:bookmarkEnd w:id="4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SXF5072GXFSG30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水罐消防车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发动机：Q28-130C60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喷油泵型号：CRP02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喷油器型号：CRI02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(辽阳新风科技有限公司)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催化转化器(ASC)：ASC-KLQC-601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SCR排气处理器型号：SCR-KLQC-601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DPF排气处理器型号：DPF-KLQC-601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DOC排气处理器型号：DOC-KLQC-601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NOX传感器型号：前：5WK9；后：5WK9 (前：世倍特汽车电子(长春)有限公司；后：世倍特汽车电子(长春)有限公司)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在线监控车载终端：YLB02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49" w:name="_Toc112424127"/>
      <w:r>
        <w:rPr>
          <w:rFonts w:ascii="Times New Roman" w:hAnsi="Times New Roman" w:cs="Times New Roman"/>
          <w:b/>
          <w:bCs/>
        </w:rPr>
        <w:t>50、中国第一汽车集团有限公司</w:t>
      </w:r>
      <w:bookmarkEnd w:id="4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CA1160P62K1L4A1E6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CA5160CCYP62K1L4E6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CA1160P62K1L4AE6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CA5160CCQP62K1L4E6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CA5160XXYP62K1L4A1E6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CA5160XLCP62K1L5E6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CA5160CCQP62K1L4A1E6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CA5160CCYP62K1L4A1E6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CA5160XXYP62K1L4E6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CA5160XXYP62K1L5E6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CA5160XYKP62K1L4E6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CA5160XYKP62K1L5E6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发动机：CA4DK1-22E62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喷油泵型号：NDB090/12R358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OBD型号：CNVI+FAW_L_08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催化转化器(ASC)：1205020-47P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SCR排气处理器型号：1208010-47P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DPF排气处理器型号：1209010-47P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DOC排气处理器型号：1205010-47P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CA1181P62K1L4E6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CA5181CCYP62K1L4E6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CA5181XLCP62K1L4E6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CA5181XLCP62K1L5E6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CA5181XXYP62K1L4E6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CA5181XXYP62K1L5E6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CA5181XYKP62K1L4E6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CA5181XYKP62K1L5E6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CA5181CCQP62K1L4E6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发动机：CA6DK2-31E65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发动机：CA6DK2-32E65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发动机：CA6DK2A28E65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发动机：CA6DK2-26E65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发动机：CA6DK2A26E65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CA1250P66K1L6T3E6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CA5250CCYP66K1L6T3E6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CA5250CCQP66K1L6T3E6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CA5250XXYP66K1L6T3E6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CA5250XYKP66K1L6T3E6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 xml:space="preserve">翼开启厢式车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CA5250XXYP66K1L6T3A1E6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CA5250XYKP66K1L6T3A1E6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 xml:space="preserve">翼开启厢式车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CA5250XLCP66K1L6T3E6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CA1250P66K1L6T3A1E6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CA5250CCYP66K1L6T3A1E6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CA5250CCQP66K1L6T3A1E6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发动机：CA6DK2-31E65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发动机：CA6DK2-32E65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发动机：CA6DK2-35E65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CA1310P62K1L5T10E6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CA5310CCYP62K1L5T4E6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CA1310P62K1L5T4E6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平头柴油载货汽车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发动机：CA6DK1-26E61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喷油泵型号：0414673999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发动机：CA6DK1-28E61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喷油泵型号：0414673999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DOC排气处理器型号：1205010-63F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CA3310P62K1LT4E6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CA3310P62K1LT4E6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CA3310P62K1L1T4E6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CA3310P62K1L2T4E6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发动机：CA6DK2-28E65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发动机：CA6DK2-35E65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发动机：CA6DK2-32E65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OBD型号：CN6B-FAW05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CA3310P62K2L1T4E6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CA3310P66K24L3T4AE6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CA3310P66K24L1T4E6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发动机：CA6DL6-35E68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CA3310P66K24L6T4AE6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CA3310P66K24L5T4AE6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平头柴油自卸汽车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发动机：CA6DM3 -50E68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发动机：CA6DM3 -56E68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CA4180P62K1AE6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发动机：CA6DK1-32E6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喷油泵型号：0414673999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(霍尼韦尔汽车零部件服务(上海)有限公司)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发动机：CA6DK1-32E6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喷油泵型号：DCP-20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OBD型号：CNVI+FAW_L_03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DOC排气处理器型号：1205010-41F (天纳克一汽富晟(长春)汽车零部件有限公司)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(大陆汽车电子(长春)有限公司)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CA4250P62K25T1E6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CA4250P62K25T1E6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平头柴油半挂牵引汽车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发动机：CA6DM3-50E66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发动机：CA6DM3-50E66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发动机：CA6DM3-48E66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发动机：CA6DM3-48E66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发动机：CA6DL6-38E68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喷油器型号：CRIN-20-6DL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增压器型号：JP76K3 (湖南天雁机械有限责任公司)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OBD型号：CNVI+FAW_H_04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DOC排气处理器型号：1205010-67F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(鱼快创领智能科技(南京)有限公司)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CA4250P77K25T2E6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平头柴油半挂牵引汽车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CA5320CCYP77K24T4E6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发动机：CA6DM3-50E66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增压器型号：GT40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发动机：CA6DM2-46E66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DOC排气处理器型号：1205010-55F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发动机：CA6DM3-50E66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增压器型号：GT45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发动机：CA6DM3-52E66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发动机：CA6DM3-56E66 (中国第一汽车集团有限公司)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喷油器型号：CRIN-18-6DM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OBD型号：CNVI+FAW_H_03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催化转化器(ASC)：1205020-54F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SCR排气处理器型号：1208010-54F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DPF排气处理器型号：1209010-54F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DOC排气处理器型号：1205010-54F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SCR系统尿素计量泵型号：1160010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3602510 (中国第一汽车集团有限公司)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在线监控车载终端：SL-TBX101X (鱼快创领智能科技（南京）有限公司)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0" w:name="_Toc112424128"/>
      <w:r>
        <w:rPr>
          <w:rFonts w:ascii="Times New Roman" w:hAnsi="Times New Roman" w:cs="Times New Roman"/>
          <w:b/>
          <w:bCs/>
        </w:rPr>
        <w:t>51、无锡申联专用汽车有限公司</w:t>
      </w:r>
      <w:bookmarkEnd w:id="50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SQL5040XJXA2DB-1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检修车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发动机：SC20M139Q6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喷油泵型号：CP4H1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喷油器型号：CRI2-20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增压器型号：GT14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催化转化器(ASC)：ASC6104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SCR排气处理器型号：SCR6103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DPF排气处理器型号：CDPF6102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DOC排气处理器型号：CATCC6101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SCR系统尿素计量泵型号：SM5-Q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在线监控车载终端：TBOX-4G-SOUND02 (桑德科技（重庆）有限公司)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1" w:name="_Toc112424129"/>
      <w:r>
        <w:rPr>
          <w:rFonts w:ascii="Times New Roman" w:hAnsi="Times New Roman" w:cs="Times New Roman"/>
          <w:b/>
          <w:bCs/>
        </w:rPr>
        <w:t>52、北京福田戴姆勒汽车有限公司</w:t>
      </w:r>
      <w:bookmarkEnd w:id="51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BJ1253Y6DPL-01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BJ5253CCYY6DPL-01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BJ5253XXYY6DPL-01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发动机：B6.2NS6B260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BJ1259Y6DPL-01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BJ5259CCYY6DPL-01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BJ5259XXYY6DPL-01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BJ5259CCQY6DPL-01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畜禽运输车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BJ5259XLCY6DPL-01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BJ5259XYKY6DPL-01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BJ1313Y6FRL-01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载货汽车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BJ5313XXYY6FRL-01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BJ5313CCYY6FRL-01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BJ4266Y6DHL-01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发动机：X12NS6B440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发动机：X12NS6B410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BJ4266Y6DHL-02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发动机：X12NS6B440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BJ4266Y6DHL-A1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发动机：OM471LA.6CB-11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增压器型号：AL2017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发动机：OM471LA.6CB-09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增压器型号：AL2017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发动机：OM471LA.6CB-10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增压器型号：AL2017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发动机：OM471LA.6CB-01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增压器型号：AL2018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BJ4266Y6DHL-A2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半挂牵引车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发动机：OM471LA.6CB-01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增压器型号：AL2018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发动机：OM471LA.6CB-10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增压器型号：AL2017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发动机：OM471LA.6CB-09 (戴姆勒卡车股份公司)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喷油泵型号：PH2007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喷油器型号：IN2013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增压器型号：AL2017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OBD型号：HDEP2020 China (Daimler Truck AG)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DOC排气处理器型号：SC2154 (Boysen)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EGR型号：AR2014 (Klubert + Schmidt GmbH)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SCR系统尿素计量泵型号：DE2007 (Cummins Emission Solution)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NS2000 (Vitesco)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在线监控车载终端：BCCANBox1809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BJ5189XXYY6ANL-01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BJ5189XYKY6ANL-01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翼开启厢式车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发动机：X12NS6B490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BJ5311GJBY6GRS-06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BJ5311GJBY6GRS-07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BJ5311GJBY6GRS-08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发动机：YCK08350-60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喷油器型号：YCFI-A38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BJ5319CCYY6GRL-04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BJ5319CCYY6GRL-05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BJ5319XXYY6GRL-02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厢式运输车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BJ5319TPBY6GRL-01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平板运输车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BJ5319GGHY6DRL-01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干混砂浆运输车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BJ5319GJBY6GRL-16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BJ5319GJBY6GRL-21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发动机：WP8.350E61A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增压器型号：B2G (博格华纳汽车零部件(宁波)有限公司)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发动机：WP8.350E61A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EGR型号：WPEGR-001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BJ5319ZSLY6GRL-01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散装饲料运输车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BJ5319XCQY6GRL-01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雏禽运输车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发动机：X12NS6B470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发动机：X12NS6B410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发动机：X12NS6B440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发动机：X12NS6B490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BJ5323GPGY6GRL-01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普通液体运输车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发动机：D6.7NS6B290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BJ5329GJBY6GRL-01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混凝土搅拌运输车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发动机：X11NS6B360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DPF排气处理器型号：DPFP0163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BJ5329XLCY6GRL-01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BJ5329CCYY6GRL-01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仓栅式运输车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发动机：X13NS6B580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发动机：X13NS6B520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发动机：X13NS6B560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喷油器型号：XPI (康明斯燃油系统（武汉）有限公司)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增压器型号：HE550WG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OBD型号：26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2" w:name="_Toc112424130"/>
      <w:r>
        <w:rPr>
          <w:rFonts w:ascii="Times New Roman" w:hAnsi="Times New Roman" w:cs="Times New Roman"/>
          <w:b/>
          <w:bCs/>
        </w:rPr>
        <w:t>53、福龙马集团股份有限公司</w:t>
      </w:r>
      <w:bookmarkEnd w:id="52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FLM5071ZXXDG6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车厢可卸式垃圾车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FLM5072ZYSDG6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压缩式垃圾车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发动机：Q28-130E60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(北京中电华大电子设计有限责任公司)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发动机：Q23-115E60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(北京中电华大电子设计有限责任公司)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发动机：Q23-136E60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(北京中电华大电子设计有限责任公司)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发动机：CY4BK461 (东风朝阳朝柴动力有限公司)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喷油泵型号：4AP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喷油器型号：4AI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增压器型号：HP60S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OBD型号：ZD61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催化转化器(ASC)：4SK641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SCR排气处理器型号：4SK631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DPF排气处理器型号：4SK621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DOC排气处理器型号：4SK611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EGR型号：LS28EB4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(北京中电华大电子设计有限责任公司)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FLM5120TXSDG6L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洗扫车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发动机：JX493ZG4（副发动机） (江铃汽车股份有限公司)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 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(盖瑞特动力科技(上海)有限公司)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DPF排气处理器型号：WLDFD4008 (无锡威孚力达催化净化器有限责任公司)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DOC排气处理器型号：WLDFJ4008 (无锡威孚力达催化净化器有限责任公司)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发动机：CY4SK361（主发动机） (东风朝阳朝柴动力有限公司)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喷油泵型号：4AP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喷油器型号：46Z1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增压器型号：HP60S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OBD型号：ZD61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催化转化器(ASC)：4SK641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SCR排气处理器型号：4SK631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DPF排气处理器型号：4SK621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DOC排气处理器型号：4SK611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EGR型号：LS28EB4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发动机：CY4SK261（主发动机） (东风朝阳朝柴动力有限公司)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喷油泵型号：4AP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喷油器型号：46Z1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增压器型号：HP60S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OBD型号：ZD61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催化转化器(ASC)：4SK641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SCR排气处理器型号：4SK631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DPF排气处理器型号：4SK621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DOC排气处理器型号：4SK611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EGR型号：LS28EB4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发动机：YCY30165-60（主发动机）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发动机：Q28-156E60（主发动机）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FLM5121ZXXDG6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车厢可卸式垃圾车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FLM5121TCADG6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餐厨垃圾车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发动机：CY4SK361 (东风朝阳朝柴动力有限公司)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喷油泵型号：4AP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喷油器型号：46Z1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增压器型号：HP60S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OBD型号：ZD61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催化转化器(ASC)：4SK641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SCR排气处理器型号：4SK631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DPF排气处理器型号：4SK621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DOC排气处理器型号：4SK611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EGR型号：LS28EB4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发动机：Q28-156E60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发动机：CY4SK261 (东风朝阳朝柴动力有限公司)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喷油泵型号：4AP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喷油器型号：46Z1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增压器型号：HP60S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OBD型号：ZD61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催化转化器(ASC)：4SK641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SCR排气处理器型号：4SK631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DPF排气处理器型号：4SK621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DOC排气处理器型号：4SK611 (东风朝阳朝柴动力环保科技有限公司)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EGR型号：LS28EB4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SCR系统尿素计量泵型号：KL-WJP-20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5WK9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发动机：YCY30165-60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(康跃科技（山东）有限公司)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FLM5182TSLDF6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扫路车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FLM5181TXCDF6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吸尘车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FLM5182TDYDF6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多功能抑尘车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FLM5183TXSDF6L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洗扫车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FLM5183TXSDF6S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洗扫车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发动机：B6.2NS6B210(主发动机)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发动机：D4.5NS6B190(主发动机)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发动机：B5.9CS4 160C(副发动机)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DPF排气处理器型号：DPFN014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DOC排气处理器型号：DOCN014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EGR型号：DCEC-EGR (湖北银轮机械有限公司)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发动机：B6.2NS6B230(主发动机)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发动机：B3.9CS4 130C(副发动机)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DPF排气处理器型号：DPFN014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DOC排气处理器型号：DOCN014 (康明斯排放处理系统（中国）有限公司)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EGR型号：DCEC-EGR (湖北银轮机械有限公司)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发动机：D6.7NS6B230(主发动机)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喷油泵型号：CP4.2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喷油器型号：0445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SCR系统尿素计量泵型号：CUDS2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或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发动机：SC4H160G4(副发动机)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增压器型号：JP50K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DPF排气处理器型号：SCDPF-DPC20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DOC排气处理器型号：SCDOC-DPC20 (上海柴油机股份有限公司)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EGR型号：EM-EGR-Genll (皮尔博格汽车零部件(昆山)有限公司)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NOX传感器型号：EGS-NX  (上海柴油机股份有限公司)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3" w:name="_Toc112424131"/>
      <w:r>
        <w:rPr>
          <w:rFonts w:ascii="Times New Roman" w:hAnsi="Times New Roman" w:cs="Times New Roman"/>
          <w:b/>
          <w:bCs/>
        </w:rPr>
        <w:t>54、湖北成龙威专用汽车有限公司</w:t>
      </w:r>
      <w:bookmarkEnd w:id="53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CLQ5070GQW6ES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清洗吸污车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发动机：Q23-136E60 (安徽全柴动力股份有限公司)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喷油泵型号：CRP01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增压器型号：JP48 (宁波威孚天力增压技术股份有限公司)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DOC排气处理器型号：DOC02 (安徽艾可蓝环保股份有限公司)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EGR型号：EGR01 (安徽全柴动力股份有限公司)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SCR系统尿素计量泵型号：Denoxtronic6-5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(北京中电华大电子设计有限责任公司)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CLQ5120XZW6BJ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杂项危险物品厢式运输车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发动机：D30TCIF1 (昆明云内动力股份有限公司)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增压器型号：GT17 (盖瑞特动力科技(武汉)有限公司)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OBD型号：DEV-ECM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催化转化器(ASC)：D30TCIF-173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SCR排气处理器型号：D30TCIF-173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DPF排气处理器型号：D30TCIF-172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DOC排气处理器型号：D30TCIF-171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EGR型号：D19TCI5-16001-1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SCR系统尿素计量泵型号：DEV-SM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DEV-Nox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DEV-Nox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在线监控车载终端：ZKC02C (北汽福田汽车股份有限公司)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CLQ5140GQW6ES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清洗吸污车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发动机：YCY30165-60 (广西玉柴机器股份有限公司)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喷油泵型号：YCFP-011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喷油器型号：YCFI-011 (博格华纳燃油系统（烟台）有限公司)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增压器型号：YCTC-752 (康跃科技股份有限公司)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催化转化器(ASC)：YC-ASC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SCR排气处理器型号：YC-SCRCAT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DPF排气处理器型号：YC-DPF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DOC排气处理器型号：YC-DOC (广西玉柴排气技术有限公司)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EGR型号：YC-EGR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SCR系统尿素计量泵型号：YC-SM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YC-NOx Sensor (广西玉柴机器股份有限公司)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在线监控车载终端：A4 (深圳市有为信息技术发展有限公司)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4" w:name="_Toc112424132"/>
      <w:r>
        <w:rPr>
          <w:rFonts w:ascii="Times New Roman" w:hAnsi="Times New Roman" w:cs="Times New Roman"/>
          <w:b/>
          <w:bCs/>
        </w:rPr>
        <w:t>55、喜爱汽车股份有限公司</w:t>
      </w:r>
      <w:bookmarkEnd w:id="54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HBG5040XSW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商务车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发动机：SC20M139Q6 (上海柴油机股份有限公司)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喷油泵型号：CP4H1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喷油器型号：CRI2-20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增压器型号：GT14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OBD型号：MD1CS089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催化转化器(ASC)：ASC6104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SCR排气处理器型号：SCR6103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DPF排气处理器型号：CDPF6102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DOC排气处理器型号：CATCC6101 (太仓世钟汽车配件有限公司)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EGR型号：G3V100 (博格华纳排放系统（宁波）有限公司)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SCR系统尿素计量泵型号：SM5-Q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(博世汽车系统（无锡）有限公司 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在线监控车载终端：TBOX-4G-SOUND02 (桑德科技（重庆）有限公司)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5" w:name="_Toc112424133"/>
      <w:r>
        <w:rPr>
          <w:rFonts w:ascii="Times New Roman" w:hAnsi="Times New Roman" w:cs="Times New Roman"/>
          <w:b/>
          <w:bCs/>
        </w:rPr>
        <w:t>56、扬州赛德房车有限公司</w:t>
      </w:r>
      <w:bookmarkEnd w:id="55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YSD5050XLJ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发动机：F1CE8481K (南京依维柯汽车有限公司)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喷油泵型号：504342423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喷油器型号：5801540211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增压器型号：GTD17V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OBD型号：5802421838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DOC排气处理器型号：507131AK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EGR型号：FPT 504317811 (IVECO)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SCR系统尿素计量泵型号：507171AA (凯龙高科技股份有限公司)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NOX传感器型号：前：5802463098,后：5802482142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YSD5050XLJ1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发动机：F1CFL4118 (FPT INDUSTRIAL S.p.A.)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喷油泵型号：5801572470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喷油器型号：5801644454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增压器型号：5801894252 (GARRETT)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OBD型号：5802338413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SCR排气处理器型号：5802314718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DOC排气处理器型号：5802271399 (Magneti Marelli)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EGR型号：705632010 (Pierburg)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SCR系统尿素计量泵型号：5802465111 (BOSCH)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NOX传感器型号：前:5802482142,后:5802463095 (Continental)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在线监控车载终端：BCCANBox1806 (北京蜂云科创信息技术有限公司)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YSD5070XLJ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旅居车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发动机：4HK1-TCG61 (五十铃(中国)发动机有限公司)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喷油泵型号：CB28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喷油器型号：CRIN3-18BL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OBD型号：MD1CC878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催化转化器(ASC)：QL4HCN6-ASC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SCR排气处理器型号：QL4HCN6-SCR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DPF排气处理器型号：QL4HCN6-DPF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DOC排气处理器型号：QL4HCN6-DOC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EGR型号：LS28EB (无锡隆盛科技股份有限公司)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SCR系统尿素计量泵型号：QL4HCN6-SCR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在线监控车载终端：AE64-F4D (厦门雅讯网络股份有限公司)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6" w:name="_Toc112424134"/>
      <w:r>
        <w:rPr>
          <w:rFonts w:ascii="Times New Roman" w:hAnsi="Times New Roman" w:cs="Times New Roman"/>
          <w:b/>
          <w:bCs/>
        </w:rPr>
        <w:t>57、山东舜晟冲压科技股份有限公司</w:t>
      </w:r>
      <w:bookmarkEnd w:id="56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SSA5040XLCBA-01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冷藏车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发动机：F2.8NS6B131 (北京福田康明斯发动机有限公司)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喷油泵型号：CP4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喷油器型号：CRI1-18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增压器型号：HE150WG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SCR系统尿素计量泵型号：Denoxtronic-SM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NB0100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NB0100 (博世汽车系统（无锡）有限公司)</w:t>
      </w:r>
    </w:p>
    <w:p>
      <w:pPr>
        <w:rPr>
          <w:rFonts w:hint="eastAsia"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在线监控车载终端：ZLB04 (北汽福田汽车股份有限公司)</w:t>
      </w:r>
    </w:p>
    <w:p>
      <w:pPr>
        <w:rPr>
          <w:rFonts w:hint="eastAsia" w:ascii="STSongStd-Light" w:hAnsi="STSongStd-Light" w:cs="STSongStd-Light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7" w:name="_Toc112424135"/>
      <w:r>
        <w:rPr>
          <w:rFonts w:hint="eastAsia" w:ascii="Times New Roman" w:hAnsi="Times New Roman" w:cs="Times New Roman"/>
          <w:b/>
          <w:bCs/>
        </w:rPr>
        <w:t>58</w:t>
      </w:r>
      <w:r>
        <w:rPr>
          <w:rFonts w:ascii="Times New Roman" w:hAnsi="Times New Roman" w:cs="Times New Roman"/>
          <w:b/>
          <w:bCs/>
        </w:rPr>
        <w:t>、中地装张家口探矿机械有限公司</w:t>
      </w:r>
      <w:bookmarkEnd w:id="57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ZT5250TZJXY6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钻机车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发动机：WP10H400E62 (潍柴动力股份有限公司)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喷油泵型号：WPCP01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喷油器型号：WPCRI01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增压器型号：GT35 (盖瑞特动力科技（上海）有限公司)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OBD型号：CN-OBD-6 (潍柴动力股份有限公司)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催化转化器(ASC)：WPASC01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SCR排气处理器型号：WPSCR01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DPF排气处理器型号：WPDPF01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DOC排气处理器型号：WPDOC01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SCR系统尿素计量泵型号：WPSM-001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WPNOx Sensor (潍柴动力空气净化科技有限公司)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在线监控车载终端：TXJ-BR4-HQ15 (陕西天行健车联网信息技术有限公司)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8" w:name="_Toc112424136"/>
      <w:r>
        <w:rPr>
          <w:rFonts w:hint="eastAsia" w:ascii="Times New Roman" w:hAnsi="Times New Roman" w:cs="Times New Roman"/>
          <w:b/>
          <w:bCs/>
        </w:rPr>
        <w:t>59</w:t>
      </w:r>
      <w:r>
        <w:rPr>
          <w:rFonts w:ascii="Times New Roman" w:hAnsi="Times New Roman" w:cs="Times New Roman"/>
          <w:b/>
          <w:bCs/>
        </w:rPr>
        <w:t>、湖北殷实新能源科技有限公司</w:t>
      </w:r>
      <w:bookmarkEnd w:id="58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YSX5100TZJTDPP100-5J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钻机车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发动机：D4.0NS6B195 (东风康明斯发动机有限公司)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喷油泵型号：HP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喷油器型号：G3 (电装(中国)投资有限公司上海分公司)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增压器型号：HE200WG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OBD型号：41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SCR排气处理器型号：SCRV026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DPF排气处理器型号：DPFP0162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DOC排气处理器型号：DOCP016 (康明斯排放处理系统(中国)有限公司)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SCR系统尿素计量泵型号：SM2.2evo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NB1510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NB1500 (Cummins Inc.)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在线监控车载终端：ZL-TBox (成都易控智联汽车电子有限公司)</w:t>
      </w:r>
    </w:p>
    <w:p>
      <w:pPr>
        <w:jc w:val="center"/>
        <w:rPr>
          <w:rFonts w:ascii="Times New Roman" w:hAnsi="Times New Roman" w:cs="Times New Roman"/>
          <w:color w:val="auto"/>
        </w:rPr>
      </w:pPr>
    </w:p>
    <w:p>
      <w:pPr>
        <w:outlineLvl w:val="0"/>
        <w:rPr>
          <w:rFonts w:ascii="Times New Roman" w:hAnsi="Times New Roman" w:cs="Times New Roman"/>
        </w:rPr>
      </w:pPr>
      <w:bookmarkStart w:id="59" w:name="_Toc112424137"/>
      <w:r>
        <w:rPr>
          <w:rFonts w:hint="eastAsia" w:ascii="Times New Roman" w:hAnsi="Times New Roman" w:cs="Times New Roman"/>
          <w:b/>
          <w:bCs/>
        </w:rPr>
        <w:t>60</w:t>
      </w:r>
      <w:r>
        <w:rPr>
          <w:rFonts w:ascii="Times New Roman" w:hAnsi="Times New Roman" w:cs="Times New Roman"/>
          <w:b/>
          <w:bCs/>
        </w:rPr>
        <w:t>、湖北博利特种汽车装备股份有限公司</w:t>
      </w:r>
      <w:bookmarkEnd w:id="59"/>
      <w:r>
        <w:rPr>
          <w:rFonts w:ascii="Times New Roman" w:hAnsi="Times New Roman" w:cs="Times New Roman"/>
          <w:b/>
          <w:bCs/>
        </w:rPr>
        <w:t xml:space="preserve"> </w:t>
      </w: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BLT5190GXFSG80/Z6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水罐消防车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发动机：MC07H.35-60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喷油泵型号：P-MC07-6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喷油器型号：IN-07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增压器型号：HE300WG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OBD型号：OBD-M1-E6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SCR排气处理器型号：RV540118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DPF排气处理器型号：RV540117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DOC排气处理器型号：RV540116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EGR型号：RE080005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BLT5280GXFSG120/Z6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水罐消防车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催化转化器(ASC)：RV540128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SCR排气处理器型号：RV540128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DPF排气处理器型号：RV540127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DOC排气处理器型号：RV540126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BLT5330GXFPM180/Z6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泡沫消防车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催化转化器(ASC)：上ASC:RV540218;下ASC:RV540223 (上ASC:中国重型汽车集团有限公司;下ASC:中国重型汽车集团有限公司)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SCR排气处理器型号：上SCR:RV540218;下SCR:RV540223 (上SCR:中国重型汽车集团有限公司;下SCR:中国重型汽车集团有限公司)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DPF排气处理器型号：RV540222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DOC排气处理器型号：RV540221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(博世汽车系统（无锡）有限公司)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Times New Roman" w:hAnsi="Times New Roman" w:cs="Times New Roman"/>
          <w:color w:val="auto"/>
        </w:rPr>
      </w:pPr>
    </w:p>
    <w:p>
      <w:pPr>
        <w:rPr>
          <w:rFonts w:ascii="STSongStd-Light" w:hAnsi="STSongStd-Light" w:cs="STSongStd-Light"/>
          <w:color w:val="auto"/>
        </w:rPr>
      </w:pPr>
      <w:r>
        <w:rPr>
          <w:rFonts w:ascii="STSongStd-Light" w:hAnsi="STSongStd-Light" w:cs="STSongStd-Light"/>
          <w:color w:val="auto"/>
        </w:rPr>
        <w:t>BLT5430GXFPM250/Z6</w:t>
      </w:r>
      <w:r>
        <w:rPr>
          <w:rFonts w:ascii="STSongStd-Light" w:hAnsi="STSongStd-Light" w:cs="STSongStd-Light"/>
          <w:color w:val="auto"/>
        </w:rPr>
        <w:tab/>
      </w:r>
      <w:r>
        <w:rPr>
          <w:rFonts w:ascii="STSongStd-Light" w:hAnsi="STSongStd-Light" w:cs="STSongStd-Light"/>
          <w:color w:val="auto"/>
        </w:rPr>
        <w:t>泡沫消防车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 xml:space="preserve">发动机：MC11.44-60 (中国重型汽车集团有限公司) 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喷油泵型号：CP18-MC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喷油器型号：IN-11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增压器型号：HE400WG (无锡康明斯涡轮增压技术有限公司)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OBD型号：OBD-M2-E6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催化转化器(ASC)：上ASC:RV540118;下ASC:RV540123 (上ASC:中国重型汽车集团有限公司;下ASC:中国重型汽车集团有限公司)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SCR排气处理器型号：上SCR:RV540118;下SCR:RV540123 (上SCR:中国重型汽车集团有限公司;下SCR:中国重型汽车集团有限公司)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DPF排气处理器型号：RV540122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DOC排气处理器型号：RV540121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EGR型号：RE080004 (中国重型汽车集团有限公司)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SCR系统尿素计量泵型号：SM-MC11-13 (博世动力总成有限公司)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NOX传感器型号：前: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　　　　　　　　　后: EGS-NX (博世汽车系统(无锡)有限公司)</w:t>
      </w:r>
    </w:p>
    <w:p>
      <w:pPr>
        <w:rPr>
          <w:rFonts w:ascii="STSongStd-Light" w:hAnsi="STSongStd-Light" w:cs="STSongStd-Light"/>
        </w:rPr>
      </w:pPr>
      <w:r>
        <w:rPr>
          <w:rFonts w:ascii="STSongStd-Light" w:hAnsi="STSongStd-Light" w:cs="STSongStd-Light"/>
        </w:rPr>
        <w:t>在线监控车载终端：SVT81 (上海势航网络科技有限公司)</w:t>
      </w:r>
    </w:p>
    <w:p>
      <w:pPr>
        <w:rPr>
          <w:rFonts w:ascii="STSongStd-Light" w:hAnsi="STSongStd-Light" w:cs="STSongStd-Light"/>
        </w:rPr>
      </w:pPr>
    </w:p>
    <w:p>
      <w:bookmarkStart w:id="60" w:name="_GoBack"/>
      <w:bookmarkEnd w:id="6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3B18C8"/>
    <w:rsid w:val="1A3B18C8"/>
    <w:rsid w:val="585D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2022-08-26T08:56:00Z</dcterms:created>
  <dc:creator>赵旭</dc:creator>
  <cp:lastModifiedBy>赵旭</cp:lastModifiedBy>
  <dcterms:modified xsi:type="dcterms:W3CDTF">2022-08-26T08:58:34Z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