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eastAsia="黑体"/>
          <w:color w:val="000000"/>
          <w:spacing w:val="20"/>
          <w:sz w:val="32"/>
          <w:szCs w:val="32"/>
        </w:rPr>
      </w:pPr>
      <w:r>
        <w:rPr>
          <w:rFonts w:hint="eastAsia" w:eastAsia="黑体"/>
          <w:color w:val="000000"/>
          <w:spacing w:val="20"/>
          <w:sz w:val="32"/>
          <w:szCs w:val="32"/>
        </w:rPr>
        <w:t>附件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2020年北京市社会化环境监测机构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能力认定结果（第一批）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北京境泽技术服务有限公司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20170331044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颗粒物、二氧化硫、氮氧化物、油烟、非甲烷总烃、苯、甲苯、二甲苯、铬酸雾、氯化氢、氟化物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总氰化物、总氮、总磷、氟化物、氯化物、阴离子表面活性剂、六价铬、总铬、总铜、总锌、总铅、总镉、总铁、总锰、总镍、总砷、总汞、总硒、总余氯、可溶性固体总量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优信联（北京）检测技术服务有限公司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20160331030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颗粒物、二氧化硫、氮氧化物、一氧化碳、烟气黑度、油烟、非甲烷总烃、苯、甲苯、二甲苯、氯化氢、锡及其化合物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值、色度、化学需氧量、氨氮、生化需氧量、石油类、动植物油、悬浮物、挥发酚、总氰化物、总氮、总磷、氯化物、阴离子表面活性剂、六价铬、总铬、总铜、总铅、总镉、总镍、粪大肠菌群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104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371"/>
        <w:gridCol w:w="6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85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华测检测认证集团北京有限公司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8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20100302005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8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5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6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36</w:t>
            </w:r>
          </w:p>
        </w:tc>
        <w:tc>
          <w:tcPr>
            <w:tcW w:w="6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烟气黑度、油烟、非甲烷总烃、酚类、甲醛、乙醛、丙烯腈、丙烯醛、甲醇、苯胺类、铬酸雾、硫酸雾、氯化氢、氟化物、氟化氢、氯气、硫化氢、氰化氢、光气、氨、沥青烟、铅及其化合物、镉及其化合物、铍及其化合物、镍及其化合物、锡及其化合物、砷及其化合物、铬及其化合物、锑及其化合物、铜及其化合物、锰及其化合物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64</w:t>
            </w:r>
          </w:p>
        </w:tc>
        <w:tc>
          <w:tcPr>
            <w:tcW w:w="6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硫化物、总氰化物、总氮、总磷、氟化物、氯化物、硫酸盐、阴离子表面活性剂、六价铬、总铬、总银、总铜、总锌、总铅、总镉、总铁、总锰、总镍、总砷、总汞、烷基汞、总铍、总硒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）芘、甲醛、氯乙烯、总余氯、有机磷农药、吡啶、乐果、对硫磷、甲基对硫磷、马拉硫磷、五氯酚及五氯酚钠、三氯甲烷、四氯化碳、三氯乙烯、四氯乙烯、</w:t>
            </w:r>
            <w:r>
              <w:rPr>
                <w:rFonts w:eastAsia="仿宋_GB2312"/>
                <w:color w:val="000000"/>
                <w:sz w:val="24"/>
              </w:rPr>
              <w:t>1,2-</w:t>
            </w:r>
            <w:r>
              <w:rPr>
                <w:rFonts w:hint="eastAsia" w:eastAsia="仿宋_GB2312"/>
                <w:color w:val="000000"/>
                <w:sz w:val="24"/>
              </w:rPr>
              <w:t>二氯乙烷、氯苯、</w:t>
            </w:r>
            <w:r>
              <w:rPr>
                <w:rFonts w:eastAsia="仿宋_GB2312"/>
                <w:color w:val="000000"/>
                <w:sz w:val="24"/>
              </w:rPr>
              <w:t>1,2-</w:t>
            </w:r>
            <w:r>
              <w:rPr>
                <w:rFonts w:hint="eastAsia" w:eastAsia="仿宋_GB2312"/>
                <w:color w:val="000000"/>
                <w:sz w:val="24"/>
              </w:rPr>
              <w:t>二氯苯、</w:t>
            </w:r>
            <w:r>
              <w:rPr>
                <w:rFonts w:eastAsia="仿宋_GB2312"/>
                <w:color w:val="000000"/>
                <w:sz w:val="24"/>
              </w:rPr>
              <w:t>1,4-</w:t>
            </w:r>
            <w:r>
              <w:rPr>
                <w:rFonts w:hint="eastAsia" w:eastAsia="仿宋_GB2312"/>
                <w:color w:val="000000"/>
                <w:sz w:val="24"/>
              </w:rPr>
              <w:t>二氯苯、</w:t>
            </w:r>
            <w:r>
              <w:rPr>
                <w:rFonts w:eastAsia="仿宋_GB2312"/>
                <w:color w:val="000000"/>
                <w:sz w:val="24"/>
              </w:rPr>
              <w:t>1,2,4-</w:t>
            </w:r>
            <w:r>
              <w:rPr>
                <w:rFonts w:hint="eastAsia" w:eastAsia="仿宋_GB2312"/>
                <w:color w:val="000000"/>
                <w:sz w:val="24"/>
              </w:rPr>
              <w:t>三氯苯、苯酚、间</w:t>
            </w:r>
            <w:r>
              <w:rPr>
                <w:rFonts w:eastAsia="仿宋_GB2312"/>
                <w:color w:val="000000"/>
                <w:sz w:val="24"/>
              </w:rPr>
              <w:t>-</w:t>
            </w:r>
            <w:r>
              <w:rPr>
                <w:rFonts w:hint="eastAsia" w:eastAsia="仿宋_GB2312"/>
                <w:color w:val="000000"/>
                <w:sz w:val="24"/>
              </w:rPr>
              <w:t>甲酚、</w:t>
            </w:r>
            <w:r>
              <w:rPr>
                <w:rFonts w:eastAsia="仿宋_GB2312"/>
                <w:color w:val="000000"/>
                <w:sz w:val="24"/>
              </w:rPr>
              <w:t>2,4-</w:t>
            </w:r>
            <w:r>
              <w:rPr>
                <w:rFonts w:hint="eastAsia" w:eastAsia="仿宋_GB2312"/>
                <w:color w:val="000000"/>
                <w:sz w:val="24"/>
              </w:rPr>
              <w:t>二氯酚、</w:t>
            </w:r>
            <w:r>
              <w:rPr>
                <w:rFonts w:eastAsia="仿宋_GB2312"/>
                <w:color w:val="000000"/>
                <w:sz w:val="24"/>
              </w:rPr>
              <w:t>2,4,6-</w:t>
            </w:r>
            <w:r>
              <w:rPr>
                <w:rFonts w:hint="eastAsia" w:eastAsia="仿宋_GB2312"/>
                <w:color w:val="000000"/>
                <w:sz w:val="24"/>
              </w:rPr>
              <w:t>三氯酚、邻苯二甲酸二丁酯、邻苯二甲酸二辛酯、丙烯腈、总有机碳、可溶性固体总量、粪大肠菌群、二氧化氯、硝基酚类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6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浸出毒性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</w:t>
            </w:r>
          </w:p>
        </w:tc>
        <w:tc>
          <w:tcPr>
            <w:tcW w:w="6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铜、锌、镉、铅、总铬、铬（六价）、烷基汞、汞、铍、钡、镍、总银、砷、硒、无机氟化物、氰化物、滴滴涕、六六六、乐果、对硫磷、甲基对硫磷、马拉硫磷、氯丹、六氯苯、毒杀芬、灭蚁灵、硝基苯、二硝基苯、对硝基氯苯、五氯酚及五氯酚钠、苯酚、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4-</w:t>
            </w:r>
            <w:r>
              <w:rPr>
                <w:rFonts w:hint="eastAsia" w:eastAsia="仿宋_GB2312"/>
                <w:color w:val="000000"/>
                <w:sz w:val="24"/>
              </w:rPr>
              <w:t>二氯苯酚、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4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6-</w:t>
            </w:r>
            <w:r>
              <w:rPr>
                <w:rFonts w:hint="eastAsia" w:eastAsia="仿宋_GB2312"/>
                <w:color w:val="000000"/>
                <w:sz w:val="24"/>
              </w:rPr>
              <w:t>三氯苯酚、苯并（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）芘、邻苯二甲酸二丁酯、邻苯二甲酸二辛酯、多氯联苯、苯、甲苯、乙苯、二甲苯、氯苯、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4-</w:t>
            </w:r>
            <w:r>
              <w:rPr>
                <w:rFonts w:hint="eastAsia" w:eastAsia="仿宋_GB2312"/>
                <w:color w:val="000000"/>
                <w:sz w:val="24"/>
              </w:rPr>
              <w:t>二氯苯、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2-</w:t>
            </w:r>
            <w:r>
              <w:rPr>
                <w:rFonts w:hint="eastAsia" w:eastAsia="仿宋_GB2312"/>
                <w:color w:val="000000"/>
                <w:sz w:val="24"/>
              </w:rPr>
              <w:t>二氯苯、丙烯腈、三氯甲烷、四氯化碳、三氯乙烯、四氯乙烯、腐蚀性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污染物成分分析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6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铅及其化合物、铬及其化合物、矿物油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6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臭气浓度、氨、三甲胺、二硫化碳、苯乙烯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104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524"/>
        <w:gridCol w:w="5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84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中辉国环（北京）环境监测有限公司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8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20170331047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8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45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5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烟尘、颗粒物、二氧化硫、氮氧化物、烟气黑度、油烟、非甲烷总烃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29</w:t>
            </w:r>
          </w:p>
        </w:tc>
        <w:tc>
          <w:tcPr>
            <w:tcW w:w="5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硫化物、总氰化物、总氮、总磷、氟化物、氯化物、阴离子表面活性剂、六价铬、总铜、总锌、总铅、总镉、总铁、总锰、总砷、总汞、总硒、甲醛、苯胺类、总余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北京京畿分析测试中心有限公司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20190331060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烟尘、颗粒物、二氧化硫、氮氧化物、油烟、汞及其化合物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色度、化学需氧量、氨氮、石油类、动植物油、悬浮物、挥发酚、硫化物、总氰化物、总氮、总磷、氟化物、氯化物、硫酸盐、阴离子表面活性剂、六价铬、总铜、总锌、总铅、总镉、总铁、总锰、总汞、甲醛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北京天盛佳境环境监测评价有限公司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20120331012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烟尘、二氧化硫、氮氧化物、烟气黑度、油烟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值、化学需氧量、氨氮、悬浮物、总磷、阴离子表面活性剂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北京京创净源环境技术研究院有限公司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20190331062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值、色度、化学需氧量、氨氮、生化需氧量、石油类、动植物油、悬浮物、硫化物、总氮、总磷、氟化物、氯化物、硫酸盐、六价铬、总铜、总锌、总铅、总镉、总铁、总锰、总镍、苯并（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）芘、三氯甲烷、四氯化碳、总有机碳、粪大肠菌群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北京市城市排水监测总站有限公司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20100422008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烟尘、二氧化硫、氮氧化物、烟气黑度、油烟、苯、甲苯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硫化物、总氰化物、总氮、总磷、氟化物、氯化物、硫酸盐、阴离子表面活性剂、六价铬、总铬、总银、总铜、总锌、总铅、总镉、总铁、总锰、总镍、总砷、总汞、烷基汞、总硒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）芘、甲醛、苯胺类、苯、甲苯、乙苯、</w:t>
            </w:r>
            <w:r>
              <w:rPr>
                <w:rFonts w:eastAsia="仿宋_GB2312"/>
                <w:color w:val="000000"/>
                <w:sz w:val="24"/>
              </w:rPr>
              <w:t>1,2-</w:t>
            </w:r>
            <w:r>
              <w:rPr>
                <w:rFonts w:hint="eastAsia" w:eastAsia="仿宋_GB2312"/>
                <w:color w:val="000000"/>
                <w:sz w:val="24"/>
              </w:rPr>
              <w:t>二甲苯、</w:t>
            </w:r>
            <w:r>
              <w:rPr>
                <w:rFonts w:eastAsia="仿宋_GB2312"/>
                <w:color w:val="000000"/>
                <w:sz w:val="24"/>
              </w:rPr>
              <w:t>1,3-</w:t>
            </w:r>
            <w:r>
              <w:rPr>
                <w:rFonts w:hint="eastAsia" w:eastAsia="仿宋_GB2312"/>
                <w:color w:val="000000"/>
                <w:sz w:val="24"/>
              </w:rPr>
              <w:t>二甲苯、</w:t>
            </w:r>
            <w:r>
              <w:rPr>
                <w:rFonts w:eastAsia="仿宋_GB2312"/>
                <w:color w:val="000000"/>
                <w:sz w:val="24"/>
              </w:rPr>
              <w:t>1,4-</w:t>
            </w:r>
            <w:r>
              <w:rPr>
                <w:rFonts w:hint="eastAsia" w:eastAsia="仿宋_GB2312"/>
                <w:color w:val="000000"/>
                <w:sz w:val="24"/>
              </w:rPr>
              <w:t>二甲苯、苯乙烯、异丙苯、总余氯、有机磷农药、乐果、对硫磷、甲基对硫磷、马拉硫磷、三氯甲烷、四氯化碳、三氯乙烯、四氯乙烯、氯苯、</w:t>
            </w:r>
            <w:r>
              <w:rPr>
                <w:rFonts w:eastAsia="仿宋_GB2312"/>
                <w:color w:val="000000"/>
                <w:sz w:val="24"/>
              </w:rPr>
              <w:t>1,2-</w:t>
            </w:r>
            <w:r>
              <w:rPr>
                <w:rFonts w:hint="eastAsia" w:eastAsia="仿宋_GB2312"/>
                <w:color w:val="000000"/>
                <w:sz w:val="24"/>
              </w:rPr>
              <w:t>二氯苯、</w:t>
            </w:r>
            <w:r>
              <w:rPr>
                <w:rFonts w:eastAsia="仿宋_GB2312"/>
                <w:color w:val="000000"/>
                <w:sz w:val="24"/>
              </w:rPr>
              <w:t>1,4-</w:t>
            </w:r>
            <w:r>
              <w:rPr>
                <w:rFonts w:hint="eastAsia" w:eastAsia="仿宋_GB2312"/>
                <w:color w:val="000000"/>
                <w:sz w:val="24"/>
              </w:rPr>
              <w:t>二氯苯、总有机碳、粪大肠菌群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浸出毒性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铜、锌、镉、铅、总铬、铬（六价）、铍、钡、镍、砷、硒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污染物成分分析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汞及其化合物、矿物油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臭气浓度、氨、硫化氢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701" w:right="1474" w:bottom="1247" w:left="1588" w:header="851" w:footer="1134" w:gutter="0"/>
          <w:cols w:space="720" w:num="1"/>
          <w:docGrid w:type="lines" w:linePitch="312" w:charSpace="0"/>
        </w:sect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10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372"/>
        <w:gridCol w:w="5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835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谱尼测试集团股份有限公司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8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20100422017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8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25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36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烟气黑度、油烟、非甲烷总烃、苯、甲苯、二甲苯、酚类、甲醛、甲醇、铬酸雾、硫酸雾、氯化氢、氟化物、氟化氢、氯气、硫化氢、氰化氢、氨、沥青烟、铅及其化合物、汞及其化合物、镉及其化合物、铍及其化合物、镍及其化合物、锡及其化合物、砷及其化合物、铬及其化合物、锑及其化合物、铜及其化合物、锰及其化合物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61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硫化物、总氰化物、总氮、总磷、氟化物、氯化物、硫酸盐、阴离子表面活性剂、六价铬、总铬、总银、总铜、总锌、总铅、总镉、总铁、总锰、总镍、总砷、总汞、烷基汞、总硒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）芘、甲醛、苯胺类、苯、甲苯、乙苯、</w:t>
            </w:r>
            <w:r>
              <w:rPr>
                <w:rFonts w:eastAsia="仿宋_GB2312"/>
                <w:color w:val="000000"/>
                <w:sz w:val="24"/>
              </w:rPr>
              <w:t>1,2-</w:t>
            </w:r>
            <w:r>
              <w:rPr>
                <w:rFonts w:hint="eastAsia" w:eastAsia="仿宋_GB2312"/>
                <w:color w:val="000000"/>
                <w:sz w:val="24"/>
              </w:rPr>
              <w:t>二甲苯、</w:t>
            </w:r>
            <w:r>
              <w:rPr>
                <w:rFonts w:eastAsia="仿宋_GB2312"/>
                <w:color w:val="000000"/>
                <w:sz w:val="24"/>
              </w:rPr>
              <w:t>1,3-</w:t>
            </w:r>
            <w:r>
              <w:rPr>
                <w:rFonts w:hint="eastAsia" w:eastAsia="仿宋_GB2312"/>
                <w:color w:val="000000"/>
                <w:sz w:val="24"/>
              </w:rPr>
              <w:t>二甲苯、</w:t>
            </w:r>
            <w:r>
              <w:rPr>
                <w:rFonts w:eastAsia="仿宋_GB2312"/>
                <w:color w:val="000000"/>
                <w:sz w:val="24"/>
              </w:rPr>
              <w:t>1,4-</w:t>
            </w:r>
            <w:r>
              <w:rPr>
                <w:rFonts w:hint="eastAsia" w:eastAsia="仿宋_GB2312"/>
                <w:color w:val="000000"/>
                <w:sz w:val="24"/>
              </w:rPr>
              <w:t>二甲苯、苯乙烯、异丙苯、总余氯、有机磷农药、硼、乐果、对硫磷、甲基对硫磷、马拉硫磷、五氯酚及五氯酚钠、苯系物总量、氯苯、</w:t>
            </w:r>
            <w:r>
              <w:rPr>
                <w:rFonts w:eastAsia="仿宋_GB2312"/>
                <w:color w:val="000000"/>
                <w:sz w:val="24"/>
              </w:rPr>
              <w:t>1,2-</w:t>
            </w:r>
            <w:r>
              <w:rPr>
                <w:rFonts w:hint="eastAsia" w:eastAsia="仿宋_GB2312"/>
                <w:color w:val="000000"/>
                <w:sz w:val="24"/>
              </w:rPr>
              <w:t>二氯苯、</w:t>
            </w:r>
            <w:r>
              <w:rPr>
                <w:rFonts w:eastAsia="仿宋_GB2312"/>
                <w:color w:val="000000"/>
                <w:sz w:val="24"/>
              </w:rPr>
              <w:t>1,4-</w:t>
            </w:r>
            <w:r>
              <w:rPr>
                <w:rFonts w:hint="eastAsia" w:eastAsia="仿宋_GB2312"/>
                <w:color w:val="000000"/>
                <w:sz w:val="24"/>
              </w:rPr>
              <w:t>二氯苯、硝基苯类、邻苯二甲酸二丁酯、邻苯二甲酸二辛酯、丙烯腈、总有机碳、可溶性固体总量、粪大肠菌群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浸出毒性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51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铜、锌、镉、铅、总铬、铬（六价）、烷基汞、汞、铍、钡、镍、总银、砷、硒、无机氟化物、氰化物、滴滴涕、六六六、乐果、对硫磷、甲基对硫磷、马拉硫磷、氯丹、六氯苯、毒杀芬、灭蚁灵、硝基苯、二硝基苯、对硝基氯苯、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4-</w:t>
            </w:r>
            <w:r>
              <w:rPr>
                <w:rFonts w:hint="eastAsia" w:eastAsia="仿宋_GB2312"/>
                <w:color w:val="000000"/>
                <w:sz w:val="24"/>
              </w:rPr>
              <w:t>二硝基氯苯、五氯酚及五氯酚钠、苯酚、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4-</w:t>
            </w:r>
            <w:r>
              <w:rPr>
                <w:rFonts w:hint="eastAsia" w:eastAsia="仿宋_GB2312"/>
                <w:color w:val="000000"/>
                <w:sz w:val="24"/>
              </w:rPr>
              <w:t>二氯苯酚、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4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6-</w:t>
            </w:r>
            <w:r>
              <w:rPr>
                <w:rFonts w:hint="eastAsia" w:eastAsia="仿宋_GB2312"/>
                <w:color w:val="000000"/>
                <w:sz w:val="24"/>
              </w:rPr>
              <w:t>三氯苯酚、苯并（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）芘、邻苯二甲酸二丁酯、邻苯二甲酸二辛酯、多氯联苯、苯、甲苯、乙苯、二甲苯、氯苯、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4-</w:t>
            </w:r>
            <w:r>
              <w:rPr>
                <w:rFonts w:hint="eastAsia" w:eastAsia="仿宋_GB2312"/>
                <w:color w:val="000000"/>
                <w:sz w:val="24"/>
              </w:rPr>
              <w:t>二氯苯、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2-</w:t>
            </w:r>
            <w:r>
              <w:rPr>
                <w:rFonts w:hint="eastAsia" w:eastAsia="仿宋_GB2312"/>
                <w:color w:val="000000"/>
                <w:sz w:val="24"/>
              </w:rPr>
              <w:t>二氯苯、丙烯腈、三氯甲烷、四氯化碳、三氯乙烯、四氯乙烯、腐蚀性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臭气浓度、氨、三甲胺、硫化氢、甲硫醇、甲硫醚、二甲二硫、二硫化碳、苯乙烯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10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475"/>
        <w:gridCol w:w="5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8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北京航天计量测试技术研究所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8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20170331046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8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25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5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烟尘、氮氧化物、非甲烷总烃、苯、甲苯、二甲苯、铬酸雾、硫酸雾、氰化氢、铅及其化合物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13</w:t>
            </w:r>
          </w:p>
        </w:tc>
        <w:tc>
          <w:tcPr>
            <w:tcW w:w="5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值、化学需氧量、氨氮、生化需氧量、悬浮物、总磷、六价铬、总铬、总铜、总锌、总铅、总镉、总镍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北京北达智汇微构分析测试中心有限公司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20190331061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浸出毒性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铜、锌、镉、铅、总铬、铬（六价）、铍、钡、总银、砷、硝基苯、二硝基苯、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4-</w:t>
            </w:r>
            <w:r>
              <w:rPr>
                <w:rFonts w:hint="eastAsia" w:eastAsia="仿宋_GB2312"/>
                <w:color w:val="000000"/>
                <w:sz w:val="24"/>
              </w:rPr>
              <w:t>二氯苯酚、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4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6-</w:t>
            </w:r>
            <w:r>
              <w:rPr>
                <w:rFonts w:hint="eastAsia" w:eastAsia="仿宋_GB2312"/>
                <w:color w:val="000000"/>
                <w:sz w:val="24"/>
              </w:rPr>
              <w:t>三氯苯酚、苯并（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）芘、邻苯二甲酸二丁酯、邻苯二甲酸二辛酯、苯、甲苯、乙苯、二甲苯、氯苯、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4-</w:t>
            </w:r>
            <w:r>
              <w:rPr>
                <w:rFonts w:hint="eastAsia" w:eastAsia="仿宋_GB2312"/>
                <w:color w:val="000000"/>
                <w:sz w:val="24"/>
              </w:rPr>
              <w:t>二氯苯、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2-</w:t>
            </w:r>
            <w:r>
              <w:rPr>
                <w:rFonts w:hint="eastAsia" w:eastAsia="仿宋_GB2312"/>
                <w:color w:val="000000"/>
                <w:sz w:val="24"/>
              </w:rPr>
              <w:t>二氯苯、丙烯腈、三氯甲烷、四氯化碳、三氯乙烯、四氯乙烯、腐蚀性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北京中环天成环境监测中心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20160331038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烟尘、颗粒物、氮氧化物、油烟、苯、甲苯、二甲苯、硫化氢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值、色度、化学需氧量、氨氮、生化需氧量、石油类、动植物油、总氮、总磷、氟化物、阴离子表面活性剂、六价铬、总铬、总铜、总锌、总铅、总镉、总铁、总锰、粪大肠菌群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轻工业环境保护研究所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20110331009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烟尘、颗粒物、氮氧化物、油烟、苯、甲苯、二甲苯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29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悬浮物、挥发酚、硫化物、总氰化物、总氮、总磷、氟化物、氯化物、硫酸盐、阴离子表面活性剂、六价铬、总银、总铜、总锌、总铅、总镉、总铁、总锰、总镍、甲醛、可吸附有机卤化物、总有机碳、可溶性固体总量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浸出毒性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铜、锌、镉、铅、总铬、铍、钡、镍、总银、砷、硒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北京天衡诚信环境评价中心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20160331034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烟尘、颗粒物、二氧化硫、氮氧化物、一氧化碳、烟气黑度、油烟、非甲烷总烃、苯、甲苯、二甲苯、氯气、硫化氢、氨、铅及其化合物、镍及其化合物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值、化学需氧量、氨氮、生化需氧量、悬浮物、挥发酚、总氰化物、总氮、总磷、氟化物、阴离子表面活性剂、六价铬、总铬、总铜、总锌、总铅、总镉、总铁、总锰、总砷、总汞、总硒、甲醛、粪大肠菌群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北京建筑材料检验研究院有限公司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20110331004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烟尘、颗粒物、二氧化硫、氮氧化物、一氧化碳、油烟、非甲烷总烃、丙烯腈、铬酸雾、氯化氢、氟化物、氯气、沥青烟、镉及其化合物、镍及其化合物、苯并（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值、化学需氧量、氨氮、生化需氧量、石油类、动植物油、悬浮物、挥发酚、总磷、硫酸盐、阴离子表面活性剂、总铁、总锰、总镍、总余氯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浸出毒性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总铬、汞、无机氟化物、腐蚀性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北京美添辰环境检测有限公司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20160331029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烟尘、颗粒物、二氧化硫、氮氧化物、油烟、非甲烷总烃、苯、甲苯、二甲苯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值、色度、化学需氧量、氨氮、生化需氧量、石油类、动植物油、悬浮物、挥发酚、总氮、总磷、氟化物、氯化物、阴离子表面活性剂、粪大肠菌群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首钢集团有限公司北京环境监测中心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20100422018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烟尘、颗粒物、二氧化硫、氮氧化物、油烟、非甲烷总烃、苯、甲苯、二甲苯、氟化物、硫化氢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值、化学需氧量、氨氮、生化需氧量、石油类、悬浮物、挥发酚、硫化物、总氰化物、总磷、氟化物、六价铬、总铜、总锌、总铅、总镉、总余氯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臭气浓度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北京振兴计量测试研究所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20170331050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烟尘、颗粒物、氮氧化物、一氧化碳、烟气黑度、苯、甲苯、二甲苯、甲醛、铬酸雾、硫酸雾、氯化氢、氟化物、氰化氢、氨、铅及其化合物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化学需氧量、氨氮、生化需氧量、悬浮物、挥发酚、硫化物、总氰化物、总氮、总磷、氟化物、氯化物、阴离子表面活性剂、六价铬、总铜、总锌、总铅、总镉、总镍、甲醛、总余氯、可溶性固体总量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北京中职安康科技有限公司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20170331043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烟尘、镉及其化合物、镍及其化合物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值、化学需氧量、氨氮、生化需氧量、悬浮物、总磷、阴离子表面活性剂、总铜、总锌、总铅、总镉、总铁、总锰、总镍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北京中飞华正检测技术服务有限公司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20170331049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烟尘、氮氧化物、烟气黑度、油烟、非甲烷总烃、硫化氢、氨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硫化物、总氰化物、总氮、总磷、氟化物、氯化物、阴离子表面活性剂、六价铬、总铬、总铜、总锌、总铅、总镉、总铁、总锰、总镍、总砷、总汞、总硒、总余氯、可溶性固体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氨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中环华信环境监测（北京）有限公司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20180331057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烟尘、颗粒物、二氧化硫、氮氧化物、油烟、非甲烷总烃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值、色度、氨氮、生化需氧量、总磷、六价铬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北京铁路疾病预防控制中心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20130331021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烟尘、颗粒物、二氧化硫、氮氧化物、烟气黑度、油烟、苯、甲苯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值、色度、化学需氧量、氨氮、生化需氧量、悬浮物、总氮、总磷、六价铬、总余氯、粪大肠菌群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北京中环物研环境质量监测中心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20130331022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烟尘、颗粒物、二氧化硫、氮氧化物、烟气黑度、油烟、非甲烷总烃、苯、甲苯、二甲苯、甲醇、氯化氢、氯气、硫化氢、氨、铅及其化合物、汞及其化合物、锡及其化合物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28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硫化物、总氰化物、总氮、总磷、氟化物、氯化物、阴离子表面活性剂、六价铬、总铬、总铜、总锌、总铅、总镉、总铁、总锰、总镍、甲醛、总余氯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中材地质工程勘查研究院有限公司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20110331013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颗粒物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值、色度、化学需氧量、氨氮、悬浮物、氯化物、硫酸盐、六价铬、总铜、总锌、总铅、总铁、总锰、总镍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浸出毒性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铜、锌、镉、铅、总铬、铬（六价）、铍、钡、镍、总银、砷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北京中环谱天环境监测中心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20110331019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烟气黑度、油烟、非甲烷总烃、苯、甲苯、二甲苯、甲醛、铬酸雾、氯化氢、氟化物、氯气、硫化氢、氰化氢、氨、铅及其化合物、镉及其化合物、铍及其化合物、镍及其化合物、锡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硫化物、总氰化物、总氮、总磷、氟化物、氯化物、硫酸盐、阴离子表面活性剂、六价铬、总铬、总铜、总锌、总铅、总镉、总铁、总锰、总镍、总砷、总汞、总铍、甲醛、总余氯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臭气浓度、氨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北京北排水环境发展有限公司水质检测中心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20160331032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28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硫化物、总氰化物、总氮、总磷、氯化物、硫酸盐、阴离子表面活性剂、六价铬、总银、总铜、总锌、总铅、总镉、总铁、总锰、总镍、苯胺类、总余氯、甲基对硫磷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污染物成分分析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矿物油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北京中瑞环泰科技有限公司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20160331031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烟尘、颗粒物、二氧化硫、氮氧化物、烟气黑度、油烟、非甲烷总烃、苯、甲苯、二甲苯、硫酸雾、氯化氢、硫化氢、氨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值、色度、化学需氧量、氨氮、生化需氧量、石油类、动植物油、悬浮物、总氮、总磷、阴离子表面活性剂、总镍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北京航峰中天检测技术服务有限公司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20160331028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烟尘、二氧化硫、油烟、铬酸雾、硫酸雾、镍及其化合物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值、色度、生化需氧量、石油类、动植物油、悬浮物、挥发酚、总氰化物、总磷、氟化物、氯化物、硫酸盐、六价铬、总铬、总铜、总锌、总铅、总镉、总铁、总锰、甲醛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中冶建筑研究总院有限公司环境检测中心</w:t>
            </w:r>
            <w:r>
              <w:rPr>
                <w:rFonts w:eastAsia="仿宋_GB2312"/>
                <w:b/>
                <w:sz w:val="24"/>
              </w:rPr>
              <w:t>/</w:t>
            </w:r>
            <w:r>
              <w:rPr>
                <w:rFonts w:hint="eastAsia" w:eastAsia="仿宋_GB2312"/>
                <w:b/>
                <w:sz w:val="24"/>
              </w:rPr>
              <w:t>冶金环境监测中心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20110331014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油烟、非甲烷总烃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值、色度、化学需氧量、氨氮、生化需氧量、石油类、动植物油、悬浮物、总氮、总铜、总锌、总铅、总铁、总镍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北京中科华航检测技术有限公司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20140331023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烟尘、颗粒物、二氧化硫、氮氧化物、一氧化碳、油烟、非甲烷总烃、苯、甲苯、二甲苯、硫酸雾、硫化氢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值、色度、化学需氧量、氨氮、生化需氧量、石油类、动植物油、悬浮物、总氮、总磷、阴离子表面活性剂、六价铬、总铬、总铜、总锌、总铅、总镉、总铁、总锰、总余氯、粪大肠菌群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臭气浓度、氨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北京中科英曼环境检测有限公司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20170331053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浸出毒性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铜、锌、镉、铅、总铬、铬（六价）、铍、钡、镍、总银、砷、硒、无机氟化物、腐蚀性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污染物成分分析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矿物油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北京市劳动保护科学研究所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20110331006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烟尘、二氧化硫、氮氧化物、油烟、非甲烷总烃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值、化学需氧量、氨氮、生化需氧量、悬浮物、阴离子表面活性剂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北京联合智业科技集团股份有限公司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20150331026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烟气黑度、油烟、非甲烷总烃、苯、甲苯、二甲苯、酚类、乙醛、甲醇、铬酸雾、硫酸雾、氯化氢、氟化物、氯气、硫化氢、氰化氢、氨、沥青烟、镉及其化合物、镍及其化合物、锡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硫化物、总氰化物、总氮、总磷、氟化物、氯化物、硫酸盐、阴离子表面活性剂、六价铬、总铬、总银、总铜、总锌、总铅、总镉、总铁、总锰、总镍、总砷、总汞、烷基汞、总硒、苯胺类、苯、甲苯、乙苯、</w:t>
            </w:r>
            <w:r>
              <w:rPr>
                <w:rFonts w:eastAsia="仿宋_GB2312"/>
                <w:color w:val="000000"/>
                <w:sz w:val="24"/>
              </w:rPr>
              <w:t>1,2-</w:t>
            </w:r>
            <w:r>
              <w:rPr>
                <w:rFonts w:hint="eastAsia" w:eastAsia="仿宋_GB2312"/>
                <w:color w:val="000000"/>
                <w:sz w:val="24"/>
              </w:rPr>
              <w:t>二甲苯、</w:t>
            </w:r>
            <w:r>
              <w:rPr>
                <w:rFonts w:eastAsia="仿宋_GB2312"/>
                <w:color w:val="000000"/>
                <w:sz w:val="24"/>
              </w:rPr>
              <w:t>1,3-</w:t>
            </w:r>
            <w:r>
              <w:rPr>
                <w:rFonts w:hint="eastAsia" w:eastAsia="仿宋_GB2312"/>
                <w:color w:val="000000"/>
                <w:sz w:val="24"/>
              </w:rPr>
              <w:t>二甲苯、</w:t>
            </w:r>
            <w:r>
              <w:rPr>
                <w:rFonts w:eastAsia="仿宋_GB2312"/>
                <w:color w:val="000000"/>
                <w:sz w:val="24"/>
              </w:rPr>
              <w:t>1,4-</w:t>
            </w:r>
            <w:r>
              <w:rPr>
                <w:rFonts w:hint="eastAsia" w:eastAsia="仿宋_GB2312"/>
                <w:color w:val="000000"/>
                <w:sz w:val="24"/>
              </w:rPr>
              <w:t>二甲苯、苯乙烯、异丙苯、总余氯、硝基苯类、粪大肠菌群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臭气浓度、氨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北京科卓检测技术有限公司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20160331027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烟尘、颗粒物、二氧化硫、油烟、苯、甲苯、二甲苯、铬酸雾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硫化物、总氮、总磷、氟化物、氯化物、阴离子表面活性剂、六价铬、总铬、总铅、总镉、总铁、总锰、总镍、甲醛、苯胺类、总余氯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奥来国信（北京）检测技术有限责任公司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20110331003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烟尘、颗粒物、二氧化硫、氮氧化物、一氧化碳、烟气黑度、油烟、非甲烷总烃、苯、甲苯、二甲苯、酚类、甲醛、铬酸雾、氯化氢、氯气、硫化氢、沥青烟、镉及其化合物、镍及其化合物、锡及其化合物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硫化物、总氮、总磷、氟化物、氯化物、阴离子表面活性剂、六价铬、总银、总铜、总锌、总铅、总镉、总铁、总锰、总镍、总砷、总汞、总铍、总硒、甲醛、苯胺类、总余氯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臭气浓度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北京东方纵横产品检测有限公司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20160331033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19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烟尘、颗粒物、二氧化硫、氮氧化物、一氧化碳、烟气黑度、油烟、非甲烷总烃、苯、甲苯、二甲苯、铬酸雾、硫酸雾、氯化氢、氯气、氨、铅及其化合物、锡及其化合物、苯并（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35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硫化物、总氰化物、总氮、总磷、氟化物、氯化物、阴离子表面活性剂、六价铬、总铬、总银、总铜、总锌、总铅、总镉、总铁、总锰、总镍、总砷、总汞、总硒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）芘、甲醛、苯胺类、总余氯、可溶性固体总量、粪大肠菌群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臭气浓度、氨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北京市理化分析测试中心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20100422007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颗粒物、二氧化硫、氮氧化物、一氧化碳、烟气黑度、油烟、丙烯腈、甲醇、铬酸雾、硫酸雾、氯气、硫化氢、氰化氢、镉及其化合物、镍及其化合物、锡及其化合物、苯并（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石油类、动植物油、悬浮物、挥发酚、硫化物、总氮、总磷、氟化物、阴离子表面活性剂、六价铬、总银、总铜、总锌、总铅、总镉、总铁、总锰、总镍、烷基汞、总铍、甲醛、总余氯、乐果、对硫磷、甲基对硫磷、马拉硫磷、</w:t>
            </w:r>
            <w:r>
              <w:rPr>
                <w:rFonts w:eastAsia="仿宋_GB2312"/>
                <w:color w:val="000000"/>
                <w:sz w:val="24"/>
              </w:rPr>
              <w:t>1,2-</w:t>
            </w:r>
            <w:r>
              <w:rPr>
                <w:rFonts w:hint="eastAsia" w:eastAsia="仿宋_GB2312"/>
                <w:color w:val="000000"/>
                <w:sz w:val="24"/>
              </w:rPr>
              <w:t>二氯苯、</w:t>
            </w:r>
            <w:r>
              <w:rPr>
                <w:rFonts w:eastAsia="仿宋_GB2312"/>
                <w:color w:val="000000"/>
                <w:sz w:val="24"/>
              </w:rPr>
              <w:t>1,4-</w:t>
            </w:r>
            <w:r>
              <w:rPr>
                <w:rFonts w:hint="eastAsia" w:eastAsia="仿宋_GB2312"/>
                <w:color w:val="000000"/>
                <w:sz w:val="24"/>
              </w:rPr>
              <w:t>二氯苯、</w:t>
            </w:r>
            <w:r>
              <w:rPr>
                <w:rFonts w:eastAsia="仿宋_GB2312"/>
                <w:color w:val="000000"/>
                <w:sz w:val="24"/>
              </w:rPr>
              <w:t>1,2,4-</w:t>
            </w:r>
            <w:r>
              <w:rPr>
                <w:rFonts w:hint="eastAsia" w:eastAsia="仿宋_GB2312"/>
                <w:color w:val="000000"/>
                <w:sz w:val="24"/>
              </w:rPr>
              <w:t>三氯苯、硝基苯类、总有机碳、粪大肠菌群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浸出毒性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16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铜、锌、镉、铅、总铬、铬（六价）、烷基汞、汞、铍、钡、镍、总银、砷、硒、无机氟化物、腐蚀性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氨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北京市环境保护科学研究院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20170331051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值、化学需氧量、氨氮、生化需氧量、悬浮物、总氮、总磷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W w:w="98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72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监测机构名称</w:t>
            </w:r>
          </w:p>
        </w:tc>
        <w:tc>
          <w:tcPr>
            <w:tcW w:w="7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北京奥达清环境检测有限公司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能力认定编号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20100302002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有效截止日期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30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认定项目（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复审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监测类别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3" w:rightChars="-7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监测项目个数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监测项目明细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废气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烟尘、颗粒物、二氧化硫、氮氧化物、一氧化碳、烟气黑度、油烟、非甲烷总烃、苯、甲苯、二甲苯、丙烯腈、铬酸雾、硫酸雾、氯化氢、氟化物、氟化氢、氯气、硫化氢、氰化氢、氨、沥青烟、铅及其化合物、汞及其化合物、镉及其化合物、铍及其化合物、镍及其化合物、锡及其化合物、铬及其化合物、锑及其化合物、铜及其化合物、锰及其化合物、苯并（</w:t>
            </w:r>
            <w:r>
              <w:rPr>
                <w:rFonts w:eastAsia="仿宋_GB2312"/>
                <w:color w:val="000000"/>
                <w:sz w:val="24"/>
              </w:rPr>
              <w:t>a</w:t>
            </w:r>
            <w:r>
              <w:rPr>
                <w:rFonts w:hint="eastAsia" w:eastAsia="仿宋_GB2312"/>
                <w:color w:val="000000"/>
                <w:sz w:val="24"/>
              </w:rPr>
              <w:t>）芘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废水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40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</w:t>
            </w:r>
            <w:r>
              <w:rPr>
                <w:rFonts w:hint="eastAsia" w:eastAsia="仿宋_GB2312"/>
                <w:color w:val="000000"/>
                <w:sz w:val="24"/>
              </w:rPr>
              <w:t>值、色度、化学需氧量、氨氮、生化需氧量、悬浮物、挥发酚、硫化物、总氰化物、总氮、总磷、氟化物、氯化物、硫酸盐、阴离子表面活性剂、六价铬、总铬、总银、总铜、总锌、总铅、总镉、总铁、总锰、总镍、总砷、总汞、烷基汞、总铍、总硒、苯胺类、总余氯、硼、乐果、对硫磷、甲基对硫磷、马拉硫磷、总有机碳、可溶性固体总量、粪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噪声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建筑施工场界噪声、工业企业厂界噪声、社会生活噪声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固体废物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</w:rPr>
              <w:t>浸出毒性</w:t>
            </w:r>
            <w:r>
              <w:rPr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铬（六价）、砷、硒、无机氟化物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恶臭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臭气浓度、氨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820B4"/>
    <w:rsid w:val="2998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2020-07-03T10:26:00Z</dcterms:created>
  <dc:creator>北京市生态环境局</dc:creator>
  <cp:lastModifiedBy>北京市生态环境局</cp:lastModifiedBy>
  <dcterms:modified xsi:type="dcterms:W3CDTF">2020-07-03T10:26:25Z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