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9A0EF">
      <w:pPr>
        <w:pageBreakBefore/>
        <w:spacing w:line="660" w:lineRule="exact"/>
        <w:rPr>
          <w:rFonts w:hint="eastAsia" w:eastAsia="黑体"/>
          <w:color w:val="000000"/>
          <w:spacing w:val="20"/>
          <w:sz w:val="32"/>
          <w:szCs w:val="32"/>
        </w:rPr>
      </w:pPr>
      <w:r>
        <w:rPr>
          <w:rFonts w:hint="eastAsia" w:eastAsia="黑体"/>
          <w:color w:val="000000"/>
          <w:spacing w:val="20"/>
          <w:sz w:val="32"/>
          <w:szCs w:val="32"/>
        </w:rPr>
        <w:t>附件</w:t>
      </w:r>
    </w:p>
    <w:p w14:paraId="7355A00D"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 w14:paraId="61D8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2024年北京市社会化环境监测机构</w:t>
      </w:r>
    </w:p>
    <w:p w14:paraId="1F6F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</w:t>
      </w:r>
    </w:p>
    <w:p w14:paraId="4C605FC1"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125"/>
        <w:gridCol w:w="5127"/>
      </w:tblGrid>
      <w:tr w14:paraId="7803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760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224AA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奥来国信（北京）检测技术有限责任公司</w:t>
            </w:r>
          </w:p>
        </w:tc>
      </w:tr>
      <w:tr w14:paraId="77F6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57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642EF7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20110331003</w:t>
            </w:r>
          </w:p>
        </w:tc>
      </w:tr>
      <w:tr w14:paraId="64DB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279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80D92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97D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834F79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FD5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2BF8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A1C4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FBEBDF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763E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E3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873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21</w:t>
            </w:r>
          </w:p>
        </w:tc>
        <w:tc>
          <w:tcPr>
            <w:tcW w:w="2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05D3E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苯、氮氧化物、二甲苯、二氧化硫、非甲烷总烃、酚类、铬酸雾、甲苯、甲醛、颗粒物、沥青烟、硫化氢、氯化氢、氯气、镍及其化合物、锡及其化合物、烟尘、烟气黑度、一氧化碳、油烟、镉及其化合物</w:t>
            </w:r>
          </w:p>
        </w:tc>
      </w:tr>
      <w:tr w14:paraId="4390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082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1B6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31</w:t>
            </w:r>
          </w:p>
        </w:tc>
        <w:tc>
          <w:tcPr>
            <w:tcW w:w="2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ECBEE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动植物油、粪大肠菌群、氟化物、化学需氧量、挥发酚、甲醛、硫化物、六价铬、氯化物、色度、生化需氧量、石油类、悬浮物、阴离子表面活性剂、总氮、总汞、总磷、总锰、总镍、总铅、总砷、总铁、总铜、总硒、总锌、总银、总余氯、总铍、总镉</w:t>
            </w:r>
          </w:p>
        </w:tc>
      </w:tr>
      <w:tr w14:paraId="7372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C58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9EB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0F016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工业企业厂界噪声、建筑施工场界噪声、社会生活噪声</w:t>
            </w:r>
          </w:p>
        </w:tc>
      </w:tr>
      <w:tr w14:paraId="1F1D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EF1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F46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5AB9A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臭气浓度</w:t>
            </w:r>
          </w:p>
        </w:tc>
      </w:tr>
    </w:tbl>
    <w:p w14:paraId="23C3A624"/>
    <w:p w14:paraId="25F49897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25"/>
        <w:gridCol w:w="5133"/>
      </w:tblGrid>
      <w:tr w14:paraId="17A3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A09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2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F6BBF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北京博实天地环保科技有限公司</w:t>
            </w:r>
          </w:p>
        </w:tc>
      </w:tr>
      <w:tr w14:paraId="1CB5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37B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95AF39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20220331083</w:t>
            </w:r>
          </w:p>
        </w:tc>
      </w:tr>
      <w:tr w14:paraId="25DC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AAC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60C5FC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5728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A754C7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0002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1A7D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288C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60EDFB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6CE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1B1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092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5CF98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氮氧化物、二氧化硫、非甲烷总烃、颗粒物、烟气黑度</w:t>
            </w:r>
          </w:p>
        </w:tc>
      </w:tr>
      <w:tr w14:paraId="5EB4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EB5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77A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87662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氨氮、化学需氧量、悬浮物、总氮、总磷</w:t>
            </w:r>
          </w:p>
        </w:tc>
      </w:tr>
    </w:tbl>
    <w:p w14:paraId="56C8BA52"/>
    <w:p w14:paraId="458772AC"/>
    <w:p w14:paraId="2CE9B23F"/>
    <w:p w14:paraId="452A350D"/>
    <w:p w14:paraId="5787C3BC"/>
    <w:p w14:paraId="423D3EC3"/>
    <w:p w14:paraId="175FBECC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125"/>
        <w:gridCol w:w="5137"/>
      </w:tblGrid>
      <w:tr w14:paraId="7188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3944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2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37DBA1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北京东方纵横产品检测有限公司</w:t>
            </w:r>
          </w:p>
        </w:tc>
      </w:tr>
      <w:tr w14:paraId="4609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221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27EF9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20160331033</w:t>
            </w:r>
          </w:p>
        </w:tc>
      </w:tr>
      <w:tr w14:paraId="1E7F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CB2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EBC07E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6FCB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2F3984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902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3B4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C3A1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FD989C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0E40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8E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507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2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F6B4F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氨、苯、氮氧化物、二甲苯、二氧化硫、非甲烷总烃、氟化物、甲苯、颗粒物、硫化氢、硫酸雾、氯化氢、氯气、烟气黑度、一氧化碳、油烟</w:t>
            </w:r>
          </w:p>
        </w:tc>
      </w:tr>
      <w:tr w14:paraId="4EA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25B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918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15</w:t>
            </w:r>
          </w:p>
        </w:tc>
        <w:tc>
          <w:tcPr>
            <w:tcW w:w="2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AB5FC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pH值、氨氮、动植物油、化学需氧量、六价铬、石油类、悬浮物、阴离子表面活性剂、总氮、总铬、总汞、总磷、总铅、总砷、总镉</w:t>
            </w:r>
          </w:p>
        </w:tc>
      </w:tr>
      <w:tr w14:paraId="5B96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518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EF0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8B6BD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  <w:tr w14:paraId="0144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678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10C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FE72D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4D136EA1"/>
    <w:p w14:paraId="68263FD5"/>
    <w:p w14:paraId="6D4BC3FB"/>
    <w:p w14:paraId="62A7DE52"/>
    <w:p w14:paraId="44557096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25"/>
        <w:gridCol w:w="5138"/>
      </w:tblGrid>
      <w:tr w14:paraId="4D2A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37BE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2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406DC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北京和瑞祥通检测技术有限公司</w:t>
            </w:r>
          </w:p>
        </w:tc>
      </w:tr>
      <w:tr w14:paraId="3CBA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67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904EE9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20200331065</w:t>
            </w:r>
          </w:p>
        </w:tc>
      </w:tr>
      <w:tr w14:paraId="34CD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CB4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75D28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14EC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4505F1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首次</w:t>
            </w:r>
            <w:r>
              <w:rPr>
                <w:rFonts w:hint="eastAsia" w:eastAsia="仿宋_GB2312"/>
                <w:color w:val="000000"/>
                <w:sz w:val="24"/>
              </w:rPr>
              <w:t>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1E71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7FFA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093E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AE9CE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1CCC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FF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282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22CA0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非甲烷总烃、油烟</w:t>
            </w:r>
          </w:p>
        </w:tc>
      </w:tr>
      <w:tr w14:paraId="12D6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3C5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779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E9C4B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氨氮、化学需氧量、悬浮物、阴离子表面活性剂、总氮、总磷</w:t>
            </w:r>
          </w:p>
        </w:tc>
      </w:tr>
    </w:tbl>
    <w:p w14:paraId="60FB2581"/>
    <w:p w14:paraId="3F243024"/>
    <w:p w14:paraId="0AD98DE8"/>
    <w:p w14:paraId="01A3A79C"/>
    <w:p w14:paraId="5F085FDE"/>
    <w:p w14:paraId="40164804"/>
    <w:p w14:paraId="0918BE32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125"/>
        <w:gridCol w:w="5144"/>
      </w:tblGrid>
      <w:tr w14:paraId="1482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7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069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9B545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北京华准检测技术有限公司</w:t>
            </w:r>
          </w:p>
        </w:tc>
      </w:tr>
      <w:tr w14:paraId="47CB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B24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4F5865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20170331042</w:t>
            </w:r>
          </w:p>
        </w:tc>
      </w:tr>
      <w:tr w14:paraId="26A7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9C6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4AF9C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4BA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D64C01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5753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2CB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277A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D042F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5FA8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F04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6CED"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3625E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氨、苯、苯并(a)芘、二甲苯、非甲烷总烃、酚类、氟化氢、铬酸雾、甲苯、甲醇、甲醛、沥青烟、氯化氢、氯气、镍及其化合物、铅及其化合物、氰化氢、锡及其化合物、烟气黑度、乙醛、油烟、镉及其化合物</w:t>
            </w:r>
          </w:p>
        </w:tc>
      </w:tr>
      <w:tr w14:paraId="2E1D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98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569C"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1C94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1,2-二甲苯、1,2-二氯乙烷、1,3-二甲苯、1,4-二甲苯、氨氮、苯、苯系物总量、苯乙烯、丙烯腈、动植物油、氟化物、化学需氧量、挥发酚、甲苯、甲醛、硫化物、硫酸盐、六价铬、氯化物、三氯甲烷、三氯乙烯、生化需氧量、石油类、四氯化碳、四氯乙烯、悬浮物、乙苯、异丙苯、阴离子表面活性剂、总氮、总铬、总汞、总磷、总镍、总氰化物、总铜、总硒、总锌、总余氯、总镉</w:t>
            </w:r>
          </w:p>
        </w:tc>
      </w:tr>
      <w:tr w14:paraId="2031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7CF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8F1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1C907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社会生活噪声、建筑施工场界噪声、工业企业厂界噪声</w:t>
            </w:r>
          </w:p>
        </w:tc>
      </w:tr>
      <w:tr w14:paraId="6D6E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94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2E6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C88A0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臭气浓度、氨</w:t>
            </w:r>
          </w:p>
        </w:tc>
      </w:tr>
      <w:tr w14:paraId="5034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F3A024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483E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C2EF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F8C4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4F5F1C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452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94E9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3541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C9F58E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铍及其化合物、铜及其化合物、二氧化硫、铬及其化合物、锰及其化合物、砷及其化合物、锑及其化合物</w:t>
            </w:r>
          </w:p>
        </w:tc>
      </w:tr>
      <w:tr w14:paraId="73AC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8CB25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2459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436553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pH值、色度、总钒、总铅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总砷、总钴、总铍</w:t>
            </w:r>
          </w:p>
        </w:tc>
      </w:tr>
    </w:tbl>
    <w:p w14:paraId="6EDB6003"/>
    <w:p w14:paraId="0FB999FD"/>
    <w:p w14:paraId="2C6101BE"/>
    <w:p w14:paraId="3D962B91"/>
    <w:p w14:paraId="6A839476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125"/>
        <w:gridCol w:w="5142"/>
      </w:tblGrid>
      <w:tr w14:paraId="3048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C2D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B2AAEB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北京交运通达环境科技有限公司</w:t>
            </w:r>
          </w:p>
        </w:tc>
      </w:tr>
      <w:tr w14:paraId="3D96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252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F25F74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20160331039</w:t>
            </w:r>
          </w:p>
        </w:tc>
      </w:tr>
      <w:tr w14:paraId="6879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A29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BB1767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5989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27D495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603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8861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3338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7101EE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885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4C8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BD3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24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38CD3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氨氮、苯胺类、化学需氧量、挥发酚、可溶性固体总量、硫化物、硫酸盐、六价铬、色度、悬浮物、阴离子表面活性剂、总铬、总汞、总磷、总锰、总镍、总铅、总氰化物、总砷、总铁、总铜、总锌、总银、总镉</w:t>
            </w:r>
          </w:p>
        </w:tc>
      </w:tr>
      <w:tr w14:paraId="5415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DA1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ACF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4CF59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  <w:tr w14:paraId="05E2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EEC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D7B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FBDC5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1D83AEC2"/>
    <w:p w14:paraId="4B957484"/>
    <w:p w14:paraId="376C1AB7"/>
    <w:p w14:paraId="440425D6"/>
    <w:p w14:paraId="02070D2F"/>
    <w:p w14:paraId="35EB4B3A"/>
    <w:p w14:paraId="41EA99C6"/>
    <w:p w14:paraId="6C4CA46F"/>
    <w:p w14:paraId="0A9E91C9"/>
    <w:p w14:paraId="605F6FA8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125"/>
        <w:gridCol w:w="5144"/>
      </w:tblGrid>
      <w:tr w14:paraId="04F9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7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C33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AE35A1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北京金地环科检测技术有限公司</w:t>
            </w:r>
          </w:p>
        </w:tc>
      </w:tr>
      <w:tr w14:paraId="5F2B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9B2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A9C9B0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20210331075</w:t>
            </w:r>
          </w:p>
        </w:tc>
      </w:tr>
      <w:tr w14:paraId="3701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DD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84DC56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7B5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603AE5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96F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3C2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232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1D763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5994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1D4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E87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10</w:t>
            </w:r>
          </w:p>
        </w:tc>
        <w:tc>
          <w:tcPr>
            <w:tcW w:w="2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5C316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氨氮、化学需氧量、总铬、总汞、总镍、总铅、总砷、总铜、总锌、总镉</w:t>
            </w:r>
          </w:p>
        </w:tc>
      </w:tr>
    </w:tbl>
    <w:p w14:paraId="419A4217"/>
    <w:p w14:paraId="2378A350"/>
    <w:p w14:paraId="064063DD"/>
    <w:p w14:paraId="3BD83133"/>
    <w:p w14:paraId="47D60485"/>
    <w:p w14:paraId="4DC2A76F"/>
    <w:p w14:paraId="2C43C204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25"/>
        <w:gridCol w:w="5146"/>
      </w:tblGrid>
      <w:tr w14:paraId="4FC1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293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89445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北京境泽技术服务有限公司</w:t>
            </w:r>
          </w:p>
        </w:tc>
      </w:tr>
      <w:tr w14:paraId="3483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920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1905C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20170331044</w:t>
            </w:r>
          </w:p>
        </w:tc>
      </w:tr>
      <w:tr w14:paraId="0291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6A7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8636D1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20F5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BF1768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2FAB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7F76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BBB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8DFC8E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391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E53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FA5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15</w:t>
            </w:r>
          </w:p>
        </w:tc>
        <w:tc>
          <w:tcPr>
            <w:tcW w:w="2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E2BFF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氨、苯、氮氧化物、二甲苯、非甲烷总烃、氟化物、铬酸雾、甲苯、颗粒物、硫化氢、硫酸雾、氯化氢、氯气、烟气黑度、油烟</w:t>
            </w:r>
          </w:p>
        </w:tc>
      </w:tr>
      <w:tr w14:paraId="1085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CD1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FE9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31</w:t>
            </w:r>
          </w:p>
        </w:tc>
        <w:tc>
          <w:tcPr>
            <w:tcW w:w="2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B6BF9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动植物油、氟化物、化学需氧量、挥发酚、甲醛、可溶性固体总量、硫化物、六价铬、氯化物、色度、生化需氧量、石油类、悬浮物、阴离子表面活性剂、总氮、总铬、总汞、总磷、总锰、总镍、总铅、总氰化物、总砷、总铁、总铜、总硒、总锌、总余氯、总镉</w:t>
            </w:r>
          </w:p>
        </w:tc>
      </w:tr>
      <w:tr w14:paraId="2644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CDF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7AC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F74D7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工业企业厂界噪声、建筑施工场界噪声、社会生活噪声</w:t>
            </w:r>
          </w:p>
        </w:tc>
      </w:tr>
      <w:tr w14:paraId="51FB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AC2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66B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6D3CD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氨、臭气浓度</w:t>
            </w:r>
          </w:p>
        </w:tc>
      </w:tr>
    </w:tbl>
    <w:p w14:paraId="5A225801"/>
    <w:p w14:paraId="4AAE99C6"/>
    <w:p w14:paraId="777644BB"/>
    <w:p w14:paraId="15C71DA8"/>
    <w:p w14:paraId="154E40D6"/>
    <w:p w14:paraId="62EE0112"/>
    <w:p w14:paraId="5FAF2B40"/>
    <w:p w14:paraId="53CD82EE"/>
    <w:p w14:paraId="704A35D4"/>
    <w:p w14:paraId="2FD251A7"/>
    <w:p w14:paraId="79C5ABF5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125"/>
        <w:gridCol w:w="5148"/>
      </w:tblGrid>
      <w:tr w14:paraId="1A22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AA8F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87474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北京科卓检测技术有限公司</w:t>
            </w:r>
          </w:p>
        </w:tc>
      </w:tr>
      <w:tr w14:paraId="10C4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A2A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555865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20160331027</w:t>
            </w:r>
          </w:p>
        </w:tc>
      </w:tr>
      <w:tr w14:paraId="6F6D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45D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010741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0DA5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2B992D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642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85D8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C1F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4F3FEC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1D1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AF2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AD8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11</w:t>
            </w:r>
          </w:p>
        </w:tc>
        <w:tc>
          <w:tcPr>
            <w:tcW w:w="2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09C4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氨氮、动植物油、挥发酚、甲醛、六价铬、色度、石油类、悬浮物、阴离子表面活性剂、总氮、总磷</w:t>
            </w:r>
          </w:p>
        </w:tc>
      </w:tr>
      <w:tr w14:paraId="66D5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71B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E51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160F4B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</w:tbl>
    <w:p w14:paraId="1097D0D6"/>
    <w:p w14:paraId="5C5FE125"/>
    <w:p w14:paraId="008122C6"/>
    <w:p w14:paraId="0B5E5D1F"/>
    <w:p w14:paraId="26C15EF3"/>
    <w:p w14:paraId="617C68A0"/>
    <w:p w14:paraId="630334DD"/>
    <w:p w14:paraId="69A8FF44"/>
    <w:p w14:paraId="5FA374BD"/>
    <w:p w14:paraId="547F1400"/>
    <w:p w14:paraId="74C34C16"/>
    <w:p w14:paraId="5270431D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570C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1A9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F232D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北京龙硕环境检测有限公司</w:t>
            </w:r>
          </w:p>
        </w:tc>
      </w:tr>
      <w:tr w14:paraId="2F96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925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AEC92A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20240331085</w:t>
            </w:r>
          </w:p>
        </w:tc>
      </w:tr>
      <w:tr w14:paraId="573C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65D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D0F11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6F36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2DB83A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首次</w:t>
            </w:r>
            <w:r>
              <w:rPr>
                <w:rFonts w:hint="eastAsia" w:eastAsia="仿宋_GB2312"/>
                <w:color w:val="000000"/>
                <w:sz w:val="24"/>
              </w:rPr>
              <w:t>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6D0F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E6CC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3E4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F5C812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A5A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09B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61F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6179A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非甲烷总烃、颗粒物、烟气黑度、油烟</w:t>
            </w:r>
          </w:p>
        </w:tc>
      </w:tr>
      <w:tr w14:paraId="5959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2F2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EE8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DB6FF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石油类、总氮、总磷</w:t>
            </w:r>
          </w:p>
        </w:tc>
      </w:tr>
      <w:tr w14:paraId="7B0D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C1F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ADF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6EDA4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</w:tbl>
    <w:p w14:paraId="298304B8"/>
    <w:p w14:paraId="74B6C871"/>
    <w:p w14:paraId="61CBB9F4"/>
    <w:p w14:paraId="6101881E"/>
    <w:p w14:paraId="16FEA746"/>
    <w:p w14:paraId="43EF451A"/>
    <w:p w14:paraId="0C61DCDF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4398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7B5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16A52A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北京美添辰环境检测有限公司</w:t>
            </w:r>
          </w:p>
        </w:tc>
      </w:tr>
      <w:tr w14:paraId="1E94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62B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C7EF38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20160331029</w:t>
            </w:r>
          </w:p>
        </w:tc>
      </w:tr>
      <w:tr w14:paraId="5F2D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698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9A462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5E15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C2E809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5DC9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4472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CC5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B2B44A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02E4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2C7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9BD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F7920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苯、氮氧化物、二甲苯、二氧化硫、非甲烷总烃、甲苯、颗粒物、油烟</w:t>
            </w:r>
          </w:p>
        </w:tc>
      </w:tr>
      <w:tr w14:paraId="3161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524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86A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2CAE1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氨氮、动植物油、粪大肠菌群、化学需氧量、挥发酚、色度、生化需氧量、石油类、悬浮物、阴离子表面活性剂、总氮、总磷、总余氯</w:t>
            </w:r>
          </w:p>
        </w:tc>
      </w:tr>
      <w:tr w14:paraId="2306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D66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641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0484AB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</w:t>
            </w:r>
          </w:p>
        </w:tc>
      </w:tr>
    </w:tbl>
    <w:p w14:paraId="647ABE43"/>
    <w:p w14:paraId="30A991A2"/>
    <w:p w14:paraId="4169C881"/>
    <w:p w14:paraId="6AAFF12B"/>
    <w:p w14:paraId="1E1A81F2"/>
    <w:p w14:paraId="11819BD6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688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169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6A0C3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北京市城市排水监测总站有限公司</w:t>
            </w:r>
          </w:p>
        </w:tc>
      </w:tr>
      <w:tr w14:paraId="21F8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E1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265BF8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20100422008</w:t>
            </w:r>
          </w:p>
        </w:tc>
      </w:tr>
      <w:tr w14:paraId="074A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217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5FCC4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68F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7CFECC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8DD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BBD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464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1F0C10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5CBC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DDD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A36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97292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氮氧化物、烟尘、烟气黑度、油烟</w:t>
            </w:r>
          </w:p>
        </w:tc>
      </w:tr>
      <w:tr w14:paraId="7E50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742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666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2F732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氨氮、动植物油、氟化物、化学需氧量、挥发酚、硫化物、硫酸盐、六价铬、石油类、烷基汞、阴离子表面活性剂、总氮、总磷、总氰化物、总有机碳、总余氯</w:t>
            </w:r>
          </w:p>
        </w:tc>
      </w:tr>
      <w:tr w14:paraId="59C3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410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8E9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43444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  <w:tr w14:paraId="2F86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CD3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固体废物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（污染物成分分析）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D1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4671E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矿物油</w:t>
            </w:r>
          </w:p>
        </w:tc>
      </w:tr>
    </w:tbl>
    <w:p w14:paraId="2035F224"/>
    <w:p w14:paraId="6A93818A"/>
    <w:p w14:paraId="4E958141"/>
    <w:p w14:paraId="2C59037B"/>
    <w:p w14:paraId="74F5FEF7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5565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1BE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DC9E94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北京市科学技术研究院分析测试研究所（北京市理化分析测试中心）</w:t>
            </w:r>
          </w:p>
        </w:tc>
      </w:tr>
      <w:tr w14:paraId="4FED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DBA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8A574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20100422007</w:t>
            </w:r>
          </w:p>
        </w:tc>
      </w:tr>
      <w:tr w14:paraId="1286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FFA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37320C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2F3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AFE520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1536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CBE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98BA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78A87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7DEA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9C6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D0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1D2FBB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氨氮、化学需氧量、生化需氧量、总磷、总有机碳</w:t>
            </w:r>
          </w:p>
        </w:tc>
      </w:tr>
      <w:tr w14:paraId="5B51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BFB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DD5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DD084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214C5BE5"/>
    <w:p w14:paraId="39654C30"/>
    <w:p w14:paraId="5CC3B64F"/>
    <w:p w14:paraId="74156D4C"/>
    <w:p w14:paraId="44325302"/>
    <w:p w14:paraId="3E9F5D80"/>
    <w:p w14:paraId="176083C9"/>
    <w:p w14:paraId="120E8E0D"/>
    <w:p w14:paraId="3FFF483C"/>
    <w:p w14:paraId="5E0E7183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7D8C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904A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FFB528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北京天衡诚信环境评价中心</w:t>
            </w:r>
          </w:p>
        </w:tc>
      </w:tr>
      <w:tr w14:paraId="6259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801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41D546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20160331034</w:t>
            </w:r>
          </w:p>
        </w:tc>
      </w:tr>
      <w:tr w14:paraId="4C47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EF4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0795E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0B2C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BE3363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0209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615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581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2C4F76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1EB0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9AD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9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90908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非甲烷总烃、颗粒物、硫化氢、烟气黑度、油烟</w:t>
            </w:r>
          </w:p>
        </w:tc>
      </w:tr>
    </w:tbl>
    <w:p w14:paraId="3FBF9875"/>
    <w:p w14:paraId="72BBAED3"/>
    <w:p w14:paraId="08E67D15"/>
    <w:p w14:paraId="34AB792A"/>
    <w:p w14:paraId="0B4D9C73"/>
    <w:p w14:paraId="3A712324"/>
    <w:p w14:paraId="3D671152"/>
    <w:p w14:paraId="16C4FF8B"/>
    <w:p w14:paraId="50A5D83E"/>
    <w:p w14:paraId="72D536D8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2926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C7F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FE0BB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北京铁路疾病预防控制中心</w:t>
            </w:r>
          </w:p>
        </w:tc>
      </w:tr>
      <w:tr w14:paraId="0D5A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272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510694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20130331021</w:t>
            </w:r>
          </w:p>
        </w:tc>
      </w:tr>
      <w:tr w14:paraId="1E6B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553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98E13C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42A4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0AA2DD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0B2F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B4FA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626C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58B4A6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0A05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85B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E2D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F3C60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苯、氮氧化物、二氧化硫、甲苯、烟气黑度</w:t>
            </w:r>
          </w:p>
        </w:tc>
      </w:tr>
      <w:tr w14:paraId="57A4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5F9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15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0718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氨氮、化学需氧量、生化需氧量、悬浮物、总氮、总磷</w:t>
            </w:r>
          </w:p>
        </w:tc>
      </w:tr>
    </w:tbl>
    <w:p w14:paraId="51ACDF45"/>
    <w:p w14:paraId="10F7EF37"/>
    <w:p w14:paraId="2FC14EB2"/>
    <w:p w14:paraId="46B83CDF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5AC6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6FBE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9D3B1B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北京中飞华正检测技术服务有限公司</w:t>
            </w:r>
          </w:p>
        </w:tc>
      </w:tr>
      <w:tr w14:paraId="3142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53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FE071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20170331049</w:t>
            </w:r>
          </w:p>
        </w:tc>
      </w:tr>
      <w:tr w14:paraId="4B0B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6EA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C0DD5F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145D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35265B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1E2D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08CE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856D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AFD2F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998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872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4CF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76496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氨氮、粪大肠菌群、氟化物、化学需氧量、挥发酚、硫化物、六价铬、氯化物、色度、生化需氧量、悬浮物、阴离子表面活性剂、总氮、总磷</w:t>
            </w:r>
          </w:p>
        </w:tc>
      </w:tr>
    </w:tbl>
    <w:p w14:paraId="0663B333"/>
    <w:p w14:paraId="0017C0F8"/>
    <w:p w14:paraId="73BA1A26"/>
    <w:p w14:paraId="223A5C3E"/>
    <w:p w14:paraId="2B99382D"/>
    <w:p w14:paraId="78F68003"/>
    <w:p w14:paraId="1534461F"/>
    <w:p w14:paraId="097DF529"/>
    <w:p w14:paraId="01F09CA1"/>
    <w:p w14:paraId="7A2D8CDA"/>
    <w:p w14:paraId="324419D0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839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43D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4C1C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北京中环长青环境科技有限公司</w:t>
            </w:r>
          </w:p>
        </w:tc>
      </w:tr>
      <w:tr w14:paraId="6BAF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A82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E4635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20210331074</w:t>
            </w:r>
          </w:p>
        </w:tc>
      </w:tr>
      <w:tr w14:paraId="0634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F28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B7DD2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5BE2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2316E5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8E4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6E1C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F7E8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741DFD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2C0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D83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8CC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01F51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氮氧化物、二氧化硫、非甲烷总烃、颗粒物、烟气黑度、油烟</w:t>
            </w:r>
          </w:p>
        </w:tc>
      </w:tr>
      <w:tr w14:paraId="2A75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A94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935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D95A3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氨氮、动植物油、化学需氧量、生化需氧量、石油类、悬浮物、阴离子表面活性剂、总氮</w:t>
            </w:r>
          </w:p>
        </w:tc>
      </w:tr>
      <w:tr w14:paraId="2A00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253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3B4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C304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</w:tbl>
    <w:p w14:paraId="76A153C1"/>
    <w:p w14:paraId="6A1864CB"/>
    <w:p w14:paraId="3D9FECCD"/>
    <w:p w14:paraId="772B863F"/>
    <w:p w14:paraId="10849A9B"/>
    <w:p w14:paraId="66CF1DA9"/>
    <w:p w14:paraId="1AA0CA57"/>
    <w:p w14:paraId="67B55433"/>
    <w:p w14:paraId="16CAF898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0155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E9D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0C11B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北京中环谱天环境监测中心</w:t>
            </w:r>
          </w:p>
        </w:tc>
      </w:tr>
      <w:tr w14:paraId="0D38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C44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52901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20110331019</w:t>
            </w:r>
          </w:p>
        </w:tc>
      </w:tr>
      <w:tr w14:paraId="7058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DE4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18B7BF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CCE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299E07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0D42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D6FE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281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18210C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5814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27B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A51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FBB62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苯、二甲苯、非甲烷总烃、甲苯、颗粒物、锡及其化合物、油烟</w:t>
            </w:r>
          </w:p>
        </w:tc>
      </w:tr>
      <w:tr w14:paraId="4390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C70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BAB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7407B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pH值、氨氮、动植物油、粪大肠菌群、挥发酚、六价铬、生化需氧量、阴离子表面活性剂、总氮、总铬、总汞、总磷、总铅、总砷、总余氯、总镉</w:t>
            </w:r>
          </w:p>
        </w:tc>
      </w:tr>
      <w:tr w14:paraId="63A0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01B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5A5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46C4C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工业企业厂界噪声、建筑施工场界噪声、社会生活噪声</w:t>
            </w:r>
          </w:p>
        </w:tc>
      </w:tr>
      <w:tr w14:paraId="60DD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0E7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1F8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F42D1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07DFDE1F"/>
    <w:p w14:paraId="15300903"/>
    <w:p w14:paraId="62722980"/>
    <w:p w14:paraId="02F90D21"/>
    <w:p w14:paraId="198969F7"/>
    <w:p w14:paraId="0ADC6897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0E6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A363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3B755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北京中环天成环境监测中心</w:t>
            </w:r>
          </w:p>
        </w:tc>
      </w:tr>
      <w:tr w14:paraId="6CD7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CD6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DF475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20160331038</w:t>
            </w:r>
          </w:p>
        </w:tc>
      </w:tr>
      <w:tr w14:paraId="12FA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D70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5118F9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8C3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3464DE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4D04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5BB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BE4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D81914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5482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88F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8E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A6D82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苯、二甲苯、甲苯、颗粒物、硫化氢</w:t>
            </w:r>
          </w:p>
        </w:tc>
      </w:tr>
      <w:tr w14:paraId="608F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268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8A4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393AE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生化需氧量</w:t>
            </w:r>
          </w:p>
        </w:tc>
      </w:tr>
    </w:tbl>
    <w:p w14:paraId="7A1A9D64"/>
    <w:p w14:paraId="0E530A0F"/>
    <w:p w14:paraId="78934319"/>
    <w:p w14:paraId="6AC28A82"/>
    <w:p w14:paraId="379E6AE2"/>
    <w:p w14:paraId="732C0B07"/>
    <w:p w14:paraId="66B2C7D2"/>
    <w:p w14:paraId="0CA362FD"/>
    <w:p w14:paraId="30CF4FFB"/>
    <w:p w14:paraId="41457514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4DCA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EDB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35273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北京中环物研环境质量监测中心</w:t>
            </w:r>
          </w:p>
        </w:tc>
      </w:tr>
      <w:tr w14:paraId="4DEE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EC3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F36C45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20130331022</w:t>
            </w:r>
          </w:p>
        </w:tc>
      </w:tr>
      <w:tr w14:paraId="4A28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A88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6266EF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4C14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1D8DD1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3636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71B2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528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01815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199A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B5C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118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C49E3B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氨、苯、二甲苯、甲苯、甲醇、硫化氢、氯气、烟气黑度、油烟</w:t>
            </w:r>
          </w:p>
        </w:tc>
      </w:tr>
      <w:tr w14:paraId="041A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23E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DC1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2EDAE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建筑施工场界噪声、社会生活噪声</w:t>
            </w:r>
          </w:p>
        </w:tc>
      </w:tr>
    </w:tbl>
    <w:p w14:paraId="59989EF5"/>
    <w:p w14:paraId="55B74217"/>
    <w:p w14:paraId="3E3DA44F"/>
    <w:p w14:paraId="229CE895"/>
    <w:p w14:paraId="31BC462B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0AEA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7061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A5A483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北京中环祥瑞室内环境检测有限公司</w:t>
            </w:r>
          </w:p>
        </w:tc>
      </w:tr>
      <w:tr w14:paraId="25B0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234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972D6D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20210331076</w:t>
            </w:r>
          </w:p>
        </w:tc>
      </w:tr>
      <w:tr w14:paraId="296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6AF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AF663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67E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931CB0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35EC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8F00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8859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E74E44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C2A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A1B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B4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5A01E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氮氧化物、二氧化硫、非甲烷总烃、颗粒物、油烟</w:t>
            </w:r>
          </w:p>
        </w:tc>
      </w:tr>
      <w:tr w14:paraId="10B0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CC0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AFA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8D69F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氨氮、动植物油、化学需氧量、生化需氧量、石油类、悬浮物</w:t>
            </w:r>
          </w:p>
        </w:tc>
      </w:tr>
      <w:tr w14:paraId="175D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39D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C41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64D43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</w:tbl>
    <w:p w14:paraId="48A74CEB"/>
    <w:p w14:paraId="56662646"/>
    <w:p w14:paraId="17433B53"/>
    <w:p w14:paraId="1E5954DE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DA7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874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2D6A46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北京中科国宏检测技术有限公司</w:t>
            </w:r>
          </w:p>
        </w:tc>
      </w:tr>
      <w:tr w14:paraId="7E32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1C7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0A403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20210331072</w:t>
            </w:r>
          </w:p>
        </w:tc>
      </w:tr>
      <w:tr w14:paraId="22B7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8D8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2B138C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4247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8763F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5BB4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A96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DD8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4682B9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B60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287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9F9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95A94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</w:t>
            </w:r>
          </w:p>
        </w:tc>
      </w:tr>
      <w:tr w14:paraId="7191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7F3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C19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736E2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  <w:tr w14:paraId="48BD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A47A6F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6C7D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52EF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0ADA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ED59A4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750E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A5B4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5BFB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9C7719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二氧化硫、非甲烷总烃、颗粒物、烟气黑度、一氧化碳、油烟</w:t>
            </w:r>
          </w:p>
        </w:tc>
      </w:tr>
      <w:tr w14:paraId="3850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393F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61E6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91400F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化学需氧量、悬浮物、pH值、动植物油</w:t>
            </w:r>
          </w:p>
        </w:tc>
      </w:tr>
    </w:tbl>
    <w:p w14:paraId="2A1E4BB6"/>
    <w:p w14:paraId="7BAA73A1"/>
    <w:p w14:paraId="7C078EC2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743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A87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0EDEC8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北京中科华航检测技术有限公司</w:t>
            </w:r>
          </w:p>
        </w:tc>
      </w:tr>
      <w:tr w14:paraId="76AE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0DC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21C5B1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20140331023</w:t>
            </w:r>
          </w:p>
        </w:tc>
      </w:tr>
      <w:tr w14:paraId="2EF4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37B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F69E3B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2478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3A8D06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3AB4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67AD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1DF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236ABE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7AD4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AC3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1DE1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4EFA7B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油烟</w:t>
            </w:r>
          </w:p>
        </w:tc>
      </w:tr>
      <w:tr w14:paraId="0386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E75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E45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1FF3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  <w:tr w14:paraId="44DC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F7F317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045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B0E9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3AF2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C7FB1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00FB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DCF9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F2BA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4E7B74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二氧化硫、烟气黑度、氮氧化物、非甲烷总烃、颗粒物</w:t>
            </w:r>
          </w:p>
        </w:tc>
      </w:tr>
    </w:tbl>
    <w:p w14:paraId="5C1B3BBD"/>
    <w:p w14:paraId="31C7FFB7"/>
    <w:p w14:paraId="5FD61A39"/>
    <w:p w14:paraId="08876EF9"/>
    <w:p w14:paraId="0CED0AEE"/>
    <w:p w14:paraId="02810BB3"/>
    <w:p w14:paraId="21651520"/>
    <w:p w14:paraId="51EDA9CD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4198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2CFB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05EC3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圭瑞测试科技（北京）有限公司</w:t>
            </w:r>
          </w:p>
        </w:tc>
      </w:tr>
      <w:tr w14:paraId="7733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C07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BE3800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20210331073</w:t>
            </w:r>
          </w:p>
        </w:tc>
      </w:tr>
      <w:tr w14:paraId="1A3C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D2A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FB9EFE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496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1CC117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2202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AB4C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ED1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59DF7D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6F5E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506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FD8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B1DC3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动植物油、化学需氧量、石油类</w:t>
            </w:r>
          </w:p>
        </w:tc>
      </w:tr>
      <w:tr w14:paraId="0107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CDA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2C7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7BD0C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</w:tbl>
    <w:p w14:paraId="2F2782A8"/>
    <w:p w14:paraId="052F89E2"/>
    <w:p w14:paraId="1FAB3E53"/>
    <w:p w14:paraId="4BA40F10"/>
    <w:p w14:paraId="2CDA5333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244C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C57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7C129E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华测检测认证集团北京有限公司</w:t>
            </w:r>
          </w:p>
        </w:tc>
      </w:tr>
      <w:tr w14:paraId="643D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7ED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FE80D1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20100302005</w:t>
            </w:r>
          </w:p>
        </w:tc>
      </w:tr>
      <w:tr w14:paraId="6B27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3CC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41C1F3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F51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427773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5380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6D55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2B4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861163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037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066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4C6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0374B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胺类、苯并(a)芘、丙烯腈、氮氧化物、二氧化硫、非甲烷总烃、酚类、氟化氢、氟化物、铬及其化合物、铬酸雾、甲醛、颗粒物、沥青烟、硫酸雾、氯化氢、氯气、锰及其化合物、镍及其化合物、铅及其化合物、氰化氢、砷及其化合物、锑及其化合物、铜及其化合物、锡及其化合物、烟气黑度、乙醛、油烟、铍及其化合物、镉及其化合物</w:t>
            </w:r>
          </w:p>
        </w:tc>
      </w:tr>
      <w:tr w14:paraId="2F55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25F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367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29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B790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动植物油、粪大肠菌群、氟化物、化学需氧量、挥发酚、甲醛、硫化物、硫酸盐、六价铬、三氯甲烷、色度、生化需氧量、石油类、烷基汞、悬浮物、阴离子表面活性剂、总氮、总汞、总磷、总锰、总镍、总氰化物、总砷、总铁、总银、总有机碳、总余氯</w:t>
            </w:r>
          </w:p>
        </w:tc>
      </w:tr>
      <w:tr w14:paraId="4A6C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AA7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D2E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B19D3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  <w:tr w14:paraId="7B77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E49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固体废物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（浸出毒性）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60A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8700A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镍、铜、锌、铍、镉</w:t>
            </w:r>
          </w:p>
        </w:tc>
      </w:tr>
      <w:tr w14:paraId="3A4A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8DEE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固体废物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（污染物成分分析）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217A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5FD4C4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矿物油</w:t>
            </w:r>
          </w:p>
        </w:tc>
      </w:tr>
      <w:tr w14:paraId="2985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757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63C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03051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氨、二硫化碳、三甲胺</w:t>
            </w:r>
          </w:p>
        </w:tc>
      </w:tr>
    </w:tbl>
    <w:p w14:paraId="512F7B2A"/>
    <w:p w14:paraId="36C01CA7"/>
    <w:p w14:paraId="7E18C1FD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303D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BB9A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BA50F4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经纬汇达（北京）检测技术有限公司</w:t>
            </w:r>
          </w:p>
        </w:tc>
      </w:tr>
      <w:tr w14:paraId="55E9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DFD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6423C8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20230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331</w:t>
            </w:r>
            <w:r>
              <w:rPr>
                <w:rFonts w:hint="default" w:eastAsia="仿宋_GB2312"/>
                <w:color w:val="000000"/>
                <w:sz w:val="24"/>
              </w:rPr>
              <w:t>084</w:t>
            </w:r>
          </w:p>
        </w:tc>
      </w:tr>
      <w:tr w14:paraId="53CF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19B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BFCB2D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C2A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B7AA6B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3D23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4E2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B081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67C097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248D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99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4918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68923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二氧化硫、颗粒物、烟气黑度、氮氧化物</w:t>
            </w:r>
          </w:p>
        </w:tc>
      </w:tr>
      <w:tr w14:paraId="6D14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976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D46A"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32DD3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阴离子表面活性剂、总氮、总铬、总磷、总铅、总氰化物、总砷、总余氯、总镉、pH值、氨氮、粪大肠菌群、化学需氧量、挥发酚、六价铬、氯化物、生化需氧量、烷基汞</w:t>
            </w:r>
          </w:p>
        </w:tc>
      </w:tr>
      <w:tr w14:paraId="4B42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53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DD7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6BD46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  <w:tr w14:paraId="4791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65617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7D7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34A3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6D86">
            <w:pPr>
              <w:ind w:right="-153" w:rightChars="-73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E9E9A2">
            <w:pPr>
              <w:ind w:firstLine="480" w:firstLineChars="200"/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B07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A1E3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DCAB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F8BFAB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氯气、氨、苯、二甲苯、甲苯、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硫</w:t>
            </w: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化氢</w:t>
            </w:r>
          </w:p>
        </w:tc>
      </w:tr>
      <w:tr w14:paraId="7E37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3853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D4DD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95AEDD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硫化物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总汞</w:t>
            </w:r>
          </w:p>
        </w:tc>
      </w:tr>
    </w:tbl>
    <w:p w14:paraId="61DF700C"/>
    <w:p w14:paraId="367E7E90"/>
    <w:p w14:paraId="528CEC70"/>
    <w:p w14:paraId="39AB44BA"/>
    <w:p w14:paraId="48153BEA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4C3A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1E33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01BC68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科邦检测集团有限公司</w:t>
            </w:r>
          </w:p>
        </w:tc>
      </w:tr>
      <w:tr w14:paraId="08D8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876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345F96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20170331054</w:t>
            </w:r>
          </w:p>
        </w:tc>
      </w:tr>
      <w:tr w14:paraId="769F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4AD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2E51D2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231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51525A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1EE5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968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38C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F25BE7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7192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3CB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28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9839A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氨、氮氧化物、二氧化硫、非甲烷总烃、颗粒物、烟气黑度、油烟</w:t>
            </w:r>
          </w:p>
        </w:tc>
      </w:tr>
      <w:tr w14:paraId="4504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E46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5CE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67B48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氨氮、动植物油、化学需氧量、挥发酚、六价铬、色度、生化需氧量、石油类、阴离子表面活性剂、总氮、总磷、总氰化物、总余氯</w:t>
            </w:r>
          </w:p>
        </w:tc>
      </w:tr>
    </w:tbl>
    <w:p w14:paraId="2DAAA16C"/>
    <w:p w14:paraId="0F4C5F37"/>
    <w:p w14:paraId="62CE74FF"/>
    <w:p w14:paraId="5EBC797C"/>
    <w:p w14:paraId="03623425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689"/>
        <w:gridCol w:w="5770"/>
      </w:tblGrid>
      <w:tr w14:paraId="300D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126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40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4119B4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谱尼测试集团股份有限公司</w:t>
            </w:r>
          </w:p>
        </w:tc>
      </w:tr>
      <w:tr w14:paraId="5FE1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D1B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4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DF36FE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20100422017</w:t>
            </w:r>
          </w:p>
        </w:tc>
      </w:tr>
      <w:tr w14:paraId="61B0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C1B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4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34A559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91A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E31F2D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4729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EE2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1A8F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893CBE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41C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C9A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D79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33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4D17A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、苯并(a)芘、氮氧化物、二甲苯、二氧化硫、非甲烷总烃、酚类、氟化氢、氟化物、铬及其化合物、铬酸雾、汞及其化合物、甲苯、甲醇、颗粒物、沥青烟、硫酸雾、氯化氢、氯气、锰及其化合物、镍及其化合物、铅及其化合物、氰化氢、砷及其化合物、锑及其化合物、铜及其化合物、锡及其化合物、烟气黑度、一氧化碳、油烟、铍及其化合物、镉及其化合物</w:t>
            </w:r>
          </w:p>
        </w:tc>
      </w:tr>
      <w:tr w14:paraId="14BC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E7A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946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58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D8548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1,2-二甲苯、1,2-二氯苯、1,3-二甲苯、1,4-二甲苯、1,4-二氯苯、pH值、氨氮、苯、苯胺类、苯并(a)芘、苯乙烯、丙烯腈、动植物油、对硫磷、氟化物、化学需氧量、挥发酚、甲苯、甲基对硫磷、甲醛、可溶性固体总量、乐果、邻苯二甲酸二丁酯、邻苯二甲酸二辛酯、硫化物、硫酸盐、六价铬、氯苯、氯化物、马拉硫磷、硼、色度、生化需氧量、石油类、烷基汞、五氯酚及五氯酚钠、悬浮物、乙苯、异丙苯、阴离子表面活性剂、有机磷农药、总氮、总铬、总汞、总磷、总锰、总镍、总铅、总氰化物、总砷、总铁、总铜、总硒、总锌、总银、总有机碳、总余氯、总镉</w:t>
            </w:r>
          </w:p>
        </w:tc>
      </w:tr>
      <w:tr w14:paraId="1A29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D01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B8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B0D5E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工业企业厂界噪声、建筑施工场界噪声、社会生活噪声</w:t>
            </w:r>
          </w:p>
        </w:tc>
      </w:tr>
      <w:tr w14:paraId="6D69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7F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固体废物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（浸出毒性）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DC63"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FF84A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，2-二氯苯、1，4-二氯苯、2，4-二氯苯酚、2，4-二硝基氯苯、2，4，6-三氯苯酚、钡、苯、苯并(a)芘、苯酚、丙烯腈、滴滴涕、毒杀芬、对硫磷、对硝基氯苯、二甲苯、二硝基苯、腐蚀性、汞、甲苯、甲基对硫磷、乐果、邻苯二甲酸二丁酯、邻苯二甲酸二辛酯、六六六、六氯苯、氯苯、氯丹、马拉硫磷、灭蚁灵、镍、铅、氰化物、三氯甲烷、三氯乙烯、砷、四氯化碳、四氯乙烯、铜、烷基汞、五氯酚及五氯酚钠、硒、锌、乙苯、总铬、总银、铍、镉</w:t>
            </w:r>
          </w:p>
        </w:tc>
      </w:tr>
      <w:tr w14:paraId="1313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E613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固体废物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（污染物成分分析）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071A"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507D94">
            <w:pP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镍及其化合物、铅及其化合物、砷及其化合物、铜及其化合物、锌及其化合物、镉及其化合物</w:t>
            </w:r>
          </w:p>
        </w:tc>
      </w:tr>
      <w:tr w14:paraId="2B6C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234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478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3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9C475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氨、苯乙烯、臭气浓度、二甲二硫、二硫化碳、甲硫醇、甲硫醚、硫化氢、三甲胺</w:t>
            </w:r>
          </w:p>
        </w:tc>
      </w:tr>
    </w:tbl>
    <w:p w14:paraId="6ABB39B0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61F0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F57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57AA3B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首浪（北京）环境测试有限公司</w:t>
            </w:r>
          </w:p>
        </w:tc>
      </w:tr>
      <w:tr w14:paraId="3247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94A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2EA02E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20110331010</w:t>
            </w:r>
          </w:p>
        </w:tc>
      </w:tr>
      <w:tr w14:paraId="4242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369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B5F58F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7A3A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06E2D4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640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0C2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CF65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E6EB50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618D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242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F6B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671B2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苯、氮氧化物、二甲苯、非甲烷总烃、氟化物、铬酸雾、甲苯、硫酸雾、氯化氢、氯气、铅及其化合物、锡及其化合物、一氧化碳、油烟</w:t>
            </w:r>
          </w:p>
        </w:tc>
      </w:tr>
      <w:tr w14:paraId="0DDA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BDA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9DF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4138A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1,2-二甲苯、1,3-二甲苯、1,4-二甲苯、氨氮、苯、苯胺类、动植物油、氟化物、化学需氧量、挥发酚、甲苯、甲醛、硫化物、氯化物、色度、石油类、悬浮物、阴离子表面活性剂、总氮、总磷、总锰、总氰化物、总铁、总铜、总锌、总银</w:t>
            </w:r>
          </w:p>
        </w:tc>
      </w:tr>
      <w:tr w14:paraId="2675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71B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0BC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230CE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  <w:tr w14:paraId="429A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D2A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803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AAF1F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61B7A07D"/>
    <w:p w14:paraId="797280D8"/>
    <w:p w14:paraId="59DD32B8"/>
    <w:p w14:paraId="56F66CD3">
      <w:pPr>
        <w:jc w:val="center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5CF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9ED6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F2C781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中辉国环（北京）环境监测有限公司</w:t>
            </w:r>
          </w:p>
        </w:tc>
      </w:tr>
      <w:tr w14:paraId="18D6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705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0BC438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20170331047</w:t>
            </w:r>
          </w:p>
        </w:tc>
      </w:tr>
      <w:tr w14:paraId="6519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2F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023049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2B40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E8C01E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42D5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E938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A40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28FD71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0EE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F05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3D2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F0B36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氮氧化物、二氧化硫、非甲烷总烃、烟气黑度、油烟</w:t>
            </w:r>
          </w:p>
        </w:tc>
      </w:tr>
      <w:tr w14:paraId="5673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661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217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6C177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氨氮、动植物油、六价铬、生化需氧量、石油类、悬浮物、阴离子表面活性剂、总氮、总汞、总磷、总铅、总砷、总余氯、总镉</w:t>
            </w:r>
          </w:p>
        </w:tc>
      </w:tr>
      <w:tr w14:paraId="549E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9DB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963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A031B4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工业企业厂界噪声、建筑施工场界噪声、社会生活噪声</w:t>
            </w:r>
          </w:p>
        </w:tc>
      </w:tr>
    </w:tbl>
    <w:p w14:paraId="1410B51B"/>
    <w:p w14:paraId="1C092ED7"/>
    <w:p w14:paraId="40E61B69"/>
    <w:p w14:paraId="0770881A"/>
    <w:p w14:paraId="1B48890B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0309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A13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62A958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中检科（北京）测试技术有限公司</w:t>
            </w:r>
          </w:p>
        </w:tc>
      </w:tr>
      <w:tr w14:paraId="7FEA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88B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8613FA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20200331070</w:t>
            </w:r>
          </w:p>
        </w:tc>
      </w:tr>
      <w:tr w14:paraId="1C8B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933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C86FBB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6727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5CB81D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211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467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2282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DD866C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19A6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41A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D18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DD5CC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氨、氮氧化物、二氧化硫、氯化氢</w:t>
            </w:r>
          </w:p>
        </w:tc>
      </w:tr>
      <w:tr w14:paraId="1490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52C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5E6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71A65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pH值、氨氮、化学需氧量、六价铬、氯化物、悬浮物</w:t>
            </w:r>
          </w:p>
        </w:tc>
      </w:tr>
      <w:tr w14:paraId="7685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8F3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EBE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DE54B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</w:t>
            </w:r>
          </w:p>
        </w:tc>
      </w:tr>
      <w:tr w14:paraId="2112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48B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恶臭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CA7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729C1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</w:t>
            </w:r>
          </w:p>
        </w:tc>
      </w:tr>
    </w:tbl>
    <w:p w14:paraId="61EE6BD3"/>
    <w:p w14:paraId="716CE788"/>
    <w:p w14:paraId="2FAE043A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0C08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F0F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br w:type="page"/>
            </w: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9E073A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中谱（北京）测试科技有限公司</w:t>
            </w:r>
          </w:p>
        </w:tc>
      </w:tr>
      <w:tr w14:paraId="7E3E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BC3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E93C9B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20200331066</w:t>
            </w:r>
          </w:p>
        </w:tc>
      </w:tr>
      <w:tr w14:paraId="6A7A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07B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42D1A6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67B7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DD85B2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3218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941A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66AB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823F81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3E47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5A7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1F8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0742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pH值、氨氮、粪大肠菌群、化学需氧量、生化需氧量、悬浮物、总氮、总磷</w:t>
            </w:r>
          </w:p>
        </w:tc>
      </w:tr>
      <w:tr w14:paraId="0A48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13D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噪声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342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008CB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工业企业厂界噪声、社会生活噪声</w:t>
            </w:r>
          </w:p>
        </w:tc>
      </w:tr>
    </w:tbl>
    <w:p w14:paraId="03E39C4D"/>
    <w:p w14:paraId="03F99735"/>
    <w:p w14:paraId="461E222C">
      <w:r>
        <w:br w:type="page"/>
      </w:r>
    </w:p>
    <w:tbl>
      <w:tblPr>
        <w:tblStyle w:val="2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25"/>
        <w:gridCol w:w="5150"/>
      </w:tblGrid>
      <w:tr w14:paraId="1BE6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BE1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393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099C6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lang w:eastAsia="zh-CN"/>
              </w:rPr>
              <w:t>中冶检测认证有限公司/冶金环境监测中心</w:t>
            </w:r>
          </w:p>
        </w:tc>
      </w:tr>
      <w:tr w14:paraId="5997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CA1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A01E40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20110331014</w:t>
            </w:r>
          </w:p>
        </w:tc>
      </w:tr>
      <w:tr w14:paraId="59BD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F48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3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796AB4"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eastAsia="仿宋_GB2312"/>
                <w:color w:val="000000"/>
                <w:sz w:val="24"/>
              </w:rPr>
              <w:t>年09月</w:t>
            </w:r>
            <w:r>
              <w:rPr>
                <w:rFonts w:hint="default" w:eastAsia="仿宋_GB2312"/>
                <w:color w:val="000000"/>
                <w:sz w:val="24"/>
                <w:lang w:val="en-US"/>
              </w:rPr>
              <w:t>20</w:t>
            </w:r>
            <w:r>
              <w:rPr>
                <w:rFonts w:hint="default" w:eastAsia="仿宋_GB2312"/>
                <w:color w:val="000000"/>
                <w:sz w:val="24"/>
              </w:rPr>
              <w:t>日</w:t>
            </w:r>
          </w:p>
        </w:tc>
      </w:tr>
      <w:tr w14:paraId="3106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8404B1"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1994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D2F3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75D7"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394F7B"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 w14:paraId="64A3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FFA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废气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2FB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D4918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苯、二甲苯、甲苯、颗粒物、硫酸雾、氯化氢</w:t>
            </w:r>
          </w:p>
        </w:tc>
      </w:tr>
      <w:tr w14:paraId="3AF0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6BC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废水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A01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10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B081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 w:val="0"/>
                <w:bCs w:val="0"/>
                <w:color w:val="000000"/>
                <w:sz w:val="24"/>
                <w:lang w:eastAsia="zh-CN"/>
              </w:rPr>
              <w:t>氨氮、动植物油、石油类、阴离子表面活性剂、总磷、总镍、总铅、总铁、总铜、总锌</w:t>
            </w:r>
          </w:p>
        </w:tc>
      </w:tr>
    </w:tbl>
    <w:p w14:paraId="4B609DD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3A14D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93A0E7D"/>
    <w:rsid w:val="593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2024-09-24T01:42:00Z</dcterms:created>
  <dc:creator>赵旭</dc:creator>
  <cp:lastModifiedBy>赵旭</cp:lastModifiedBy>
  <dcterms:modified xsi:type="dcterms:W3CDTF">2024-09-24T01:42:54Z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C6B8E44060EB4F74B708D547CFF961A4_11</vt:lpwstr>
  </property>
</Properties>
</file>