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年度建设用地土壤污染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风险评估报告、风险管控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修复效果评估报告评审情况表</w:t>
      </w:r>
    </w:p>
    <w:p>
      <w:pPr>
        <w:snapToGrid w:val="0"/>
        <w:jc w:val="center"/>
        <w:rPr>
          <w:rFonts w:hint="eastAsia" w:ascii="黑体" w:hAnsi="黑体" w:eastAsia="黑体"/>
          <w:sz w:val="28"/>
          <w:szCs w:val="28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703"/>
        <w:gridCol w:w="1189"/>
        <w:gridCol w:w="118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土壤污染风险评估报告编制单位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提交报告数量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第一次评审通过数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一次性通过率（%）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北京市劳保所科技发展有限责任公司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北京市生态环境保护科学研究院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64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北京北投生态环境有限公司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风险管控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修复效果评估报告编制单位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提交报告数量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第一次评审通过数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一次性通过率（%）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北京华夏博信环境咨询有限公司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生态环境部环境规划院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北京京诚嘉宇环境科技有限公司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北京市生态环境保护科学研究院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生态环境部土壤与农业农村生态环境监管技术中心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</w:tr>
    </w:tbl>
    <w:p>
      <w:pPr>
        <w:snapToGrid w:val="0"/>
        <w:jc w:val="left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pgSz w:w="11906" w:h="16838"/>
      <w:pgMar w:top="1701" w:right="1474" w:bottom="1531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00FE7241"/>
    <w:rsid w:val="00032334"/>
    <w:rsid w:val="00056318"/>
    <w:rsid w:val="00094C7F"/>
    <w:rsid w:val="001C4708"/>
    <w:rsid w:val="00273799"/>
    <w:rsid w:val="00295D46"/>
    <w:rsid w:val="003552F3"/>
    <w:rsid w:val="003679CF"/>
    <w:rsid w:val="0037053D"/>
    <w:rsid w:val="00371431"/>
    <w:rsid w:val="003A0D26"/>
    <w:rsid w:val="003C2A05"/>
    <w:rsid w:val="00413257"/>
    <w:rsid w:val="004F2514"/>
    <w:rsid w:val="0052503F"/>
    <w:rsid w:val="00525D8D"/>
    <w:rsid w:val="005A1721"/>
    <w:rsid w:val="005E37FC"/>
    <w:rsid w:val="005F6F6F"/>
    <w:rsid w:val="00604C24"/>
    <w:rsid w:val="00632B5B"/>
    <w:rsid w:val="00656846"/>
    <w:rsid w:val="006A061A"/>
    <w:rsid w:val="006E6BE9"/>
    <w:rsid w:val="00713516"/>
    <w:rsid w:val="00723741"/>
    <w:rsid w:val="007702F9"/>
    <w:rsid w:val="00791B71"/>
    <w:rsid w:val="007F637E"/>
    <w:rsid w:val="008B2865"/>
    <w:rsid w:val="008F32D2"/>
    <w:rsid w:val="009211A3"/>
    <w:rsid w:val="00934A71"/>
    <w:rsid w:val="00A36ADB"/>
    <w:rsid w:val="00A650EF"/>
    <w:rsid w:val="00A737EF"/>
    <w:rsid w:val="00A84463"/>
    <w:rsid w:val="00A97354"/>
    <w:rsid w:val="00AF0A56"/>
    <w:rsid w:val="00AF7B83"/>
    <w:rsid w:val="00B35A52"/>
    <w:rsid w:val="00BA3010"/>
    <w:rsid w:val="00BF12FF"/>
    <w:rsid w:val="00BF274A"/>
    <w:rsid w:val="00C0056D"/>
    <w:rsid w:val="00C40EA6"/>
    <w:rsid w:val="00D05D3E"/>
    <w:rsid w:val="00D15F63"/>
    <w:rsid w:val="00DA23DD"/>
    <w:rsid w:val="00E93CD5"/>
    <w:rsid w:val="00EF26D6"/>
    <w:rsid w:val="00F01BAA"/>
    <w:rsid w:val="00F25344"/>
    <w:rsid w:val="00F27358"/>
    <w:rsid w:val="00F71744"/>
    <w:rsid w:val="00FE7241"/>
    <w:rsid w:val="105016E1"/>
    <w:rsid w:val="163F71C7"/>
    <w:rsid w:val="181A2095"/>
    <w:rsid w:val="22196A4F"/>
    <w:rsid w:val="22867D73"/>
    <w:rsid w:val="231B119A"/>
    <w:rsid w:val="3EC370EE"/>
    <w:rsid w:val="559F5D63"/>
    <w:rsid w:val="57DF54D6"/>
    <w:rsid w:val="66C7BA3D"/>
    <w:rsid w:val="6FDE2584"/>
    <w:rsid w:val="77EB7321"/>
    <w:rsid w:val="7959E88E"/>
    <w:rsid w:val="79F7CD02"/>
    <w:rsid w:val="7B9FA91C"/>
    <w:rsid w:val="7EE562B3"/>
    <w:rsid w:val="8FF77CEE"/>
    <w:rsid w:val="D03160DC"/>
    <w:rsid w:val="DBFD4F2A"/>
    <w:rsid w:val="E7FE4BD1"/>
    <w:rsid w:val="EFDDB4F7"/>
    <w:rsid w:val="EFF97F4A"/>
    <w:rsid w:val="FEF385B2"/>
    <w:rsid w:val="FFECD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ind w:firstLine="641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641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Times New Roman" w:cs="Times New Roman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0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282</Words>
  <Characters>306</Characters>
  <Lines>5</Lines>
  <Paragraphs>1</Paragraphs>
  <TotalTime>0</TotalTime>
  <ScaleCrop>false</ScaleCrop>
  <LinksUpToDate>false</LinksUpToDate>
  <CharactersWithSpaces>306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2020-09-17T17:49:00Z</dcterms:created>
  <dc:creator>芦苇</dc:creator>
  <cp:lastModifiedBy>user</cp:lastModifiedBy>
  <dcterms:modified xsi:type="dcterms:W3CDTF">2025-01-10T15:15:37Z</dcterms:modified>
  <dc:title>北京市生态环境局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188BBD3B891346819E765B6447F8041E</vt:lpwstr>
  </property>
</Properties>
</file>