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C40" w:rsidRDefault="00FF3C40" w:rsidP="00FF3C40">
      <w:pPr>
        <w:pageBreakBefore/>
        <w:rPr>
          <w:rFonts w:ascii="Times New Roman" w:eastAsia="黑体" w:hint="eastAsia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附件</w:t>
      </w:r>
    </w:p>
    <w:p w:rsidR="00FF3C40" w:rsidRDefault="00FF3C40" w:rsidP="00FF3C40">
      <w:pPr>
        <w:spacing w:line="360" w:lineRule="auto"/>
        <w:jc w:val="center"/>
        <w:rPr>
          <w:rFonts w:ascii="黑体" w:eastAsia="黑体" w:hAnsi="黑体"/>
          <w:sz w:val="32"/>
          <w:szCs w:val="24"/>
        </w:rPr>
      </w:pPr>
      <w:bookmarkStart w:id="0" w:name="_GoBack"/>
      <w:r>
        <w:rPr>
          <w:rFonts w:ascii="黑体" w:eastAsia="黑体" w:hAnsi="黑体" w:hint="eastAsia"/>
          <w:sz w:val="32"/>
        </w:rPr>
        <w:t>北京市土壤污染防治专家</w:t>
      </w:r>
      <w:proofErr w:type="gramStart"/>
      <w:r>
        <w:rPr>
          <w:rFonts w:ascii="黑体" w:eastAsia="黑体" w:hAnsi="黑体" w:hint="eastAsia"/>
          <w:sz w:val="32"/>
        </w:rPr>
        <w:t>库专家</w:t>
      </w:r>
      <w:proofErr w:type="gramEnd"/>
      <w:r>
        <w:rPr>
          <w:rFonts w:ascii="黑体" w:eastAsia="黑体" w:hAnsi="黑体" w:hint="eastAsia"/>
          <w:sz w:val="32"/>
        </w:rPr>
        <w:t>登记表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1846"/>
        <w:gridCol w:w="142"/>
        <w:gridCol w:w="568"/>
        <w:gridCol w:w="694"/>
        <w:gridCol w:w="1306"/>
        <w:gridCol w:w="1194"/>
        <w:gridCol w:w="2028"/>
      </w:tblGrid>
      <w:tr w:rsidR="00FF3C40" w:rsidRPr="00246D94" w:rsidTr="005620C9">
        <w:trPr>
          <w:trHeight w:val="51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 w:hint="eastAsia"/>
                <w:kern w:val="0"/>
                <w:sz w:val="24"/>
                <w:szCs w:val="18"/>
              </w:rPr>
            </w:pPr>
            <w:proofErr w:type="gramStart"/>
            <w:r>
              <w:rPr>
                <w:rFonts w:eastAsia="仿宋_GB2312" w:cs="宋体" w:hint="eastAsia"/>
                <w:kern w:val="0"/>
                <w:sz w:val="24"/>
                <w:szCs w:val="18"/>
              </w:rPr>
              <w:t xml:space="preserve">姓　　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名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ind w:rightChars="-81" w:right="-170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性别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2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出生年月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贴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>1</w:t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寸照片</w:t>
            </w:r>
          </w:p>
        </w:tc>
      </w:tr>
      <w:tr w:rsidR="00FF3C40" w:rsidRPr="00246D94" w:rsidTr="005620C9">
        <w:trPr>
          <w:cantSplit/>
          <w:trHeight w:val="59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身份证号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健康状况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cantSplit/>
          <w:trHeight w:val="59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20" w:lineRule="exac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是否在职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cantSplit/>
          <w:trHeight w:val="735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专业特长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从事专业年限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trHeight w:val="51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技术职称</w:t>
            </w:r>
          </w:p>
        </w:tc>
        <w:tc>
          <w:tcPr>
            <w:tcW w:w="3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评定时间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trHeight w:val="51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通讯地址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trHeight w:val="577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spacing w:line="360" w:lineRule="auto"/>
              <w:jc w:val="center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联系方式（</w:t>
            </w:r>
            <w:proofErr w:type="gramStart"/>
            <w:r>
              <w:rPr>
                <w:rFonts w:eastAsia="仿宋_GB2312" w:cs="宋体" w:hint="eastAsia"/>
                <w:kern w:val="0"/>
                <w:sz w:val="24"/>
                <w:szCs w:val="18"/>
              </w:rPr>
              <w:t>至少勾选一种</w:t>
            </w:r>
            <w:proofErr w:type="gramEnd"/>
            <w:r>
              <w:rPr>
                <w:rFonts w:eastAsia="仿宋_GB2312" w:cs="宋体" w:hint="eastAsia"/>
                <w:kern w:val="0"/>
                <w:sz w:val="24"/>
                <w:szCs w:val="18"/>
              </w:rPr>
              <w:t>联系方式予以公开）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手机号码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同意公开</w:t>
            </w:r>
          </w:p>
        </w:tc>
      </w:tr>
      <w:tr w:rsidR="00FF3C40" w:rsidRPr="00246D94" w:rsidTr="005620C9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办公电话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同意公开</w:t>
            </w:r>
          </w:p>
        </w:tc>
      </w:tr>
      <w:tr w:rsidR="00FF3C40" w:rsidRPr="00246D94" w:rsidTr="005620C9">
        <w:trPr>
          <w:trHeight w:val="5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传　　真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同意公开</w:t>
            </w:r>
          </w:p>
        </w:tc>
      </w:tr>
      <w:tr w:rsidR="00FF3C40" w:rsidRPr="00246D94" w:rsidTr="005620C9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电子信箱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同意公开</w:t>
            </w:r>
          </w:p>
        </w:tc>
      </w:tr>
      <w:tr w:rsidR="00FF3C40" w:rsidRPr="00246D94" w:rsidTr="005620C9">
        <w:trPr>
          <w:trHeight w:val="578"/>
          <w:jc w:val="center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工作经历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起止年月</w:t>
            </w: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工作单位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担任职务</w:t>
            </w:r>
          </w:p>
        </w:tc>
      </w:tr>
      <w:tr w:rsidR="00FF3C40" w:rsidRPr="00246D94" w:rsidTr="005620C9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jc w:val="left"/>
              <w:rPr>
                <w:rFonts w:ascii="Times New Roman" w:eastAsia="仿宋_GB2312" w:hAnsi="Times New Roman" w:cs="宋体"/>
                <w:kern w:val="0"/>
                <w:sz w:val="24"/>
                <w:szCs w:val="18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3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C40" w:rsidRDefault="00FF3C40" w:rsidP="005620C9">
            <w:pPr>
              <w:widowControl/>
              <w:spacing w:line="330" w:lineRule="atLeast"/>
              <w:jc w:val="center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cantSplit/>
          <w:trHeight w:val="3392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lastRenderedPageBreak/>
              <w:t>从事工作、研究领域</w:t>
            </w:r>
          </w:p>
        </w:tc>
        <w:tc>
          <w:tcPr>
            <w:tcW w:w="7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C40" w:rsidRDefault="00FF3C40" w:rsidP="005620C9">
            <w:pPr>
              <w:widowControl/>
              <w:spacing w:line="360" w:lineRule="auto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生态环境管理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 xml:space="preserve">                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水文地质与环境地质调查</w:t>
            </w:r>
          </w:p>
          <w:p w:rsidR="00FF3C40" w:rsidRDefault="00FF3C40" w:rsidP="005620C9">
            <w:pPr>
              <w:widowControl/>
              <w:spacing w:line="360" w:lineRule="auto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环境分析测试与监测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 xml:space="preserve">          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土壤污染状况调查和风险评估</w:t>
            </w:r>
          </w:p>
          <w:p w:rsidR="00FF3C40" w:rsidRDefault="00FF3C40" w:rsidP="005620C9">
            <w:pPr>
              <w:widowControl/>
              <w:spacing w:line="360" w:lineRule="auto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环境工程设计与施工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 xml:space="preserve">          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土壤污染风险管控和修复</w:t>
            </w:r>
          </w:p>
          <w:p w:rsidR="00FF3C40" w:rsidRDefault="00FF3C40" w:rsidP="005620C9">
            <w:pPr>
              <w:widowControl/>
              <w:spacing w:line="360" w:lineRule="auto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环境监理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 xml:space="preserve">                    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土壤污染风险管控和修复效果评估</w:t>
            </w:r>
          </w:p>
          <w:p w:rsidR="00FF3C40" w:rsidRDefault="00FF3C40" w:rsidP="005620C9">
            <w:pPr>
              <w:widowControl/>
              <w:spacing w:line="360" w:lineRule="auto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/>
                <w:kern w:val="0"/>
                <w:sz w:val="24"/>
                <w:szCs w:val="18"/>
              </w:rPr>
              <w:t>GIS</w:t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遥感技术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sz w:val="24"/>
              </w:rPr>
              <w:t xml:space="preserve">            </w:t>
            </w:r>
          </w:p>
          <w:p w:rsidR="00FF3C40" w:rsidRDefault="00FF3C40" w:rsidP="005620C9">
            <w:pPr>
              <w:widowControl/>
              <w:spacing w:line="360" w:lineRule="auto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/>
                <w:kern w:val="0"/>
                <w:sz w:val="24"/>
                <w:szCs w:val="18"/>
              </w:rPr>
              <w:sym w:font="Wingdings 2" w:char="F0A3"/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其他（请注明）</w:t>
            </w:r>
            <w:r>
              <w:rPr>
                <w:rFonts w:eastAsia="仿宋_GB2312" w:cs="宋体"/>
                <w:kern w:val="0"/>
                <w:sz w:val="24"/>
                <w:szCs w:val="18"/>
                <w:u w:val="single"/>
              </w:rPr>
              <w:t xml:space="preserve">                                              </w:t>
            </w:r>
          </w:p>
        </w:tc>
      </w:tr>
      <w:tr w:rsidR="00FF3C40" w:rsidRPr="00246D94" w:rsidTr="005620C9">
        <w:trPr>
          <w:cantSplit/>
          <w:trHeight w:val="3113"/>
          <w:jc w:val="center"/>
        </w:trPr>
        <w:tc>
          <w:tcPr>
            <w:tcW w:w="9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主要工作经历及业绩成果（包括承担的相关项目、工作成效、著作、论文、专利和获奖情况等简要介绍，其中项目业绩中申请人应担任技术负责人及以上，并附证明。可另附页）</w:t>
            </w: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 w:hint="eastAsia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</w:tc>
      </w:tr>
      <w:tr w:rsidR="00FF3C40" w:rsidRPr="00246D94" w:rsidTr="005620C9">
        <w:trPr>
          <w:cantSplit/>
          <w:trHeight w:val="3100"/>
          <w:jc w:val="center"/>
        </w:trPr>
        <w:tc>
          <w:tcPr>
            <w:tcW w:w="9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lastRenderedPageBreak/>
              <w:t>申请人个人意见：</w:t>
            </w:r>
          </w:p>
          <w:p w:rsidR="00FF3C40" w:rsidRDefault="00FF3C40" w:rsidP="00FF3C40">
            <w:pPr>
              <w:widowControl/>
              <w:spacing w:beforeLines="20" w:before="62" w:line="360" w:lineRule="auto"/>
              <w:ind w:firstLineChars="200" w:firstLine="480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本人保证以上资料属实，愿意成为北京市土壤污染防治专家库成员。</w:t>
            </w:r>
          </w:p>
          <w:p w:rsidR="00FF3C40" w:rsidRDefault="00FF3C40" w:rsidP="005620C9">
            <w:pPr>
              <w:widowControl/>
              <w:spacing w:line="360" w:lineRule="auto"/>
              <w:ind w:firstLineChars="2374" w:firstLine="5698"/>
              <w:jc w:val="left"/>
              <w:rPr>
                <w:rFonts w:eastAsia="仿宋_GB2312" w:cs="宋体" w:hint="eastAsia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60" w:lineRule="auto"/>
              <w:ind w:firstLineChars="2374" w:firstLine="5698"/>
              <w:jc w:val="left"/>
              <w:rPr>
                <w:rFonts w:eastAsia="仿宋_GB2312" w:cs="宋体" w:hint="eastAsia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60" w:lineRule="auto"/>
              <w:ind w:firstLineChars="2374" w:firstLine="5698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签名：</w:t>
            </w:r>
          </w:p>
          <w:p w:rsidR="00FF3C40" w:rsidRDefault="00FF3C40" w:rsidP="005620C9">
            <w:pPr>
              <w:widowControl/>
              <w:spacing w:line="360" w:lineRule="auto"/>
              <w:ind w:firstLineChars="2374" w:firstLine="5698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日期：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 xml:space="preserve">   </w:t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年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 xml:space="preserve">   </w:t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月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 xml:space="preserve">   </w:t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日</w:t>
            </w:r>
          </w:p>
        </w:tc>
      </w:tr>
      <w:tr w:rsidR="00FF3C40" w:rsidRPr="00246D94" w:rsidTr="005620C9">
        <w:trPr>
          <w:cantSplit/>
          <w:trHeight w:val="2537"/>
          <w:jc w:val="center"/>
        </w:trPr>
        <w:tc>
          <w:tcPr>
            <w:tcW w:w="9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C40" w:rsidRDefault="00FF3C40" w:rsidP="005620C9">
            <w:pPr>
              <w:widowControl/>
              <w:spacing w:line="330" w:lineRule="atLeast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单位意见：</w:t>
            </w:r>
          </w:p>
          <w:p w:rsidR="00FF3C40" w:rsidRDefault="00FF3C40" w:rsidP="005620C9">
            <w:pPr>
              <w:widowControl/>
              <w:spacing w:line="360" w:lineRule="auto"/>
              <w:ind w:firstLineChars="200" w:firstLine="480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以上情况属实，同意推荐其成为北京市土壤污染防治专家库成员。</w:t>
            </w:r>
          </w:p>
          <w:p w:rsidR="00FF3C40" w:rsidRDefault="00FF3C40" w:rsidP="005620C9">
            <w:pPr>
              <w:widowControl/>
              <w:spacing w:line="360" w:lineRule="auto"/>
              <w:ind w:firstLineChars="2374" w:firstLine="5698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60" w:lineRule="auto"/>
              <w:ind w:firstLineChars="2374" w:firstLine="5698"/>
              <w:jc w:val="left"/>
              <w:rPr>
                <w:rFonts w:eastAsia="仿宋_GB2312" w:cs="宋体" w:hint="eastAsia"/>
                <w:kern w:val="0"/>
                <w:sz w:val="24"/>
                <w:szCs w:val="18"/>
              </w:rPr>
            </w:pPr>
          </w:p>
          <w:p w:rsidR="00FF3C40" w:rsidRDefault="00FF3C40" w:rsidP="005620C9">
            <w:pPr>
              <w:widowControl/>
              <w:spacing w:line="360" w:lineRule="auto"/>
              <w:ind w:firstLineChars="2374" w:firstLine="5698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单位名称（盖章）：</w:t>
            </w:r>
          </w:p>
          <w:p w:rsidR="00FF3C40" w:rsidRDefault="00FF3C40" w:rsidP="005620C9">
            <w:pPr>
              <w:widowControl/>
              <w:spacing w:line="360" w:lineRule="auto"/>
              <w:ind w:firstLineChars="2374" w:firstLine="5698"/>
              <w:jc w:val="left"/>
              <w:rPr>
                <w:rFonts w:eastAsia="仿宋_GB2312" w:cs="宋体"/>
                <w:kern w:val="0"/>
                <w:sz w:val="24"/>
                <w:szCs w:val="18"/>
              </w:rPr>
            </w:pP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日期：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 xml:space="preserve">   </w:t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年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 xml:space="preserve">   </w:t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月</w:t>
            </w:r>
            <w:r>
              <w:rPr>
                <w:rFonts w:eastAsia="仿宋_GB2312" w:cs="宋体"/>
                <w:kern w:val="0"/>
                <w:sz w:val="24"/>
                <w:szCs w:val="18"/>
              </w:rPr>
              <w:t xml:space="preserve">   </w:t>
            </w:r>
            <w:r>
              <w:rPr>
                <w:rFonts w:eastAsia="仿宋_GB2312" w:cs="宋体" w:hint="eastAsia"/>
                <w:kern w:val="0"/>
                <w:sz w:val="24"/>
                <w:szCs w:val="18"/>
              </w:rPr>
              <w:t>日</w:t>
            </w:r>
          </w:p>
        </w:tc>
      </w:tr>
    </w:tbl>
    <w:p w:rsidR="00370A53" w:rsidRPr="00FF3C40" w:rsidRDefault="00370A53"/>
    <w:sectPr w:rsidR="00370A53" w:rsidRPr="00FF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Arial Unicode MS"/>
    <w:charset w:val="86"/>
    <w:family w:val="script"/>
    <w:pitch w:val="fixed"/>
    <w:sig w:usb0="00000000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40"/>
    <w:rsid w:val="00370A53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C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1</cp:revision>
  <dcterms:created xsi:type="dcterms:W3CDTF">2020-02-17T04:13:00Z</dcterms:created>
  <dcterms:modified xsi:type="dcterms:W3CDTF">2020-02-17T04:13:00Z</dcterms:modified>
</cp:coreProperties>
</file>