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 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21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八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批达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国六排放标准6b阶段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的重型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燃气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车</w:t>
      </w:r>
    </w:p>
    <w:p>
      <w:pPr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0" w:name="_Toc72501776"/>
      <w:r>
        <w:rPr>
          <w:rFonts w:ascii="Times New Roman" w:hAnsi="Times New Roman" w:cs="Times New Roman" w:eastAsiaTheme="minorEastAsia"/>
          <w:b/>
          <w:bCs/>
        </w:rPr>
        <w:t>1、东风商用车有限公司</w:t>
      </w:r>
      <w:bookmarkEnd w:id="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DFH4180D5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半挂牵引车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发动机：DGi13T460-60 (东风商用车有限公司)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压力调节器或蒸发器：PCMB1012P95F2000-A15/A  (派克汉尼汾流体传动产品（上海）有限公司)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喷射器：NGD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机外净化器：DFTWC613GV0（三元） (浙江邦得利环保科技股份有限公司)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LSU4.9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混合装置：NET0154A1DF (成都耐尔特科技有限公司)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OBD型号：V6.4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催化转化器(ASC)：DFASC613GV0 (浙江邦得利环保科技股份有限公司)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发动机：DGi13T460-60 (东风商用车有限公司)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压力调节器或蒸发器：PCMB1012P95F2000-A15/A  (派克汉尼汾流体传动产品（上海）有限公司)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喷射器：NGD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机外净化器：DFTWC613GV0（三元） (中自环保科技股份有限公司)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LSU4.9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混合装置：NET0154A1DF (成都耐尔特科技有限公司)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OBD型号：V6.4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催化转化器(ASC)：DFASC613GV0 (中自环保科技股份有限公司)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DFH4180D6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半挂牵引车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发动机：15NNS6B470A (康明斯公司)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压力调节器或蒸发器：LNG1 (Metatron Società per Azion)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喷射器：HFI 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TWCP0161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TWCP0162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SU24WW5 (NGK SPARK PLUG CO., 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混合装置：NGM14A (大连天祥汽车零部件制造有限公司)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发动机：15NNS6B500A (康明斯公司)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压力调节器或蒸发器：LNG1 (Metatron Società per Azion)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喷射器：HFI 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TWCP0161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TWCP0162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SU24WW5 (NGK SPARK PLUG CO., 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混合装置：NGM14A (大连天祥汽车零部件制造有限公司)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DFH4250C12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半挂牵引车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DFH4250CX12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半挂牵引车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发动机：DGi13T480-60 (东风商用车有限公司)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压力调节器或蒸发器：PCMB1012P95F2000-A15/A (派克汉尼汾流体传动产品（上海）有限公司)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喷射器：NGD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机外净化器：DFTWC613GV0（三元） (中自环保科技股份有限公司)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LSU4.9 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混合装置：NET0154A1DF (成都耐尔特科技有限公司)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OBD型号：V6.4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催化转化器(ASC)：DFASC613GV0 (中自环保科技股份有限公司)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发动机：DGi13T480-60 (东风商用车有限公司)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压力调节器或蒸发器：PCMB1012P95F2000-A15/A (派克汉尼汾流体传动产品（上海）有限公司)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喷射器：NGD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机外净化器：DFTWC613GV0（三元) (浙江邦得利环保科技股份有限公司)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LSU4.9 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混合装置：NET0154A1DF (成都耐尔特科技有限公司)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OBD型号：V6.4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催化转化器(ASC)：DFASC613GV0 (浙江邦得利环保科技股份有限公司)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发动机：DGi13T460-60 (东风商用车有限公司)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压力调节器或蒸发器：PCMB1012P95F2000-A15/A (派克汉尼汾流体传动产品（上海）有限公司)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喷射器：NGD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机外净化器：DFTWC613GV0（三元） (浙江邦得利环保科技股份有限公司)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LSU4.9 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混合装置：NET0154A1DF (成都耐尔特科技有限公司)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OBD型号：V6.4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催化转化器(ASC)：DFASC613GV0 (浙江邦得利环保科技股份有限公司)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发动机：DGi13T440-60 (东风商用车有限公司)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压力调节器或蒸发器：PCMB1012P95F2000-A15/A (派克汉尼汾流体传动产品（上海）有限公司)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喷射器：NGD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机外净化器：DFTWC613GV0（三元） (浙江邦得利环保科技股份有限公司)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LSU4.9 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混合装置：NET0154A1DF (成都耐尔特科技有限公司)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OBD型号：V6.4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催化转化器(ASC)：DFASC613GV0 (浙江邦得利环保科技股份有限公司)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发动机：DGi13T460-60 (东风商用车有限公司)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压力调节器或蒸发器：PCMB1012P95F2000-A15/A (派克汉尼汾流体传动产品（上海）有限公司)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喷射器：NGD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机外净化器：DFTWC613GV0（三元） (中自环保科技股份有限公司)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LSU4.9 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混合装置：NET0154A1DF (成都耐尔特科技有限公司)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OBD型号：V6.4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催化转化器(ASC)：DFASC613GV0 (中自环保科技股份有限公司)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发动机：DGi13T440-60 (东风商用车有限公司)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压力调节器或蒸发器：PCMB1012P95F2000-A15/A (派克汉尼汾流体传动产品（上海）有限公司)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喷射器：NGD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机外净化器：DFTWC613GV0（三元） (中自环保科技股份有限公司)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LSU4.9 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混合装置：NET0154A1DF (成都耐尔特科技有限公司)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OBD型号：V6.4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催化转化器(ASC)：DFASC613GV0 (中自环保科技股份有限公司)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DFH4250D13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半挂牵引车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DFH4250DX13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半挂牵引车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发动机：15NNS6B500A (康明斯公司)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压力调节器或蒸发器：LNG1 (Metatron Società per Azion)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喷射器：HFI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TWCP0161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TWCP0162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SU24WW5 (NGK SPARK PLUG CO., 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混合装置：NGM14A (大连天祥汽车零部件制造有限公司)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发动机：15NNS6B530A (康明斯公司)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压力调节器或蒸发器：LNG1 (Metatron Società per Azion)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喷射器：HFI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TWCP0161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TWCP0162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SU24WW5 (NGK SPARK PLUG CO., 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混合装置：NGM14A (大连天祥汽车零部件制造有限公司)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发动机：15NNS6B470A (康明斯公司)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压力调节器或蒸发器：LNG1 (Metatron Società per Azion)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喷射器：HFI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TWCP0161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TWCP0162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SU24WW5 (NGK SPARK PLUG CO., 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混合装置：NGM14A (大连天祥汽车零部件制造有限公司)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DFH4250D14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半挂牵引车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发动机：DGi13T460-60 (东风商用车有限公司)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压力调节器或蒸发器：PCMB1012P95F2000-A15/A (派克汉尼汾流体传动产品（上海）有限公司)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喷射器：NGD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机外净化器：DFTWC613GV0（三元） (中自环保科技股份有限公司)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LSU4.9 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混合装置：NET0154A1DF (成都耐尔特科技有限公司)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OBD型号：V6.4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催化转化器(ASC)：DFASC613GV0 (中自环保科技股份有限公司)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发动机：DGi13T460-60 (东风商用车有限公司)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压力调节器或蒸发器：PCMB1012P95F2000-A15/A (派克汉尼汾流体传动产品（上海）有限公司)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喷射器：NGD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机外净化器：DFTWC613GV0（三元） (浙江邦得利环保科技股份有限公司)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LSU4.9 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混合装置：NET0154A1DF (成都耐尔特科技有限公司)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OBD型号：V6.4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催化转化器(ASC)：DFASC613GV0 (浙江邦得利环保科技股份有限公司)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DFH4250D16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半挂牵引车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发动机：15NNS6B470A (康明斯公司)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压力调节器或蒸发器：LNG1 (Metatron Società per Azion)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喷射器：HFI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TWCP0161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TWCP0162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SU24WW5 (NGK SPARK PLUG CO., 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混合装置：NGM14A (大连天祥汽车零部件制造有限公司)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" w:name="_Toc72501777"/>
      <w:r>
        <w:rPr>
          <w:rFonts w:ascii="Times New Roman" w:hAnsi="Times New Roman" w:cs="Times New Roman" w:eastAsiaTheme="minorEastAsia"/>
          <w:b/>
          <w:bCs/>
        </w:rPr>
        <w:t>2、福建龙马环卫装备股份有限公司</w:t>
      </w:r>
      <w:bookmarkEnd w:id="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FLM5080TCADF6NGH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餐厨垃圾车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FLM5080ZYSDF6NGGW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压缩式垃圾车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发动机：YCS04160N-60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机外净化器：YC-TWCAT（三元）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LZA03 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GO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增压器型号：YCTC-752 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混合装置：YC-M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NOX传感器：前:YC-NOx Sensor;后:YC-NOx Sensor 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 (中寰卫星导航通信有限公司)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发动机：YCS04140N-60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机外净化器：YC-TWCAT（三元）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LZA03 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GO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增压器型号：YCTC-752 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混合装置：YC-M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NOX传感器：前:YC-NOx Sensor;后:YC-NOx Sensor 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 (中寰卫星导航通信有限公司)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发动机：YCS04120N-60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机外净化器：YC-TWCAT（三元）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LZA03 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GO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增压器型号：YCTC-752 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混合装置：YC-M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NOX传感器：前:YC-NOx Sensor;后:YC-NOx Sensor 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 (中寰卫星导航通信有限公司)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发动机：YCS04120N-60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机外净化器：YC-TWCAT（三元）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LZA03 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GO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增压器型号：HE150WG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混合装置：YC-M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NOX传感器：前:YC-NOx Sensor;后:YC-NOx Sensor 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 (中寰卫星导航通信有限公司)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发动机：YCS04140N-60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机外净化器：YC-TWCAT（三元）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LZA03 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GO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增压器型号：HE150WG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混合装置：YC-M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NOX传感器：前:YC-NOx Sensor;后:YC-NOx Sensor 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 (中寰卫星导航通信有限公司)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发动机：YCS04160N-60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机外净化器：YC-TWCAT（三元）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LZA03 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GO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增压器型号：HE150WG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混合装置：YC-M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NOX传感器：前:YC-NOx Sensor;后:YC-NOx Sensor 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 (中寰卫星导航通信有限公司)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FLM5250GQXDF6NGS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清洗车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发动机：YCK11380N-60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机外净化器：YC-TWCAT（三元）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LZA03 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GO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混合装置：EFMA (摩菲伊肯控制技术(杭州)有限公司)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NOX传感器：前: YC-NOx Sensor;后: YC-NOx Sensor (前: 广西玉柴机器股份有限公司;后: 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在线监控车载终端：ZL-TBox (成都易控智联汽车电子有限公司)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发动机：YCK11340N-60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机外净化器：YC-TWCAT（三元）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LZA03 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GO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混合装置：EFMA (摩菲伊肯控制技术(杭州)有限公司)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NOX传感器：前: YC-NOx Sensor;后: YC-NOx Sensor (前: 广西玉柴机器股份有限公司;后: 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在线监控车载终端：ZL-TBox (成都易控智联汽车电子有限公司)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" w:name="_Toc72501778"/>
      <w:r>
        <w:rPr>
          <w:rFonts w:ascii="Times New Roman" w:hAnsi="Times New Roman" w:cs="Times New Roman" w:eastAsiaTheme="minorEastAsia"/>
          <w:b/>
          <w:bCs/>
        </w:rPr>
        <w:t>3、安徽江淮汽车集团股份有限公司</w:t>
      </w:r>
      <w:bookmarkEnd w:id="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HFC4182P1N9A41S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牵引汽车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HFC4182P1N7A49S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牵引汽车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发动机：15NNS6B530A (康明斯公司)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      LNG1 (Metatron Società per Azion)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喷射器：</w:t>
      </w:r>
      <w:r>
        <w:rPr>
          <w:rFonts w:ascii="STSongStd-Light" w:hAnsi="STSongStd-Light" w:cs="STSongStd-Light" w:eastAsiaTheme="minorEastAsia"/>
        </w:rPr>
        <w:tab/>
      </w:r>
      <w:r>
        <w:rPr>
          <w:rFonts w:ascii="STSongStd-Light" w:hAnsi="STSongStd-Light" w:cs="STSongStd-Light" w:eastAsiaTheme="minorEastAsia"/>
        </w:rPr>
        <w:t>HFI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TWCP0161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TWCP0162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SU24WW5 (NGK SPARK PLUG CO., 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混合装置：NGM14A (大连天祥汽车零部件制造有限公司)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(深圳有为信息技术发展有限公司)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97AE0"/>
    <w:rsid w:val="1A96719B"/>
    <w:rsid w:val="22CA09C6"/>
    <w:rsid w:val="6609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2021-05-24T02:23:00Z</dcterms:created>
  <dc:creator>盯kuluDuang~</dc:creator>
  <cp:lastModifiedBy>盯kuluDuang~</cp:lastModifiedBy>
  <dcterms:modified xsi:type="dcterms:W3CDTF">2021-05-24T02:26:41Z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