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21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八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排放标准6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b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阶段的轻型汽油车</w:t>
      </w:r>
    </w:p>
    <w:p>
      <w:pPr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个/千米）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0" w:name="_Toc72501671"/>
      <w:r>
        <w:rPr>
          <w:rFonts w:ascii="Times New Roman" w:hAnsi="Times New Roman" w:cs="Times New Roman" w:eastAsiaTheme="minorEastAsia"/>
          <w:b/>
          <w:bCs/>
        </w:rPr>
        <w:t>1、大庆沃尔沃汽车制造有限公司</w:t>
      </w:r>
      <w:bookmarkEnd w:id="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VCD7204E53P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发动机：B420T2 (张家口沃尔沃汽车发动机制造有限公司)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机外净化器：CAT-GFA (佛吉亚（广州）汽车部件系统有限公司成都分公司)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燃油蒸发控制装置：CAN-HAA (可附特汽车零部件制造（北京）有限公司)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OXS-DAB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右后: OXS-DBA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左后: OXS-DCA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颗粒捕集器（GPF）：CAT-GLA (佛吉亚（广州）汽车部件系统有限公司成都分公司)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VCD7204E54P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发动机：B420T2 (张家口沃尔沃汽车发动机制造有限公司)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机外净化器：CAT-GFA (佛吉亚（广州）汽车部件系统有限公司成都分公司)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燃油蒸发控制装置：CAN-HAA (可附特汽车零部件制造（北京）有限公司)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OXS-DAB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右后: OXS-DBA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左后: OXS-DCA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颗粒捕集器（GPF）：CAT-GLA (佛吉亚（广州）汽车部件系统有限公司成都分公司)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VCD7204E54Z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发动机：B420T3 (张家口沃尔沃汽车发动机制造有限公司)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机外净化器：CAT-GFA (佛吉亚（广州）汽车部件系统有限公司成都分公司)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燃油蒸发控制装置：CAN-HAA (可附特汽车零部件制造(北京)有限公司)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氧传感器：中: OXS-DCA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前: OXS-DAB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OXS-DBA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颗粒捕集器（GPF）：CAT-GLA (佛吉亚（广州）汽车部件系统有限公司成都分公司)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VCD7204E55Z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发动机：B420T6 (张家口沃尔沃汽车发动机制造有限公司)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机外净化器：CAT-GFA (佛吉亚（广州）汽车部件系统有限公司成都分公司)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燃油蒸发控制装置：CAN-HAA (可附特汽车零部件制造(北京)有限公司)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氧传感器：中: OXS-DCA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前: OXS-DAB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OXS-DBA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颗粒捕集器（GPF）：CAT-GLA (佛吉亚（广州）汽车部件系统有限公司成都分公司)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VCD7204E56Z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发动机：B420T2 (张家口沃尔沃汽车发动机制造有限公司)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机外净化器：CAT-GFA (佛吉亚（广州）汽车部件系统有限公司成都分公司)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燃油蒸发控制装置：CAN-HAA (可附特汽车零部件制造(北京)有限公司)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氧传感器：中: OXS-DCA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前: OXS-DAB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OXS-DBA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颗粒捕集器（GPF）：CAT-GLA (佛吉亚（广州）汽车部件系统有限公司成都分公司)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" w:name="_Toc72501672"/>
      <w:r>
        <w:rPr>
          <w:rFonts w:ascii="Times New Roman" w:hAnsi="Times New Roman" w:cs="Times New Roman" w:eastAsiaTheme="minorEastAsia"/>
          <w:b/>
          <w:bCs/>
        </w:rPr>
        <w:t>2、广汽乘用车(杭州)有限公司</w:t>
      </w:r>
      <w:bookmarkEnd w:id="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GAH6470DDA6A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发动机：4B20J1 (广州祺盛动力总成有限公司)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02520501 (佛吉亚(广州)汽车部件系统有限公司三水分公司)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02920501 (佛吉亚(广州)汽车部件系统有限公司三水分公司)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燃油蒸发控制装置：2140003ARX01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OSL 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RE94 (北京德尔福万源发动机管理系统有限公司)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" w:name="_Toc72501673"/>
      <w:r>
        <w:rPr>
          <w:rFonts w:ascii="Times New Roman" w:hAnsi="Times New Roman" w:cs="Times New Roman" w:eastAsiaTheme="minorEastAsia"/>
          <w:b/>
          <w:bCs/>
        </w:rPr>
        <w:t>3、廊坊京联汽车改装有限公司</w:t>
      </w:r>
      <w:bookmarkEnd w:id="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JLC5030XJCFD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检测车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发动机：ECOBOOST4G20B6L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机外净化器：REX1A6  (巴斯夫催化剂(上海)有限公司)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燃油蒸发控制装置：CCG001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E1GA-9Y460-** (Robert Bosch GmbH)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LK21-9G444-** (Robert Bosch GmbH)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颗粒捕集器（GPF）：REX2A6 (庄信万丰（上海）化工有限公司)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" w:name="_Toc72501674"/>
      <w:r>
        <w:rPr>
          <w:rFonts w:ascii="Times New Roman" w:hAnsi="Times New Roman" w:cs="Times New Roman" w:eastAsiaTheme="minorEastAsia"/>
          <w:b/>
          <w:bCs/>
        </w:rPr>
        <w:t>4、德国宝马汽车公司</w:t>
      </w:r>
      <w:bookmarkEnd w:id="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X5 xDrive30i CR21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越野乘用车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发动机：B48B20B (BMW AG)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机外净化器：8 742 719 (FAURECIA)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燃油蒸发控制装置：9 844 259 (KAYSER)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5.2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LSF-XFP 50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颗粒捕集器（GPF）：7 953 276 (BOYSEN)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X5 xDrive40i CR61F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越野乘用车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发动机：B58B30C (BMW AG)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机外净化器：8 682 037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燃油蒸发控制装置：9 844 259 (KAYSER)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ZFAS-U3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OZAS-S4.2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颗粒捕集器（GPF）：7 953 276 (BOYSEN)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X5 xDrive40i TA84F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越野乘用车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发动机：B58B30C (BMW AG)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机外净化器：8 682 037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燃油蒸发控制装置：9 844 259 (KAYSER)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ZFAS-U3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OZAS-S4.2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颗粒捕集器（GPF）：7 953 276 (BOYSEN)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X6 xDrive30i CY21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越野乘用车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发动机：B48B20B (BMW AG)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机外净化器：8 742 719 (FAURECIA)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燃油蒸发控制装置：9 844 259 (KAYSER)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5.2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LSF-XFP 50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颗粒捕集器（GPF）：7 953 276 (BOYSEN)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X6 xDrive40i CY61F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越野乘用车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发动机：B58B30C (BMW AG)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机外净化器：8 682 037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燃油蒸发控制装置：9 844 259 (KAYSER)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ZFAS-U3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OZAS-S4.2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颗粒捕集器（GPF）：7 953 276 (BOYSEN)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X6 xDrive40i TC24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越野乘用车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发动机：B58B30C (BMW AG)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机外净化器：8 682 037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燃油蒸发控制装置：9 844 259 (KAYSER)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ZFAS-U3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OZAS-S4.2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颗粒捕集器（GPF）：7 953 276 (BOYSEN)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X7 M50i CX61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越野乘用车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发动机：N63B44D (BMW AG)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机外净化器：右: 7 934 556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左: 7 934 556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燃油蒸发控制装置：9 844 259 (KAYSER)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氧传感器：右前: LSU 5.2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右后: LSF-XFP 50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左前: LSU 5.2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左后: LSF-XFP 50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颗粒捕集器（GPF）：左:8 091 631;右:8 091 631 (左:BOYSEN;右:BOYSEN)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X7 xDrive40i CW21F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越野乘用车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发动机：B58B30C (BMW AG)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机外净化器：8 682 037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燃油蒸发控制装置：9 844 259 (KAYSER)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ZFAS-U3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OZAS-S4.2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颗粒捕集器（GPF）：7 953 276 (BOYSEN)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M4 CP 31AZ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发动机：S58B30A (BMW AG)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机外净化器：右前: 8 468 989 (EBERSPACHER)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右后: 8 088 819 (TENNECO)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左前: 8 468 989 (EBERSPACHER)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左后: 8 088 819 (TENNECO)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燃油蒸发控制装置：9 494 554 (KAUTEX TEXTRON)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氧传感器：右前: LSU 5.2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右后: ZFAS-S3.1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左前: LSU 5.2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左后: ZFAS-S3.1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颗粒捕集器（GPF）：左:8 096 120;右:8 096 120 (左:TENNECO;右:TENNECO)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" w:name="_Toc72501675"/>
      <w:r>
        <w:rPr>
          <w:rFonts w:ascii="Times New Roman" w:hAnsi="Times New Roman" w:cs="Times New Roman" w:eastAsiaTheme="minorEastAsia"/>
          <w:b/>
          <w:bCs/>
        </w:rPr>
        <w:t>5、日本丰田汽车公司</w:t>
      </w:r>
      <w:bookmarkEnd w:id="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DB41L-ZRLW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小型乘用车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发动机：B58B30C (BMW AG)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机外净化器：8 682 037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燃油蒸发控制装置：7 466 242 (KAUTEX TEXTRON)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ZFAS-U3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OZAS-S4.2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颗粒捕集器（GPF）：7 934 402 (BOYSEN)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" w:name="_Toc72501676"/>
      <w:r>
        <w:rPr>
          <w:rFonts w:ascii="Times New Roman" w:hAnsi="Times New Roman" w:cs="Times New Roman" w:eastAsiaTheme="minorEastAsia"/>
          <w:b/>
          <w:bCs/>
        </w:rPr>
        <w:t>6、东风汽车有限公司</w:t>
      </w:r>
      <w:bookmarkEnd w:id="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DFL6470VJNM1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发动机：KR15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机外净化器：6RS (东风佛吉亚(襄阳)排气系统有限公司)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6RS1B (上海马勒滤清系统有限责任公司)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HMLGT8072R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HMLGT4937R 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颗粒捕集器（GPF）：6RC (广州三五汽车部件有限公司)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DFL6470VJNM2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发动机：KR15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机外净化器：6RS (东风佛吉亚(襄阳)排气系统有限公司)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6RS1B (上海马勒滤清系统有限责任公司)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HMLGT8072R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HMLGT4937R 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颗粒捕集器（GPF）：6RC (广州三五汽车部件有限公司)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DFL6470VJNM3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发动机：KR15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机外净化器：6RS (东风佛吉亚(襄阳)排气系统有限公司)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6RS1B (上海马勒滤清系统有限责任公司)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HMLGT8072R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HMLGT4937R 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颗粒捕集器（GPF）：6RC (广州三五汽车部件有限公司)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DFL6470VJNM4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发动机：KR15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机外净化器：6RS (东风佛吉亚(襄阳)排气系统有限公司)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6RS1B (上海马勒滤清系统有限责任公司)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HMLGT8072R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HMLGT4937R 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颗粒捕集器（GPF）：6RC (广州三五汽车部件有限公司)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DFL6470VTNM1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发动机：KR15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机外净化器：6RS (东风佛吉亚(襄阳)排气系统有限公司)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6RS1B (上海马勒滤清系统有限责任公司)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HMLGT8072R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HMLGT4937R 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颗粒捕集器（GPF）：6RC (广州三五汽车部件有限公司)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DFL6470VTNM2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发动机：KR15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机外净化器：6RS (东风佛吉亚(襄阳)排气系统有限公司)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6RS1B (上海马勒滤清系统有限责任公司)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HMLGT8072R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HMLGT4937R 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颗粒捕集器（GPF）：6RC (广州三五汽车部件有限公司)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DFL6470VTNM3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发动机：KR15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机外净化器：6RS (东风佛吉亚(襄阳)排气系统有限公司)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6RS1B (上海马勒滤清系统有限责任公司)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HMLGT8072R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HMLGT4937R 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颗粒捕集器（GPF）：6RC (广州三五汽车部件有限公司)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DFL6470VTNM4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发动机：KR15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机外净化器：6RS (东风佛吉亚(襄阳)排气系统有限公司)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6RS1B (上海马勒滤清系统有限责任公司)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HMLGT8072R (DENSO CORPORATION)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HMLGT4937R 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颗粒捕集器（GPF）：6RC (广州三五汽车部件有限公司)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6" w:name="_Toc72501677"/>
      <w:r>
        <w:rPr>
          <w:rFonts w:ascii="Times New Roman" w:hAnsi="Times New Roman" w:cs="Times New Roman" w:eastAsiaTheme="minorEastAsia"/>
          <w:b/>
          <w:bCs/>
        </w:rPr>
        <w:t>7、上海汽车集团股份有限公司</w:t>
      </w:r>
      <w:bookmarkEnd w:id="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CSA6463NEAU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发动机：15C4E (上海汽车集团股份有限公司)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机外净化器：CATCZ081 (优美科汽车催化剂（苏州）有限公司)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燃油蒸发控制装置：AP31951H0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TSP 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CSA6463NEMU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发动机：15C4E (上海汽车集团股份有限公司)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机外净化器：CATCZ081 (优美科汽车催化剂（苏州）有限公司)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燃油蒸发控制装置：AP31951H0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TSP (联合汽车电子有限公司)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7" w:name="_Toc72501678"/>
      <w:r>
        <w:rPr>
          <w:rFonts w:ascii="Times New Roman" w:hAnsi="Times New Roman" w:cs="Times New Roman" w:eastAsiaTheme="minorEastAsia"/>
          <w:b/>
          <w:bCs/>
        </w:rPr>
        <w:t>8、一汽-大众汽车有限公司</w:t>
      </w:r>
      <w:bookmarkEnd w:id="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FV71410HADCG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发动机：DJS (一汽-大众汽车有限公司)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机外净化器：5QD 166 CA (佛山天纳克一汽富晟汽车零部件有限公司)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燃油蒸发控制装置：5Q0 196 A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UE06 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LD11 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颗粒捕集器（GPF）：5QD 181 CB (佛山天纳克一汽富晟汽车零部件有限公司)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FV7204MCDCG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发动机：DKX (大众一汽发动机（大连）有限公司)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5QD 166 BA 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5QD 178 CA 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燃油蒸发控制装置：5Q0 196 A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UE06L (NGK Spark Plug Co.,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LD11 (NGK Spark Plug Co., Ltd.)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发动机：DKX (大众一汽发动机（大连）有限公司)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5QD 166 BA 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5QD 178 CA 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燃油蒸发控制装置：5Q0 196 A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UE06L (NGK Spark Plug Co.,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LD11 (NGK Spark Plug Co., Ltd.)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发动机：DKX (大众一汽发动机（大连）有限公司)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5QD 166 BA 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5QD 178 CA 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燃油蒸发控制装置：5Q0 196 A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UE06L (NGK Spark Plug Co., 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LD11 (NGK Spark Plug Co., Ltd.)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8" w:name="_Toc72501679"/>
      <w:r>
        <w:rPr>
          <w:rFonts w:ascii="Times New Roman" w:hAnsi="Times New Roman" w:cs="Times New Roman" w:eastAsiaTheme="minorEastAsia"/>
          <w:b/>
          <w:bCs/>
        </w:rPr>
        <w:t>9、广汽本田汽车有限公司</w:t>
      </w:r>
      <w:bookmarkEnd w:id="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GHA6470RAC6APHEV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插电式混合动力多用途乘用车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发动机：LFB14 (东风本田发动机有限公司)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机外净化器：B40 (佛山市丰富汽配有限公司)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燃油蒸发控制装置：MC168-T80 (上海马勒滤清系统有限公司)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LHC 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OAE (常熟特殊陶业有限公司)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9" w:name="_Toc72501680"/>
      <w:r>
        <w:rPr>
          <w:rFonts w:ascii="Times New Roman" w:hAnsi="Times New Roman" w:cs="Times New Roman" w:eastAsiaTheme="minorEastAsia"/>
          <w:b/>
          <w:bCs/>
        </w:rPr>
        <w:t>10、四川野马汽车股份有限公司</w:t>
      </w:r>
      <w:bookmarkEnd w:id="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SQJ1020D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发动机：LJ469Q-AEC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机外净化器：D1205001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燃油蒸发控制装置：ZAA1130700 (廊坊远祥汽车配件有限公司)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LDS-Y09A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LDS-Y01A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颗粒捕集器（GPF）：D1205002 (安徽艾可蓝环保股份有限公司)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SQJ1020D2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发动机：LJ469Q-AEC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机外净化器：D1205001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燃油蒸发控制装置：ZAA1130700 (廊坊远祥汽车配件有限公司)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LDS-Y09A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LDS-Y01A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颗粒捕集器（GPF）：D1205002 (安徽艾可蓝环保股份有限公司)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SQJ1020D3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发动机：LJ469Q-AEC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机外净化器：D1205001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燃油蒸发控制装置：ZAA1130700 (廊坊远祥汽车配件有限公司)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LDS-Y09A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LDS-Y01A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颗粒捕集器（GPF）：D1205002 (安徽艾可蓝环保股份有限公司)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SQJ1020D4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发动机：LJ469Q-AEC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机外净化器：D1205001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燃油蒸发控制装置：ZAA1130700 (廊坊远祥汽车配件有限公司)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LDS-Y09A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LDS-Y01A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颗粒捕集器（GPF）：D1205002 (安徽艾可蓝环保股份有限公司)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SQJ1030D5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发动机：LJ469Q-AEC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机外净化器：D1205001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燃油蒸发控制装置：ZAA1130700 (廊坊远祥汽车配件有限公司)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LDS-Y09A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LDS-Y01A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颗粒捕集器（GPF）：D1205002 (安徽艾可蓝环保股份有限公司)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SQJ1030D6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发动机：LJ469Q-AEC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机外净化器：D1205001 (安徽艾可蓝环保股份有限公司)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燃油蒸发控制装置：ZAA1130700 (廊坊远祥汽车配件有限公司)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LDS-Y09A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LDS-Y01A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颗粒捕集器（GPF）：D1205002 (安徽艾可蓝环保股份有限公司)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0" w:name="_Toc72501681"/>
      <w:r>
        <w:rPr>
          <w:rFonts w:ascii="Times New Roman" w:hAnsi="Times New Roman" w:cs="Times New Roman" w:eastAsiaTheme="minorEastAsia"/>
          <w:b/>
          <w:bCs/>
        </w:rPr>
        <w:t>11、河南德沃重工机械有限公司</w:t>
      </w:r>
      <w:bookmarkEnd w:id="1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HTN5020XXHRC6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救险车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HTN5031XDYRC6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电源车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发动机：QR25 (东风汽车有限公司)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6KY (广州三五汽车部件有限公司)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6KV (马瑞利汽车零配件（广州）有限公司)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燃油蒸发控制装置：14950 5JG0A (上海马勒滤清系统有限责任公司)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HMLGT8072R (DENSO)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HMLGT4451R (NTK)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HTN5030XDYFT6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电源车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HTN5031XXHFT6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救险车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发动机：4G20TI5 (北京宝沃汽车有限公司昌平分公司)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机外净化器：G01C0601GPF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 xml:space="preserve"> 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0 258 017 269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颗粒捕集器（GPF）：G01C0601GPF (无锡威孚力达催化净化器有限责任公司)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发动机：4G20TI5 (北京宝沃汽车有限公司昌平分公司)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机外净化器：G01C0601GPF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 xml:space="preserve"> 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0 258 017 269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颗粒捕集器（GPF）：G01C0601GPF (无锡威孚力达催化净化器有限责任公司)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1" w:name="_Toc72501682"/>
      <w:r>
        <w:rPr>
          <w:rFonts w:ascii="Times New Roman" w:hAnsi="Times New Roman" w:cs="Times New Roman" w:eastAsiaTheme="minorEastAsia"/>
          <w:b/>
          <w:bCs/>
        </w:rPr>
        <w:t>12、江铃汽车股份有限公司</w:t>
      </w:r>
      <w:bookmarkEnd w:id="1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JX1032PSB6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JX6470PA6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JX1032PSEA6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JX6471PA6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发动机：JX4G20A6L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机外净化器：JMC N356 454 GS1 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燃油蒸发控制装置：N310MCA-PCCG6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DS7A-9Y460-**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3M51-9F472-**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颗粒捕集器（GPF）：JMC N356 454 GS2 (无锡威孚环保催化剂有限公司)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JX1033PSD6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JX6471PC6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JX1032PSE6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发动机：JX4G20A6L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机外净化器：JMC N356 454 GS1 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燃油蒸发控制装置：N310MCA-PCCG6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DS7A-9Y460-**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3M51-9F472-**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颗粒捕集器（GPF）：JMC N356 454 GS2 (无锡威孚环保催化剂有限公司)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JX5034XXYZSA76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JX6471PA6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JX6470PA6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JX1032PSEA6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发动机：JX4G20A6L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机外净化器：JMC N356 454 GS1 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燃油蒸发控制装置：N310MCA-PCCG6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DS7A-9Y460-**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3M51-9F472-**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颗粒捕集器（GPF）：JMC N356 454 GS2 (无锡威孚环保催化剂有限公司)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JX5035XXYZS76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JX6471PC6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JX1032PSE6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发动机：JX4G20A6L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机外净化器：JMC N356 454 GS1 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燃油蒸发控制装置：N310MCA-PCCG6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DS7A-9Y460-**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3M51-9F472-**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颗粒捕集器（GPF）：JMC N356 454 GS2 (无锡威孚环保催化剂有限公司)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2" w:name="_Toc72501683"/>
      <w:r>
        <w:rPr>
          <w:rFonts w:ascii="Times New Roman" w:hAnsi="Times New Roman" w:cs="Times New Roman" w:eastAsiaTheme="minorEastAsia"/>
          <w:b/>
          <w:bCs/>
        </w:rPr>
        <w:t>13、长安福特汽车有限公司</w:t>
      </w:r>
      <w:bookmarkEnd w:id="1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CAF6460A6PHEV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插电式混合动力多用途乘用车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发动机：CAF384WQ2P (长安福特汽车有限公司)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机外净化器：LX61-5E211-H* (佛吉亚排气控制技术(重庆)有限公司)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燃油蒸发控制装置：LX68-9E857-**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LX61-9Y460-**(*)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LX61-9G444-**(*)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颗粒捕集器（GPF）：LX61-5F297-P* (佛吉亚排气控制技术(重庆)有限公司)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CAF6461A62PHEV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插电式混合动力多用途乘用车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发动机：CAF384WQ2P (长安福特汽车有限公司)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机外净化器：LX61-5E211-H* (佛吉亚排气控制技术(重庆)有限公司)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燃油蒸发控制装置：LX68-9E857-**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LX61-9Y460-**(*)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LX61-9G444-**(*)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颗粒捕集器（GPF）：LX61-5F297-P* (佛吉亚排气控制技术(重庆)有限公司)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3" w:name="_Toc72501684"/>
      <w:r>
        <w:rPr>
          <w:rFonts w:ascii="Times New Roman" w:hAnsi="Times New Roman" w:cs="Times New Roman" w:eastAsiaTheme="minorEastAsia"/>
          <w:b/>
          <w:bCs/>
        </w:rPr>
        <w:t>14、浙江豪情汽车制造有限公司</w:t>
      </w:r>
      <w:bookmarkEnd w:id="1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VCC6474E54U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发动机：B420T6 (张家口沃尔沃汽车发动机制造有限公司)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机外净化器：CAT-GFA (佛吉亚（广州）汽车部件系统有限公司成都分公司)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燃油蒸发控制装置：CAN-HAA (可附特汽车零部件制造（北京）有限公司)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氧传感器：中: OXS-DCA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前: OXS-DAB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OXS-DBA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颗粒捕集器（GPF）：CAT-GLA (佛吉亚（广州）汽车部件系统有限公司成都分公司)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VCC6474E55U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发动机：B420T2 (张家口沃尔沃汽车发动机制造有限公司)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机外净化器：CAT-GFA (佛吉亚（广州）汽车部件系统有限公司成都分公司)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燃油蒸发控制装置：CAN-HAA (可附特汽车零部件制造（北京）有限公司)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氧传感器：中: OXS-DCA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前: OXS-DAB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OXS-DBA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颗粒捕集器（GPF）：CAT-GLA (佛吉亚（广州）汽车部件系统有限公司成都分公司)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VCC6474E56U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发动机：B420T2 (张家口沃尔沃汽车发动机制造有限公司)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机外净化器：CAT-GFA (佛吉亚（广州）汽车部件系统有限公司成都分公司)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燃油蒸发控制装置：CAN-HAA (可附特汽车零部件制造（北京）有限公司)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氧传感器：中: OXS-DCA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前: OXS-DAB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OXS-DBA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颗粒捕集器（GPF）：CAT-GLA (佛吉亚（广州）汽车部件系统有限公司成都分公司)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4" w:name="_Toc72501685"/>
      <w:r>
        <w:rPr>
          <w:rFonts w:ascii="Times New Roman" w:hAnsi="Times New Roman" w:cs="Times New Roman" w:eastAsiaTheme="minorEastAsia"/>
          <w:b/>
          <w:bCs/>
        </w:rPr>
        <w:t>15、四川一汽丰田汽车有限公司</w:t>
      </w:r>
      <w:bookmarkEnd w:id="1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SCT7200G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SCT7200E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亚洲龙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SCT7200B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亚洲龙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发动机：M20A (TOYOTA MOTOR CORPORATION)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F2030 (天津三五汽车部件有限公司)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C55 (天津三五汽车部件有限公司)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燃油蒸发控制装置：77704-F4010 (爱三(天津)汽车部件有限公司)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89467-F4010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89467-07060 (无锡电装汽车部件有限公司)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发动机：M20E (天津一汽丰田发动机有限公司)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F2030 (天津三五汽车部件有限公司)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C55 (天津三五汽车部件有限公司)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燃油蒸发控制装置：77704-F4010 (爱三(天津)汽车部件有限公司)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89467-F4010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89467-07060 (无锡电装汽车部件有限公司)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SCT7250G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SCT7250E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亚洲龙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发动机：A25A (TOYOTA MOTOR CORPORATION)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F0060 (天津三五汽车部件有限公司)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A63 (天津三五汽车部件有限公司)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燃油蒸发控制装置：77704-F4010 (爱三(天津)汽车部件有限公司)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89467-07050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89467-07060 (无锡电装汽车部件有限公司)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SCT7250QHEV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SCT7250EHEV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亚洲龙 双擎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SCT7250BHEV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亚洲龙 双擎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SCT7250GHEV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亚洲龙 双擎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发动机：A25B (TOYOTA MOTOR CORPORATION)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F0060 (天津三五汽车部件有限公司)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A63 (天津三五汽车部件有限公司)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燃油蒸发控制装置：77704-07040 (爱三(天津)汽车部件有限公司)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89467-07050 (无锡电装汽车部件有限公司)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89467-07060 (无锡电装汽车部件有限公司)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5" w:name="_Toc72501686"/>
      <w:r>
        <w:rPr>
          <w:rFonts w:hint="eastAsia" w:ascii="Times New Roman" w:hAnsi="Times New Roman" w:cs="Times New Roman" w:eastAsiaTheme="minorEastAsia"/>
          <w:b/>
          <w:bCs/>
        </w:rPr>
        <w:t>16</w:t>
      </w:r>
      <w:r>
        <w:rPr>
          <w:rFonts w:ascii="Times New Roman" w:hAnsi="Times New Roman" w:cs="Times New Roman" w:eastAsiaTheme="minorEastAsia"/>
          <w:b/>
          <w:bCs/>
        </w:rPr>
        <w:t>、河北中兴汽车制造有限公司</w:t>
      </w:r>
      <w:bookmarkEnd w:id="1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BQ1023EBK1M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BQ1023EBVMT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BQ1023EBVM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BQ1023EBK1S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BQ1023EBV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发动机：TLE4G15F (江西腾勒动力有限公司)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机外净化器：V1205-07 (浙江达峰汽车技术有限公司)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 xml:space="preserve"> 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LDS-Y09A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LDS-Y01A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颗粒捕集器（GPF）：V1201-02 (浙江达峰汽车技术有限公司)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6" w:name="_Toc72501687"/>
      <w:r>
        <w:rPr>
          <w:rFonts w:hint="eastAsia" w:ascii="Times New Roman" w:hAnsi="Times New Roman" w:cs="Times New Roman" w:eastAsiaTheme="minorEastAsia"/>
          <w:b/>
          <w:bCs/>
        </w:rPr>
        <w:t>17</w:t>
      </w:r>
      <w:r>
        <w:rPr>
          <w:rFonts w:ascii="Times New Roman" w:hAnsi="Times New Roman" w:cs="Times New Roman" w:eastAsiaTheme="minorEastAsia"/>
          <w:b/>
          <w:bCs/>
        </w:rPr>
        <w:t>、日照威奕汽车有限公司</w:t>
      </w:r>
      <w:bookmarkEnd w:id="1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CW6450AG00A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发动机：E15BC (长城汽车股份有限公司)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机外净化器：GWCHZH-E02 (精诚工科汽车系统有限公司)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燃油蒸发控制装置：GWTG-B03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5.2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 4 TSP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颗粒捕集器（GPF）：GWCHZH-E02 (精诚工科汽车系统有限公司)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发动机：E15BC (长城汽车股份有限公司)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机外净化器：GWCHZH-E02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燃油蒸发控制装置：GWTG-B03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5.2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 4 TSP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颗粒捕集器（GPF）：GWCHZH-E02 (无锡威孚力达催化净化器有限责任公司)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7" w:name="_Toc72501688"/>
      <w:r>
        <w:rPr>
          <w:rFonts w:hint="eastAsia" w:ascii="Times New Roman" w:hAnsi="Times New Roman" w:cs="Times New Roman" w:eastAsiaTheme="minorEastAsia"/>
          <w:b/>
          <w:bCs/>
        </w:rPr>
        <w:t>18</w:t>
      </w:r>
      <w:r>
        <w:rPr>
          <w:rFonts w:ascii="Times New Roman" w:hAnsi="Times New Roman" w:cs="Times New Roman" w:eastAsiaTheme="minorEastAsia"/>
          <w:b/>
          <w:bCs/>
        </w:rPr>
        <w:t>、柳州五菱汽车工业有限公司</w:t>
      </w:r>
      <w:bookmarkEnd w:id="1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LQG5029CTYP6 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桶装垃圾运输车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发动机：L3C (上汽通用五菱汽车股份有限公司)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机外净化器：CONV-B5-06 (昆明贵研催化剂有限责任公司)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燃油蒸发控制装置：CNS0008 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OXY22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OXY26 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颗粒捕集器（GPF）：GPF-A2-01 (昆明贵研催化剂有限责任公司)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发动机：L3C (上汽通用五菱汽车股份有限公司)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机外净化器：CONV-B5-19 (昆明贵研催化剂有限责任公司)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燃油蒸发控制装置：CNS0008 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OXY22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OXY23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颗粒捕集器（GPF）：GPF-A2-03 (昆明贵研催化剂有限责任公司)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发动机：L3C (上汽通用五菱汽车股份有限公司)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机外净化器：CONV-B5-19 (昆明贵研催化剂有限责任公司)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燃油蒸发控制装置：CNS0008 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OXY22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OXY23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颗粒捕集器（GPF）：GPF-A2-03 (昆明贵研催化剂有限责任公司)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发动机：L3C (上汽通用五菱汽车股份有限公司)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机外净化器：CONV-B5-06 (昆明贵研催化剂有限责任公司)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燃油蒸发控制装置：CNS0008 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OXY22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OXY26 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颗粒捕集器（GPF）：GPF-A2-01 (昆明贵研催化剂有限责任公司)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8" w:name="_Toc72501689"/>
      <w:r>
        <w:rPr>
          <w:rFonts w:hint="eastAsia" w:ascii="Times New Roman" w:hAnsi="Times New Roman" w:cs="Times New Roman" w:eastAsiaTheme="minorEastAsia"/>
          <w:b/>
          <w:bCs/>
        </w:rPr>
        <w:t>19</w:t>
      </w:r>
      <w:r>
        <w:rPr>
          <w:rFonts w:ascii="Times New Roman" w:hAnsi="Times New Roman" w:cs="Times New Roman" w:eastAsiaTheme="minorEastAsia"/>
          <w:b/>
          <w:bCs/>
        </w:rPr>
        <w:t>、重庆理想汽车有限公司</w:t>
      </w:r>
      <w:bookmarkEnd w:id="1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LXA6500SHEVM8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插电式混合动力多用途乘用车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发动机：DAM12TD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机外净化器：3422419X (南京佛吉亚排气控制技术有限公司)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燃油蒸发控制装置：X01-11300011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OSL 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RE94 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颗粒捕集器（GPF）：3422419X (南京佛吉亚排气控制技术有限公司)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LXA6500SHEVM9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插电式混合动力多用途乘用车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发动机：DAM12TD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机外净化器：3422419X (南京佛吉亚排气控制技术有限公司)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燃油蒸发控制装置：X01-11300011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OSL 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RE94 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颗粒捕集器（GPF）：3422419X (南京佛吉亚排气控制技术有限公司)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LXA6500SHEVMA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插电式混合动力多用途乘用车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发动机：DAM12TD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机外净化器：3422419X (南京佛吉亚排气控制技术有限公司)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燃油蒸发控制装置：X01-11300011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OSL 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RE94 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颗粒捕集器（GPF）：3422419X (南京佛吉亚排气控制技术有限公司)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LXA6500SHEVMB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插电式混合动力多用途乘用车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发动机：DAM12TD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机外净化器：3422419X (南京佛吉亚排气控制技术有限公司)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燃油蒸发控制装置：X01-11300011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OSL 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RE94 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颗粒捕集器（GPF）：3422419X (南京佛吉亚排气控制技术有限公司)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LXA6500SHEVMC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插电式混合动力多用途乘用车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发动机：DAM12TD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机外净化器：3422419X (南京佛吉亚排气控制技术有限公司)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燃油蒸发控制装置：X01-11300011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OSL 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RE94 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颗粒捕集器（GPF）：3422419X (南京佛吉亚排气控制技术有限公司)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LXA6500SHEVMD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插电式混合动力多用途乘用车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发动机：DAM12TD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机外净化器：3422419X (南京佛吉亚排气控制技术有限公司)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燃油蒸发控制装置：X01-11300011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OSL 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RE94 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颗粒捕集器（GPF）：3422419X (南京佛吉亚排气控制技术有限公司)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9" w:name="_Toc72501690"/>
      <w:r>
        <w:rPr>
          <w:rFonts w:hint="eastAsia" w:ascii="Times New Roman" w:hAnsi="Times New Roman" w:cs="Times New Roman" w:eastAsiaTheme="minorEastAsia"/>
          <w:b/>
          <w:bCs/>
        </w:rPr>
        <w:t>20</w:t>
      </w:r>
      <w:r>
        <w:rPr>
          <w:rFonts w:ascii="Times New Roman" w:hAnsi="Times New Roman" w:cs="Times New Roman" w:eastAsiaTheme="minorEastAsia"/>
          <w:b/>
          <w:bCs/>
        </w:rPr>
        <w:t>、桂林客车工业集团有限公司</w:t>
      </w:r>
      <w:bookmarkEnd w:id="1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GL5032XDW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流动服务车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发动机：LJ4K18QS6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机外净化器：Q02E6A (中自环保科技股份有限公司)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 xml:space="preserve"> (天津格林利福新技术有限公司)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AY083 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AY083 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颗粒捕集器（GPF）：Q02E6B (中自环保科技股份有限公司)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0" w:name="_Toc72501691"/>
      <w:r>
        <w:rPr>
          <w:rFonts w:hint="eastAsia" w:ascii="Times New Roman" w:hAnsi="Times New Roman" w:cs="Times New Roman" w:eastAsiaTheme="minorEastAsia"/>
          <w:b/>
          <w:bCs/>
        </w:rPr>
        <w:t>21</w:t>
      </w:r>
      <w:r>
        <w:rPr>
          <w:rFonts w:ascii="Times New Roman" w:hAnsi="Times New Roman" w:cs="Times New Roman" w:eastAsiaTheme="minorEastAsia"/>
          <w:b/>
          <w:bCs/>
        </w:rPr>
        <w:t>、重庆金康新能源汽车有限公司</w:t>
      </w:r>
      <w:bookmarkEnd w:id="2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SKE6470SHEVA2S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插电式增程混合动力多用途乘用车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发动机：SFG15TR (重庆小康动力有限公司)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机外净化器：SK1.5L-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>-1 (重庆金康新能源汽车有限公司)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 xml:space="preserve"> 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 4 (联合汽车电子有限公司)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1" w:name="_Toc72501692"/>
      <w:r>
        <w:rPr>
          <w:rFonts w:hint="eastAsia" w:ascii="Times New Roman" w:hAnsi="Times New Roman" w:cs="Times New Roman" w:eastAsiaTheme="minorEastAsia"/>
          <w:b/>
          <w:bCs/>
        </w:rPr>
        <w:t>22</w:t>
      </w:r>
      <w:r>
        <w:rPr>
          <w:rFonts w:ascii="Times New Roman" w:hAnsi="Times New Roman" w:cs="Times New Roman" w:eastAsiaTheme="minorEastAsia"/>
          <w:b/>
          <w:bCs/>
        </w:rPr>
        <w:t>、吉利四川商用车有限公司</w:t>
      </w:r>
      <w:bookmarkEnd w:id="2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DNC1020G6M1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发动机：JLE-4G18TDC (浙江吉利汽车有限公司)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机外净化器：JL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燃油蒸发控制装置：HA2300H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 4.2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颗粒捕集器（GPF）：JL (无锡威孚力达催化净化器有限责任公司)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2" w:name="_Toc72501693"/>
      <w:r>
        <w:rPr>
          <w:rFonts w:hint="eastAsia" w:ascii="Times New Roman" w:hAnsi="Times New Roman" w:cs="Times New Roman" w:eastAsiaTheme="minorEastAsia"/>
          <w:b/>
          <w:bCs/>
        </w:rPr>
        <w:t>23</w:t>
      </w:r>
      <w:r>
        <w:rPr>
          <w:rFonts w:ascii="Times New Roman" w:hAnsi="Times New Roman" w:cs="Times New Roman" w:eastAsiaTheme="minorEastAsia"/>
          <w:b/>
          <w:bCs/>
        </w:rPr>
        <w:t>、东风汽车股份有限公司</w:t>
      </w:r>
      <w:bookmarkEnd w:id="2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EQ1033S61Q6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KA16KRT-DF (山东艾泰克环保科技股份有限公司)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KA16KRG-DF (山东艾泰克环保科技股份有限公司)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燃油蒸发控制装置：TF1800 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AY083 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AY083 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颗粒捕集器（GPF）：KA16KRG-DF (山东艾泰克环保科技股份有限公司)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3" w:name="_Toc72501694"/>
      <w:r>
        <w:rPr>
          <w:rFonts w:hint="eastAsia" w:ascii="Times New Roman" w:hAnsi="Times New Roman" w:cs="Times New Roman" w:eastAsiaTheme="minorEastAsia"/>
          <w:b/>
          <w:bCs/>
        </w:rPr>
        <w:t>24</w:t>
      </w:r>
      <w:r>
        <w:rPr>
          <w:rFonts w:ascii="Times New Roman" w:hAnsi="Times New Roman" w:cs="Times New Roman" w:eastAsiaTheme="minorEastAsia"/>
          <w:b/>
          <w:bCs/>
        </w:rPr>
        <w:t>、徐州徐工环境技术有限公司</w:t>
      </w:r>
      <w:bookmarkEnd w:id="2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XGH5030TSLA6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扫路车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发动机：DK15C (重庆渝安淮海动力有限公司)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机外净化器：CZ75ZADS 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燃油蒸发控制装置：TF2000 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LDS-Y09A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S1D32 (重庆小康动力有限公司)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颗粒捕集器（GPF）：KB01ZB0T (重庆长安汽车股份有限公司)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4" w:name="_Toc72501695"/>
      <w:r>
        <w:rPr>
          <w:rFonts w:hint="eastAsia" w:ascii="Times New Roman" w:hAnsi="Times New Roman" w:cs="Times New Roman" w:eastAsiaTheme="minorEastAsia"/>
          <w:b/>
          <w:bCs/>
        </w:rPr>
        <w:t>25</w:t>
      </w:r>
      <w:r>
        <w:rPr>
          <w:rFonts w:ascii="Times New Roman" w:hAnsi="Times New Roman" w:cs="Times New Roman" w:eastAsiaTheme="minorEastAsia"/>
          <w:b/>
          <w:bCs/>
        </w:rPr>
        <w:t>、东风小康汽车有限公司</w:t>
      </w:r>
      <w:bookmarkEnd w:id="2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DXK1021NC1HL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DXK1021NC3HL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DXK1021TC1HL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DXK1021TC3HL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发动机：SFG20B (重庆小康动力有限公司)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XK2.0L-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 xml:space="preserve"> (东风小康汽车有限公司)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XK2.0L-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 xml:space="preserve"> (东风小康汽车有限公司)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 xml:space="preserve"> 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RE94 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RE94 (DELPHI)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DXK1021NCHL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DXK1021TCHL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DXK1021TC2HL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DXK1021NC2HL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发动机：SFG16C (重庆渝安淮海动力有限公司)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机外净化器：XK 1.6L-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 xml:space="preserve"> (东风小康汽车有限公司)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 xml:space="preserve"> 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LSF 4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 4 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DXK6451PC1H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发动机：DK15C (重庆小康动力有限公司)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机外净化器：XK1.5L-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>-5S (东风小康汽车有限公司)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 xml:space="preserve"> 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RE94 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RE94 (DELPHI)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发动机：DK15C (重庆小康动力有限公司)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机外净化器：XK1.5L-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>-1 (东风小康汽车有限公司)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 xml:space="preserve"> 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RE94 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RE94 (DELPHI)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5" w:name="_Toc72501696"/>
      <w:r>
        <w:rPr>
          <w:rFonts w:hint="eastAsia" w:ascii="Times New Roman" w:hAnsi="Times New Roman" w:cs="Times New Roman" w:eastAsiaTheme="minorEastAsia"/>
          <w:b/>
          <w:bCs/>
        </w:rPr>
        <w:t>26</w:t>
      </w:r>
      <w:r>
        <w:rPr>
          <w:rFonts w:ascii="Times New Roman" w:hAnsi="Times New Roman" w:cs="Times New Roman" w:eastAsiaTheme="minorEastAsia"/>
          <w:b/>
          <w:bCs/>
        </w:rPr>
        <w:t>、北京奔驰汽车有限公司</w:t>
      </w:r>
      <w:bookmarkEnd w:id="2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BJ7154NEL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发动机：254915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KT0416 (佛吉亚排气控制系统(北京)有限公司)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KT0427 (佛吉亚排气控制系统(北京)有限公司)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燃油蒸发控制装置：AF0054 (凯塞汽车系统(长春)有限公司)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氧传感器：中: OS0014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前: OS0012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OS0014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颗粒捕集器（GPF）：PF0082 (佛吉亚排气控制系统(北京)有限公司)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BJ7154NEL1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发动机：254915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KT0416 (佛吉亚排气控制系统(北京)有限公司)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KT0427 (佛吉亚排气控制系统(北京)有限公司)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燃油蒸发控制装置：AF0054 (凯塞汽车系统(长春)有限公司)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氧传感器：中: OS0014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前: OS0012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OS0014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颗粒捕集器（GPF）：PF0082 (佛吉亚排气控制系统(北京)有限公司)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BJ7154NL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发动机：254915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KT0416 (佛吉亚排气控制系统(北京)有限公司)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KT0427 (佛吉亚排气控制系统(北京)有限公司)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燃油蒸发控制装置：AF0054 (凯塞汽车系统(长春)有限公司)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氧传感器：中: OS0014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前: OS0012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OS0014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颗粒捕集器（GPF）：PF0082 (佛吉亚排气控制系统(北京)有限公司)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BJ7204NEL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发动机：254920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KT0416 (佛吉亚排气控制系统(北京)有限公司)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KT0427 (佛吉亚排气控制系统(北京)有限公司)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燃油蒸发控制装置：AF0054 (凯塞汽车系统(长春)有限公司)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氧传感器：中: OS0014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前: OS0012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OS0014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颗粒捕集器（GPF）：PF0082 (佛吉亚排气控制系统(北京)有限公司)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6" w:name="_Toc72501697"/>
      <w:r>
        <w:rPr>
          <w:rFonts w:hint="eastAsia" w:ascii="Times New Roman" w:hAnsi="Times New Roman" w:cs="Times New Roman" w:eastAsiaTheme="minorEastAsia"/>
          <w:b/>
          <w:bCs/>
        </w:rPr>
        <w:t>27</w:t>
      </w:r>
      <w:r>
        <w:rPr>
          <w:rFonts w:ascii="Times New Roman" w:hAnsi="Times New Roman" w:cs="Times New Roman" w:eastAsiaTheme="minorEastAsia"/>
          <w:b/>
          <w:bCs/>
        </w:rPr>
        <w:t>、重庆长安汽车股份有限公司</w:t>
      </w:r>
      <w:bookmarkEnd w:id="2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SC6452ABB6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发动机：JL473ZQ7 (重庆长安汽车股份有限公司)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机外净化器：CZ75ZS6G-12 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燃油蒸发控制装置：YX-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 xml:space="preserve"> (廊坊远祥汽车配件有限公司)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TSP (联合汽车电子有限公司)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7" w:name="_Toc72501698"/>
      <w:r>
        <w:rPr>
          <w:rFonts w:hint="eastAsia" w:ascii="Times New Roman" w:hAnsi="Times New Roman" w:cs="Times New Roman" w:eastAsiaTheme="minorEastAsia"/>
          <w:b/>
          <w:bCs/>
        </w:rPr>
        <w:t>28</w:t>
      </w:r>
      <w:r>
        <w:rPr>
          <w:rFonts w:ascii="Times New Roman" w:hAnsi="Times New Roman" w:cs="Times New Roman" w:eastAsiaTheme="minorEastAsia"/>
          <w:b/>
          <w:bCs/>
        </w:rPr>
        <w:t>、北汽福田汽车股份有限公司</w:t>
      </w:r>
      <w:bookmarkEnd w:id="2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BJ1031V4JV3-53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发动机：DAM16KL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机外净化器：FT61006T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燃油蒸发控制装置：YX-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 xml:space="preserve"> (廊坊远祥汽车配件有限公司)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LDS-Y08A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LDS-Y01A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颗粒捕集器（GPF）：FT61006G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发动机：DAM16KL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机外净化器：FT61006T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燃油蒸发控制装置：HF-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 xml:space="preserve"> 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LDS-Y08A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LDS-Y01A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颗粒捕集器（GPF）：FT61006G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BJ1031V4PV4-01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BJ1031V4AV4-01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机外净化器：FT61006T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燃油蒸发控制装置：HF-VI 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LDS-Y08A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LDS-Y01A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颗粒捕集器（GPF）：FT61006G (北汽福田汽车股份有限公司)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机外净化器：FT61006T (北汽福田汽车股份有限公司)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燃油蒸发控制装置：YX-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 xml:space="preserve"> (廊坊远祥汽车配件有限公司)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LDS-Y08A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LDS-Y01A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颗粒捕集器（GPF）：FT61006G (北汽福田汽车股份有限公司)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8" w:name="_Toc72501699"/>
      <w:r>
        <w:rPr>
          <w:rFonts w:hint="eastAsia" w:ascii="Times New Roman" w:hAnsi="Times New Roman" w:cs="Times New Roman" w:eastAsiaTheme="minorEastAsia"/>
          <w:b/>
          <w:bCs/>
        </w:rPr>
        <w:t>29</w:t>
      </w:r>
      <w:r>
        <w:rPr>
          <w:rFonts w:ascii="Times New Roman" w:hAnsi="Times New Roman" w:cs="Times New Roman" w:eastAsiaTheme="minorEastAsia"/>
          <w:b/>
          <w:bCs/>
        </w:rPr>
        <w:t>、长城汽车股份有限公司</w:t>
      </w:r>
      <w:bookmarkEnd w:id="2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CC1031PA04D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发动机：4K22D4M (沈阳航天三菱汽车发动机制造有限公司)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机外净化器：GWCHZH-D05 (保定市屹马汽车配件制造有限公司)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燃油蒸发控制装置：GWTG-B04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RE94 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RE94 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颗粒捕集器（GPF）：GWCHZH-D05 (保定市屹马汽车配件制造有限公司)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CC1031PA24D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发动机：4K22D4M (沈阳航天三菱汽车发动机制造有限公司)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机外净化器：GWCHZH-D05 (保定市屹马汽车配件制造有限公司)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燃油蒸发控制装置：GWTG-B04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RE94 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RE94 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颗粒捕集器（GPF）：GWCHZH-D05 (保定市屹马汽车配件制造有限公司)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CC7150BG03BHEV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混合动力轿车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发动机：GW4G15H (长城汽车股份有限公司)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机外净化器：GWCHZH-D10 (保定市屹马汽车配件制造有限公司)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燃油蒸发控制装置：GWTG-B03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5.2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 4 TSP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颗粒捕集器（GPF）：GWCHZH-E08 (精诚工科汽车系统有限公司)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9" w:name="_Toc72501700"/>
      <w:r>
        <w:rPr>
          <w:rFonts w:hint="eastAsia" w:ascii="Times New Roman" w:hAnsi="Times New Roman" w:cs="Times New Roman" w:eastAsiaTheme="minorEastAsia"/>
          <w:b/>
          <w:bCs/>
        </w:rPr>
        <w:t>30</w:t>
      </w:r>
      <w:r>
        <w:rPr>
          <w:rFonts w:ascii="Times New Roman" w:hAnsi="Times New Roman" w:cs="Times New Roman" w:eastAsiaTheme="minorEastAsia"/>
          <w:b/>
          <w:bCs/>
        </w:rPr>
        <w:t>、上汽大通汽车有限公司</w:t>
      </w:r>
      <w:bookmarkEnd w:id="2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SH5032XFZC1GC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福祉车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发动机：20L4E (上海汽车集团股份有限公司)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机外净化器：CATCC70601 (太仓世钟汽车配件有限公司)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燃油蒸发控制装置：SV7-CN6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TSP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颗粒捕集器（GPF）：CATCC70602 (太仓世钟汽车配件有限公司)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SH5034XXYD8GC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发动机：20L4E (上海汽车集团股份有限公司)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机外净化器：CATCC91D101 (太仓世钟汽车配件有限公司)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燃油蒸发控制装置：SV91-HA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TSP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颗粒捕集器（GPF）：CATCC91D102 (太仓世钟汽车配件有限公司)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发动机：20L4E (上海汽车集团股份有限公司)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机外净化器：CATCC91D101 (太仓世钟汽车配件有限公司)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燃油蒸发控制装置：SV91-HA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TSP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颗粒捕集器（GPF）：CATCC91D102 (太仓世钟汽车配件有限公司)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SH5034XXYE8GC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发动机：20L4E (上海汽车集团股份有限公司)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机外净化器：CATCC91D101 (太仓世钟汽车配件有限公司)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燃油蒸发控制装置：SV91-HA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TSP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颗粒捕集器（GPF）：CATCC91D102 (太仓世钟汽车配件有限公司)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发动机：20L4E (上海汽车集团股份有限公司)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机外净化器：CATCC91D101 (太仓世钟汽车配件有限公司)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燃油蒸发控制装置：SV91-HA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TSP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颗粒捕集器（GPF）：CATCC91D102 (太仓世钟汽车配件有限公司)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0" w:name="_Toc72501701"/>
      <w:r>
        <w:rPr>
          <w:rFonts w:hint="eastAsia" w:ascii="Times New Roman" w:hAnsi="Times New Roman" w:cs="Times New Roman" w:eastAsiaTheme="minorEastAsia"/>
          <w:b/>
          <w:bCs/>
        </w:rPr>
        <w:t>31</w:t>
      </w:r>
      <w:r>
        <w:rPr>
          <w:rFonts w:ascii="Times New Roman" w:hAnsi="Times New Roman" w:cs="Times New Roman" w:eastAsiaTheme="minorEastAsia"/>
          <w:b/>
          <w:bCs/>
        </w:rPr>
        <w:t>、东风柳州汽车有限公司</w:t>
      </w:r>
      <w:bookmarkEnd w:id="3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LZ6470XQ16CM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LZ6471XQ16CM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发动机：4A92 (沈阳航天三菱汽车发动机制造有限公司)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机外净化器：SX3-1205030 (昆明贵研催化剂有限责任公司)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燃油蒸发控制装置：SX5H-1130010 (柳州市格林利福新技术有限公司)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颗粒捕集器（GPF）：SX6H-1205020 (昆明贵研催化剂有限责任公司)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1" w:name="_Toc72501702"/>
      <w:r>
        <w:rPr>
          <w:rFonts w:hint="eastAsia" w:ascii="Times New Roman" w:hAnsi="Times New Roman" w:cs="Times New Roman" w:eastAsiaTheme="minorEastAsia"/>
          <w:b/>
          <w:bCs/>
        </w:rPr>
        <w:t>32</w:t>
      </w:r>
      <w:r>
        <w:rPr>
          <w:rFonts w:ascii="Times New Roman" w:hAnsi="Times New Roman" w:cs="Times New Roman" w:eastAsiaTheme="minorEastAsia"/>
          <w:b/>
          <w:bCs/>
        </w:rPr>
        <w:t>、江苏旌航汽车有限公司</w:t>
      </w:r>
      <w:bookmarkEnd w:id="3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JJH5031XLJ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旅居车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发动机：ECOBOOST4G20B6L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机外净化器：REX1A6 (巴斯夫催化剂(上海)有限公司)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燃油蒸发控制装置：CCG001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E1GA-9Y460-** (Robert Bosch GmbH)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LK21-9G444-** (Robert Bosch GmbH)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颗粒捕集器（GPF）：REX2A6 (庄信万丰（上海）化工有限公司)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2" w:name="_Toc72501703"/>
      <w:r>
        <w:rPr>
          <w:rFonts w:hint="eastAsia" w:ascii="Times New Roman" w:hAnsi="Times New Roman" w:cs="Times New Roman" w:eastAsiaTheme="minorEastAsia"/>
          <w:b/>
          <w:bCs/>
        </w:rPr>
        <w:t>33</w:t>
      </w:r>
      <w:r>
        <w:rPr>
          <w:rFonts w:ascii="Times New Roman" w:hAnsi="Times New Roman" w:cs="Times New Roman" w:eastAsiaTheme="minorEastAsia"/>
          <w:b/>
          <w:bCs/>
        </w:rPr>
        <w:t>、江苏中意汽车有限公司</w:t>
      </w:r>
      <w:bookmarkEnd w:id="3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SZY5036XSW6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商务车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发动机：274920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机外净化器：KT6078 (埃贝赫排气技术(上海)有限公司)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燃油蒸发控制装置：A4474700059 (KAYSER)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OS0007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OS0011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颗粒捕集器（GPF）：PF0071 (天纳克(中国)有限公司)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发动机：274920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机外净化器：KT6078 (埃贝赫排气技术(上海)有限公司)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燃油蒸发控制装置：A4474700059 (KAYSER)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OS0007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OS0011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颗粒捕集器（GPF）：PF0071 (天纳克(中国)有限公司)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3" w:name="_Toc72501704"/>
      <w:r>
        <w:rPr>
          <w:rFonts w:ascii="Times New Roman" w:hAnsi="Times New Roman" w:cs="Times New Roman" w:eastAsiaTheme="minorEastAsia"/>
          <w:b/>
          <w:bCs/>
        </w:rPr>
        <w:t>3</w:t>
      </w:r>
      <w:r>
        <w:rPr>
          <w:rFonts w:hint="eastAsia" w:ascii="Times New Roman" w:hAnsi="Times New Roman" w:cs="Times New Roman" w:eastAsiaTheme="minorEastAsia"/>
          <w:b/>
          <w:bCs/>
        </w:rPr>
        <w:t>4</w:t>
      </w:r>
      <w:r>
        <w:rPr>
          <w:rFonts w:ascii="Times New Roman" w:hAnsi="Times New Roman" w:cs="Times New Roman" w:eastAsiaTheme="minorEastAsia"/>
          <w:b/>
          <w:bCs/>
        </w:rPr>
        <w:t>、河南新飞专用汽车有限责任公司</w:t>
      </w:r>
      <w:bookmarkEnd w:id="3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XKC5033XSW6S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商务车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发动机：274920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机外净化器：KT6078 (埃贝赫排气技术(上海)有限公司)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燃油蒸发控制装置：A4474700059  (KAYSER)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OS0007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OS0011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颗粒捕集器（GPF）：PF0071 (天纳克(中国)有限公司)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发动机：274920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机外净化器：KT6078 (埃贝赫排气技术(上海)有限公司)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燃油蒸发控制装置：A4474700059  (KAYSER)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OS0007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OS0011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颗粒捕集器（GPF）：PF0071 (天纳克(中国)有限公司)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4" w:name="_Toc72501705"/>
      <w:r>
        <w:rPr>
          <w:rFonts w:hint="eastAsia" w:ascii="Times New Roman" w:hAnsi="Times New Roman" w:cs="Times New Roman" w:eastAsiaTheme="minorEastAsia"/>
          <w:b/>
          <w:bCs/>
        </w:rPr>
        <w:t>35</w:t>
      </w:r>
      <w:r>
        <w:rPr>
          <w:rFonts w:ascii="Times New Roman" w:hAnsi="Times New Roman" w:cs="Times New Roman" w:eastAsiaTheme="minorEastAsia"/>
          <w:b/>
          <w:bCs/>
        </w:rPr>
        <w:t>、南京艾伦特专用汽车有限公司</w:t>
      </w:r>
      <w:bookmarkEnd w:id="3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ALT5020XTXM6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 xml:space="preserve"> 通信车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发动机：PE (长安福特马自达发动机有限公司)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PE6N (广岛技术(南京)汽车部件有限公司)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PE6N (广岛技术(南京)汽车部件有限公司)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燃油蒸发控制装置：PY1J (MAHLE Filter systems)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PYPA (NGK SPARK PLUG CO.,LTD.)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PYFB (DENSO CORPORATION)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5" w:name="_Toc72501706"/>
      <w:r>
        <w:rPr>
          <w:rFonts w:hint="eastAsia" w:ascii="Times New Roman" w:hAnsi="Times New Roman" w:cs="Times New Roman" w:eastAsiaTheme="minorEastAsia"/>
          <w:b/>
          <w:bCs/>
        </w:rPr>
        <w:t>36</w:t>
      </w:r>
      <w:r>
        <w:rPr>
          <w:rFonts w:ascii="Times New Roman" w:hAnsi="Times New Roman" w:cs="Times New Roman" w:eastAsiaTheme="minorEastAsia"/>
          <w:b/>
          <w:bCs/>
        </w:rPr>
        <w:t>、浙江星驰汽车有限公司</w:t>
      </w:r>
      <w:bookmarkEnd w:id="3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ZXC5032XLJA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旅居车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发动机：274920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机外净化器：KT6078 (埃贝赫排气技术(上海)有限公司)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燃油蒸发控制装置：A4474700059 (KAYSER)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OS0007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OS0011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颗粒捕集器（GPF）：PF0071 (天纳克(中国)有限公司)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发动机：274920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机外净化器：KT6078 (埃贝赫排气技术(上海)有限公司)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燃油蒸发控制装置：A4474700059 (KAYSER)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OS0007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OS0011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颗粒捕集器（GPF）：PF0071 (天纳克(中国)有限公司)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ZXC5034XSWA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商务车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发动机：274920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机外净化器：KT6078 (埃贝赫排气技术(上海)有限公司)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燃油蒸发控制装置：A4474700059 (KAYSER)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OS0007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OS0011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颗粒捕集器（GPF）：PF0071 (天纳克(中国)有限公司)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发动机：274920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机外净化器：KT6078 (埃贝赫排气技术(上海)有限公司)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燃油蒸发控制装置：A4474700059 (KAYSER)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OS0007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OS0011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颗粒捕集器（GPF）：PF0071 (天纳克(中国)有限公司)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6" w:name="_Toc72501707"/>
      <w:r>
        <w:rPr>
          <w:rFonts w:hint="eastAsia" w:ascii="Times New Roman" w:hAnsi="Times New Roman" w:cs="Times New Roman" w:eastAsiaTheme="minorEastAsia"/>
          <w:b/>
          <w:bCs/>
        </w:rPr>
        <w:t>37</w:t>
      </w:r>
      <w:r>
        <w:rPr>
          <w:rFonts w:ascii="Times New Roman" w:hAnsi="Times New Roman" w:cs="Times New Roman" w:eastAsiaTheme="minorEastAsia"/>
          <w:b/>
          <w:bCs/>
        </w:rPr>
        <w:t>、山东科宇专用汽车制造有限公司</w:t>
      </w:r>
      <w:bookmarkEnd w:id="3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XQF5030ZZZC6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自装卸式垃圾车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发动机：DK15C (重庆渝安淮海动力有限公司)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机外净化器：CZ75ZADS 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燃油蒸发控制装置：TF2000 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LDS-Y09A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S1D32 (重庆小康动力有限公司)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颗粒捕集器（GPF）：KB01ZB0T (重庆长安汽车股份有限公司)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7" w:name="_Toc72501708"/>
      <w:r>
        <w:rPr>
          <w:rFonts w:ascii="Times New Roman" w:hAnsi="Times New Roman" w:cs="Times New Roman" w:eastAsiaTheme="minorEastAsia"/>
          <w:b/>
          <w:bCs/>
        </w:rPr>
        <w:t>3</w:t>
      </w:r>
      <w:r>
        <w:rPr>
          <w:rFonts w:hint="eastAsia" w:ascii="Times New Roman" w:hAnsi="Times New Roman" w:cs="Times New Roman" w:eastAsiaTheme="minorEastAsia"/>
          <w:b/>
          <w:bCs/>
        </w:rPr>
        <w:t>8</w:t>
      </w:r>
      <w:r>
        <w:rPr>
          <w:rFonts w:ascii="Times New Roman" w:hAnsi="Times New Roman" w:cs="Times New Roman" w:eastAsiaTheme="minorEastAsia"/>
          <w:b/>
          <w:bCs/>
        </w:rPr>
        <w:t>、福建龙马环卫装备股份有限公司</w:t>
      </w:r>
      <w:bookmarkEnd w:id="3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FLM5030ZZZDG6D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自装卸式垃圾车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发动机：LJ4A15Q6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1205010-VK0101 (中自环保科技股份有限公司)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1205020-VK0101 (中自环保科技股份有限公司)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燃油蒸发控制装置：1104810-VK0101 (十堰市普莱德汽车零件股份有限公司)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AY083 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AY083 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颗粒捕集器（GPF）：1205020-VK0101 (中自环保科技股份有限公司)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8" w:name="_Toc72501709"/>
      <w:r>
        <w:rPr>
          <w:rFonts w:hint="eastAsia" w:ascii="Times New Roman" w:hAnsi="Times New Roman" w:cs="Times New Roman" w:eastAsiaTheme="minorEastAsia"/>
          <w:b/>
          <w:bCs/>
        </w:rPr>
        <w:t>39</w:t>
      </w:r>
      <w:r>
        <w:rPr>
          <w:rFonts w:ascii="Times New Roman" w:hAnsi="Times New Roman" w:cs="Times New Roman" w:eastAsiaTheme="minorEastAsia"/>
          <w:b/>
          <w:bCs/>
        </w:rPr>
        <w:t>、福建天际汽车制造有限公司</w:t>
      </w:r>
      <w:bookmarkEnd w:id="3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QAC6452SHEVBA6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插电式混合动力多用途乘用车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发动机：DAM15KE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机外净化器：1170PAB (哈尔滨东安汽车动力股份有限公司)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燃油蒸发控制装置：MT62.3 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RE94 (北京德尔福万源发动机管理系统有限公司)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9" w:name="_Toc72501710"/>
      <w:r>
        <w:rPr>
          <w:rFonts w:hint="eastAsia" w:ascii="Times New Roman" w:hAnsi="Times New Roman" w:cs="Times New Roman" w:eastAsiaTheme="minorEastAsia"/>
          <w:b/>
          <w:bCs/>
        </w:rPr>
        <w:t>40</w:t>
      </w:r>
      <w:r>
        <w:rPr>
          <w:rFonts w:ascii="Times New Roman" w:hAnsi="Times New Roman" w:cs="Times New Roman" w:eastAsiaTheme="minorEastAsia"/>
          <w:b/>
          <w:bCs/>
        </w:rPr>
        <w:t>、重庆长安汽车股份有限公司</w:t>
      </w:r>
      <w:bookmarkEnd w:id="3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SC1021XBD6B1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发动机：DK12C (重庆渝安淮海动力有限公司)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机外净化器：CZ75ZSDD 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燃油蒸发控制装置：TF2000-B 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S1D32 (重庆小康动力有限公司)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颗粒捕集器（GPF）：KB01ZB0D 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SC1021XLD6B1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发动机：DK12C (重庆渝安淮海动力有限公司)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机外净化器：CZ75ZSDD 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燃油蒸发控制装置：TF2000-B 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S1D32 (重庆小康动力有限公司)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颗粒捕集器（GPF）：KB01ZB0D 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SC1021XLS6B1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发动机：DK12C (重庆渝安淮海动力有限公司)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机外净化器：CZ75ZSDD 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燃油蒸发控制装置：TF2000-B 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S1D32 (重庆小康动力有限公司)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颗粒捕集器（GPF）：KB01ZB0D 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SC5021XXYXLD6B1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发动机：DK12C (重庆渝安淮海动力有限公司)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机外净化器：CZ75ZSDD 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燃油蒸发控制装置：TF2000-B 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S1D32 (重庆小康动力有限公司)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颗粒捕集器（GPF）：KB01ZB0D (重庆长安汽车股份有限公司)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0" w:name="_Toc72501711"/>
      <w:r>
        <w:rPr>
          <w:rFonts w:hint="eastAsia" w:ascii="Times New Roman" w:hAnsi="Times New Roman" w:cs="Times New Roman" w:eastAsiaTheme="minorEastAsia"/>
          <w:b/>
          <w:bCs/>
        </w:rPr>
        <w:t>41</w:t>
      </w:r>
      <w:r>
        <w:rPr>
          <w:rFonts w:ascii="Times New Roman" w:hAnsi="Times New Roman" w:cs="Times New Roman" w:eastAsiaTheme="minorEastAsia"/>
          <w:b/>
          <w:bCs/>
        </w:rPr>
        <w:t>、华晨雷诺金杯汽车有限公司</w:t>
      </w:r>
      <w:bookmarkEnd w:id="4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SY5035XLCL-H2SBG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发动机：1TZS (绵阳新晨动力机械有限公司)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HCGWF2002F (四川绵阳华元航升环保科技有限公司)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HCGWF2002R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燃油蒸发控制装置：GL-II 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RE94 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RE94 (DELPHI)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1" w:name="_Toc72501712"/>
      <w:r>
        <w:rPr>
          <w:rFonts w:hint="eastAsia" w:ascii="Times New Roman" w:hAnsi="Times New Roman" w:cs="Times New Roman" w:eastAsiaTheme="minorEastAsia"/>
          <w:b/>
          <w:bCs/>
        </w:rPr>
        <w:t>42</w:t>
      </w:r>
      <w:r>
        <w:rPr>
          <w:rFonts w:ascii="Times New Roman" w:hAnsi="Times New Roman" w:cs="Times New Roman" w:eastAsiaTheme="minorEastAsia"/>
          <w:b/>
          <w:bCs/>
        </w:rPr>
        <w:t>、厦门金龙联合汽车工业有限公司</w:t>
      </w:r>
      <w:bookmarkEnd w:id="4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XMQ5030XXY76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XMQ5030XYZ66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邮政车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发动机：V22H (绵阳新晨动力机械有限公司)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机外净化器：LY-KL-80005 (南皮县绿源环保设备有限公司)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燃油蒸发控制装置：KS-001 (厦门信源环保科技有限公司)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LDS-Y09A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LDS-Y01A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颗粒捕集器（GPF）：LY-KL-80006 (武汉菱电汽车电控系统股份有限公司)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2" w:name="_Toc72501713"/>
      <w:r>
        <w:rPr>
          <w:rFonts w:hint="eastAsia" w:ascii="Times New Roman" w:hAnsi="Times New Roman" w:cs="Times New Roman" w:eastAsiaTheme="minorEastAsia"/>
          <w:b/>
          <w:bCs/>
        </w:rPr>
        <w:t>43</w:t>
      </w:r>
      <w:r>
        <w:rPr>
          <w:rFonts w:ascii="Times New Roman" w:hAnsi="Times New Roman" w:cs="Times New Roman" w:eastAsiaTheme="minorEastAsia"/>
          <w:b/>
          <w:bCs/>
        </w:rPr>
        <w:t>、保时捷股份公司</w:t>
      </w:r>
      <w:bookmarkEnd w:id="4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Panamera 4S A241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发动机：CSZ (保时捷股份公司)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机外净化器：右: 971 178 AB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左: 971 178 AB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燃油蒸发控制装置：T971024 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氧传感器：右前: UE06 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右后: LD11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左前: UE06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左后: LD11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颗粒捕集器（GPF）：右: 971 181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　　左: 971 181 (BOYSEN)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发动机：CSZ (保时捷股份公司)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机外净化器：右: 971 178 AB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左: 971 178 AB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燃油蒸发控制装置：T971025 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氧传感器：右前: UE06 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右后: LD11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左前: UE06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左后: LD11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颗粒捕集器（GPF）：右: 971 181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　　左: 971 181 (BOYSEN)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Panamera 4S A242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发动机：CSZ (保时捷股份公司)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机外净化器：右: 971 178 AB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左: 971 178 AB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燃油蒸发控制装置：T971025 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氧传感器：右前: UE06 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右后: LD11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左前: UE06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左后: LD11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颗粒捕集器（GPF）：右: 971 181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　　左: 971 181 (BOYSEN)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发动机：CSZ (保时捷股份公司)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机外净化器：右: 971 178 AB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左: 971 178 AB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燃油蒸发控制装置：T971024 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氧传感器：右前: UE06 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右后: LD11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左前: UE06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左后: LD11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颗粒捕集器（GPF）：右: 971 181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　　左: 971 181 (BOYSEN)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Panamera 4S A243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发动机：CSZ (保时捷股份公司)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机外净化器：右: 971 178 AB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左: 971 178 AB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燃油蒸发控制装置：T971024 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氧传感器：右前: UE06 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右后: LD11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左前: UE06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左后: LD11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颗粒捕集器（GPF）：右: 971 181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　　左: 971 181 (BOYSEN)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发动机：CSZ (保时捷股份公司)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机外净化器：右: 971 178 AB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左: 971 178 AB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燃油蒸发控制装置：T971025 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氧传感器：右前: UE06 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右后: LD11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左前: UE06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左后: LD11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颗粒捕集器（GPF）：右: 971 181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　　左: 971 181 (BOYSEN)</w:t>
      </w:r>
    </w:p>
    <w:p>
      <w:r>
        <w:rPr>
          <w:rFonts w:ascii="STSongStd-Light" w:hAnsi="STSongStd-Light" w:cs="STSongStd-Light" w:eastAsiaTheme="minorEastAsia"/>
        </w:rPr>
        <w:br w:type="page"/>
      </w:r>
      <w:bookmarkStart w:id="43" w:name="_GoBack"/>
      <w:bookmarkEnd w:id="4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97AE0"/>
    <w:rsid w:val="6609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2021-05-24T02:23:00Z</dcterms:created>
  <dc:creator>盯kuluDuang~</dc:creator>
  <cp:lastModifiedBy>盯kuluDuang~</cp:lastModifiedBy>
  <dcterms:modified xsi:type="dcterms:W3CDTF">2021-05-24T02:23:57Z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