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 8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2021年度第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八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批电动车 </w:t>
      </w:r>
    </w:p>
    <w:p>
      <w:pPr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2501799"/>
      <w:r>
        <w:rPr>
          <w:rFonts w:ascii="Times New Roman" w:hAnsi="Times New Roman" w:cs="Times New Roman" w:eastAsiaTheme="minorEastAsia"/>
          <w:b/>
          <w:bCs/>
        </w:rPr>
        <w:t>1、东风汽车集团有限公司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DFM7002G1F2BEV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电动机型号:TZ210XQS001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72501800"/>
      <w:r>
        <w:rPr>
          <w:rFonts w:ascii="Times New Roman" w:hAnsi="Times New Roman" w:cs="Times New Roman" w:eastAsiaTheme="minorEastAsia"/>
          <w:b/>
          <w:bCs/>
        </w:rPr>
        <w:t>2、北汽福田汽车股份有限公司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BJ6109EVCA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纯电动城市客车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电动机型号:FTTB120F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72501801"/>
      <w:r>
        <w:rPr>
          <w:rFonts w:ascii="Times New Roman" w:hAnsi="Times New Roman" w:cs="Times New Roman" w:eastAsiaTheme="minorEastAsia"/>
          <w:b/>
          <w:bCs/>
        </w:rPr>
        <w:t>3、北京市政中燕工程机械制造有限公司</w:t>
      </w:r>
      <w:bookmarkEnd w:id="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BSZ5041TYHBEV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纯电动路面养护车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电动机型号:TZ180XSA05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BSZ5041ZLJBEV1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纯电动自卸式垃圾车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电动机型号:TZ180XSA05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BSZ5041ZLJBEV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纯电动自卸式垃圾车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电动机型号:TZ180XSA05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72501802"/>
      <w:r>
        <w:rPr>
          <w:rFonts w:ascii="Times New Roman" w:hAnsi="Times New Roman" w:cs="Times New Roman" w:eastAsiaTheme="minorEastAsia"/>
          <w:b/>
          <w:bCs/>
        </w:rPr>
        <w:t>4、长城汽车股份有限公司</w:t>
      </w:r>
      <w:bookmarkEnd w:id="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CC7000ZM02GBEV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电动机型号:TZ180XS62BZ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" w:name="_Toc72501803"/>
      <w:r>
        <w:rPr>
          <w:rFonts w:ascii="Times New Roman" w:hAnsi="Times New Roman" w:cs="Times New Roman" w:eastAsiaTheme="minorEastAsia"/>
          <w:b/>
          <w:bCs/>
        </w:rPr>
        <w:t>5、安徽江淮汽车集团股份有限公司</w:t>
      </w:r>
      <w:bookmarkEnd w:id="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HFC7000BEV11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换电式纯电动轿车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电动机型号:TZ200XSJHI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HFC7000WEV10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电动机型号:配置1:TZ180XSIEM2;配置2:TZ180XS-PM22H201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HFC7002BEV6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电动机型号:TZ200XSIEM1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" w:name="_Toc72501804"/>
      <w:r>
        <w:rPr>
          <w:rFonts w:ascii="Times New Roman" w:hAnsi="Times New Roman" w:cs="Times New Roman" w:eastAsiaTheme="minorEastAsia"/>
          <w:b/>
          <w:bCs/>
        </w:rPr>
        <w:t>6、山东唐骏欧铃汽车制造有限公司</w:t>
      </w:r>
      <w:bookmarkEnd w:id="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ZB1030BEVDDE1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纯电动载货汽车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ZB5030XXYBEVDDE1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电动机型号:TZ185XSMJ1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6" w:name="_Toc72501805"/>
      <w:r>
        <w:rPr>
          <w:rFonts w:ascii="Times New Roman" w:hAnsi="Times New Roman" w:cs="Times New Roman" w:eastAsiaTheme="minorEastAsia"/>
          <w:b/>
          <w:bCs/>
        </w:rPr>
        <w:t>7、郑州宇通客车股份有限公司</w:t>
      </w:r>
      <w:bookmarkEnd w:id="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ZK5041XLCBEV2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纯电动冷藏车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电动机型号:TZ330XSYTB63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ZK6119BEVQY15L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电动机型号:TZ400XSYTB49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7" w:name="_Toc72501806"/>
      <w:r>
        <w:rPr>
          <w:rFonts w:ascii="Times New Roman" w:hAnsi="Times New Roman" w:cs="Times New Roman" w:eastAsiaTheme="minorEastAsia"/>
          <w:b/>
          <w:bCs/>
        </w:rPr>
        <w:t>8、东风柳州汽车有限公司</w:t>
      </w:r>
      <w:bookmarkEnd w:id="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LZ5031XXYMLAEV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电动机型号:TZ210XS45H-330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8" w:name="_Toc72501807"/>
      <w:r>
        <w:rPr>
          <w:rFonts w:ascii="Times New Roman" w:hAnsi="Times New Roman" w:cs="Times New Roman" w:eastAsiaTheme="minorEastAsia"/>
          <w:b/>
          <w:bCs/>
        </w:rPr>
        <w:t>9、四川野马汽车股份有限公司</w:t>
      </w:r>
      <w:bookmarkEnd w:id="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SQJ7001A1BEV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电动机型号:TZ144X02A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SQJ7001A3BEV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电动机型号:TZ180XS88AA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9" w:name="_Toc72501808"/>
      <w:r>
        <w:rPr>
          <w:rFonts w:ascii="Times New Roman" w:hAnsi="Times New Roman" w:cs="Times New Roman" w:eastAsiaTheme="minorEastAsia"/>
          <w:b/>
          <w:bCs/>
        </w:rPr>
        <w:t>10、重庆长安汽车股份有限公司</w:t>
      </w:r>
      <w:bookmarkEnd w:id="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SC5034XXYAAGBEV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SC7001ABFBEV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电动机型号:XTDM18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SC7001ABHBEV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电动机型号:XTDM18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0" w:name="_Toc72501809"/>
      <w:r>
        <w:rPr>
          <w:rFonts w:ascii="Times New Roman" w:hAnsi="Times New Roman" w:cs="Times New Roman" w:eastAsiaTheme="minorEastAsia"/>
          <w:b/>
          <w:bCs/>
        </w:rPr>
        <w:t>11、浙江春风动力股份有限公司</w:t>
      </w:r>
      <w:bookmarkEnd w:id="1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CF10500DJ-A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电动机型号:212YC-J13060416NA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1" w:name="_Toc72501810"/>
      <w:r>
        <w:rPr>
          <w:rFonts w:ascii="Times New Roman" w:hAnsi="Times New Roman" w:cs="Times New Roman" w:eastAsiaTheme="minorEastAsia"/>
          <w:b/>
          <w:bCs/>
        </w:rPr>
        <w:t>12、郑州日产汽车有限公司</w:t>
      </w:r>
      <w:bookmarkEnd w:id="1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ZN6531H5PBEV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电动机型号:TZ220XSFDM50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2" w:name="_Toc72501811"/>
      <w:r>
        <w:rPr>
          <w:rFonts w:ascii="Times New Roman" w:hAnsi="Times New Roman" w:cs="Times New Roman" w:eastAsiaTheme="minorEastAsia"/>
          <w:b/>
          <w:bCs/>
        </w:rPr>
        <w:t>13、重庆宗申机车工业制造有限公司</w:t>
      </w:r>
      <w:bookmarkEnd w:id="1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ZS3000DJ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电动机型号:10ZW7272340YA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ZS8000DJ-2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电动机型号:204YC9637421NA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3" w:name="_Toc72501812"/>
      <w:r>
        <w:rPr>
          <w:rFonts w:ascii="Times New Roman" w:hAnsi="Times New Roman" w:cs="Times New Roman" w:eastAsiaTheme="minorEastAsia"/>
          <w:b/>
          <w:bCs/>
        </w:rPr>
        <w:t>14、合肥长安汽车有限公司</w:t>
      </w:r>
      <w:bookmarkEnd w:id="1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SC7003AGFBEV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电动机型号:XTDM14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4" w:name="_Toc72501813"/>
      <w:r>
        <w:rPr>
          <w:rFonts w:ascii="Times New Roman" w:hAnsi="Times New Roman" w:cs="Times New Roman" w:eastAsiaTheme="minorEastAsia"/>
          <w:b/>
          <w:bCs/>
        </w:rPr>
        <w:t>15、广汽乘用车有限公司</w:t>
      </w:r>
      <w:bookmarkEnd w:id="1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GAM7000BEVD0J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电动机型号:TZ184XYA2001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GAM7000BEVD0P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电动机型号:TZ184XYA2001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5" w:name="_Toc72501814"/>
      <w:r>
        <w:rPr>
          <w:rFonts w:ascii="Times New Roman" w:hAnsi="Times New Roman" w:cs="Times New Roman" w:eastAsiaTheme="minorEastAsia"/>
          <w:b/>
          <w:bCs/>
        </w:rPr>
        <w:t>16、湖北星晖新能源智能汽车有限公司</w:t>
      </w:r>
      <w:bookmarkEnd w:id="1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EXH6460A05BEV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电动机型号:TZ180XS108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6" w:name="_Toc72501815"/>
      <w:r>
        <w:rPr>
          <w:rFonts w:ascii="Times New Roman" w:hAnsi="Times New Roman" w:cs="Times New Roman" w:eastAsiaTheme="minorEastAsia"/>
          <w:b/>
          <w:bCs/>
        </w:rPr>
        <w:t>17、广汽本田汽车有限公司</w:t>
      </w:r>
      <w:bookmarkEnd w:id="1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GHA7000PAN0DBEV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电动机型号:TZ220XSBT1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7" w:name="_Toc72501816"/>
      <w:r>
        <w:rPr>
          <w:rFonts w:ascii="Times New Roman" w:hAnsi="Times New Roman" w:cs="Times New Roman" w:eastAsiaTheme="minorEastAsia"/>
          <w:b/>
          <w:bCs/>
        </w:rPr>
        <w:t>18、福建龙马环卫装备股份有限公司</w:t>
      </w:r>
      <w:bookmarkEnd w:id="1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FLM5180GQXHDBEV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纯电动清洗车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电动机型号:TZ370XS-LKM1302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FLM5250ZYSDFBEV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纯电动压缩式垃圾车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电动机型号:TZ410XS-LKM2501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8" w:name="_Toc72501817"/>
      <w:r>
        <w:rPr>
          <w:rFonts w:ascii="Times New Roman" w:hAnsi="Times New Roman" w:cs="Times New Roman" w:eastAsiaTheme="minorEastAsia"/>
          <w:b/>
          <w:bCs/>
        </w:rPr>
        <w:t>19、东风汽车有限公司</w:t>
      </w:r>
      <w:bookmarkEnd w:id="1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DFL7001NAZ1SEV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换电式纯电动轿车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电动机型号:TZ190XSFT2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9" w:name="_Toc72501818"/>
      <w:r>
        <w:rPr>
          <w:rFonts w:ascii="Times New Roman" w:hAnsi="Times New Roman" w:cs="Times New Roman" w:eastAsiaTheme="minorEastAsia"/>
          <w:b/>
          <w:bCs/>
        </w:rPr>
        <w:t>20、浙江豪情汽车制造有限公司</w:t>
      </w:r>
      <w:bookmarkEnd w:id="1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HQ7002BEV77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电动机型号:TZ180XY150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VCC7003F04XBEV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电动机型号:前:EAD3.1/后:EAD3.1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0" w:name="_Toc72501819"/>
      <w:r>
        <w:rPr>
          <w:rFonts w:ascii="Times New Roman" w:hAnsi="Times New Roman" w:cs="Times New Roman" w:eastAsiaTheme="minorEastAsia"/>
          <w:b/>
          <w:bCs/>
        </w:rPr>
        <w:t>21、南京金龙客车制造有限公司</w:t>
      </w:r>
      <w:bookmarkEnd w:id="2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NJL4250ZEKFCEV2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燃料电池半挂牵引车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电动机型号:TZ420XS320K01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NJL3311ZHJFCEV2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燃料电池自卸汽车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 TZ460XS-LKM2402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NJL5038XXYEV7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电动机型号:TZ220XS030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NJL5038XXYEV9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电动机型号:TZ220XS030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NJL5026XXYEV7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电动机型号:TZ185XS022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NJL6420EV8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电动机型号:TZ185XS022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NJL6420EV7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电动机型号:TZ185XS022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NJL5038XXYEV8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电动机型号:TZ220XS030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NJL5026XXYEV8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电动机型号:TZ185XS022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NJL5310GJBZHKBEV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纯电动混凝土搅拌运输车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电动机型号:TZ388XSSFE01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NJL5180TXSBEV3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纯电动洗扫车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电动机型号:TZ370XS-LKM1302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1" w:name="_Toc72501820"/>
      <w:r>
        <w:rPr>
          <w:rFonts w:ascii="Times New Roman" w:hAnsi="Times New Roman" w:cs="Times New Roman" w:eastAsiaTheme="minorEastAsia"/>
          <w:b/>
          <w:bCs/>
        </w:rPr>
        <w:t>22、河北长安汽车有限公司</w:t>
      </w:r>
      <w:bookmarkEnd w:id="2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SC1022DEAABEV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纯电动载货汽车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电动机型号:TZ186XSM02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SC1032DBADBEV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纯电动载货汽车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SC5032XXYDBADBEV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SC5032CCYDBACBEV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SC1032SBACBEV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纯电动载货汽车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SC5032XXYDBACBEV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2" w:name="_Toc72501821"/>
      <w:r>
        <w:rPr>
          <w:rFonts w:ascii="Times New Roman" w:hAnsi="Times New Roman" w:cs="Times New Roman" w:eastAsiaTheme="minorEastAsia"/>
          <w:b/>
          <w:bCs/>
        </w:rPr>
        <w:t>23、江苏九龙汽车制造有限公司</w:t>
      </w:r>
      <w:bookmarkEnd w:id="2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HKL6520MBEV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电动机型号:TZ220XS-EP15031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HKL5041XXYBEV2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电动机型号:TZ230XS100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3" w:name="_Toc72501822"/>
      <w:r>
        <w:rPr>
          <w:rFonts w:ascii="Times New Roman" w:hAnsi="Times New Roman" w:cs="Times New Roman" w:eastAsiaTheme="minorEastAsia"/>
          <w:b/>
          <w:bCs/>
        </w:rPr>
        <w:t>24、江苏宗申车业有限公司</w:t>
      </w:r>
      <w:bookmarkEnd w:id="2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ZS1500DZH-13A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电动机型号:138YC6050403NB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4" w:name="_Toc72501823"/>
      <w:r>
        <w:rPr>
          <w:rFonts w:ascii="Times New Roman" w:hAnsi="Times New Roman" w:cs="Times New Roman" w:eastAsiaTheme="minorEastAsia"/>
          <w:b/>
          <w:bCs/>
        </w:rPr>
        <w:t>25、广州五羊摩托有限公司</w:t>
      </w:r>
      <w:bookmarkEnd w:id="2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WY2000DZH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电动机型号:166ZW7254404NA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WY1000DZH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电动机型号:131YC6050401NA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WY500DQZ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电动机型号:142ZW4827402NA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5" w:name="_Toc72501824"/>
      <w:r>
        <w:rPr>
          <w:rFonts w:ascii="Times New Roman" w:hAnsi="Times New Roman" w:cs="Times New Roman" w:eastAsiaTheme="minorEastAsia"/>
          <w:b/>
          <w:bCs/>
        </w:rPr>
        <w:t>26、江铃控股有限公司</w:t>
      </w:r>
      <w:bookmarkEnd w:id="2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JX6472UBEV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电动机型号:TZ220XS003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6" w:name="_Toc72501825"/>
      <w:r>
        <w:rPr>
          <w:rFonts w:ascii="Times New Roman" w:hAnsi="Times New Roman" w:cs="Times New Roman" w:eastAsiaTheme="minorEastAsia"/>
          <w:b/>
          <w:bCs/>
        </w:rPr>
        <w:t>27、上海汽车集团股份有限公司</w:t>
      </w:r>
      <w:bookmarkEnd w:id="2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CSA7002FBEVA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电动机型号:TZ204XS1152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7" w:name="_Toc72501826"/>
      <w:r>
        <w:rPr>
          <w:rFonts w:ascii="Times New Roman" w:hAnsi="Times New Roman" w:cs="Times New Roman" w:eastAsiaTheme="minorEastAsia"/>
          <w:b/>
          <w:bCs/>
        </w:rPr>
        <w:t>28、天津爱玛车业科技有限公司</w:t>
      </w:r>
      <w:bookmarkEnd w:id="2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AM1200DZK-4K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电动机型号:142YC-J6055402NA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AM1200DZK-3L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电动机型号:142YC-J6055402NA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AM1200DZK-3K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电动机型号:142YC-J6055402NA 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AM1200DZK-2L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电动机型号:142YC-J6055402NA 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AM1200DZK-2K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电动机型号:142YC-J6055402NA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8" w:name="_Toc72501827"/>
      <w:r>
        <w:rPr>
          <w:rFonts w:ascii="Times New Roman" w:hAnsi="Times New Roman" w:cs="Times New Roman" w:eastAsiaTheme="minorEastAsia"/>
          <w:b/>
          <w:bCs/>
        </w:rPr>
        <w:t>29、保定长安客车制造有限公司</w:t>
      </w:r>
      <w:bookmarkEnd w:id="2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SC5021XXYAABBEV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SC5021XXYAACBEV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电动机型号:TZ210XS3E2F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9" w:name="_Toc72501828"/>
      <w:r>
        <w:rPr>
          <w:rFonts w:ascii="Times New Roman" w:hAnsi="Times New Roman" w:cs="Times New Roman" w:eastAsiaTheme="minorEastAsia"/>
          <w:b/>
          <w:bCs/>
        </w:rPr>
        <w:t>30、廊坊精兰科技有限公司</w:t>
      </w:r>
      <w:bookmarkEnd w:id="2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JL1200DZH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电动机型号:142YC6052402NA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JL1200DZH-2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电动机型号:142YC6052402NA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0" w:name="_Toc72501829"/>
      <w:r>
        <w:rPr>
          <w:rFonts w:ascii="Times New Roman" w:hAnsi="Times New Roman" w:cs="Times New Roman" w:eastAsiaTheme="minorEastAsia"/>
          <w:b/>
          <w:bCs/>
        </w:rPr>
        <w:t>31、山西新能源汽车工业有限公司</w:t>
      </w:r>
      <w:bookmarkEnd w:id="3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JHC5047XLCBEVL2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纯电动冷藏车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电动机型号:TZ272XSM01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1" w:name="_Toc72501830"/>
      <w:r>
        <w:rPr>
          <w:rFonts w:ascii="Times New Roman" w:hAnsi="Times New Roman" w:cs="Times New Roman" w:eastAsiaTheme="minorEastAsia"/>
          <w:b/>
          <w:bCs/>
        </w:rPr>
        <w:t>32、上汽大通汽车有限公司</w:t>
      </w:r>
      <w:bookmarkEnd w:id="3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SH5034XXYK6BEV-4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SH5033XXYK6BEV-4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电动机型号:TZ180XSSQA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SH5047XXYZFEVNZ6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SH5047XYZZFEVNZ6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纯电动邮政车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电动机型号:TZ300XS100K02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SH5047XXYZFEVMZ2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电动机型号:TZ300XS110K01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SH5047XXYZFEVMZ3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电动机型号:TZ220XSA03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SH5047XXYZFEVMZ3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电动机型号:TZ220XSA03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2" w:name="_Toc72501831"/>
      <w:r>
        <w:rPr>
          <w:rFonts w:ascii="Times New Roman" w:hAnsi="Times New Roman" w:cs="Times New Roman" w:eastAsiaTheme="minorEastAsia"/>
          <w:b/>
          <w:bCs/>
        </w:rPr>
        <w:t>33、上海神舟精宜汽车制造有限公司</w:t>
      </w:r>
      <w:bookmarkEnd w:id="3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SSZ5040TSLBEV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纯电动扫路车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SH5047XXYPCEVNZ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电动机型号:TZ249XSC7BY001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SSZ5030TSLBEV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纯电动扫路车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EQ1030CACEV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电动机型号:TZ190XSZ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3" w:name="_Toc72501832"/>
      <w:r>
        <w:rPr>
          <w:rFonts w:ascii="Times New Roman" w:hAnsi="Times New Roman" w:cs="Times New Roman" w:eastAsiaTheme="minorEastAsia"/>
          <w:b/>
          <w:bCs/>
        </w:rPr>
        <w:t>34、台铃科技（江苏）股份有限公司</w:t>
      </w:r>
      <w:bookmarkEnd w:id="33"/>
      <w:r>
        <w:rPr>
          <w:rFonts w:ascii="Times New Roman" w:hAnsi="Times New Roman" w:cs="Times New Roman" w:eastAsiaTheme="minorEastAsia"/>
          <w:b/>
          <w:bCs/>
        </w:rPr>
        <w:t xml:space="preserve"> 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TL1500DT-7C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电动机型号:11ZW7258324YA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TL800DQT-5F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电动机型号:10ZW6049315YA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TL1200DT-11C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电动机型号:11ZW7260319YA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TL1200DT-4C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电动机型号:11ZW7260319YA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TL1500DT-12C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电动机型号:11ZW7258324YA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4" w:name="_Toc72501833"/>
      <w:r>
        <w:rPr>
          <w:rFonts w:ascii="Times New Roman" w:hAnsi="Times New Roman" w:cs="Times New Roman" w:eastAsiaTheme="minorEastAsia"/>
          <w:b/>
          <w:bCs/>
        </w:rPr>
        <w:t>35、雅迪科技集团有限公司</w:t>
      </w:r>
      <w:bookmarkEnd w:id="3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YD600DQT-21A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电动机型号:10ZW6050312YE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YD1500DT-11A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电动机型号:10ZW9673319YE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YD1200DT-41A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电动机型号:10ZW7273316YE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YD1200DT-43A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电动机型号:10ZW7273316YE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YD1200DT-42A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电动机型号:10ZW7273316YE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YD1200DT-47B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电动机型号:10ZW7265319YE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YD1200DT-39A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电动机型号:10ZW7265319YE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YD1200DT-40A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电动机型号:10ZW7273316YE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YD1800DT-2A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电动机型号:12ZW6069325YE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5" w:name="_Toc72501834"/>
      <w:r>
        <w:rPr>
          <w:rFonts w:ascii="Times New Roman" w:hAnsi="Times New Roman" w:cs="Times New Roman" w:eastAsiaTheme="minorEastAsia"/>
          <w:b/>
          <w:bCs/>
        </w:rPr>
        <w:t>36、江苏金彭集团有限公司</w:t>
      </w:r>
      <w:bookmarkEnd w:id="3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JP1500DZK-22A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电动机型号:150YC6050403NA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6" w:name="_Toc72501835"/>
      <w:r>
        <w:rPr>
          <w:rFonts w:ascii="Times New Roman" w:hAnsi="Times New Roman" w:cs="Times New Roman" w:eastAsiaTheme="minorEastAsia"/>
          <w:b/>
          <w:bCs/>
        </w:rPr>
        <w:t>37、九号科技有限公司</w:t>
      </w:r>
      <w:bookmarkEnd w:id="3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JH800DQT-2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电动机型号:10ZW6067318YA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JH800DQT-3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电动机型号:10ZW6063313YA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JH1200DQT-2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电动机型号:10ZW6067318YA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JH1200DQT-3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电动机型号:10ZW7268317YA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JH1500DQT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电动机型号:10ZW7255327YA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JH1200DT-3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电动机型号:10ZW7268317YA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7" w:name="_Toc72501836"/>
      <w:r>
        <w:rPr>
          <w:rFonts w:ascii="Times New Roman" w:hAnsi="Times New Roman" w:cs="Times New Roman" w:eastAsiaTheme="minorEastAsia"/>
          <w:b/>
          <w:bCs/>
        </w:rPr>
        <w:t>38、扬州金威环保科技有限公司</w:t>
      </w:r>
      <w:bookmarkEnd w:id="3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YJW5254ZXXBEV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纯电动车厢可卸式垃圾车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电动机型号:TZ410XS-LKM2501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8" w:name="_Toc72501837"/>
      <w:r>
        <w:rPr>
          <w:rFonts w:ascii="Times New Roman" w:hAnsi="Times New Roman" w:cs="Times New Roman" w:eastAsiaTheme="minorEastAsia"/>
          <w:b/>
          <w:bCs/>
        </w:rPr>
        <w:t>39、威马汽车制造温州有限公司</w:t>
      </w:r>
      <w:bookmarkEnd w:id="3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SZS6460A58BEV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电动机型号:TZ180XS108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SZS6460A59BEV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电动机型号:TZ180XS108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9" w:name="_Toc72501838"/>
      <w:r>
        <w:rPr>
          <w:rFonts w:ascii="Times New Roman" w:hAnsi="Times New Roman" w:cs="Times New Roman" w:eastAsiaTheme="minorEastAsia"/>
          <w:b/>
          <w:bCs/>
        </w:rPr>
        <w:t>40、浙江新吉奥汽车有限公司</w:t>
      </w:r>
      <w:bookmarkEnd w:id="3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NGA1040BEV2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纯电动载货汽车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NGA5040XXYBEV2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电动机型号:TZ220XSA05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NGA5030XXYBEV2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电动机型号:TZ200XS60K;TZ185XSHK90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NGA5030XXYBEV1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电动机型号:TZ200XS60K;TZ185XSHK90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0" w:name="_Toc72501839"/>
      <w:r>
        <w:rPr>
          <w:rFonts w:ascii="Times New Roman" w:hAnsi="Times New Roman" w:cs="Times New Roman" w:eastAsiaTheme="minorEastAsia"/>
          <w:b/>
          <w:bCs/>
        </w:rPr>
        <w:t>41、浙江永源摩托车制造有限公司</w:t>
      </w:r>
      <w:bookmarkEnd w:id="4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YY1500DZK-6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电动机型号:142YC6040404NA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1" w:name="_Toc72501840"/>
      <w:r>
        <w:rPr>
          <w:rFonts w:ascii="Times New Roman" w:hAnsi="Times New Roman" w:cs="Times New Roman" w:eastAsiaTheme="minorEastAsia"/>
          <w:b/>
          <w:bCs/>
        </w:rPr>
        <w:t>42、安徽华信电动科技股份有限公司</w:t>
      </w:r>
      <w:bookmarkEnd w:id="4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WHX5031TYHBEV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纯电动路面养护车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2" w:name="_Toc72501841"/>
      <w:r>
        <w:rPr>
          <w:rFonts w:ascii="Times New Roman" w:hAnsi="Times New Roman" w:cs="Times New Roman" w:eastAsiaTheme="minorEastAsia"/>
          <w:b/>
          <w:bCs/>
        </w:rPr>
        <w:t>43、安徽爱瑞特新能源专用汽车股份有限公司</w:t>
      </w:r>
      <w:bookmarkEnd w:id="4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ART5040ZXLY46BEV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电动机型号:TZ249XSC7BY001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3" w:name="_Toc72501842"/>
      <w:r>
        <w:rPr>
          <w:rFonts w:ascii="Times New Roman" w:hAnsi="Times New Roman" w:cs="Times New Roman" w:eastAsiaTheme="minorEastAsia"/>
          <w:b/>
          <w:bCs/>
        </w:rPr>
        <w:t>44、安徽雅迪机车有限公司</w:t>
      </w:r>
      <w:bookmarkEnd w:id="4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YD600DQT-3E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电动机型号:8ZW4846312YE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4" w:name="_Toc72501843"/>
      <w:r>
        <w:rPr>
          <w:rFonts w:ascii="Times New Roman" w:hAnsi="Times New Roman" w:cs="Times New Roman" w:eastAsiaTheme="minorEastAsia"/>
          <w:b/>
          <w:bCs/>
        </w:rPr>
        <w:t>45、青岛索尔汽车有限公司</w:t>
      </w:r>
      <w:bookmarkEnd w:id="4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QJM5060JGKBEV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纯电动高空作业车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电动机型号:YTD060W23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5" w:name="_Toc72501844"/>
      <w:r>
        <w:rPr>
          <w:rFonts w:ascii="Times New Roman" w:hAnsi="Times New Roman" w:cs="Times New Roman" w:eastAsiaTheme="minorEastAsia"/>
          <w:b/>
          <w:bCs/>
        </w:rPr>
        <w:t>46、山东北易车业有限公司</w:t>
      </w:r>
      <w:bookmarkEnd w:id="4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DY1500DZH-9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120ZW6048403NA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电动机型号:120ZW6048403NA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DY1500DZH-2A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120ZW6048403NA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电动机型号:120ZW6048403NA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6" w:name="_Toc72501845"/>
      <w:r>
        <w:rPr>
          <w:rFonts w:ascii="Times New Roman" w:hAnsi="Times New Roman" w:cs="Times New Roman" w:eastAsiaTheme="minorEastAsia"/>
          <w:b/>
          <w:bCs/>
        </w:rPr>
        <w:t>47、山东科宇专用汽车制造有限公司</w:t>
      </w:r>
      <w:bookmarkEnd w:id="4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XQF5040TXSBEV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纯电动洗扫车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电动机型号:TZ249XSC7BY001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7" w:name="_Toc72501846"/>
      <w:r>
        <w:rPr>
          <w:rFonts w:ascii="Times New Roman" w:hAnsi="Times New Roman" w:cs="Times New Roman" w:eastAsiaTheme="minorEastAsia"/>
          <w:b/>
          <w:bCs/>
        </w:rPr>
        <w:t>48、河南新鸽摩托车有限公司</w:t>
      </w:r>
      <w:bookmarkEnd w:id="4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XG1500DZH-11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电动机型号:138YC7250403NA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8" w:name="_Toc72501847"/>
      <w:r>
        <w:rPr>
          <w:rFonts w:ascii="Times New Roman" w:hAnsi="Times New Roman" w:cs="Times New Roman" w:eastAsiaTheme="minorEastAsia"/>
          <w:b/>
          <w:bCs/>
        </w:rPr>
        <w:t>49、河南爱玛车业有限公司</w:t>
      </w:r>
      <w:bookmarkEnd w:id="4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AM1000DZK-4N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电动机型号:142YC-J6055402NA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AM1000DZK-5N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电动机型号:142YC-J6055402NA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AM1000DZK-3N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电动机型号:142YC-J6055402NA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AM1200DZK-3N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电动机型号:142YC6058402NA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9" w:name="_Toc72501848"/>
      <w:r>
        <w:rPr>
          <w:rFonts w:ascii="Times New Roman" w:hAnsi="Times New Roman" w:cs="Times New Roman" w:eastAsiaTheme="minorEastAsia"/>
          <w:b/>
          <w:bCs/>
        </w:rPr>
        <w:t>50、河南立马电动车科技有限公司</w:t>
      </w:r>
      <w:bookmarkEnd w:id="4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AX1500DZK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电动机型号:138YC6050403NB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AX1500DZK-A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电动机型号:142YC6030405NA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DW1500DZK-3A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电动机型号:142YC6030405NA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0" w:name="_Toc72501849"/>
      <w:r>
        <w:rPr>
          <w:rFonts w:ascii="Times New Roman" w:hAnsi="Times New Roman" w:cs="Times New Roman" w:eastAsiaTheme="minorEastAsia"/>
          <w:b/>
          <w:bCs/>
        </w:rPr>
        <w:t>51、程力汽车集团股份有限公司</w:t>
      </w:r>
      <w:bookmarkEnd w:id="5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CL5040ZXXBEV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纯电动车厢可卸式垃圾车 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电动机型号:TZ220XS504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CL5042ZZZBEV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纯电动自装卸式垃圾车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电动机型号:TZ180XSA05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CL5250ZXXBEV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纯电动车厢可卸式垃圾车   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电动机型号:BYD-3425TZ-XS-A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1" w:name="_Toc72501850"/>
      <w:r>
        <w:rPr>
          <w:rFonts w:ascii="Times New Roman" w:hAnsi="Times New Roman" w:cs="Times New Roman" w:eastAsiaTheme="minorEastAsia"/>
          <w:b/>
          <w:bCs/>
        </w:rPr>
        <w:t>52、长沙中联重科环境产业有限公司</w:t>
      </w:r>
      <w:bookmarkEnd w:id="5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ZBH5180TXSDNBEV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纯电动洗扫车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电动机型号:TZ366XS50E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ZBH5042ZLJSHABEV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纯电动垃圾转运车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ZBH5040ZXXSHABEV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纯电动车厢可卸式垃圾车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电动机型号:TZ249XSC7BY001</w:t>
      </w:r>
    </w:p>
    <w:p>
      <w:bookmarkStart w:id="52" w:name="_GoBack"/>
      <w:bookmarkEnd w:id="5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97AE0"/>
    <w:rsid w:val="12225991"/>
    <w:rsid w:val="1A96719B"/>
    <w:rsid w:val="22CA09C6"/>
    <w:rsid w:val="2D8368A9"/>
    <w:rsid w:val="35CD7BC3"/>
    <w:rsid w:val="3F1C3B19"/>
    <w:rsid w:val="66097AE0"/>
    <w:rsid w:val="7F54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2021-05-24T02:23:00Z</dcterms:created>
  <dc:creator>盯kuluDuang~</dc:creator>
  <cp:lastModifiedBy>盯kuluDuang~</cp:lastModifiedBy>
  <dcterms:modified xsi:type="dcterms:W3CDTF">2021-05-24T02:28:25Z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