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2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21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九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批达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国六排放标准6b阶段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的重型柴油车</w:t>
      </w:r>
    </w:p>
    <w:p>
      <w:pPr>
        <w:jc w:val="center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/>
          <w:color w:val="auto"/>
        </w:rPr>
        <w:t>(下文出现的“*”代表随机变动实号，“（*）”代表随机变动实号或虚号)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0" w:name="_Toc74058875"/>
      <w:r>
        <w:rPr>
          <w:rFonts w:ascii="Times New Roman" w:hAnsi="Times New Roman" w:cs="Times New Roman" w:eastAsiaTheme="minorEastAsia"/>
          <w:b/>
          <w:bCs/>
        </w:rPr>
        <w:t>1、北京欧亚机械设备股份有限公司</w:t>
      </w:r>
      <w:bookmarkEnd w:id="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EA5086TYHC7ZS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路面养护车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发动机：D30TCIF2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(霍尼韦尔涡轮增压技术(武汉)有限公司)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催化转化器(ASC)：D30TCIF-173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SCR排气处理器型号：D30TCIF-173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DPF排气处理器型号：D30TCIF-172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DOC排气处理器型号：D30TCIF-171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NOX传感器型号：前：DEV-Nox ；后：DEV-Nox (前：博世汽车系统 (无锡)有限公司；后：博世汽车系统 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EA5310TFCMC6Z1XJ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稀浆封层车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发动机：WP9H350E62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Sensor/ 后:WPNOx Sensor (前:潍柴动力空气净化科技有限公司/后:潍柴动力空气净化科技有限公司)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EA5310TFCMC6Z1XW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纤维同步封层车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发动机：WP9H350E62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Sensor/ 后:WPNOx Sensor (前:潍柴动力空气净化科技有限公司/后:潍柴动力空气净化科技有限公司)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在线监控车载终端：TXJ-BR4-HQ15 (陕西天行健车联网信息技术有限公司)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" w:name="_Toc74058876"/>
      <w:r>
        <w:rPr>
          <w:rFonts w:ascii="Times New Roman" w:hAnsi="Times New Roman" w:cs="Times New Roman" w:eastAsiaTheme="minorEastAsia"/>
          <w:b/>
          <w:bCs/>
        </w:rPr>
        <w:t>2、中国重汽集团济南专用车有限公司</w:t>
      </w:r>
      <w:bookmarkEnd w:id="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JYJ5117GXWF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吸污车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发动机：WP3NQ160E61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JYJ5187GSSF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洒水车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发动机：WP4.6NQ220E61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发动机：WP4.6NQ220E61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" w:name="_Toc74058877"/>
      <w:r>
        <w:rPr>
          <w:rFonts w:ascii="Times New Roman" w:hAnsi="Times New Roman" w:cs="Times New Roman" w:eastAsiaTheme="minorEastAsia"/>
          <w:b/>
          <w:bCs/>
        </w:rPr>
        <w:t>3、徐州徐工随车起重机有限公司</w:t>
      </w:r>
      <w:bookmarkEnd w:id="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XGS5313JQJF6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桥梁检测车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发动机：D13K420 EU6 (Volvo Power Train 沃尔沃动力系统公司)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喷油泵型号：22459521 (Delphi Diesel System)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喷油器型号：22459521 (Delphi Diesel System)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增压器型号：HE500WG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OBD型号：P3248 (沃尔沃卡车公司)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催化转化器(ASC)：22472385 (Johnson Matthey)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SCR排气处理器型号：22472384 (Johnson Matthey)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DPF排气处理器型号：23131959 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DOC排气处理器型号：23131882 (Johnson Matthey)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EGR型号：22574810 (G.W. Lisk Co.,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SCR系统尿素计量泵型号：23387854 (Albonair)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NOX传感器型号：前：SNS 24V++Gen2.8，后：SNS 24V++Gen2.8 (前：CONTINENTAL，后：CONTINENTAL)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" w:name="_Toc74058878"/>
      <w:r>
        <w:rPr>
          <w:rFonts w:ascii="Times New Roman" w:hAnsi="Times New Roman" w:cs="Times New Roman" w:eastAsiaTheme="minorEastAsia"/>
          <w:b/>
          <w:bCs/>
        </w:rPr>
        <w:t>4、鞍山森远路桥股份有限公司</w:t>
      </w:r>
      <w:bookmarkEnd w:id="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AD5258TCXZZF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除雪车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发动机：WP10H400E62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发动机：WP10H400E62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增压器型号：B2G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" w:name="_Toc74058879"/>
      <w:r>
        <w:rPr>
          <w:rFonts w:ascii="Times New Roman" w:hAnsi="Times New Roman" w:cs="Times New Roman" w:eastAsiaTheme="minorEastAsia"/>
          <w:b/>
          <w:bCs/>
        </w:rPr>
        <w:t>5、湖北天威汽车有限公司</w:t>
      </w:r>
      <w:bookmarkEnd w:id="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TWY5186GPSE6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绿化喷洒车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Inc.;后:Cummins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5" w:name="_Toc74058880"/>
      <w:r>
        <w:rPr>
          <w:rFonts w:ascii="Times New Roman" w:hAnsi="Times New Roman" w:cs="Times New Roman" w:eastAsiaTheme="minorEastAsia"/>
          <w:b/>
          <w:bCs/>
        </w:rPr>
        <w:t>6、长沙伟诺汽车制造有限公司</w:t>
      </w:r>
      <w:bookmarkEnd w:id="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CWN5042TWF6EQ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物料粉碎车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发动机：Q23-95E60 (安徽全柴动力股份有限公司)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喷油泵型号：CRP01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增压器型号：JP50K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催化转化器(ASC)：ASC02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EGR型号：EGR01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SCR系统尿素计量泵型号：Denoxtronic6-5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 (前：博世汽车柴油系统有限公司；后：博世汽车柴油系统有限公司)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6" w:name="_Toc74058881"/>
      <w:r>
        <w:rPr>
          <w:rFonts w:ascii="Times New Roman" w:hAnsi="Times New Roman" w:cs="Times New Roman" w:eastAsiaTheme="minorEastAsia"/>
          <w:b/>
          <w:bCs/>
        </w:rPr>
        <w:t>7、山东泰开汽车制造有限公司</w:t>
      </w:r>
      <w:bookmarkEnd w:id="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TAG5182GYYF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铝合金运油车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喷油器型号：0 445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Inc. 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7" w:name="_Toc74058882"/>
      <w:r>
        <w:rPr>
          <w:rFonts w:ascii="Times New Roman" w:hAnsi="Times New Roman" w:cs="Times New Roman" w:eastAsiaTheme="minorEastAsia"/>
          <w:b/>
          <w:bCs/>
        </w:rPr>
        <w:t>8、湖北聚力汽车技术股份有限公司</w:t>
      </w:r>
      <w:bookmarkEnd w:id="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HNY5070GXEE6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吸粪车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发动机：YCY24140-60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(德尔福柴油系统(烟台)有限公司)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增压器型号：YCTC-752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Sensor,后：YC-NOx Sensor (前：广西玉柴机器股份有限公司,后：广西玉柴机器股份有限公司)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HNY5070GXEE6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吸粪车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发动机：CY4BK461 (东风朝阳朝柴动力有限公司)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喷油泵型号：4AP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喷油器型号：4AI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增压器型号：HP60S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OBD型号：ZD61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催化转化器(ASC)：4SK641 (东风朝阳朝柴动力环保科技有限公司)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SCR排气处理器型号：4SK631 (东风朝阳朝柴动力环保科技有限公司)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DPF排气处理器型号：4SK621 (东风朝阳朝柴动力环保科技有限公司)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DOC排气处理器型号：4SK611 (东风朝阳朝柴动力环保科技有限公司)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EGR型号：LS28EB4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SCR系统尿素计量泵型号：KL-WJP-20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NOX传感器型号：前：5WK9;后：5WK9 (前：Continental;后：Continental)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8" w:name="_Toc74058883"/>
      <w:r>
        <w:rPr>
          <w:rFonts w:ascii="Times New Roman" w:hAnsi="Times New Roman" w:cs="Times New Roman" w:eastAsiaTheme="minorEastAsia"/>
          <w:b/>
          <w:bCs/>
        </w:rPr>
        <w:t>9、湖北合力特种车制造有限公司</w:t>
      </w:r>
      <w:bookmarkEnd w:id="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HLQ5160GPSE6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绿化喷洒车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DOC排气处理器型号：D0CP016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Inc,后:Cummins Inc)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9" w:name="_Toc74058884"/>
      <w:r>
        <w:rPr>
          <w:rFonts w:ascii="Times New Roman" w:hAnsi="Times New Roman" w:cs="Times New Roman" w:eastAsiaTheme="minorEastAsia"/>
          <w:b/>
          <w:bCs/>
        </w:rPr>
        <w:t>10、中国重汽集团济南卡车股份有限公司</w:t>
      </w:r>
      <w:bookmarkEnd w:id="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ZZ1267N464GF1K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ZZ4257V324GF1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牵引汽车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发动机：WP10.5H430E62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增压器型号：B3G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ZZ5317XXYN466GF1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发动机：WP8.350E61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 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发动机：WP9H350E62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增压器型号：B2G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 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发动机：WP9H350E62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 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0" w:name="_Toc74058885"/>
      <w:r>
        <w:rPr>
          <w:rFonts w:ascii="Times New Roman" w:hAnsi="Times New Roman" w:cs="Times New Roman" w:eastAsiaTheme="minorEastAsia"/>
          <w:b/>
          <w:bCs/>
        </w:rPr>
        <w:t>11、南京汽车集团有限公司</w:t>
      </w:r>
      <w:bookmarkEnd w:id="1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NJ5046XGCFE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工程车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发动机：F1AE8481D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喷油泵型号：5801439062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喷油器型号：504389548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增压器型号：5802377343 (Garrett)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OBD型号：5802338412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催化转化器(ASC)：5801559180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SCR排气处理器型号：5801559180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DPF排气处理器型号：5802526552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DOC排气处理器型号：5802526552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EGR型号：EGV H1 (DELLORTO)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NOX传感器型号：前:5802463098；后:5802482142 (前:CONTINENTAL；后:CONTINENTAL)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发动机：F1AE8481D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喷油泵型号：5801439062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喷油器型号：504389548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增压器型号：5802377343 (Garrett)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OBD型号：5802338412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催化转化器(ASC)：5801559180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SCR排气处理器型号：5801559180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DPF排气处理器型号：5802526552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DOC排气处理器型号：5802526552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EGR型号：EGV H1 (DELLORTO)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NOX传感器型号：前:5802463098；后:5802482142 (前:CONTINENTAL；后:CONTINENTAL)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在线监控车载终端：HB-T2D (深圳市华宝电子科技有限公司)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NJ5046XLCLE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NJ5046XZHF9E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指挥车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NJ5046XSPF2E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审判车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发动机：F1AE8481D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喷油泵型号：5801439062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喷油器型号：504389548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增压器型号：5802377343 (Garrett)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OBD型号：5802338412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催化转化器(ASC)：5801559180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SCR排气处理器型号：5801559180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DPF排气处理器型号：5802526552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DOC排气处理器型号：5802526552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EGR型号：EGV H1 (DELLORTO)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NOX传感器型号：前:5802463098；后:5802482142 (前:CONTINENTAL；后:CONTINENTAL)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在线监控车载终端：HB-T2D (深圳市华宝电子科技有限公司)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发动机：F1AE8481D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喷油泵型号：5801439062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喷油器型号：504389548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增压器型号：5802377343 (Garrett)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OBD型号：5802338412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催化转化器(ASC)：5801559180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SCR排气处理器型号：5801559180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DPF排气处理器型号：5802526552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DOC排气处理器型号：5802526552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EGR型号：EGV H1 (DELLORTO)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NOX传感器型号：前:5802463098；后:5802482142 (前:CONTINENTAL；后:CONTINENTAL)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发动机：F1CE8481K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喷油泵型号：504342423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喷油器型号：5801540211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增压器型号：GTD17V (Garrett)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OBD型号：5802421838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EGR型号：FPT 504317811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NOX传感器型号：前:5802463098;后:5802482142 (前:Continental;后:Continental)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1" w:name="_Toc74058886"/>
      <w:r>
        <w:rPr>
          <w:rFonts w:ascii="Times New Roman" w:hAnsi="Times New Roman" w:cs="Times New Roman" w:eastAsiaTheme="minorEastAsia"/>
          <w:b/>
          <w:bCs/>
        </w:rPr>
        <w:t>12、北京北铃专用汽车有限公司</w:t>
      </w:r>
      <w:bookmarkEnd w:id="1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BBL5070XYL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体检医疗车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发动机：F1CE8481K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喷油泵型号：504342423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喷油器型号：5801540211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增压器型号：GTD17V (HONEYWELL)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OBD型号：5802421838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EGR型号：FPT 504317811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NOX传感器型号：前：5802463098；后：5802482142 (前：Continental；后：Continental)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发动机：F1CE8481K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喷油泵型号：504342423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喷油器型号：5801540211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增压器型号：GTD17V (HONEYWELL)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OBD型号：5802421838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EGR型号：FPT 504317811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NOX传感器型号：前：5802463098；后：5802482142 (前：Continental；后：Continental)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2" w:name="_Toc74058887"/>
      <w:r>
        <w:rPr>
          <w:rFonts w:ascii="Times New Roman" w:hAnsi="Times New Roman" w:cs="Times New Roman" w:eastAsiaTheme="minorEastAsia"/>
          <w:b/>
          <w:bCs/>
        </w:rPr>
        <w:t>13、扫地王(天津)专用车辆装备有限公司</w:t>
      </w:r>
      <w:bookmarkEnd w:id="1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TSW5180GPSE6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绿化喷洒车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NOX传感器型号：前：NB1510; 后：NB1500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TSW5180GQWE6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清洗吸污车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NOX传感器型号：前：NB1510; 后：NB1500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TSW5180GQXE6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清洗车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 ;后：NB1500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3" w:name="_Toc74058888"/>
      <w:r>
        <w:rPr>
          <w:rFonts w:ascii="Times New Roman" w:hAnsi="Times New Roman" w:cs="Times New Roman" w:eastAsiaTheme="minorEastAsia"/>
          <w:b/>
          <w:bCs/>
        </w:rPr>
        <w:t>14、湖北旺龙专用汽车有限公司</w:t>
      </w:r>
      <w:bookmarkEnd w:id="1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WLW5120TDYE6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多功能抑尘车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发动机：CY4SK361 (东风朝阳朝柴动力有限公司)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喷油泵型号：4AP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喷油器型号：46Z1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增压器型号：HP60S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OBD型号：ZD61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催化转化器(ASC)：4SK641 (东风朝阳朝柴动力环保科技有限公司)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SCR排气处理器型号：4SK631 (东风朝阳朝柴动力环保科技有限公司)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DPF排气处理器型号：4SK621 (东风朝阳朝柴动力环保科技有限公司)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DOC排气处理器型号：4SK611 (东风朝阳朝柴动力环保科技有限公司)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EGR型号：LS28EB4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SCR系统尿素计量泵型号：KL-WJP-20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 后:5WK9 (前:Continental 后: 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4" w:name="_Toc74058889"/>
      <w:r>
        <w:rPr>
          <w:rFonts w:ascii="Times New Roman" w:hAnsi="Times New Roman" w:cs="Times New Roman" w:eastAsiaTheme="minorEastAsia"/>
          <w:b/>
          <w:bCs/>
        </w:rPr>
        <w:t>15、中通新能源汽车有限公司</w:t>
      </w:r>
      <w:bookmarkEnd w:id="1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ZTQ5310ZXXZ7N30F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车厢可卸式垃圾车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发动机：MC07.34-60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增压器型号：R2S B1+B2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 后：EGS-NX 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5" w:name="_Toc74058890"/>
      <w:r>
        <w:rPr>
          <w:rFonts w:ascii="Times New Roman" w:hAnsi="Times New Roman" w:cs="Times New Roman" w:eastAsiaTheme="minorEastAsia"/>
          <w:b/>
          <w:bCs/>
        </w:rPr>
        <w:t>16、一汽解放青岛汽车有限公司</w:t>
      </w:r>
      <w:bookmarkEnd w:id="1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CA4180P25K2E6A80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牵引汽车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发动机：CA6DM2-46E6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喷油泵型号：CP-20-6DM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喷油器型号：CRIN-20-6DM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增压器型号：GT40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OBD型号：CNVI+FAW_H_01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催化转化器(ASC)：1205020-44F 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SCR排气处理器型号：1208010-44F 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DPF排气处理器型号：1209010-44F 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DOC排气处理器型号：1205010-44F 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EGR型号：1207015-34F (MITSUBISHIELECTRIC)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 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发动机：CA6DM2-46E6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喷油泵型号：CP-20-6DM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喷油器型号：CRIN-20-6DM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增压器型号：HE500WG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OBD型号：CNVI+FAW_H_01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催化转化器(ASC)：1205020-44F 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SCR排气处理器型号：1208010-44F 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DPF排气处理器型号：1209010-44F 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DOC排气处理器型号：1205010-44F 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EGR型号：1207015-34F (MITSUBISHIELECTRIC)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 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6" w:name="_Toc74058891"/>
      <w:r>
        <w:rPr>
          <w:rFonts w:ascii="Times New Roman" w:hAnsi="Times New Roman" w:cs="Times New Roman" w:eastAsiaTheme="minorEastAsia"/>
          <w:b/>
          <w:bCs/>
        </w:rPr>
        <w:t>17、河南新飞专用汽车有限责任公司</w:t>
      </w:r>
      <w:bookmarkEnd w:id="1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XKC5041XLJ6M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旅居车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发动机：F1CE8481K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喷油泵型号：504342423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喷油器型号：5801540211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增压器型号：GTD17V (Garrett)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OBD型号：5802421838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SCR排气处理器型号：507171AA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DOC排气处理器型号：507131AK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EGR型号：FPT 504317811 (IVECO)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NOX传感器型号：前：5802463098;后：5802482142 (前：Continental;后：Continental)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7" w:name="_Toc74058892"/>
      <w:r>
        <w:rPr>
          <w:rFonts w:ascii="Times New Roman" w:hAnsi="Times New Roman" w:cs="Times New Roman" w:eastAsiaTheme="minorEastAsia"/>
          <w:b/>
          <w:bCs/>
        </w:rPr>
        <w:t>18、陕西汽车集团有限责任公司</w:t>
      </w:r>
      <w:bookmarkEnd w:id="1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SX1319XD456F1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SX5319CCYXD456F1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SX5319XXYXD456F1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发动机：WP11S460E68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增压器型号：B3G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Sensor，后：WPNOx Sensor (前：潍柴动力空气净化科技有限公司，后：潍柴动力空气净化科技有限公司)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SX4189MC1WQ1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危险品牵引汽车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发动机：WP10H400E62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增压器型号：B2G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Sensor，后：WPNOx Sensor (前：潍柴动力空气净化科技有限公司，后：潍柴动力空气净化科技有限公司)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SX4250MP6324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牵引汽车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发动机：X12NS6B440 (西安康明斯发动机有限公司)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喷油泵型号：XPI (康明斯燃油系统(武汉)有限公司)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喷油器型号：XPI (康明斯燃油系统(武汉)有限公司)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增压器型号：HE500WG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OBD型号：26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Inc.;后:Cummins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SX4259MC4Q1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牵引汽车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发动机：WP10H400E62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增压器型号：B2G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Sensor，后：WPNOx Sensor (前：潍柴动力空气净化科技有限公司，后：潍柴动力空气净化科技有限公司)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SX4259MC4WQ1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危险品牵引汽车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发动机：WP10H400E62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增压器型号：B2G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Sensor，后：WPNOx Sensor (前：潍柴动力空气净化科技有限公司，后：潍柴动力空气净化科技有限公司)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SX5319CCYXD456F1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SX5319XXYXD456F1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SX1319XD456F1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发动机：WP11S460E68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增压器型号：GTA42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Sensor，后：WPNOx Sensor (前：潍柴动力空气净化科技有限公司，后：潍柴动力空气净化科技有限公司)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在线监控车载终端：TXJ-BR4-HQ15 (陕西天行健车联网信息技术有限公司)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8" w:name="_Toc74058893"/>
      <w:r>
        <w:rPr>
          <w:rFonts w:ascii="Times New Roman" w:hAnsi="Times New Roman" w:cs="Times New Roman" w:eastAsiaTheme="minorEastAsia"/>
          <w:b/>
          <w:bCs/>
        </w:rPr>
        <w:t>19、唐山亚特专用汽车有限公司</w:t>
      </w:r>
      <w:bookmarkEnd w:id="1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TZ5317GJBZCGFB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发动机：WP8.350E61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TZ5317GJBZGCFTB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发动机：WP8.350E61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TZ5317GJBZGEFT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发动机：WP8.350E61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9" w:name="_Toc74058894"/>
      <w:r>
        <w:rPr>
          <w:rFonts w:ascii="Times New Roman" w:hAnsi="Times New Roman" w:cs="Times New Roman" w:eastAsiaTheme="minorEastAsia"/>
          <w:b/>
          <w:bCs/>
        </w:rPr>
        <w:t>20、北京诚志北分机电技术有限公司</w:t>
      </w:r>
      <w:bookmarkEnd w:id="1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BCF5070XTX6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通信车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发动机：JX4D306H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增压器型号：GT20 DAVNT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催化转化器(ASC)：JBNS-601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SCR排气处理器型号：JBNS-601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DPF排气处理器型号：JBND-601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DOC排气处理器型号：JBND-601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EGR型号：TE313 (宜宾天瑞达汽车零部件有限公司)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 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 (北京经纬恒润科技有限公司)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0" w:name="_Toc74058895"/>
      <w:r>
        <w:rPr>
          <w:rFonts w:ascii="Times New Roman" w:hAnsi="Times New Roman" w:cs="Times New Roman" w:eastAsiaTheme="minorEastAsia"/>
          <w:b/>
          <w:bCs/>
        </w:rPr>
        <w:t>21、徐州工程机械集团有限公司</w:t>
      </w:r>
      <w:bookmarkEnd w:id="2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XZJ5134JQZ8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汽车起重机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发动机：YCS04160-68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 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Sensor；后：YC-NOx Sensor (前：广西玉柴机器股份有限公司；后：广西玉柴机器股份有限公司)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在线监控车载终端：Tbox-g6-V1 (南斗六星系统集成有限公司)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XZJ5143TYH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沥青道路微波养护车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发动机：WP3NQ160E61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Sensor，后:WPNOx Sensor (前:潍柴动力空气净化科技有限公司/后:潍柴动力空气净化科技有限公司)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XZJ5501JQZ85K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汽车起重机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发动机：MC11.40-60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喷油泵型号：CP18-MC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喷油器型号：IN-11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OBD型号：OBD-M2-E6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催化转化器(ASC)：上ASC:RV540118;下ASC:RV540123 (上ASC:中国重型汽车集团有限公司;下ASC:中国重型汽车集团有限公司)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SCR排气处理器型号：上SCR:RV540118;下SCR:RV540123 (上SCR:中国重型汽车集团有限公司;下SCR:中国重型汽车集团有限公司)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DPF排气处理器型号：RV540122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DOC排气处理器型号：RV540121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EGR型号：RE080004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(前:博世汽车系统(无锡)有限公司;后:博世汽车系统(无锡)有限公司)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在线监控车载终端：XCMG-LRC (江苏徐工信息技术股份有限公司)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1" w:name="_Toc74058896"/>
      <w:r>
        <w:rPr>
          <w:rFonts w:ascii="Times New Roman" w:hAnsi="Times New Roman" w:cs="Times New Roman" w:eastAsiaTheme="minorEastAsia"/>
          <w:b/>
          <w:bCs/>
        </w:rPr>
        <w:t>22、东风商用车有限公司</w:t>
      </w:r>
      <w:bookmarkEnd w:id="2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DFH4250D8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半挂牵引车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发动机：Z14NS6B560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喷油泵型号：XPI (康明斯燃油系统（武 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喷油器型号：XPI (康明斯燃油系统（武 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增压器型号：HE550WG (无锡康明斯涡轮增压 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 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 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NOX传感器型号：前：NB1510;后：NB1500 (前：Cummins Inc.;后：Cummins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2" w:name="_Toc74058897"/>
      <w:r>
        <w:rPr>
          <w:rFonts w:ascii="Times New Roman" w:hAnsi="Times New Roman" w:cs="Times New Roman" w:eastAsiaTheme="minorEastAsia"/>
          <w:b/>
          <w:bCs/>
        </w:rPr>
        <w:t>23、中国重汽集团济南商用车有限公司</w:t>
      </w:r>
      <w:bookmarkEnd w:id="2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ZZ1047F3115F145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ZZ5047CCYF3115F145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ZZ5047XXYF3115F145B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ZZ5047XXYF3115F145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ZZ5047XXYF3115F145H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ZZ5047CCYF3115F143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发动机：WP2.3NQ120E61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发动机：WP2.3NQ130E61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ZZ1166K501GF1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ZZ5166XXYK501GF1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ZZ5166CCYK501GF1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ZZ5166XLCK521GF1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发动机：MC07.29-60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发动机：MC07.29-60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发动机：MC07.29-60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发动机：MC07.29-60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ZZ1166K501GF1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ZZ5166CCYK501GF1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ZZ5166XXYK501GF1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ZZ5166XLCK521GF1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发动机：WP4.6NQ220E61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发动机：WP4.6NQ220E61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ZZ1186K501GF1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ZZ5186CCYK501GF1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ZZ5186XXYK501GF1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 xml:space="preserve">厢式运输车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ZZ5256XXYN56CGF1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ZZ1256N56CGF1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ZZ5256CCYN56CGF1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ZZ5256XLCN56CGF1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ZZ5256XYKN56CGF1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翼开启厢式车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     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3" w:name="_Toc74058898"/>
      <w:r>
        <w:rPr>
          <w:rFonts w:ascii="Times New Roman" w:hAnsi="Times New Roman" w:cs="Times New Roman" w:eastAsiaTheme="minorEastAsia"/>
          <w:b/>
          <w:bCs/>
        </w:rPr>
        <w:t>24、北京市政中燕工程机械制造有限公司</w:t>
      </w:r>
      <w:bookmarkEnd w:id="2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BSZ5123GQXC6B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清洗车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喷油器型号：0 445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NOX传感器型号：前:NB1510；后:NB1500 (前:Cummins Inc.；后:Cummins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BSZ5183GQXC6B1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清洗车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Inc.;后:Cummins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4" w:name="_Toc74058899"/>
      <w:r>
        <w:rPr>
          <w:rFonts w:ascii="Times New Roman" w:hAnsi="Times New Roman" w:cs="Times New Roman" w:eastAsiaTheme="minorEastAsia"/>
          <w:b/>
          <w:bCs/>
        </w:rPr>
        <w:t>25、北京北电科林电子有限公司</w:t>
      </w:r>
      <w:bookmarkEnd w:id="2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BDK5040XJC03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检测车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发动机：SC20M139Q6 (上海柴油机股份有限公司)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喷油泵型号：CP4H1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喷油器型号：CRI2-20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增压器型号：GT14 (盖瑞特动力科技（上海）有限公司)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OBD型号：MD1CS089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催化转化器(ASC)：ASC6104 (太仓世钟汽车配件有限公司)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SCR排气处理器型号：SCR6103 (太仓世钟汽车配件有限公司)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DPF排气处理器型号：CDPF6102 (太仓世钟汽车配件有限公司)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DOC排气处理器型号：CATCC6101 (太仓世钟汽车配件有限公司)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EGR型号：G3V100 (博格华纳排放系统(宁波)有限公司)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SCR系统尿素计量泵型号：SM5-Q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 (前：博世汽车系统（无锡）有限公司；后：博世汽车系统（无锡）有限公司)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在线监控车载终端：TBOX-4G-SOUND02 (桑德科技（重庆）有限公司)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5" w:name="_Toc74058900"/>
      <w:r>
        <w:rPr>
          <w:rFonts w:ascii="Times New Roman" w:hAnsi="Times New Roman" w:cs="Times New Roman" w:eastAsiaTheme="minorEastAsia"/>
          <w:b/>
          <w:bCs/>
        </w:rPr>
        <w:t>26、沈阳北方交通工程公司</w:t>
      </w:r>
      <w:bookmarkEnd w:id="2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KFM5080TQZ613P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清障车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喷油器型号：0 445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Inc.;后:Cummins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6" w:name="_Toc74058901"/>
      <w:r>
        <w:rPr>
          <w:rFonts w:ascii="Times New Roman" w:hAnsi="Times New Roman" w:cs="Times New Roman" w:eastAsiaTheme="minorEastAsia"/>
          <w:b/>
          <w:bCs/>
        </w:rPr>
        <w:t>27、青岛雅凯汽车工贸有限公司</w:t>
      </w:r>
      <w:bookmarkEnd w:id="2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QYK5040XLC6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SCR系统尿素计量泵型号：Denoxtronic-SM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NOX传感器型号：前:NB0100;后:NB0100 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7" w:name="_Toc74058902"/>
      <w:r>
        <w:rPr>
          <w:rFonts w:ascii="Times New Roman" w:hAnsi="Times New Roman" w:cs="Times New Roman" w:eastAsiaTheme="minorEastAsia"/>
          <w:b/>
          <w:bCs/>
        </w:rPr>
        <w:t>28、山东五征环保科技股份有限公司</w:t>
      </w:r>
      <w:bookmarkEnd w:id="2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WZK5040TCAW16K6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餐厨垃圾车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发动机：CA4DB1-11E6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喷油泵型号：1111010-E20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喷油器型号：1112010-E20 (博世汽车柴油系统股份有限公司)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增压器型号：JP46 (宁波威孚天力增压技术股份有限公司)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OBD型号：CN6B-FAW01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催化转化器(ASC)：1210320-E20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SCR排气处理器型号：1210310-E20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DPF排气处理器型号：1210210-E20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DOC排气处理器型号：1210110-E20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EGR型号：JL40A-40200 (三菱电机株式会社)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NOX传感器型号：前：5WK9;后：5WK9 (前：大陆汽车电子(长春)有限公司;后：大陆汽车电子(长春)有限公司)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8" w:name="_Toc74058903"/>
      <w:r>
        <w:rPr>
          <w:rFonts w:ascii="Times New Roman" w:hAnsi="Times New Roman" w:cs="Times New Roman" w:eastAsiaTheme="minorEastAsia"/>
          <w:b/>
          <w:bCs/>
        </w:rPr>
        <w:t>29、普天新能源汽车（山东）有限公司</w:t>
      </w:r>
      <w:bookmarkEnd w:id="2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MS5182XYZ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邮政车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(博格华纳汽车零部件（宁波）有限公司)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NOX传感器型号：前:EGS-NX；后:EGS-NX (前:博世汽车系统(无锡)有限公司；后:博世汽车系统(无锡)有限公司)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9" w:name="_Toc74058904"/>
      <w:r>
        <w:rPr>
          <w:rFonts w:ascii="Times New Roman" w:hAnsi="Times New Roman" w:cs="Times New Roman" w:eastAsiaTheme="minorEastAsia"/>
          <w:b/>
          <w:bCs/>
        </w:rPr>
        <w:t>30、北汽福田汽车股份有限公司</w:t>
      </w:r>
      <w:bookmarkEnd w:id="2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BJ1041V9AD6-FM1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SCR系统尿素计量泵型号：Denoxtronic-SM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NOX传感器型号：前:NB0100;后:NB0100 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发动机：D20TCIF1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催化转化器(ASC)：D20TCIF-173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SCR排气处理器型号：D20TCIF-173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DPF排气处理器型号：D20TCIF-172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DOC排气处理器型号：D20TCIF-171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NOX传感器型号：前：DEV-Nox；后：DEV-Nox 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BJ1042V8AB6-01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BJ5042XXY8AB6-01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BJ5042XXY9JB6-01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BJ1045V9AB5-55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BJ1042V9JB6-01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BJ1045V9JB3-55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BJ1045V9PB3-55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BJ5045XXY9JB3-55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BJ5045XXY9AB5-55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发动机：Q23-95E60 (安徽全柴动力股份有限公司)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喷油泵型号：CRP01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增压器型号：JP50K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催化转化器(ASC)：ASC02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EGR型号：EGR01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SCR系统尿素计量泵型号：Denoxtronic6-5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(前:博世汽车柴油系统有限公司;后:博世汽车柴油系统有限公司)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BJ1043V9ABA-02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BJ1045V9JB5-54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BJ1045V8JB5-58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BJ5045XXY8JB5-58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BJ1043V9JBA-02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BJ5045XXY9JB5-54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BJ1045V9PB5-54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BJ1045V9AB5-54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BJ5045XXY9AB5-54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BJ5043XXY9JBA-02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BJ5043XXY9ABA-02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BJ5045XXY8AB5-58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BJ1045V8AB5-58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发动机：Q23-115E60 (安徽全柴动力股份有限公司)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喷油泵型号：CRP01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增压器型号：JP50K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催化转化器(ASC)：ASC02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EGR型号：EGR01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SCR系统尿素计量泵型号：Denoxtronic6-5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(前:博世汽车柴油系统有限公司;后:博世汽车柴油系统有限公司)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BJ1044V9JD6-FM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BJ5044CCY-FM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BJ5044XLC-FM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BJ5041CCY-FM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BJ5044XXY-FM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BJ5041XXY-FM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BJ1041V9AD6-FM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发动机：D20TCIF1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催化转化器(ASC)：D20TCIF-173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SCR排气处理器型号：D20TCIF-173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DPF排气处理器型号：D20TCIF-172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DOC排气处理器型号：D20TCIF-171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NOX传感器型号：前：DEV-Nox；后：DEV-Nox 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BJ1046V8ADA-51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BJ5046CCY8ADA-51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BJ1046V9JDA-51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BJ5043CCY9JDA-52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BJ5046CCY9JDA-51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BJ5046XXY8ADA-51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BJ5046XXY9JDA-51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发动机：Q23-115C60 (安徽全柴动力股份有限公司)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喷油泵型号：CRP02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增压器型号：JP50K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催化转化器(ASC)：ASC-KLQC-602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SCR排气处理器型号：SCR-KLQC-602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DPF排气处理器型号：DPF-KLQC-602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DOC排气处理器型号：DOC-KLQC-602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EGR型号：EGR01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SCR系统尿素计量泵型号：KL-WJP-20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NOX传感器型号：前：5WK9;后：5WK9 (前：世倍特汽车电子（长春）有限公司；后：世倍特汽车电子（长春）有限公司)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发动机：Q28-130E60 (安徽全柴动力股份有限公司)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喷油泵型号：CRP01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增压器型号：JP48 (宁波威孚天力增压技术股份有限公司)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催化转化器(ASC)：ASC02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SCR排气处理器型号：SCR02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DPF排气处理器型号：DPF02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DOC排气处理器型号：DOC02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EGR型号：EGR01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SCR系统尿素计量泵型号：Denoxtronic6-5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(前:博世汽车柴油系统有限公司;后:博世汽车柴油系统有限公司)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发动机：Q28-130C60 (安徽全柴动力股份有限公司)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喷油泵型号：CRP02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增压器型号：JP48 (宁波威孚天力增压技术股份有限公司)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催化转化器(ASC)：ASC-KLQC-601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SCR排气处理器型号：SCR-KLQC-601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DPF排气处理器型号：DPF-KLQC-601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DOC排气处理器型号：DOC-KLQC-601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EGR型号：EGR01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SCR系统尿素计量泵型号：KL-WJP-20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NOX传感器型号：前：5WK9;后：5WK9 (前：世倍特汽车电子（长春）有限公司；后：世倍特汽车电子（长春）有限公司)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发动机：Q23-115E60 (安徽全柴动力股份有限公司)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喷油泵型号：CRP01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增压器型号：JP50K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催化转化器(ASC)：ASC02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DOC排气处理器型号：DOC02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EGR型号：EGR01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SCR系统尿素计量泵型号：Denoxtronic6-5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(前:博世汽车柴油系统有限公司;后:博世汽车柴油系统有限公司)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BJ1164VJPFK-06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BJ5164XXYJPFK-06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BJ5164CCYJPFK-06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发动机：F4.5NS6B190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喷油泵型号：HP (电装(常州)燃油喷射系統有限公司)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喷油器型号：G3 (电装(常州)燃油喷射系統有限公司)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Inc.;后:Cummins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BJ1256VNPHP-1A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BJ5256XXY-1A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发动机：B6.2NS6B260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 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 Cummins Inc.；后： 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BJ3094DEJDA-03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自卸汽车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SCR系统尿素计量泵型号：Denoxtronic-SM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NOX传感器型号：前:NB0100;后:NB0100 ( 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BJ3144DKPDA-03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自卸汽车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BJ5144TPBKPDA-03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平板运输车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BJ5144JSQKPDA-03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随车起重运输车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BJ5164TPBHPDD-01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平板运输车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发动机：WP3NQ160E61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Sensor；后:WPNOx Sensor (前:潍柴动力空气净化科技有限公司；后:潍柴动力空气净化科技有限公司)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BJ3184DKPFK-01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自卸汽车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发动机：F4.5NS6B220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喷油泵型号：HP (电装（常州）燃油喷射系統有限公司)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喷油器型号：G3 (电装（常州）燃油喷射系統有限公司)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Inc.;后:Cummins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BJ3316DPFHR-1A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自卸汽车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发动机：YCK08350-60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喷油泵型号：YCFP-A38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喷油器型号：YCFI-A38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增压器型号：HE250WG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Sensor；后：YC-NOx Sensor (前：广西玉柴机器股份有限公司；后：广西玉柴机器股份有限公司)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BJ5043XXY9JDA-01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发动机：Q28-130E60 (安徽全柴动力股份有限公司)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喷油泵型号：CRP01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增压器型号：JP48 (宁波威孚天力增压技术股份有限公司)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催化转化器(ASC)：ASC01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EGR型号：EGR01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SCR系统尿素计量泵型号：Denoxtronic6-5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 (前:博世汽车柴油系统有限公司;后:博世汽车柴油系统有限公司)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BJ5046CCY9JBA-04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(霍尼韦尔涡轮增压技术(武汉)有限公司)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催化转化器(ASC)：D30TCIF-173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SCR排气处理器型号：D30TCIF-173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DPF排气处理器型号：D30TCIF-172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DOC排气处理器型号：D30TCIF-171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NOX传感器型号：前：DEV-Nox；后：DEV-Nox 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BJ5048XLC-E7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BJ5048XLC-E8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发动机：F2.8NS6B177L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增压器型号：BV45 (博格华纳汽车零部件(宁波)有限公司鄞州第一分公司)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SCR系统尿素计量泵型号：Denoxtronic-SM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NOX传感器型号：前：NB0100;后：NB0100 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BJ5048XXY-C5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发动机：4F20TC3 (北汽福田汽车股份有限公司)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增压器型号：BV43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OBD型号：CNVIb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催化转化器(ASC)：C06A202DPS (北汽福田汽车股份有限公司)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SCR排气处理器型号：C06A202DPS (北汽福田汽车股份有限公司)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DPF排气处理器型号：C06A202DPS (北汽福田汽车股份有限公司)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DOC排气处理器型号：C06A202DPS (北汽福田汽车股份有限公司)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EGR型号：G3V100 (博格华纳排放系统（宁波）有限公司 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SCR系统尿素计量泵型号：SM5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(前:BOSCH;后:BOSCH)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BJ5164GPSHPDD-01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绿化喷洒车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BJ5144JQZKPDA-03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汽车起重机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发动机：WP3NQ160E61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BJ5164JQZHPDD-01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汽车起重机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发动机：WP4.1NQ190E61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增压器型号：GT22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Sensor；后:WPNOx Sensor (前:潍柴动力空气净化科技有限公司；后:潍柴动力空气净化科技有限公司)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发动机：WP3NQ160E61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Sensor；后:WPNOx Sensor (前:潍柴动力空气净化科技有限公司；后:潍柴动力空气净化科技有限公司)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BJ5166XLC-2M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发动机：F4.5NS6B220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喷油泵型号：HP (电装（常州）燃油喷射系統有限公司)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喷油器型号：G3 (电装（常州）燃油喷射系統有限公司)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SCR系统尿素计量泵型号：SM2.2evo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(前：Cummins Inc. 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BJ5186XXY-2M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BJ5256CCY-1A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 (北汽福田汽车股份有限公司)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0" w:name="_Toc74058905"/>
      <w:r>
        <w:rPr>
          <w:rFonts w:ascii="Times New Roman" w:hAnsi="Times New Roman" w:cs="Times New Roman" w:eastAsiaTheme="minorEastAsia"/>
          <w:b/>
          <w:bCs/>
        </w:rPr>
        <w:t>31、河北安鑫专用汽车制造有限公司</w:t>
      </w:r>
      <w:bookmarkEnd w:id="3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AXH5046TQZ6ZQ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清障车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发动机：WP2.3NQ130E61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Sensor；后:WPNOx  (前:潍柴动力空气净化科技有限公司 ；后:潍柴动力空气净化科技有限公司)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AXH5048TQZ6FT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清障车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发动机：4J28TC6 (北汽福田汽车股份有限公司)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增压器型号：JEKP48 (宁波威孚天力增压技术股份有限公司)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 w:eastAsiaTheme="minorEastAsia"/>
        </w:rPr>
        <w:t>b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催化转化器(ASC)：C06A101DPS SCR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SCR排气处理器型号：C06A101DPS SCR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DPF排气处理器型号：C06A101DPS DPF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DOC排气处理器型号：C06A101DPS DOC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SCR系统尿素计量泵型号：5UD101W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 (前：BOSCH；后：BOSCH)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1" w:name="_Toc74058906"/>
      <w:r>
        <w:rPr>
          <w:rFonts w:ascii="Times New Roman" w:hAnsi="Times New Roman" w:cs="Times New Roman" w:eastAsiaTheme="minorEastAsia"/>
          <w:b/>
          <w:bCs/>
        </w:rPr>
        <w:t>32、江铃汽车股份有限公司</w:t>
      </w:r>
      <w:bookmarkEnd w:id="3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JX5041XXYTCG26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JX5041CCYTCC26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发动机：JX493ZLQ6A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增压器型号：JP52 (宁波威孚天力增压技术股份有限公司)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OBD型号：MD1CS089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催化转化器(ASC)：JEDAT-013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SCR排气处理器型号：JEDAT-012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DPF排气处理器型号：JEDAT-011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DOC排气处理器型号：JEDAT-010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NOX传感器型号：前:EGS-NX；后:EGS-NX (前: 博世汽车系统(无锡)有限公司；后: 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 (北京经纬恒润科技有限公司)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发动机：D20TCIF12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增压器型号：DEV-Z20 (宁波威孚天力增压技术股份有限公司)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催化转化器(ASC)：D20TCIF-175HH (无锡恒和环保科技有限公司)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SCR排气处理器型号：D20TCIF-175HH (无锡恒和环保科技有限公司)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DPF排气处理器型号：D20TCIF-176HH (无锡恒和环保科技有限公司)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DOC排气处理器型号：D20TCIF-174HH (无锡恒和环保科技有限公司)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 (无锡同益汽车动力技术有限公司)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NOX传感器型号：前：DEV-Nox；后：DEV-Nox (前：大陆汽车电子（长春）有限公司；后：大陆汽车电子（长春）有限公司)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 (北京经纬恒润科技有限公司)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2" w:name="_Toc74058907"/>
      <w:r>
        <w:rPr>
          <w:rFonts w:ascii="Times New Roman" w:hAnsi="Times New Roman" w:cs="Times New Roman" w:eastAsiaTheme="minorEastAsia"/>
          <w:b/>
          <w:bCs/>
        </w:rPr>
        <w:t>33、湖北新东日专用汽车有限公司</w:t>
      </w:r>
      <w:bookmarkEnd w:id="3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YZR5070TXFQC60/Q6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器材消防车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发动机：4KH1CN6LB (五十铃(中国)发动机有限公司)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增压器型号：HE150eWG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催化转化器(ASC)：QL4KCN6-ASC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SCR排气处理器型号：QL4KCN6-SCR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DPF排气处理器型号：QL4KCN6-DPF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DOC排气处理器型号：QL4KCN6-DOC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SCR系统尿素计量泵型号：QL4KCN6-SCR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 (前：博世汽车系统（无锡）有限公司;后：博世汽车系统（无锡）有限公司)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在线监控车载终端：AE64-F4D (厦门雅迅网络股份有限公司)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3" w:name="_Toc74058908"/>
      <w:r>
        <w:rPr>
          <w:rFonts w:ascii="Times New Roman" w:hAnsi="Times New Roman" w:cs="Times New Roman" w:eastAsiaTheme="minorEastAsia"/>
          <w:b/>
          <w:bCs/>
        </w:rPr>
        <w:t>34、中联重科股份有限公司</w:t>
      </w:r>
      <w:bookmarkEnd w:id="3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ZLJ5280THBKF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混凝土泵车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(前:博世汽车系统(无锡)有限公司;后:博世汽车系统(无锡)有限公司)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(前:博世汽车系统(无锡)有限公司;后:博世汽车系统(无锡)有限公司)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ZLJ5312GJBJC5F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发动机：L9NS6B340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喷油泵型号：CB28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喷油器型号：KI2000 (康明斯燃油系统(武汉)有限公司)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DPF排气处理器型号：DPFP0163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Inc.;后:Cummins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ZLJ5312GJBL6F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发动机：WP8.350E61A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ZLJ5318GJBJCF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发动机：L9NS6B340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喷油泵型号：CB28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喷油器型号：KI2000 (康明斯燃油系统(武汉)有限公司)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DPF排气处理器型号：DPFP0163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 (前:Cummins Inc.;后:Cummins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ZLJ5440THBBF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混凝土泵车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发动机：OM470LA.6-56 (戴姆勒卡车股份公司)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喷油泵型号：PH 2003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 2008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增压器型号：AL2014 (Mercedes Benz)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OBD型号：HDEP (Continental AG)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 2148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 2148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DPF排气处理器型号：SC 2148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DOC排气处理器型号：SC 2148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EGR型号：AR2012 (GT Group)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SCR系统尿素计量泵型号：DE2001 (Cummins Emissions Solutions)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NOX传感器型号：前:SNS UniVolt Gen3.5;后:SNS UniVolt Gen3.5 (前:Continental AG;后:Continental AG)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4" w:name="_Toc74058909"/>
      <w:r>
        <w:rPr>
          <w:rFonts w:ascii="Times New Roman" w:hAnsi="Times New Roman" w:cs="Times New Roman" w:eastAsiaTheme="minorEastAsia"/>
          <w:b/>
          <w:bCs/>
        </w:rPr>
        <w:t>35、中国重汽集团济宁商用车有限公司</w:t>
      </w:r>
      <w:bookmarkEnd w:id="3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ZZ3315V2866F1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自卸汽车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发动机：WP8.350E61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ZZ3317V356JF1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自卸汽车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发动机：WP10H400E62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发动机：WP10H400E62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增压器型号：B2G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发动机：WP8.350E61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Sensor,后:WPNOx Sensor (前:潍柴动力空气净化科技有限公司,后:潍柴动力空气净化科技有限公司)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ZZ5185XYKN7113F1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翼开启厢式车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 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增压器型号：S200G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SCR排气处理器型号：RV540163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DPF排气处理器型号：RV540162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DOC排气处理器型号：RV540161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ZZ5317TPBV506JF1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平板运输车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发动机：MC11.43-61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喷油泵型号：CP18-MC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喷油器型号：IN-11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增压器型号：HE450WG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OBD型号：OBD-M3-E6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催化转化器(ASC)：RV540259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SCR排气处理器型号：RV540259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DPF排气处理器型号：RV540267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DOC排气处理器型号：RV540258 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(前:博世汽车系统(无锡)有限公司,后:博世汽车系统(无锡)有限公司)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5" w:name="_Toc74058910"/>
      <w:r>
        <w:rPr>
          <w:rFonts w:ascii="Times New Roman" w:hAnsi="Times New Roman" w:cs="Times New Roman" w:eastAsiaTheme="minorEastAsia"/>
          <w:b/>
          <w:bCs/>
        </w:rPr>
        <w:t>36、中国第一汽车集团有限公司</w:t>
      </w:r>
      <w:bookmarkEnd w:id="3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CA4250P1K15T1E6A80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平头柴油牵引车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发动机：WP10.5H430E62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增压器型号：B3G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Sensor；后：WPNOx Sensor (前: 潍柴动力空气净化科技有限公司;后: 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发动机：WP10.5H430E62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增压器型号：GTA42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Sensor；后：WPNOx Sensor (前: 潍柴动力空气净化科技有限公司;后: 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CA5310JSQP1K2L7T4E6A81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随车起重运输车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发动机：WP8.350E61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增压器型号：B2G 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  WPNOx Sensor ;后:  WPNOx Sensor (前: 潍柴动力空气净化科技有限公司;后: 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发动机：WP8.350E61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  WPNOx Sensor ;后:  WPNOx Sensor (前: 潍柴动力空气净化科技有限公司;后: 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在线监控车载终端：ZHF9-007 (中寰卫星导航通讯有限公司)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6" w:name="_Toc74058911"/>
      <w:r>
        <w:rPr>
          <w:rFonts w:ascii="Times New Roman" w:hAnsi="Times New Roman" w:cs="Times New Roman" w:eastAsiaTheme="minorEastAsia"/>
          <w:b/>
          <w:bCs/>
        </w:rPr>
        <w:t>37、现代商用汽车(中国)有限公司</w:t>
      </w:r>
      <w:bookmarkEnd w:id="3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CHM4180KPQ39T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牵引汽车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发动机：D6CF46E6 (现代商用汽车（中国）有限公司)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喷油泵型号：33800-84300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喷油器型号：33800-84300(带泵), 33800-84310(不带泵)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增压器型号：HE500WG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OBD型号：39110-84330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SCR系统尿素计量泵型号：29620-84800 (BOSCH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NOX传感器型号：前：29650-84840;后：29655-84840 (前：CONTINENTAL AUTOMOTIVE GMBH；后：CONTINENTAL AUTOMOTIVE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在线监控车载终端：HOMER4C (北京博创联动科技有限公司)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发动机：D6CF50E6 (现代商用汽车（中国）有限公司)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喷油泵型号：33800-84300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喷油器型号：33800-84300(带泵), 33800-84310(不带泵)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增压器型号：HE500WG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OBD型号：39110-84330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SCR系统尿素计量泵型号：29620-84800 (BOSCH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NOX传感器型号：前：29650-84840;后：29655-84840 (前：CONTINENTAL AUTOMOTIVE GMBH；后：CONTINENTAL AUTOMOTIVE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在线监控车载终端：HOMER4C (北京博创联动科技有限公司)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CHM4250KPQ46T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牵引汽车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发动机：D6CF46E6 (现代商用汽车（中国）有限公司)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喷油泵型号：33800-84300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喷油器型号：33800-84300(带泵), 33800-84310(不带泵)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增压器型号：HE500WG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OBD型号：39110-84330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SCR系统尿素计量泵型号：29620-84800 (BOSCH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NOX传感器型号：前：29650-84840;后：29655-84840 (前：CONTINENTAL AUTOMOTIVE GMBH；后：CONTINENTAL AUTOMOTIVE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在线监控车载终端：HOMER4C (北京博创联动科技有限公司)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发动机：D6CF50E6 (现代商用汽车（中国）有限公司)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喷油泵型号：33800-84300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喷油器型号：33800-84300(带泵), 33800-84310(不带泵)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增压器型号：HE500WG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OBD型号：39110-84330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SCR系统尿素计量泵型号：29620-84800 (BOSCH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NOX传感器型号：前：29650-84840;后：29655-84840 (前：CONTINENTAL AUTOMOTIVE GMBH；后：CONTINENTAL AUTOMOTIVE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在线监控车载终端：HOMER4C (北京博创联动科技有限公司)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发动机：D6CF54E6 (现代商用汽车（中国）有限公司)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喷油泵型号：33800-84300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喷油器型号：33800-84300(带泵), 33800-84310(不带泵)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增压器型号：HE500WG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OBD型号：39110-84330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SCR系统尿素计量泵型号：29620-84800 (BOSCH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NOX传感器型号：前：29650-84840;后：29655-84840 (前：CONTINENTAL AUTOMOTIVE GMBH；后：CONTINENTAL AUTOMOTIVE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在线监控车载终端：HOMER4C (北京博创联动科技有限公司)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CHM4250KPQ46WXPT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危险品牵引汽车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发动机：D6CF46E6 (现代商用汽车（中国）有限公司)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喷油泵型号：33800-84300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喷油器型号：33800-84300(带泵), 33800-84310(不带泵)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增压器型号：HE500WG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OBD型号：39110-84330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SCR系统尿素计量泵型号：29620-84800 (BOSCH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NOX传感器型号：前：29650-84840;后：29655-84840 (前：CONTINENTAL AUTOMOTIVE GMBH；后：CONTINENTAL AUTOMOTIVE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在线监控车载终端：HOMER4C (北京博创联动科技有限公司)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发动机：D6CF50E6 (现代商用汽车（中国）有限公司)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喷油泵型号：33800-84300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喷油器型号：33800-84300(带泵), 33800-84310(不带泵)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增压器型号：HE500WG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OBD型号：39110-84330 (Delphi Diesel Systems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DOC排气处理器型号：K084100 (四川世钟汽车配件有限公司)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SCR系统尿素计量泵型号：29620-84800 (BOSCH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NOX传感器型号：前：29650-84840;后：29655-84840 (前：CONTINENTAL AUTOMOTIVE GMBH；后：CONTINENTAL AUTOMOTIVE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在线监控车载终端：HOMER4C (北京博创联动科技有限公司)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CHM5041XXYQDA33T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发动机：YCY30165-60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 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 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增压器型号：YCTC-752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 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 YC-SM 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Sensor；后：YC-NOx Sensor (前：广西玉柴机器股份有限公司；后：广西玉柴机器股份有限公司)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在线监控车载终端：HOMER4C (北京博创联动科技有限公司)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7" w:name="_Toc74058912"/>
      <w:r>
        <w:rPr>
          <w:rFonts w:ascii="Times New Roman" w:hAnsi="Times New Roman" w:cs="Times New Roman" w:eastAsiaTheme="minorEastAsia"/>
          <w:b/>
          <w:bCs/>
        </w:rPr>
        <w:t>38、江西江铃集团晶马汽车有限公司</w:t>
      </w:r>
      <w:bookmarkEnd w:id="3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JMV6721CF6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客车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发动机：JX4D306H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催化转化器(ASC)：JBNS-601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SCR排气处理器型号：JBNS-601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DPF排气处理器型号：JBND-601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DOC排气处理器型号：JBND-601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EGR型号：TE313 (宜宾天瑞达汽车零部件有限公司)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 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在线监控车载终端：HT-DTU-410 (江苏鸿鹄电子科技有限公司)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JMV6772CF6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客车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发动机：4JJ1GJ (江西五十铃发动机有限公司)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增压器型号：RHF5V (长春富奥石川岛増圧器有限公司)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OBD型号：MD1CC878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催化转化器(ASC)：897436663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SCR排气处理器型号：897436663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DPF排气处理器型号：897436662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DOC排气处理器型号：897436661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 6-5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 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在线监控车载终端：HT-DTU-410 (江苏鸿鹄电子科技有限公司)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8" w:name="_Toc74058913"/>
      <w:r>
        <w:rPr>
          <w:rFonts w:ascii="Times New Roman" w:hAnsi="Times New Roman" w:cs="Times New Roman" w:eastAsiaTheme="minorEastAsia"/>
          <w:b/>
          <w:bCs/>
        </w:rPr>
        <w:t>39、湖北宏宇专用汽车有限公司</w:t>
      </w:r>
      <w:bookmarkEnd w:id="3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HYS5071ZYSJ6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发动机：JX4D30D6H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催化转化器(ASC)：JBNS-601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SCR排气处理器型号：JBNS-601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DPF排气处理器型号：JBND-601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DOC排气处理器型号：JBND-601 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EGR型号：TE313 (宜宾天瑞达汽车零部件有限公司)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NOX传感器型号：前:EGS-NX,后:EGS-NX (前: 博世汽车系统(无锡)有限公司,后:博世汽车系统(无锡)有限公司 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 (北京经纬恒润科技有限公司)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HYS5250ZYSE6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HYS5254TDYE6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多功能抑尘车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NOX传感器型号：前：NB1510,后：NB1500 (前：Cummins Inc,后：Cummins Inc)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9" w:name="_Toc74058914"/>
      <w:r>
        <w:rPr>
          <w:rFonts w:ascii="Times New Roman" w:hAnsi="Times New Roman" w:cs="Times New Roman" w:eastAsiaTheme="minorEastAsia"/>
          <w:b/>
          <w:bCs/>
        </w:rPr>
        <w:t>40、湖北盈通专用汽车有限公司</w:t>
      </w:r>
      <w:bookmarkEnd w:id="3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CLT5070TXSBJ6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洗扫车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CLT5070TCABJ6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餐厨垃圾车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CLT5072ZLJBJ6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垃圾转运车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CLT5070ZYSBJ6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CLT5070ZXXBJ6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车厢可卸式垃圾车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CLT5070ZZZZBJ6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自装卸式垃圾车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发动机：Q23-115C60 (安徽全柴动力股份有限公司)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喷油泵型号：CRP02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增压器型号：JP50K 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催化转化器(ASC)：ASC-KLQC-602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SCR排气处理器型号：SCR-KLQC-602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DPF排气处理器型号：DPF-KLQC-602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DOC排气处理器型号：DOC-KLQC-602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EGR型号：EGR01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SCR系统尿素计量泵型号：KL-WJP-20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NOX传感器型号：前：5WK9；后：5WK9 (前：世倍特汽车电子（长春）有限公司；后：世倍特汽车电子（长春）有限公司)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发动机：Q28-130C60 (安徽全柴动力股份有限公司)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喷油泵型号：CRP02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喷油器型号：CRI02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增压器型号：JP48 (宁波威孚天力增压技术股份有限公司)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 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催化转化器(ASC)：ASC-KLQC-601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SCR排气处理器型号：SCR-KLQC-601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DPF排气处理器型号：DPF-KLQC-601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DOC排气处理器型号：DOC-KLQC-601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EGR型号：EGR01 (安徽全柴动力股份有限公司)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SCR系统尿素计量泵型号：KL-WJP-20 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NOX传感器型号：前：5WK9；后：5WK9 (前：世倍特汽车电子（长春）有限公司；后：世倍特汽车电子（长春）有限公司)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 (北汽福田汽车股份有限公司)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0" w:name="_Toc74058915"/>
      <w:r>
        <w:rPr>
          <w:rFonts w:ascii="Times New Roman" w:hAnsi="Times New Roman" w:cs="Times New Roman" w:eastAsiaTheme="minorEastAsia"/>
          <w:b/>
          <w:bCs/>
        </w:rPr>
        <w:t>41、北京福田戴姆勒汽车有限公司</w:t>
      </w:r>
      <w:bookmarkEnd w:id="4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BJ1259Y6HPS-01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BJ5259CCYY6HPS-01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BJ5259XXYY6HPS-01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BJ5259XLCY6HPS-01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BJ5259CCQY6HPS-01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畜禽运输车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BJ5259XYKY6HPS-01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翼开启厢式车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BJ5259ZKXY6HPS-01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车厢可卸式汽车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 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在线监控车载终端：ZKC02B (北汽福田汽车股份有限公司)</w:t>
      </w:r>
    </w:p>
    <w:p>
      <w:bookmarkStart w:id="41" w:name="_GoBack"/>
      <w:bookmarkEnd w:id="4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77B50"/>
    <w:rsid w:val="02877B50"/>
    <w:rsid w:val="29E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2021-06-08T10:06:00Z</dcterms:created>
  <dc:creator>盯kuluDuang~</dc:creator>
  <cp:lastModifiedBy>盯kuluDuang~</cp:lastModifiedBy>
  <dcterms:modified xsi:type="dcterms:W3CDTF">2021-06-08T10:07:45Z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