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 5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2021年度第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九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批电动车 </w:t>
      </w:r>
    </w:p>
    <w:p>
      <w:pPr>
        <w:jc w:val="center"/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/>
          <w:color w:val="auto"/>
        </w:rPr>
        <w:t>(下文出现的“*”代表随机变动实号，“（*）”代表随机变动实号或虚号)</w:t>
      </w:r>
    </w:p>
    <w:p>
      <w:pPr>
        <w:outlineLvl w:val="0"/>
        <w:rPr>
          <w:rFonts w:ascii="Times New Roman" w:hAnsi="Times New Roman" w:cs="Times New Roman" w:eastAsiaTheme="minorEastAsia"/>
          <w:b/>
          <w:bCs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0" w:name="_Toc74058924"/>
      <w:r>
        <w:rPr>
          <w:rFonts w:ascii="Times New Roman" w:hAnsi="Times New Roman" w:cs="Times New Roman" w:eastAsiaTheme="minorEastAsia"/>
          <w:b/>
          <w:bCs/>
        </w:rPr>
        <w:t>1、东风汽车集团有限公司</w:t>
      </w:r>
      <w:bookmarkEnd w:id="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EQ6490AL5F2BEV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电动机型号:SEP200/SEP200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EQ6490AL5F1BEV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电动机型号:SEP200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" w:name="_Toc74058925"/>
      <w:r>
        <w:rPr>
          <w:rFonts w:ascii="Times New Roman" w:hAnsi="Times New Roman" w:cs="Times New Roman" w:eastAsiaTheme="minorEastAsia"/>
          <w:b/>
          <w:bCs/>
        </w:rPr>
        <w:t>2、中国第一汽车集团有限公司</w:t>
      </w:r>
      <w:bookmarkEnd w:id="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CA7000H0EVB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电动机型号:CAM210PT6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CA7000H0SEV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换电式纯电动轿车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电动机型号:CAM210PT6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" w:name="_Toc74058926"/>
      <w:r>
        <w:rPr>
          <w:rFonts w:ascii="Times New Roman" w:hAnsi="Times New Roman" w:cs="Times New Roman" w:eastAsiaTheme="minorEastAsia"/>
          <w:b/>
          <w:bCs/>
        </w:rPr>
        <w:t>3、安徽安凯汽车股份有限公司</w:t>
      </w:r>
      <w:bookmarkEnd w:id="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HFF6100G9EV31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 HFF6850G9EV31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HFF6110A6EV21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HFF6119A6EV21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HFF6119A6EV23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 HFF6120G9EV31 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HFF6119A6EV24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电动机型号:TZ365XS120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HFF6121G03FCEV 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燃料电池城市客车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电动机型号:TZ425XS100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HFF6600G6EV22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电动机型号:TZ365XS060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HFF6809G9EV21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电动机型号:TZ365XSQ80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" w:name="_Toc74058927"/>
      <w:r>
        <w:rPr>
          <w:rFonts w:ascii="Times New Roman" w:hAnsi="Times New Roman" w:cs="Times New Roman" w:eastAsiaTheme="minorEastAsia"/>
          <w:b/>
          <w:bCs/>
        </w:rPr>
        <w:t>4、中通客车控股股份有限公司</w:t>
      </w:r>
      <w:bookmarkEnd w:id="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LCK6670EVGA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电动机型号:TZ370XS-ZT1300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4" w:name="_Toc74058928"/>
      <w:r>
        <w:rPr>
          <w:rFonts w:ascii="Times New Roman" w:hAnsi="Times New Roman" w:cs="Times New Roman" w:eastAsiaTheme="minorEastAsia"/>
          <w:b/>
          <w:bCs/>
        </w:rPr>
        <w:t>5、四川野马汽车股份有限公司</w:t>
      </w:r>
      <w:bookmarkEnd w:id="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SQJ7001A9BEV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电动机型号:TZ180XS88AA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SQJ7001A8BEV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电动机型号:TZ144X02A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SQJ7001A7BEV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电动机型号:TZ144X02A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5" w:name="_Toc74058929"/>
      <w:r>
        <w:rPr>
          <w:rFonts w:ascii="Times New Roman" w:hAnsi="Times New Roman" w:cs="Times New Roman" w:eastAsiaTheme="minorEastAsia"/>
          <w:b/>
          <w:bCs/>
        </w:rPr>
        <w:t>6、重庆长安汽车股份有限公司</w:t>
      </w:r>
      <w:bookmarkEnd w:id="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SC6484ABABEV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电动机型号:TZ220XS-EP15031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6" w:name="_Toc74058930"/>
      <w:r>
        <w:rPr>
          <w:rFonts w:ascii="Times New Roman" w:hAnsi="Times New Roman" w:cs="Times New Roman" w:eastAsiaTheme="minorEastAsia"/>
          <w:b/>
          <w:bCs/>
        </w:rPr>
        <w:t>7、天津大安电动车有限公司</w:t>
      </w:r>
      <w:bookmarkEnd w:id="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DA1500DZH-2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电动机型号:138YC6050403NB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DA1500DZH-3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电动机型号:138YC6050403NB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DA500DQZ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电动机型号:142YC4825402NA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DA500DQZ-2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电动机型号:142YC4825402NA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DA1500DZH-7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电动正三轮摩托车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电动机型号:138YC6050403NB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7" w:name="_Toc74058931"/>
      <w:r>
        <w:rPr>
          <w:rFonts w:ascii="Times New Roman" w:hAnsi="Times New Roman" w:cs="Times New Roman" w:eastAsiaTheme="minorEastAsia"/>
          <w:b/>
          <w:bCs/>
        </w:rPr>
        <w:t>8、北京环卫集团环卫装备有限公司</w:t>
      </w:r>
      <w:bookmarkEnd w:id="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BQJ5181ZYSEV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电动机型号:BYD-3425TZ-XS-A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BQJ5040ZZZSHEV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纯电动自装卸式垃圾车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电动机型号:TZ249XSC7BY001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BQJ5120TXSSHEV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纯电动洗扫车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电动机型号:TZ342XS-YBM211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8" w:name="_Toc74058932"/>
      <w:r>
        <w:rPr>
          <w:rFonts w:ascii="Times New Roman" w:hAnsi="Times New Roman" w:cs="Times New Roman" w:eastAsiaTheme="minorEastAsia"/>
          <w:b/>
          <w:bCs/>
        </w:rPr>
        <w:t>9、北京华林特装车有限公司</w:t>
      </w:r>
      <w:bookmarkEnd w:id="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HLT5040CTYBYEV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纯电动桶装垃圾运输车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HLT5041ZXXEV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纯电动车厢可卸式垃圾车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9" w:name="_Toc74058933"/>
      <w:r>
        <w:rPr>
          <w:rFonts w:ascii="Times New Roman" w:hAnsi="Times New Roman" w:cs="Times New Roman" w:eastAsiaTheme="minorEastAsia"/>
          <w:b/>
          <w:bCs/>
        </w:rPr>
        <w:t>10、一汽-大众汽车有限公司</w:t>
      </w:r>
      <w:bookmarkEnd w:id="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FV6498BCBEV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电动机型号:EBR/EBP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0" w:name="_Toc74058934"/>
      <w:r>
        <w:rPr>
          <w:rFonts w:ascii="Times New Roman" w:hAnsi="Times New Roman" w:cs="Times New Roman" w:eastAsiaTheme="minorEastAsia"/>
          <w:b/>
          <w:bCs/>
        </w:rPr>
        <w:t>11、厦门金龙联合汽车工业有限公司</w:t>
      </w:r>
      <w:bookmarkEnd w:id="1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XMQ6106AGBEVL34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电动机型号:TZ400XS-D150-01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XMQ6115FGBEVL2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电动机型号:TZ260XSKL040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XMQ6905AYBEVL2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电动机型号:TZ460XSKL280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1" w:name="_Toc74058935"/>
      <w:r>
        <w:rPr>
          <w:rFonts w:ascii="Times New Roman" w:hAnsi="Times New Roman" w:cs="Times New Roman" w:eastAsiaTheme="minorEastAsia"/>
          <w:b/>
          <w:bCs/>
        </w:rPr>
        <w:t>12、江铃汽车股份有限公司</w:t>
      </w:r>
      <w:bookmarkEnd w:id="1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JX5032XXYPSE5BEV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电动机型号:TZ220XSFDM60A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JX1041TSG2BEV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纯电动载货汽车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电动机型号:TZ262XSLGD01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2" w:name="_Toc74058936"/>
      <w:r>
        <w:rPr>
          <w:rFonts w:ascii="Times New Roman" w:hAnsi="Times New Roman" w:cs="Times New Roman" w:eastAsiaTheme="minorEastAsia"/>
          <w:b/>
          <w:bCs/>
        </w:rPr>
        <w:t>13、神龙汽车有限公司</w:t>
      </w:r>
      <w:bookmarkEnd w:id="1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DC5022XLHXAAXBEVD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纯电动教练车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电动机型号:TZ180XSIN102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DC5022XLHXAAYBEVJ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纯电动教练车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电动机型号:TZ180XS16E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DC5022XLHXAAXBEVG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纯电动教练车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电动机型号:TZ180XSIN102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DC5022XLHXAAYBEVE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纯电动教练车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电动机型号:TZ180XS16E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3" w:name="_Toc74058937"/>
      <w:r>
        <w:rPr>
          <w:rFonts w:ascii="Times New Roman" w:hAnsi="Times New Roman" w:cs="Times New Roman" w:eastAsiaTheme="minorEastAsia"/>
          <w:b/>
          <w:bCs/>
        </w:rPr>
        <w:t>14、重庆宗申机车工业制造有限公司</w:t>
      </w:r>
      <w:bookmarkEnd w:id="1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ZS3000DTJ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电动机型号:10ZW7272340YA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4" w:name="_Toc74058938"/>
      <w:r>
        <w:rPr>
          <w:rFonts w:ascii="Times New Roman" w:hAnsi="Times New Roman" w:cs="Times New Roman" w:eastAsiaTheme="minorEastAsia"/>
          <w:b/>
          <w:bCs/>
        </w:rPr>
        <w:t>15、广汽乘用车有限公司</w:t>
      </w:r>
      <w:bookmarkEnd w:id="1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GAM7001BEVA0D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电动机型号:TZ180XYA1203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GAM7001BEVA0A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电动机型号:TZ184XYA2001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GAM7000BEVD0R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电动机型号:TZ184XYA2001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GAM6460BEVC0J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电动机型号:TZ180XYA1203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GAM6460BEVC0L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电动机型号:TZ180XYA1203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GAM6460BEVC0M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电动机型号:TZ180XYA1203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5" w:name="_Toc74058939"/>
      <w:r>
        <w:rPr>
          <w:rFonts w:ascii="Times New Roman" w:hAnsi="Times New Roman" w:cs="Times New Roman" w:eastAsiaTheme="minorEastAsia"/>
          <w:b/>
          <w:bCs/>
        </w:rPr>
        <w:t>16、湖北星晖新能源智能汽车有限公司</w:t>
      </w:r>
      <w:bookmarkEnd w:id="1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EXH6480A01BEV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电动机型号:TZ242XS003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6" w:name="_Toc74058940"/>
      <w:r>
        <w:rPr>
          <w:rFonts w:ascii="Times New Roman" w:hAnsi="Times New Roman" w:cs="Times New Roman" w:eastAsiaTheme="minorEastAsia"/>
          <w:b/>
          <w:bCs/>
        </w:rPr>
        <w:t>17、扬州亚星客车股份有限公司</w:t>
      </w:r>
      <w:bookmarkEnd w:id="1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JS6819GHBEV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电动机型号:TZ368XS90AYX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JS6819GHBEV1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电动机型号:TZ368XS90AYX 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JS6859GHBEV1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电动机型号:TZ380XS100AYX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JS6108GHBEV26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电动机型号:TZ380XS120CYX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JS6108GHBEV28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电动机型号:TZ380XS120CYX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JS6108GHBEV31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电动机型号:TZ380XS120CYX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JS6661GHBEV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电动机型号:TZ270XS52AYX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YBL6119GHBEV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电动机型号:TZ460XS13601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YBL6119GHBEV1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电动机型号:TZ460XS13601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YBL6829GHBEV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电动机型号:TZ380XSWT100B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YBL6829GHBEV1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纯电动城市客车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电动机型号:TZ380XSWT100B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YBL6119HBEV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型纯电动客车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电动机型号:TZ380XSWT120B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YBL6119HBEV1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电动机型号:TZ380XS120CYX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YBL6829HBEV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电动机型号:TZ380XSWT100B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7" w:name="_Toc74058941"/>
      <w:r>
        <w:rPr>
          <w:rFonts w:ascii="Times New Roman" w:hAnsi="Times New Roman" w:cs="Times New Roman" w:eastAsiaTheme="minorEastAsia"/>
          <w:b/>
          <w:bCs/>
        </w:rPr>
        <w:t>18、上汽通用五菱汽车股份有限公司</w:t>
      </w:r>
      <w:bookmarkEnd w:id="1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LZW7004EVJKAM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电动机型号:TZ155X020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LZW7004EVJEAMA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电动机型号:TZ155X020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LZW7002EVUHAN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电动机型号:TZ160X024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8" w:name="_Toc74058942"/>
      <w:r>
        <w:rPr>
          <w:rFonts w:ascii="Times New Roman" w:hAnsi="Times New Roman" w:cs="Times New Roman" w:eastAsiaTheme="minorEastAsia"/>
          <w:b/>
          <w:bCs/>
        </w:rPr>
        <w:t>19、南京金龙客车制造有限公司</w:t>
      </w:r>
      <w:bookmarkEnd w:id="1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NJL3311ZHJFCEV3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燃料电池自卸汽车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电动机型号:TZ400XSTPG30;TZ420XS320K01;TZ460XS-LKM2402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NJL3310ZHJBEV4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换电式纯电动自卸汽车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电动机型号:TZ388XSSFE01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NJL4250ZEKBEV2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换电式纯电动半挂牵引车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电动机型号:TZ388XSSFE01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19" w:name="_Toc74058943"/>
      <w:r>
        <w:rPr>
          <w:rFonts w:ascii="Times New Roman" w:hAnsi="Times New Roman" w:cs="Times New Roman" w:eastAsiaTheme="minorEastAsia"/>
          <w:b/>
          <w:bCs/>
        </w:rPr>
        <w:t>20、中国重汽集团济南商用车有限公司</w:t>
      </w:r>
      <w:bookmarkEnd w:id="1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ZZ5047XXYG3314Z145BEV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电动机型号:TZ230XSIN101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ZZ5047XXYG3314Z144BEV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电动机型号:TZ230XSIN101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0" w:name="_Toc74058944"/>
      <w:r>
        <w:rPr>
          <w:rFonts w:ascii="Times New Roman" w:hAnsi="Times New Roman" w:cs="Times New Roman" w:eastAsiaTheme="minorEastAsia"/>
          <w:b/>
          <w:bCs/>
        </w:rPr>
        <w:t>21、郑州宇通重工有限公司</w:t>
      </w:r>
      <w:bookmarkEnd w:id="2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YTZ5181TSLD0BEV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纯电动扫路车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电动机型号:TZ400XSYTB26/TZ400XSYTB26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YTZ5040ZXLD0BEV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电动机型号:TZ270XSYTB62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YTZ5102ZYSD0BEV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电动机型号:TZ400XSYTB73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YTZ5320ZXXD0BEV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纯电动车厢可卸式垃圾车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电动机型号:TZ400XSYTB91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YTZ5184TXSD0BEV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纯电动洗扫车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电动机型号:TZ330XSYTB64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YTZ5181GQXD0BEV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纯电动清洗车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电动机型号:TZ330XSYTB64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1" w:name="_Toc74058945"/>
      <w:r>
        <w:rPr>
          <w:rFonts w:ascii="Times New Roman" w:hAnsi="Times New Roman" w:cs="Times New Roman" w:eastAsiaTheme="minorEastAsia"/>
          <w:b/>
          <w:bCs/>
        </w:rPr>
        <w:t>22、山西新能源汽车工业有限公司</w:t>
      </w:r>
      <w:bookmarkEnd w:id="2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JHC5032XXYBEVK1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纯电动厢式运输车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电动机型号:TZ180XSIN101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2" w:name="_Toc74058946"/>
      <w:r>
        <w:rPr>
          <w:rFonts w:ascii="Times New Roman" w:hAnsi="Times New Roman" w:cs="Times New Roman" w:eastAsiaTheme="minorEastAsia"/>
          <w:b/>
          <w:bCs/>
        </w:rPr>
        <w:t>23、上汽大通汽车有限公司</w:t>
      </w:r>
      <w:bookmarkEnd w:id="2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SH5032XGCD8BEV-9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纯电动工程车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电动机型号:TZ220XS612B1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SH6485N1BEV-7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电动机型号:TZ220XS612B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SH6551J1BEV-3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纯电动多用途乘用车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电动机型号:TZ220XS001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3" w:name="_Toc74058947"/>
      <w:r>
        <w:rPr>
          <w:rFonts w:ascii="Times New Roman" w:hAnsi="Times New Roman" w:cs="Times New Roman" w:eastAsiaTheme="minorEastAsia"/>
          <w:b/>
          <w:bCs/>
        </w:rPr>
        <w:t>24、江苏爱玛车业科技有限公司</w:t>
      </w:r>
      <w:bookmarkEnd w:id="23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AM500DQT-42B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电动机型号:10ZW6050310YB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AM500DQT-45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电动机型号:10ZW6050310YB 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AM500DQT-3B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 xml:space="preserve">电动机型号:10ZW6050310YB 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AM1000DT-14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电动机型号:10ZW6069314YB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AM500DQT-3C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电动两轮轻便摩托车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电动机型号:10ZW4850310YB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4" w:name="_Toc74058948"/>
      <w:r>
        <w:rPr>
          <w:rFonts w:ascii="Times New Roman" w:hAnsi="Times New Roman" w:cs="Times New Roman" w:eastAsiaTheme="minorEastAsia"/>
          <w:b/>
          <w:bCs/>
        </w:rPr>
        <w:t>25、雅迪科技集团有限公司</w:t>
      </w:r>
      <w:bookmarkEnd w:id="24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YD2500D-A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电动机型号:190YC-J7225409NA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YD1200DT-44A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电动机型号:10ZW7265319YE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YD1200DT-45A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电动机型号:12ZW7260319YE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YD3000DT-2A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电动机型号:200YC-J7230409NA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5" w:name="_Toc74058949"/>
      <w:r>
        <w:rPr>
          <w:rFonts w:ascii="Times New Roman" w:hAnsi="Times New Roman" w:cs="Times New Roman" w:eastAsiaTheme="minorEastAsia"/>
          <w:b/>
          <w:bCs/>
        </w:rPr>
        <w:t>26、徐州徐工环境技术有限公司</w:t>
      </w:r>
      <w:bookmarkEnd w:id="25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XGH5080TSLDBEV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纯电动扫路车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电动机型号:TZ262XSSFX02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6" w:name="_Toc74058950"/>
      <w:r>
        <w:rPr>
          <w:rFonts w:ascii="Times New Roman" w:hAnsi="Times New Roman" w:cs="Times New Roman" w:eastAsiaTheme="minorEastAsia"/>
          <w:b/>
          <w:bCs/>
        </w:rPr>
        <w:t>27、九号科技有限公司</w:t>
      </w:r>
      <w:bookmarkEnd w:id="26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JH1200DT-4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电动机型号:10ZW6068318YA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JH1500DT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电动机型号:10ZW7272320YA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7" w:name="_Toc74058951"/>
      <w:r>
        <w:rPr>
          <w:rFonts w:ascii="Times New Roman" w:hAnsi="Times New Roman" w:cs="Times New Roman" w:eastAsiaTheme="minorEastAsia"/>
          <w:b/>
          <w:bCs/>
        </w:rPr>
        <w:t>28、潍柴(扬州)亚星新能源商用车有限公司</w:t>
      </w:r>
      <w:bookmarkEnd w:id="27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YBL6591QBEV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纯电动客车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电动机型号:TZ370XS-LKM0851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8" w:name="_Toc74058952"/>
      <w:r>
        <w:rPr>
          <w:rFonts w:ascii="Times New Roman" w:hAnsi="Times New Roman" w:cs="Times New Roman" w:eastAsiaTheme="minorEastAsia"/>
          <w:b/>
          <w:bCs/>
        </w:rPr>
        <w:t>29、北汽蓝谷麦格纳汽车有限公司</w:t>
      </w:r>
      <w:bookmarkEnd w:id="28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BJ7001AUA6-BEV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电动机型号:前驱：YS210XY584；后驱：TZ210XY584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29" w:name="_Toc74058953"/>
      <w:r>
        <w:rPr>
          <w:rFonts w:ascii="Times New Roman" w:hAnsi="Times New Roman" w:cs="Times New Roman" w:eastAsiaTheme="minorEastAsia"/>
          <w:b/>
          <w:bCs/>
        </w:rPr>
        <w:t>30、浙江雅迪机车有限公司</w:t>
      </w:r>
      <w:bookmarkEnd w:id="29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YD1200DT-14D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电动机型号:10ZW7273316YE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YD1200DT-15D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电动两轮摩托车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电动机型号:10ZW7265319YE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0" w:name="_Toc74058954"/>
      <w:r>
        <w:rPr>
          <w:rFonts w:ascii="Times New Roman" w:hAnsi="Times New Roman" w:cs="Times New Roman" w:eastAsiaTheme="minorEastAsia"/>
          <w:b/>
          <w:bCs/>
        </w:rPr>
        <w:t>31、安阳市德力专用汽车有限公司</w:t>
      </w:r>
      <w:bookmarkEnd w:id="30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DSP5070TCABEVT20A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纯电动餐厨垃圾车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电动机型号:TZ260XS-60-04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1" w:name="_Toc74058955"/>
      <w:r>
        <w:rPr>
          <w:rFonts w:ascii="Times New Roman" w:hAnsi="Times New Roman" w:cs="Times New Roman" w:eastAsiaTheme="minorEastAsia"/>
          <w:b/>
          <w:bCs/>
        </w:rPr>
        <w:t>32、长沙中联重科环境产业有限公司</w:t>
      </w:r>
      <w:bookmarkEnd w:id="31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ZBH5102ZYSSHBEV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电动机型号:TZ370XS-LKM0759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ZBH5103GQXJXBEV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纯电动清洗车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电动机型号:TZ230XSK01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ZBH5122ZYSSHBEVM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纯电动压缩式垃圾车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电动机型号:TZ342XS-YBM211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outlineLvl w:val="0"/>
        <w:rPr>
          <w:rFonts w:ascii="Times New Roman" w:hAnsi="Times New Roman" w:cs="Times New Roman" w:eastAsiaTheme="minorEastAsia"/>
        </w:rPr>
      </w:pPr>
      <w:bookmarkStart w:id="32" w:name="_Toc74058956"/>
      <w:r>
        <w:rPr>
          <w:rFonts w:ascii="Times New Roman" w:hAnsi="Times New Roman" w:cs="Times New Roman" w:eastAsiaTheme="minorEastAsia"/>
          <w:b/>
          <w:bCs/>
        </w:rPr>
        <w:t>33、福建省汽车工业集团云度新能源汽车股份有限公司</w:t>
      </w:r>
      <w:bookmarkEnd w:id="32"/>
      <w:r>
        <w:rPr>
          <w:rFonts w:ascii="Times New Roman" w:hAnsi="Times New Roman" w:cs="Times New Roman" w:eastAsiaTheme="minorEastAsia"/>
          <w:b/>
          <w:bCs/>
        </w:rPr>
        <w:t xml:space="preserve"> </w:t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YDE7000BEV1Q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电动机型号:2103AAA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YDE7000BEV1P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电动机型号:2103AAA</w:t>
      </w:r>
    </w:p>
    <w:p>
      <w:pPr>
        <w:rPr>
          <w:rFonts w:ascii="Times New Roman" w:hAnsi="Times New Roman" w:cs="Times New Roman" w:eastAsiaTheme="minorEastAsia"/>
          <w:color w:val="auto"/>
        </w:rPr>
      </w:pP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YDE7000BEV2Q</w:t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ab/>
      </w:r>
      <w:r>
        <w:rPr>
          <w:rFonts w:ascii="STSongStd-Light" w:hAnsi="STSongStd-Light" w:cs="STSongStd-Light" w:eastAsiaTheme="minorEastAsia"/>
          <w:color w:val="auto"/>
        </w:rPr>
        <w:t>纯电动轿车</w:t>
      </w:r>
      <w:r>
        <w:rPr>
          <w:rFonts w:ascii="STSongStd-Light" w:hAnsi="STSongStd-Light" w:cs="STSongStd-Light" w:eastAsiaTheme="minorEastAsia"/>
          <w:color w:val="auto"/>
        </w:rPr>
        <w:tab/>
      </w:r>
    </w:p>
    <w:p>
      <w:pPr>
        <w:rPr>
          <w:rFonts w:ascii="STSongStd-Light" w:hAnsi="STSongStd-Light" w:cs="STSongStd-Light" w:eastAsiaTheme="minorEastAsia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电动机型号:2103AAB</w:t>
      </w:r>
    </w:p>
    <w:p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77B50"/>
    <w:rsid w:val="02877B50"/>
    <w:rsid w:val="09A20DF9"/>
    <w:rsid w:val="29E47805"/>
    <w:rsid w:val="47685206"/>
    <w:rsid w:val="60D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北京市生态环境局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2021-06-08T10:06:00Z</dcterms:created>
  <dc:creator>盯kuluDuang~</dc:creator>
  <cp:lastModifiedBy>盯kuluDuang~</cp:lastModifiedBy>
  <dcterms:modified xsi:type="dcterms:W3CDTF">2021-06-08T10:08:20Z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