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 8</w:t>
      </w:r>
    </w:p>
    <w:p>
      <w:pPr>
        <w:spacing w:line="600" w:lineRule="atLeast"/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2021年度第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十一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批电动车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   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7692299"/>
      <w:r>
        <w:rPr>
          <w:rFonts w:ascii="Times New Roman" w:hAnsi="Times New Roman" w:cs="Times New Roman" w:eastAsiaTheme="minorEastAsia"/>
          <w:b/>
          <w:bCs/>
        </w:rPr>
        <w:t>1、北汽福田汽车股份有限公司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BJ1037EVMA2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纯电动多用途货车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BJ6533EVCA2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BJ5033XGCEV2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纯电动工程车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BJ5037XXYEV1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电动机型号:FTTB065C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BJ4259FCEVPH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燃料电池半挂牵引车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电动机型号:FTTB220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BJ5045XXYEVJ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BJ5045CCYEV4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电动机型号:FTTB064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7692300"/>
      <w:r>
        <w:rPr>
          <w:rFonts w:ascii="Times New Roman" w:hAnsi="Times New Roman" w:cs="Times New Roman" w:eastAsiaTheme="minorEastAsia"/>
          <w:b/>
          <w:bCs/>
        </w:rPr>
        <w:t>2、长城汽车股份有限公司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CC7000BJ01EBEV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电动机型号:TZ153XS000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CC7000BJ02BBEV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电动机型号:TZ180XS006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CC7000BJ02EBEV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电动机型号:TZ153XS001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77692301"/>
      <w:r>
        <w:rPr>
          <w:rFonts w:ascii="Times New Roman" w:hAnsi="Times New Roman" w:cs="Times New Roman" w:eastAsiaTheme="minorEastAsia"/>
          <w:b/>
          <w:bCs/>
        </w:rPr>
        <w:t>3、中国第一汽车集团有限公司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CA7000FCEV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燃料电池轿车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电动机型号:CAM210PT1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77692302"/>
      <w:r>
        <w:rPr>
          <w:rFonts w:ascii="Times New Roman" w:hAnsi="Times New Roman" w:cs="Times New Roman" w:eastAsiaTheme="minorEastAsia"/>
          <w:b/>
          <w:bCs/>
        </w:rPr>
        <w:t>4、安徽安凯汽车股份有限公司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HFF6104G9EV21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纯电动城市客车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电动机型号:TZ365XS120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HFF6119A6EV11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纯电动城市客车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电动机型号:TZ365XS120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HFF6100G03FCEV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燃料电池城市客车 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电动机型号:TZ425XS100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HFF6853G03FCEV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燃料电池城市客车 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电动机型号:TZ365XS080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HFF6100G9EV22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纯电动城市客车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电动机型号:TZ296XS-80SD/TZ296XS-80SD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HFF6668GEV1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纯电动城市客车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电动机型号:TZ365XS060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HFF6100E9EV22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纯电动低地板城市客车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电动机型号:TZ365XS120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HFF6100E9FCEV22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燃料电池城市客车 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电动机型号:TZ296XS050/TZ296XS050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HFF6110A6EV22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电动机型号:TZ365XS120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77692303"/>
      <w:r>
        <w:rPr>
          <w:rFonts w:ascii="Times New Roman" w:hAnsi="Times New Roman" w:cs="Times New Roman" w:eastAsiaTheme="minorEastAsia"/>
          <w:b/>
          <w:bCs/>
        </w:rPr>
        <w:t>5、安徽江淮汽车集团股份有限公司</w:t>
      </w:r>
      <w:bookmarkEnd w:id="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HFC5045XXYEV10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电动机型号:TZ260XSJHE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" w:name="_Toc77692304"/>
      <w:r>
        <w:rPr>
          <w:rFonts w:ascii="Times New Roman" w:hAnsi="Times New Roman" w:cs="Times New Roman" w:eastAsiaTheme="minorEastAsia"/>
          <w:b/>
          <w:bCs/>
        </w:rPr>
        <w:t>6、奇瑞商用车（安徽）有限公司</w:t>
      </w:r>
      <w:bookmarkEnd w:id="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SQR5100GQXBEVGEV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纯电动护栏清洗车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电动机型号:TZ370XS-LKM1101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77692305"/>
      <w:r>
        <w:rPr>
          <w:rFonts w:ascii="Times New Roman" w:hAnsi="Times New Roman" w:cs="Times New Roman" w:eastAsiaTheme="minorEastAsia"/>
          <w:b/>
          <w:bCs/>
        </w:rPr>
        <w:t>7、中通客车控股股份有限公司</w:t>
      </w:r>
      <w:bookmarkEnd w:id="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LCK6670EVGA1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纯电动城市客车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电动机型号:TZ370XS-ZT1300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LCK5035XXYEV8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纯电动厢式运输车(新能源汽车)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77692306"/>
      <w:r>
        <w:rPr>
          <w:rFonts w:ascii="Times New Roman" w:hAnsi="Times New Roman" w:cs="Times New Roman" w:eastAsiaTheme="minorEastAsia"/>
          <w:b/>
          <w:bCs/>
        </w:rPr>
        <w:t>8、成都大运汽车集团有限公司</w:t>
      </w:r>
      <w:bookmarkEnd w:id="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CGC5021TXUBEV2P1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纯电动巡逻车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电动机型号:TZ220XS601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77692307"/>
      <w:r>
        <w:rPr>
          <w:rFonts w:ascii="Times New Roman" w:hAnsi="Times New Roman" w:cs="Times New Roman" w:eastAsiaTheme="minorEastAsia"/>
          <w:b/>
          <w:bCs/>
        </w:rPr>
        <w:t>9、浙江春风动力股份有限公司</w:t>
      </w:r>
      <w:bookmarkEnd w:id="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ZH5000DT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电动机型号:165YC-J6943411NA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77692308"/>
      <w:r>
        <w:rPr>
          <w:rFonts w:ascii="Times New Roman" w:hAnsi="Times New Roman" w:cs="Times New Roman" w:eastAsiaTheme="minorEastAsia"/>
          <w:b/>
          <w:bCs/>
        </w:rPr>
        <w:t>10、江苏恒诚专用车有限公司</w:t>
      </w:r>
      <w:bookmarkEnd w:id="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BHC5120TCABEV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纯电动餐厨垃圾车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电动机型号:TZ365XSC07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77692309"/>
      <w:r>
        <w:rPr>
          <w:rFonts w:ascii="Times New Roman" w:hAnsi="Times New Roman" w:cs="Times New Roman" w:eastAsiaTheme="minorEastAsia"/>
          <w:b/>
          <w:bCs/>
        </w:rPr>
        <w:t>11、北京环卫集团环卫装备有限公司</w:t>
      </w:r>
      <w:bookmarkEnd w:id="1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BQJ5040ZXXSHEV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纯电动车厢可卸式垃圾车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BQJ5041ZZZSHEV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纯电动自装卸式垃圾车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电动机型号:TZ249XSC7BY001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77692310"/>
      <w:r>
        <w:rPr>
          <w:rFonts w:ascii="Times New Roman" w:hAnsi="Times New Roman" w:cs="Times New Roman" w:eastAsiaTheme="minorEastAsia"/>
          <w:b/>
          <w:bCs/>
        </w:rPr>
        <w:t>12、北京奔驰汽车有限公司</w:t>
      </w:r>
      <w:bookmarkEnd w:id="1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BJ6471NABEV1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电动机型号:前:EM0021,后:EM0022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77692311"/>
      <w:r>
        <w:rPr>
          <w:rFonts w:ascii="Times New Roman" w:hAnsi="Times New Roman" w:cs="Times New Roman" w:eastAsiaTheme="minorEastAsia"/>
          <w:b/>
          <w:bCs/>
        </w:rPr>
        <w:t>13、一汽-大众汽车有限公司</w:t>
      </w:r>
      <w:bookmarkEnd w:id="1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FV6465AABEV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电动机型号:EBN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3" w:name="_Toc77692312"/>
      <w:r>
        <w:rPr>
          <w:rFonts w:ascii="Times New Roman" w:hAnsi="Times New Roman" w:cs="Times New Roman" w:eastAsiaTheme="minorEastAsia"/>
          <w:b/>
          <w:bCs/>
        </w:rPr>
        <w:t>14、厦门金龙旅行车有限公司</w:t>
      </w:r>
      <w:bookmarkEnd w:id="1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XML6700JEVY0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电动机型号:TZ290XS-1K2D16W1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4" w:name="_Toc77692313"/>
      <w:r>
        <w:rPr>
          <w:rFonts w:ascii="Times New Roman" w:hAnsi="Times New Roman" w:cs="Times New Roman" w:eastAsiaTheme="minorEastAsia"/>
          <w:b/>
          <w:bCs/>
        </w:rPr>
        <w:t>15、江铃汽车股份有限公司</w:t>
      </w:r>
      <w:bookmarkEnd w:id="1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JX6601TA-M6BEV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电动机型号:TZ220XSFDM60B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JX6601TB-M6BEV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电动机型号:TZ220XSFDM60B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JX5040XXYTJ-M6BEV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电动机型号:TZ220XSFDM60B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JX5040XXYTJA-M6BEV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电动机型号:TZ220XSFDM60B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JX5041XYZTG2BEV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纯电动邮政车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电动机型号:TZ262XSLGD01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5" w:name="_Toc77692314"/>
      <w:r>
        <w:rPr>
          <w:rFonts w:ascii="Times New Roman" w:hAnsi="Times New Roman" w:cs="Times New Roman" w:eastAsiaTheme="minorEastAsia"/>
          <w:b/>
          <w:bCs/>
        </w:rPr>
        <w:t>16、五羊-本田摩托（广州）有限公司</w:t>
      </w:r>
      <w:bookmarkEnd w:id="1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WH1200DT-8C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电动机型号:10ZW7270317YA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WH1200DT-8D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电动机型号:10ZW7270317YA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WH800DQT-6C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电动机型号:10ZW7254313YC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WH800DQT-6D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电动机型号:10ZW7254313YC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WH1200DT-11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电动机型号:10ZW4865318YA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WH800DQT-7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电动机型号:10ZW4852314YA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6" w:name="_Toc77692315"/>
      <w:r>
        <w:rPr>
          <w:rFonts w:ascii="Times New Roman" w:hAnsi="Times New Roman" w:cs="Times New Roman" w:eastAsiaTheme="minorEastAsia"/>
          <w:b/>
          <w:bCs/>
        </w:rPr>
        <w:t>17、华晨鑫源重庆汽车有限公司</w:t>
      </w:r>
      <w:bookmarkEnd w:id="1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JKC1030DDBEV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纯电动载货汽车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电动机型号:TZ154XS301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JKC5034XLCDLBEV0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纯电动冷藏车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电动机型号:TZ154XS301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JKC5030XXY-DDBEV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电动机型号:TZ154XS301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JKC1034D0X0BEV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纯电动载货汽车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电动机型号:TZ154XS309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JKC5034XXYD0X0BEV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电动机型号:TZ154XS309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JKC5035XXYA0X1BEV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JKC5034CCYD0X0BEV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纯电动仓栅式运输车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电动机型号:TZ154XS309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JKC6420A0X0BEV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JKC6451FXBEV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JKC5035XXYA0X0BEV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7" w:name="_Toc77692316"/>
      <w:r>
        <w:rPr>
          <w:rFonts w:ascii="Times New Roman" w:hAnsi="Times New Roman" w:cs="Times New Roman" w:eastAsiaTheme="minorEastAsia"/>
          <w:b/>
          <w:bCs/>
        </w:rPr>
        <w:t>18、广汽乘用车有限公司</w:t>
      </w:r>
      <w:bookmarkEnd w:id="1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GAM7001BEVA0E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电动机型号:TZ180XYA1203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GAM7001BEVA0F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电动机型号:TZ184XYA2001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8" w:name="_Toc77692317"/>
      <w:r>
        <w:rPr>
          <w:rFonts w:ascii="Times New Roman" w:hAnsi="Times New Roman" w:cs="Times New Roman" w:eastAsiaTheme="minorEastAsia"/>
          <w:b/>
          <w:bCs/>
        </w:rPr>
        <w:t>19、上海申龙客车有限公司</w:t>
      </w:r>
      <w:bookmarkEnd w:id="1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SLK5035XXYCBEV1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9" w:name="_Toc77692318"/>
      <w:r>
        <w:rPr>
          <w:rFonts w:ascii="Times New Roman" w:hAnsi="Times New Roman" w:cs="Times New Roman" w:eastAsiaTheme="minorEastAsia"/>
          <w:b/>
          <w:bCs/>
        </w:rPr>
        <w:t>20、东风汽车股份有限公司</w:t>
      </w:r>
      <w:bookmarkEnd w:id="1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DFA5040XXYBEV4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电动机型号:TZ228XS015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0" w:name="_Toc77692319"/>
      <w:r>
        <w:rPr>
          <w:rFonts w:ascii="Times New Roman" w:hAnsi="Times New Roman" w:cs="Times New Roman" w:eastAsiaTheme="minorEastAsia"/>
          <w:b/>
          <w:bCs/>
        </w:rPr>
        <w:t>21、上汽通用五菱汽车股份有限公司</w:t>
      </w:r>
      <w:bookmarkEnd w:id="2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LZW7004EVB2DBD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电动机型号:TZ155X020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LZW7004EVJCBC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电动机型号:TZ155X020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LZW7002EVA1EAN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电动机型号:TZ180X124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LZW7002EVB1EAN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电动机型号:TZ160X124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LZW7002EVCHANA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电动机型号:TZ180X129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LZW7002EVBHANA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电动机型号:TZ160X129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1" w:name="_Toc77692320"/>
      <w:r>
        <w:rPr>
          <w:rFonts w:ascii="Times New Roman" w:hAnsi="Times New Roman" w:cs="Times New Roman" w:eastAsiaTheme="minorEastAsia"/>
          <w:b/>
          <w:bCs/>
        </w:rPr>
        <w:t>22、长安马自达汽车有限公司</w:t>
      </w:r>
      <w:bookmarkEnd w:id="2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CAM7000BABEV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电动机型号:XTDM13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2" w:name="_Toc77692321"/>
      <w:r>
        <w:rPr>
          <w:rFonts w:ascii="Times New Roman" w:hAnsi="Times New Roman" w:cs="Times New Roman" w:eastAsiaTheme="minorEastAsia"/>
          <w:b/>
          <w:bCs/>
        </w:rPr>
        <w:t>23、浙江豪情汽车制造有限公司</w:t>
      </w:r>
      <w:bookmarkEnd w:id="2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VCC7002F05VBEV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电动机型号:EAD3.1/EAD3.1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VCC7002F04VBEV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电动机型号:EAD3.1/EAD3.1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VCC7002F08VBEV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电动机型号:EAD3.3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VCC7002F02VBEV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电动机型号:EAD3.3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VCC7002F07VBEV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电动机型号:EAD3.2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VCC7002F03VBEV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电动机型号:EAD3.2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3" w:name="_Toc77692322"/>
      <w:r>
        <w:rPr>
          <w:rFonts w:ascii="Times New Roman" w:hAnsi="Times New Roman" w:cs="Times New Roman" w:eastAsiaTheme="minorEastAsia"/>
          <w:b/>
          <w:bCs/>
        </w:rPr>
        <w:t>24、郑州宇通重工有限公司</w:t>
      </w:r>
      <w:bookmarkEnd w:id="2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YTZ5102TXSD0BEV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纯电动洗扫车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电动机型号:TZ400XSYTB73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YTZ5121ZYSD0BEV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纯电动压缩式垃圾车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电动机型号:TZ400XSYTB73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YTZ5120TCAD0BEV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纯电动餐厨垃圾车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电动机型号:TZ400XSYTB73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YTZ5120ZYSD0BEV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纯电动压缩式垃圾车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电动机型号:TZ400XSYTB73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YTZ5181TDYD0BEV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纯电动多功能抑尘车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电动机型号:TZ400XSYTB26/TZ400XSYTB26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YTZ5100GQXD0BEV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纯电动护栏清洗车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电动机型号:TZ400XSYTB73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YTZ5082XTYD0BEV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纯电动密闭式桶装垃圾车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电动机型号:TZ400XSYTB53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YTZ5180TXCD0BEV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纯电动吸尘车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电动机型号:TZ400XSYTB26/TZ400XSYTB26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4" w:name="_Toc77692323"/>
      <w:r>
        <w:rPr>
          <w:rFonts w:ascii="Times New Roman" w:hAnsi="Times New Roman" w:cs="Times New Roman" w:eastAsiaTheme="minorEastAsia"/>
          <w:b/>
          <w:bCs/>
        </w:rPr>
        <w:t>25、河北长安汽车有限公司</w:t>
      </w:r>
      <w:bookmarkEnd w:id="2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SC1032DBACBEV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纯电动载货汽车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5" w:name="_Toc77692324"/>
      <w:r>
        <w:rPr>
          <w:rFonts w:ascii="Times New Roman" w:hAnsi="Times New Roman" w:cs="Times New Roman" w:eastAsiaTheme="minorEastAsia"/>
          <w:b/>
          <w:bCs/>
        </w:rPr>
        <w:t>26、常州市喜力车业有限公司</w:t>
      </w:r>
      <w:bookmarkEnd w:id="2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CL1500DZH-6A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电动机型号:164ZW6045403NA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6" w:name="_Toc77692325"/>
      <w:r>
        <w:rPr>
          <w:rFonts w:ascii="Times New Roman" w:hAnsi="Times New Roman" w:cs="Times New Roman" w:eastAsiaTheme="minorEastAsia"/>
          <w:b/>
          <w:bCs/>
        </w:rPr>
        <w:t>27、比亚迪汽车工业有限公司</w:t>
      </w:r>
      <w:bookmarkEnd w:id="2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BYD5040XXCEV1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纯电动宣传车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电动机型号:TZ260XS55H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7" w:name="_Toc77692326"/>
      <w:r>
        <w:rPr>
          <w:rFonts w:ascii="Times New Roman" w:hAnsi="Times New Roman" w:cs="Times New Roman" w:eastAsiaTheme="minorEastAsia"/>
          <w:b/>
          <w:bCs/>
        </w:rPr>
        <w:t>28、天津爱玛车业科技有限公司</w:t>
      </w:r>
      <w:bookmarkEnd w:id="2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AM1200DZK-7K 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电动正三轮摩托车 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电动机型号:142YC-J6055402NA 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AM500DQT-34K 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电动两轮轻便摩托车 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电动机型号:10ZW6049310YA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AM1200DZK-6K 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电动正三轮摩托车 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电动机型号:142YC-J6055402NA 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AM1200DZK-5K 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电动机型号:142YC-J6055402NA 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8" w:name="_Toc77692327"/>
      <w:r>
        <w:rPr>
          <w:rFonts w:ascii="Times New Roman" w:hAnsi="Times New Roman" w:cs="Times New Roman" w:eastAsiaTheme="minorEastAsia"/>
          <w:b/>
          <w:bCs/>
        </w:rPr>
        <w:t>29、江苏爱玛车业科技有限公司</w:t>
      </w:r>
      <w:bookmarkEnd w:id="2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AM500DQT-46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电动机型号:10ZW6050309YB 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AM500DQT-47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电动两轮轻便摩托车 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电动机型号:10ZW6050310YB 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AM800DQT-28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电动两轮轻便摩托车 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电动机型号:10ZW7252315YB 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AM500DQT-23C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电动机型号:10ZW6050310YB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9" w:name="_Toc77692328"/>
      <w:r>
        <w:rPr>
          <w:rFonts w:ascii="Times New Roman" w:hAnsi="Times New Roman" w:cs="Times New Roman" w:eastAsiaTheme="minorEastAsia"/>
          <w:b/>
          <w:bCs/>
        </w:rPr>
        <w:t>30、雅迪科技集团有限公司</w:t>
      </w:r>
      <w:bookmarkEnd w:id="2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YD1200DT-48B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电动机型号:10ZW7265319YE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YD1200DT-49B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电动机型号:10ZW7265319YE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YD600DQT-24A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电动机型号:10ZW6050312YE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YD600DQT-22A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电动机型号:8ZW4846312YE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YD600DQT-23A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电动机型号:10ZW6050312YE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YD1200DT-46A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电动机型号:10ZW7273316YE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YD1200DT-47A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电动机型号:10ZW7273316YE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YD1200DT-51B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电动机型号:10ZW7273316YE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YD1200DT-50B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电动机型号:10ZW7273316YE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0" w:name="_Toc77692329"/>
      <w:r>
        <w:rPr>
          <w:rFonts w:ascii="Times New Roman" w:hAnsi="Times New Roman" w:cs="Times New Roman" w:eastAsiaTheme="minorEastAsia"/>
          <w:b/>
          <w:bCs/>
        </w:rPr>
        <w:t>31、徐州徐工环境技术有限公司</w:t>
      </w:r>
      <w:bookmarkEnd w:id="3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XGH5181TSLDBEV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纯电动扫路车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电动机型号:TZ370XS-LKM1303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XGH5040TXSSBEV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纯电动洗扫车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电动机型号:TZ249XSC7BY001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XGH5080TXSDBEV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纯电动洗扫车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电动机型号:TZ262XSSFX02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XGH5040TXSDBEV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纯电动洗扫车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电动机型号:TZ180XSA02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1" w:name="_Toc77692330"/>
      <w:r>
        <w:rPr>
          <w:rFonts w:ascii="Times New Roman" w:hAnsi="Times New Roman" w:cs="Times New Roman" w:eastAsiaTheme="minorEastAsia"/>
          <w:b/>
          <w:bCs/>
        </w:rPr>
        <w:t>32、浙江雅迪机车有限公司</w:t>
      </w:r>
      <w:bookmarkEnd w:id="3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YD1500DT-D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电动机型号:12ZW7273319YE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YD1200DT-16D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电动机型号:10ZW6073316YE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YD1200DT-18D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电动机型号:10ZW7273316YE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YD600DQT-11D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电动机型号:10ZW6050312YE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YD600DQT-12D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电动机型号:10ZW6050312YE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YD600DQT-10D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电动机型号:10ZW6050312YE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2" w:name="_Toc77692331"/>
      <w:r>
        <w:rPr>
          <w:rFonts w:ascii="Times New Roman" w:hAnsi="Times New Roman" w:cs="Times New Roman" w:eastAsiaTheme="minorEastAsia"/>
          <w:b/>
          <w:bCs/>
        </w:rPr>
        <w:t>33、合众新能源汽车有限公司</w:t>
      </w:r>
      <w:bookmarkEnd w:id="3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THZ7000BEVS117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电动机型号:2103TA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THZ6450SEVS301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换电式纯电动多用途乘用车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电动机型号:TZ180XS160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3" w:name="_Toc77692332"/>
      <w:r>
        <w:rPr>
          <w:rFonts w:ascii="Times New Roman" w:hAnsi="Times New Roman" w:cs="Times New Roman" w:eastAsiaTheme="minorEastAsia"/>
          <w:b/>
          <w:bCs/>
        </w:rPr>
        <w:t>34、安徽华信电动科技股份有限公司</w:t>
      </w:r>
      <w:bookmarkEnd w:id="3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WHX5030ZZZBEV-H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纯电动自装卸式垃圾车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4" w:name="_Toc77692333"/>
      <w:r>
        <w:rPr>
          <w:rFonts w:ascii="Times New Roman" w:hAnsi="Times New Roman" w:cs="Times New Roman" w:eastAsiaTheme="minorEastAsia"/>
          <w:b/>
          <w:bCs/>
        </w:rPr>
        <w:t>35、江西江铃集团新能源汽车有限公司</w:t>
      </w:r>
      <w:bookmarkEnd w:id="3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JX7001ERDBEV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电动机型号:TZ160XSJE2/TZ160XSJE1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5" w:name="_Toc77692334"/>
      <w:r>
        <w:rPr>
          <w:rFonts w:ascii="Times New Roman" w:hAnsi="Times New Roman" w:cs="Times New Roman" w:eastAsiaTheme="minorEastAsia"/>
          <w:b/>
          <w:bCs/>
        </w:rPr>
        <w:t>36、山东五征集团有限公司</w:t>
      </w:r>
      <w:bookmarkEnd w:id="3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WZ1500DZH-5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电动机型号:138YC6050403NA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6" w:name="_Toc77692335"/>
      <w:r>
        <w:rPr>
          <w:rFonts w:ascii="Times New Roman" w:hAnsi="Times New Roman" w:cs="Times New Roman" w:eastAsiaTheme="minorEastAsia"/>
          <w:b/>
          <w:bCs/>
        </w:rPr>
        <w:t>37、山东金万福车业有限公司</w:t>
      </w:r>
      <w:bookmarkEnd w:id="3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JWF1500DZK-2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电动机型号:138YC6050403NB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JWF1000DZK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电动机型号:131YC6050402NA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JWF1000DZK-3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电动机型号:131YC6050402NA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7" w:name="_Toc77692336"/>
      <w:r>
        <w:rPr>
          <w:rFonts w:ascii="Times New Roman" w:hAnsi="Times New Roman" w:cs="Times New Roman" w:eastAsiaTheme="minorEastAsia"/>
          <w:b/>
          <w:bCs/>
        </w:rPr>
        <w:t>38、新乡市合众鑫辉车业有限公司</w:t>
      </w:r>
      <w:bookmarkEnd w:id="3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HZ1500DZK-3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HZ1500DZK-2/142YC6040404NA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电动机型号:HZ1500DZK-3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8" w:name="_Toc77692337"/>
      <w:r>
        <w:rPr>
          <w:rFonts w:ascii="Times New Roman" w:hAnsi="Times New Roman" w:cs="Times New Roman" w:eastAsiaTheme="minorEastAsia"/>
          <w:b/>
          <w:bCs/>
        </w:rPr>
        <w:t>39、河南爱玛车业有限公司</w:t>
      </w:r>
      <w:bookmarkEnd w:id="3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AM1000DZK-7N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电动机型号:142YC-J6055402NA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AM1000DZK-6N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电动机型号:142YC-J6055402NA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9" w:name="_Toc77692338"/>
      <w:r>
        <w:rPr>
          <w:rFonts w:ascii="Times New Roman" w:hAnsi="Times New Roman" w:cs="Times New Roman" w:eastAsiaTheme="minorEastAsia"/>
          <w:b/>
          <w:bCs/>
        </w:rPr>
        <w:t>40、长沙中联重科环境产业有限公司</w:t>
      </w:r>
      <w:bookmarkEnd w:id="3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ZBH5040ZZZETBEV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纯电动自装卸式垃圾车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电动机型号:TZ180XSA05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ZBH5181TDYEQFCEV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燃料电池多功能抑尘车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电动机型号:TZ365XSB05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ZBH5040TXSSHBEV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纯电动洗扫车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电动机型号:TZ220XSA03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ZBH5182GQXBJBEV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纯电动清洗车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电动机型号:FTTB080C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ZBH5183GQXDFFCEVXT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燃料电池清洗车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ZBH5180TXSDFFCEV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燃料电池洗扫车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电动机型号:TZ370XS-LKM1103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ZBH5102ZYSSHBEVJ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纯电动压缩式垃圾车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电动机型号:TZ370XS-LKM0759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ZBH5070XTYJXBEV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纯电动密闭式桶装垃圾车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电动机型号:TZ262XSLGD01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ZBH5311ZLJDFBEV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纯电动自卸式垃圾车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电动机型号:TZ420XS360K01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0" w:name="_Toc77692339"/>
      <w:r>
        <w:rPr>
          <w:rFonts w:ascii="Times New Roman" w:hAnsi="Times New Roman" w:cs="Times New Roman" w:eastAsiaTheme="minorEastAsia"/>
          <w:b/>
          <w:bCs/>
        </w:rPr>
        <w:t>41、广西汽车集团有限公司</w:t>
      </w:r>
      <w:bookmarkEnd w:id="4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GXA5032XXYEV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GXA5041XXYBEV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电动机型号:TZ210XSTY5308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GXA5034XXYEV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电动机型号:TZ185XSTY3202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GXA5032XXYDEV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GXA5034XXYDEV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电动机型号:TZ185XSTY3202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GXA5034CCYEV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纯电动仓栅式运输车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电动机型号:TZ185XSTY3202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GXA5034XXYBEV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GXA5035XXYBEV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GXA5031XYZBEV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纯电动邮政车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电动机型号:TZ195XSLJC30A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GXA5031XXYBEV9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电动机型号:TZ195XSLJC30A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GXA5032CCYEV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纯电动仓栅式运输车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GXA1034BEV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纯电动载货汽车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电动机型号:TZ185XSTY3202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GXA1032BEV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纯电动载货汽车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GXA1031BEV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纯电动载货汽车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电动机型号:TZ195XSLJC30A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GXA5033XXYBEV7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电动机型号:TZ195XSLJC30A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GXA5032XXYBEV7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GXA5031XXYBEV7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电动机型号:TZ195XSLJC30A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GXA5030XXYBEV7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纯电动厢式运输车 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GXA5030XXYBEV9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电动机型号:TZ185XSTY3202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GXA5030XXYBEV8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1" w:name="_Toc77692340"/>
      <w:r>
        <w:rPr>
          <w:rFonts w:ascii="Times New Roman" w:hAnsi="Times New Roman" w:cs="Times New Roman" w:eastAsiaTheme="minorEastAsia"/>
          <w:b/>
          <w:bCs/>
        </w:rPr>
        <w:t>42、零跑汽车有限公司</w:t>
      </w:r>
      <w:bookmarkEnd w:id="4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FZ7000BEV02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TZ180XSLPT03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电动机型号:TZ180XSLPT03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bookmarkStart w:id="42" w:name="_GoBack"/>
      <w:bookmarkEnd w:id="4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1714"/>
    <w:rsid w:val="14D90F98"/>
    <w:rsid w:val="19AA2B7B"/>
    <w:rsid w:val="251D2969"/>
    <w:rsid w:val="35C21714"/>
    <w:rsid w:val="429B199C"/>
    <w:rsid w:val="4B8F53C3"/>
    <w:rsid w:val="562117AC"/>
    <w:rsid w:val="606B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2021-07-20T09:53:00Z</dcterms:created>
  <dc:creator>盯kuluDuang~</dc:creator>
  <cp:lastModifiedBy>盯kuluDuang~</cp:lastModifiedBy>
  <dcterms:modified xsi:type="dcterms:W3CDTF">2021-07-20T09:57:51Z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