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黑体" w:hAnsi="黑体" w:eastAsia="黑体" w:cs="STSongStd-Light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更改补充2019年度第四批车型目录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7692341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、长城汽车股份有限公司</w:t>
      </w:r>
      <w:bookmarkEnd w:id="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CC1032PA21A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CC1032PA01A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CC1032PS01A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发动机：GW4C20B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机外净化器：无：GWCHZH-E09(保定市屹马汽车配件制造有限公司)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燃油蒸发控制装置：GWTG-B04(廊坊华安汽车装备有限公司)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 TSP(联合汽车电子有限公司)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颗粒捕集器（GPF）：GWKLQ-F05(保定市屹马汽车配件制造有限公司)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CC5032XXYPA21A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CC5032XXYPS01A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CC5032XXYPA01A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发动机：GW4C20B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机外净化器：无：GWCHZH-E09(保定市屹马汽车配件制造有限公司)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燃油蒸发控制装置：GWTG-B04(廊坊华安汽车装备有限公司)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 TSP(联合汽车电子有限公司)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颗粒捕集器（GPF）：无：GWKLQ-F05(保定市屹马汽车配件制造有限公司</w:t>
      </w:r>
      <w:r>
        <w:rPr>
          <w:rFonts w:ascii="STSongStd-Light" w:hAnsi="STSongStd-Light" w:cs="STSongStd-Light" w:eastAsiaTheme="minorEastAsia"/>
        </w:rPr>
        <w:tab/>
      </w:r>
      <w:r>
        <w:rPr>
          <w:rFonts w:ascii="STSongStd-Light" w:hAnsi="STSongStd-Light" w:cs="STSongStd-Light" w:eastAsiaTheme="minorEastAsia"/>
        </w:rPr>
        <w:t>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5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7692342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、德国宝马汽车公司</w:t>
      </w:r>
      <w:bookmarkEnd w:id="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R1250RT 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发动机：A74B12M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机外净化器：无：8564069(LAFRANCONI)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燃油蒸发控制装置：7727387(SENTEC)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氧传感器：右前：ZU3(NTK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后：ZS4(NTK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左前：ZU3(NTK JAPAN)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R1250RT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发动机：A74B12M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机外净化器：无：8564069(LAFRANCONI)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燃油蒸发控制装置：7727387(SENTEC)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氧传感器：右前：ZU3(NTK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后：ZS4(NTK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左前：ZU3(NTK JAPAN)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7692343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、广汽菲亚特克莱斯勒汽车有限公司</w:t>
      </w:r>
      <w:bookmarkEnd w:id="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GFA6491FTDBA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发动机：50053879 (FCA Italy S.p.A.)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发动机：50053879 (FCA Italy S.p.A.)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机外净化器：777(天纳克汽车工业(广州)有限公司佛山分公司)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颗粒捕集器（GPF）：386(天纳克汽车工业(广州)有限公司佛山分公司)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机外净化器：777(天纳克汽车工业(广州)有限公司佛山分公司)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颗粒捕集器（GPF）：386(天纳克汽车工业(广州)有限公司佛山分公司)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发动机：50053879 (FCA Italy S.p.A.)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机外净化器：777(天纳克汽车工业(广州)有限公司佛山分公司)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颗粒捕集器（GPF）：386(天纳克汽车工业(广州)有限公司佛山分公司)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颗粒捕集器（GPF）：386(埃贝赫排气技术（上海）有限公司)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GFA6491FGDAB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机外净化器：777(天纳克汽车工业(广州)有限公司佛山分公司)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颗粒捕集器（GPF）：386(天纳克汽车工业(广州)有限公司佛山分公司)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GFA6491FGDAA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颗粒捕集器（GPF）：386(天纳克汽车工业（广州）有限公司佛山分公司)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年度第九批车型目录</w:t>
      </w:r>
      <w:r>
        <w:rPr>
          <w:rFonts w:ascii="STSongStd-Light" w:hAnsi="STSongStd-Light" w:cs="STSongStd-Light" w:eastAsiaTheme="minorEastAsia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7692344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、广汽菲亚特克莱斯勒汽车有限公司</w:t>
      </w:r>
      <w:bookmarkEnd w:id="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GFA6490CHEV1DA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燃油蒸发控制装置：68350465(斯丹德汽车系统(苏州)有限公司)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颗粒捕集器（GPF）：386(天纳克汽车工业（广州）有限公司佛山分公司)</w:t>
      </w: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7692345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1、郑州日产汽车有限公司</w:t>
      </w:r>
      <w:bookmarkEnd w:id="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ZN1035U5N6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发动机：2TZD (绵阳新晨动力机械有限公司)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(四川绵阳华元航升环保科技有限公司)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2ZG6A(厦门信源环保科技有限公司)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-D(四川绵阳华元航升环保科技有限公司)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ZN1035UCN6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发动机：2TZD (绵阳新晨动力机械有限公司)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(四川绵阳华元航升环保科技有限公司)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2ZG6A(厦门信源环保科技有限公司)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-D(四川绵阳华元航升环保科技有限公司)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8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7692346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、杜卡迪摩托（泰国）有限公司 (Ducati Motor (Thailand) Co., Ltd.)</w:t>
      </w:r>
      <w:bookmarkEnd w:id="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XDIAVEL C4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发动机：DPTMB8 (Ducati Powertrain (Thailand) Co., Ltd.)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机外净化器：572.4.046.1A(巴斯夫催化剂（桂林）有限公司  BASF Catalysts (Guilin)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空气喷射装置：65540081A(MIKUNI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燃油蒸发控制装置：42610521A(LYDS TECHNOLOGY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氧传感器：前：LSF-XFP 50(Robert Bosch GmbH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后：LSF-XFP 50(Robert Bosch GmbH )</w:t>
      </w: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7692347"/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、昆明云内动力股份有限公司</w:t>
      </w:r>
      <w:bookmarkEnd w:id="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D25TCIF1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NOX传感器型号：DEV-Nox(博世汽车系统(无锡)有限公司)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NOX传感器型号：前：DEV-Nox，后：DEV-Nox(前：深圳市森世泰科技有限公司，后：深圳市森世泰科技有限公司)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D30TCIF1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NOX传感器型号：DEV-Nox(博世汽车系统(无锡)有限公司)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NOX传感器型号：前：DEV-Nox，后：DEV-Nox(前：深圳市森世泰科技有限公司，后：深圳市森世泰科技有限公司)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D30TCIF2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增压器型号：GT17(霍尼韦尔涡轮增压技术(武汉)有限公司)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NOX传感器型号：DEV-Nox(博世汽车系统(无锡)有限公司)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NOX传感器型号：前：DEV-Nox，后：DEV-Nox(前：深圳市森世泰科技有限公司，后：深圳市森世泰科技有限公司)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DOC排气处理器型号：D30TCIF-171HH(无锡恒和环保科技有限公司)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SCR排气处理器型号：D30TCIF-173HH(无锡恒和环保科技有限公司)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DPF排气处理器型号：D30TCIF-172HH(无锡恒和环保科技有限公司)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催化转化器(ASC)：D30TCIF-173HH(无锡恒和环保科技有限公司)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7692348"/>
      <w:r>
        <w:rPr>
          <w:rFonts w:ascii="Times New Roman" w:hAnsi="Times New Roman" w:cs="Times New Roman" w:eastAsiaTheme="minorEastAsia"/>
          <w:b/>
          <w:bCs/>
        </w:rPr>
        <w:t>2、北京福田康明斯发动机有限公司</w:t>
      </w:r>
      <w:bookmarkEnd w:id="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F3.8NS6B190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F3.8NS6B170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F3.8NS6B156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F3.8NS6B143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NOX传感器型号：NB1510/NB1500(Cummins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发动机：F3.8NS6B190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喷油器型号：0 445(博世汽车柴油系统有限公司)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NOX传感器型号：前：NB1510；后：NB1500(前：Cummins Inc.；后：Cummins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DPF排气处理器型号：DPFP0162(康明斯排放处理系统（中国）有限公司)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7692349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、华晨鑫源重庆汽车有限公司</w:t>
      </w:r>
      <w:bookmarkEnd w:id="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JKC5021XXY-S6CXL2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JKC6420S6CXL3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JKC6451S6CXL2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发动机：SWC15M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机外净化器：1205100-BB-08(无锡威孚力达催化净化器有限责任公司)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颗粒捕集器（GPF）：1205200-BB-08(无锡威孚力达催化净化器有限责任公司)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发动机：SWC15M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机外净化器：1205100-BB-01(无锡威孚力达催化净化器有限责任公司)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颗粒捕集器（GPF）：1205200-BB-01(无锡威孚力达催化净化器有限责任公司)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发动机：SWC15M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机外净化器：1205100-BB-06(重庆辉虎催化剂有限公司)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颗粒捕集器（GPF）：1205200-BB-06(重庆辉虎催化剂有限公司)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7692350"/>
      <w:r>
        <w:rPr>
          <w:rFonts w:hint="eastAsia" w:ascii="Times New Roman" w:hAnsi="Times New Roman" w:cs="Times New Roman" w:eastAsiaTheme="minorEastAsia"/>
          <w:b/>
          <w:bCs/>
        </w:rPr>
        <w:t>14</w:t>
      </w:r>
      <w:r>
        <w:rPr>
          <w:rFonts w:ascii="Times New Roman" w:hAnsi="Times New Roman" w:cs="Times New Roman" w:eastAsiaTheme="minorEastAsia"/>
          <w:b/>
          <w:bCs/>
        </w:rPr>
        <w:t>、郑州日产汽车有限公司</w:t>
      </w:r>
      <w:bookmarkEnd w:id="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ZN1036UCN6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发动机：2TZD (绵阳新晨动力机械有限公司)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(四川绵阳华元航升环保科技有限公司)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2ZG6A(厦门信源环保科技有限公司)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-D(四川绵阳华元航升环保科技有限公司)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ZN1036U5N6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发动机：2TZD (绵阳新晨动力机械有限公司)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(四川绵阳华元航升环保科技有限公司)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2ZG6A(厦门信源环保科技有限公司)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颗粒捕集器（GPF）：HYHS-2TZ-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-D(四川绵阳华元航升环保科技有限公司)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年度第二十一批车型目录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7692351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、华晨鑫源重庆汽车有限公司</w:t>
      </w:r>
      <w:bookmarkEnd w:id="1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JKC6452V6CXL1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机外净化器：前：TWCG6-11(无锡威孚力达催化净化器有限责任公司)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机外净化器：TWCG6-11(无锡威孚力达催化净化器有限责任公司)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机外净化器：1205100-BB-04(无锡威孚力达催化净化器有限责任公司)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JKC5022XXY-V6CXL3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机外净化器：前：TWCG6-11(无锡威孚力达催化净化器有限责任公司)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机外净化器：TWCG6-11(无锡威孚力达催化净化器有限责任公司)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机外净化器：1205100-BB-04(无锡威孚力达催化净化器有限责任公司)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JKC1034DV6EL2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机外净化器：1205100-GC-01(无锡威孚力达催化净化器有限责任公司)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颗粒捕集器（GPF）：1205200-GC-01(无锡威孚力达催化净化器有限责任公司)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机外净化器：TWCG6-12(无锡威孚力达催化净化器有限责任公司)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颗粒捕集器（GPF）：GPFG6-08(无锡威孚力达催化净化器有限责任公司)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JKC5020XXY-S6CXL4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JKC6420S6CXL2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JKC5022XXY-S6CXL4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JKC6451S6CXL3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JKC6451S6CXL4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JKC6452S6CXL2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发动机：SWC15M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机外净化器：1205100-BB-01(无锡威孚力达催化净化器有限责任公司)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颗粒捕集器（GPF）：1205200-BB-01(无锡威孚力达催化净化器有限责任公司)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发动机：SWC15M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机外净化器：1205100-BB-06(重庆辉虎催化剂有限公司)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颗粒捕集器（GPF）：1205200-BB-06(重庆辉虎催化剂有限公司)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发动机：SWC15M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机外净化器：1205100-BB-08(无锡威孚力达催化净化器有限责任公司)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颗粒捕集器（GPF）：1205200-BB-08(无锡威孚力达催化净化器有限责任公司)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7692352"/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、徐州徐工随车起重机有限公司</w:t>
      </w:r>
      <w:bookmarkEnd w:id="1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XGS5250JSQJ6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随车起重运输车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发动机：CA6DK1-28E6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喷油泵型号：0414673999(博世汽车柴油系统有限公司)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OBD型号：CNVI+FAW_L_03(中国第一汽车集团有限公司)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7692353"/>
      <w:r>
        <w:rPr>
          <w:rFonts w:ascii="Times New Roman" w:hAnsi="Times New Roman" w:cs="Times New Roman" w:eastAsiaTheme="minorEastAsia"/>
          <w:b/>
          <w:bCs/>
        </w:rPr>
        <w:t>1、徐州徐工随车起重机有限公司</w:t>
      </w:r>
      <w:bookmarkEnd w:id="1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XGS5180JQJC6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桥梁检测车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发动机：CA4DK1-22E6 (中国第一汽车集团有限公)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喷油泵型号：NDB090/12R358(南岳电控(衡阳)工业技术股份有限公)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OBD型号：CNVI+FAW_L_02(中国第一汽车集团有限公司)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催化转化器(ASC)：1205020-40F(天纳克一汽富晟(长春)汽车零部件有)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SCR排气处理器型号：1208010-40F(天纳克一汽富晟(长春)汽车零部件有)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DPF排气处理器型号：1209010-40F(天纳克一汽富晟(长春)汽车零部件有)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DOC排气处理器型号：1205010-40F(天纳克一汽富晟(长春)汽车零部件有)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在线监控车载终端：CG902A(鱼快创领智能科技（南京）有限公司)</w:t>
      </w:r>
    </w:p>
    <w:p>
      <w:pPr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XGS5251JQJC6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桥梁检测车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发动机：CA6DK1-28E6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喷油泵型号：0414673999(博世汽车柴油系统有限公司)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OBD型号：CNVI+FAW_L_03(中国第一汽车集团有限公司)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NOX传感器型号：前:5WK9;后:5WK9(前:大陆汽车电子(长春)有限公司;后:大陆汽车电子(长春)有限公司)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在线监控车载终端：CG902A(鱼快创领智能科技（南京）有限公司)</w:t>
      </w:r>
    </w:p>
    <w:p>
      <w:pPr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77692354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、福建龙马环卫装备股份有限公司</w:t>
      </w:r>
      <w:bookmarkEnd w:id="1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FLM5080TXSDF6NGS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洗扫车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在线监控车载终端：ZHF9-007(中寰卫星导航通信有限公司)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在线监控车载终端：ZHF9-007(中寰卫星导航通信有限公司)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在线监控车载终端：ZHF9-007(中寰卫星导航通信有限公司)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发动机：YN30NF2(副发动机) (成都云内动力有限公司)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压力调节器或蒸发器：CK0160000(重庆重客汽车电子有限公司)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喷射器：CK9604000(KEIHIN)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机外净化器：无：YN30QNF-R6033（三元）(中自环保科技股份有限公司)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增压器型号：KDYN50A1(江苏凯迪航控系统股份有限公司)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OBD型号：CNG18000(辽阳新风科技有限公司)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催化转化器(ASC)：YN30QNF-R6033(中自环保科技股份有限公司)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FLM5180GQXDF6NG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发动机：YN30NF2(副发动机) (成都云内动力有限公司)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压力调节器或蒸发器：CK0160000(重庆重客汽车电子有限公司)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喷射器：CK9604000(KEIHIN)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机外净化器：无：YN30QNF-R6033（三元）(中自环保科技股份有限公司)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增压器型号：KDYN50A1(江苏凯迪航控系统股份有限公司)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OBD型号：CNG18000(辽阳新风科技有限公司)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催化转化器(ASC)：YN30QNF-R6033(中自环保科技股份有限公司)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FLM5080TCADF6NG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餐厨垃圾车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FLM5080ZYSDF6NG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FLM5180GQXDF6NGS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FLM5180ZYSDF6KNG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FLM5180ZDJDF6NG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压缩式对接垃圾车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FLM5180ZLJDF6NG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自卸式垃圾车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FLM5180ZXXDF6NG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FLM5180TXSDF6NGS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洗扫车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发动机：YN30NF2(副发动机) (成都云内动力有限公司)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压力调节器或蒸发器：CK0160000(重庆重客汽车电子有限公司)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喷射器：CK9604000(KEIHIN)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机外净化器：无：YN30QNF-R6033（三元）(中自环保科技股份有限公司)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增压器型号：KDYN50A1(江苏凯迪航控系统股份有限公司)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OBD型号：CNG18000(辽阳新风科技有限公司)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催化转化器(ASC)：YN30QNF-R6033(中自环保科技股份有限公司)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发动机：YCA07190N-60(副发动机)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机外净化器：无：YC-TWCAT（三元)(广西玉柴排气技术有限公司)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机外净化器：无：YC-TWCAT（三元)(广西玉柴排气技术有限公司)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FLM5180TDYDF6NG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4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77692355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、徐州徐工环境技术有限公司</w:t>
      </w:r>
      <w:bookmarkEnd w:id="1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XGH5180TSLDBEV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纯电动扫路车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XGH5180TDYDBEV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基准质量:由 13300  更改为  12300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电动机型号:由 TZ370XS-LKM1101  更改为  TZ370XSLKM1103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77692356"/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、一汽-大众汽车有限公司</w:t>
      </w:r>
      <w:bookmarkEnd w:id="1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FV7205LBDCG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77692357"/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、一汽-大众汽车有限公司</w:t>
      </w:r>
      <w:bookmarkEnd w:id="1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FV7145LADCG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发动机：DJS (一汽-大众汽车有限公司)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166 CA(天纳克富晟（天津）汽车零部件有限公司)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CB(天纳克富晟（天津）汽车零部件有限公司)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发动机：DJS (一汽-大众汽车有限公司)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166 CA(天纳克富晟（天津）汽车零部件有限公司)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CB(天纳克富晟（天津）汽车零部件有限公司)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FV7145RBDCG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发动机：DJS (一汽-大众汽车有限公司)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166 CA(天纳克富晟（天津）汽车零部件有限公司)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CB(天纳克富晟（天津）汽车零部件有限公司)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发动机：DJS (一汽-大众汽车有限公司)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166 CA(天纳克富晟（天津）汽车零部件有限公司)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CB(天纳克富晟（天津）汽车零部件有限公司)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FV7205LCQCB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机外净化器：前：5QD 166 BA(长春佛吉亚排气系统有限公司)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后：5QD 178 CA(长春佛吉亚排气系统有限公司)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后：LD11(NGK Spark Plug Co., Ltd.)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FV7205RAQCG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机外净化器：前：5QD 166 BA(长春佛吉亚排气系统有限公司)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后：5QD 178 CA(长春佛吉亚排气系统有限公司)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后：LD11(NGK Spark Plug Co., Ltd.)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FV7205RCDCG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77692358"/>
      <w:r>
        <w:rPr>
          <w:rFonts w:hint="eastAsia" w:ascii="Times New Roman" w:hAnsi="Times New Roman" w:cs="Times New Roman" w:eastAsiaTheme="minorEastAsia"/>
          <w:b/>
          <w:bCs/>
        </w:rPr>
        <w:t>19</w:t>
      </w:r>
      <w:r>
        <w:rPr>
          <w:rFonts w:ascii="Times New Roman" w:hAnsi="Times New Roman" w:cs="Times New Roman" w:eastAsiaTheme="minorEastAsia"/>
          <w:b/>
          <w:bCs/>
        </w:rPr>
        <w:t>、一汽海马汽车有限公司</w:t>
      </w:r>
      <w:bookmarkEnd w:id="1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HMC6480J6M1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发动机：HM474Q-T (一汽海马汽车有限公司)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机外净化器：前：J020G(天津卡达克汽车高新技术有限公司)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后：J020H(天津卡达克汽车高新技术有限公司)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燃油蒸发控制装置：J042G(金华市合发科技有限公司)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4.9(罗伯特·博世有限公司)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颗粒捕集器（GPF）：J020H(天津卡达克汽车高新技术有限公司)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发动机：HM474Q-T (一汽海马汽车有限公司)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机外净化器：前：J020G(柳州卡达克汽车高新技术有限公司)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后：J020H(柳州卡达克汽车高新技术有限公司)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燃油蒸发控制装置：J042G(金华市合发科技有限公司)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4.9(罗伯特·博世有限公司)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颗粒捕集器（GPF）：J020H(柳州卡达克汽车高新技术有限公司)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77692359"/>
      <w:r>
        <w:rPr>
          <w:rFonts w:hint="eastAsia" w:ascii="Times New Roman" w:hAnsi="Times New Roman" w:cs="Times New Roman" w:eastAsiaTheme="minorEastAsia"/>
          <w:b/>
          <w:bCs/>
        </w:rPr>
        <w:t>30</w:t>
      </w:r>
      <w:r>
        <w:rPr>
          <w:rFonts w:ascii="Times New Roman" w:hAnsi="Times New Roman" w:cs="Times New Roman" w:eastAsiaTheme="minorEastAsia"/>
          <w:b/>
          <w:bCs/>
        </w:rPr>
        <w:t>、扬州金威环保科技有限公司</w:t>
      </w:r>
      <w:bookmarkEnd w:id="1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YJW5310ZXXE6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YJW5311ZXXE6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车厢可卸式垃圾车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 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NOX传感器型号：前：EGS-NX；后：EGS-NX(博世汽车柴油系统（无锡）有限公司)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77692360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、东风汽车有限公司</w:t>
      </w:r>
      <w:bookmarkEnd w:id="1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DFL6470VJNW5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机外净化器：前：5NA(Marelli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后：5NY(马瑞利(广州)有限公司郑州分公司)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颗粒捕集器（GPF）：5NY(马瑞利(广州)有限公司郑州分公司)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机外净化器：前：5NA(CALSONIC KANSEI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颗粒捕集器（GPF）：5NY(康奈可(广州)汽车电子有限公司)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DFL6470VJNW7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机外净化器：前：5NA(CALSONIC KANSEI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机外净化器：前：5NA(Marelli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后：5NY(马瑞利(广州)有限公司郑州分公司)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颗粒捕集器（GPF）：5NY(马瑞利(广州)有限公司郑州分公司)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DFL6470VJNW8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机外净化器：前：5NA(CALSONIC KANSEI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机外净化器：前：5NA(Marelli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后：5NY(马瑞利(广州)有限公司郑州分公司)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颗粒捕集器（GPF）：5NY(马瑞利(广州)有限公司郑州分公司)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DFL6470VTNW3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机外净化器：前：5NA(Marelli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后：5NY(马瑞利(广州)有限公司郑州分公司)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颗粒捕集器（GPF）：5NY(马瑞利(广州)有限公司郑州分公司)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机外净化器：前：5NA(CALSONIC KANSEI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颗粒捕集器（GPF）：5NY(康奈可(广州)汽车电子有限公司)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DFL6470VJNW6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机外净化器：前：5NA(Marelli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后：5NY(马瑞利(广州)有限公司郑州分公司)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颗粒捕集器（GPF）：5NY(马瑞利(广州)有限公司郑州分公司)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机外净化器：前：5NA(CALSONIC KANSEI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颗粒捕集器（GPF）：5NY(康奈可(广州)汽车电子有限公司)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DFL6470VTNW4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机外净化器：前：5NA(CALSONIC KANSEI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颗粒捕集器（GPF）：5NY(康奈可(广州)汽车电子有限公司)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发动机：KR20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机外净化器：前：5NA(Marelli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后：5NY(马瑞利(广州)有限公司郑州分公司)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4BC0A(MAHLE FILTER SYSTEMS NORTH AMERICA)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氧传感器：前：HMLGT8072R(DENSO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后：H8201575684(常熟特殊陶业有限公司)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颗粒捕集器（GPF）：5NY(马瑞利(广州)有限公司郑州分公司)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77692361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、徐州徐工随车起重机有限公司</w:t>
      </w:r>
      <w:bookmarkEnd w:id="2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XGS5260JQJC6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桥梁检测车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发动机：CA6DK1-28E6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喷油泵型号：0414673999(博世汽车柴油系统有限公司)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OBD型号：CNVI+FAW_L_03(中国第一汽车集团有限公司)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4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77692362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、重庆高金实业有限公司</w:t>
      </w:r>
      <w:bookmarkEnd w:id="2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GK500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发动机：GK268MR (重庆高金实业有限公司)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机外净化器：M11-2(巴斯夫催化剂（桂林）有限公司)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燃油蒸发控制装置：M11(金华市合发科技有限公司)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氧传感器：OSM(德尔福（上海）动力推进系统有限公司)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发动机：GK268MR (重庆高金实业有限公司)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机外净化器：M11-4(巴斯夫催化剂（桂林）有限公司)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燃油蒸发控制装置：M11(金华市合发科技有限公司)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氧传感器：OSM(德尔福（上海）动力推进系统有限公司)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发动机：GK268MR (重庆高金实业有限公司)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机外净化器：M11-4(巴斯夫催化剂（桂林）有限公司)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燃油蒸发控制装置：M11(金华市合发科技有限公司)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氧传感器：LSF(联合汽车电子有限公司)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77692363"/>
      <w:r>
        <w:rPr>
          <w:rFonts w:hint="eastAsia" w:ascii="Times New Roman" w:hAnsi="Times New Roman" w:cs="Times New Roman" w:eastAsiaTheme="minorEastAsia"/>
          <w:b/>
          <w:bCs/>
        </w:rPr>
        <w:t>15</w:t>
      </w:r>
      <w:r>
        <w:rPr>
          <w:rFonts w:ascii="Times New Roman" w:hAnsi="Times New Roman" w:cs="Times New Roman" w:eastAsiaTheme="minorEastAsia"/>
          <w:b/>
          <w:bCs/>
        </w:rPr>
        <w:t>、天津嘉中科技发展有限公司</w:t>
      </w:r>
      <w:bookmarkEnd w:id="2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TJZ5311TWCF1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污水处理车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Sensor(前:潍柴动力空气净化科技有限公司；后:潍柴动力空气净化科技有限公司)</w:t>
      </w:r>
    </w:p>
    <w:p>
      <w:pPr>
        <w:outlineLvl w:val="0"/>
        <w:rPr>
          <w:rFonts w:ascii="STSongStd-Light" w:hAnsi="STSongStd-Light" w:cs="STSongStd-Light" w:eastAsiaTheme="minorEastAsia"/>
        </w:rPr>
      </w:pPr>
      <w:bookmarkStart w:id="23" w:name="_Toc77692364"/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  <w:bookmarkEnd w:id="23"/>
    </w:p>
    <w:p>
      <w:pPr>
        <w:outlineLvl w:val="0"/>
        <w:rPr>
          <w:rFonts w:ascii="Times New Roman" w:hAnsi="Times New Roman" w:cs="Times New Roman" w:eastAsiaTheme="minorEastAsia"/>
          <w:b/>
          <w:bCs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77692365"/>
      <w:r>
        <w:rPr>
          <w:rFonts w:hint="eastAsia" w:ascii="Times New Roman" w:hAnsi="Times New Roman" w:cs="Times New Roman" w:eastAsiaTheme="minorEastAsia"/>
          <w:b/>
          <w:bCs/>
        </w:rPr>
        <w:t>36</w:t>
      </w:r>
      <w:r>
        <w:rPr>
          <w:rFonts w:ascii="Times New Roman" w:hAnsi="Times New Roman" w:cs="Times New Roman" w:eastAsiaTheme="minorEastAsia"/>
          <w:b/>
          <w:bCs/>
        </w:rPr>
        <w:t>、中联重科股份有限公司</w:t>
      </w:r>
      <w:bookmarkEnd w:id="2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ZLJ5230THBKF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混凝土泵车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催化转化器(ASC)：RV540118(中国重型汽车集团有限公司)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SCR排气处理器型号：RV540118(中国重型汽车集团有限公司)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DPF排气处理器型号：RV540117(中国重型汽车集团有限公司)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DOC排气处理器型号：RV540116(中国重型汽车集团有限公司)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 后：EGS-NX(前：博世汽车系统（无锡）有限公司 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77692366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、一汽海马汽车有限公司</w:t>
      </w:r>
      <w:bookmarkEnd w:id="2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HMC6480L6M1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发动机：HMA GA16-YF (海马汽车有限公司)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机外净化器：前：J020E(柳州卡达克汽车高新技术有限公司)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后：J020F(柳州卡达克汽车高新技术有限公司)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燃油蒸发控制装置：J042G(金华市合发科技有限公司)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氧传感器：前：0258017269(罗伯特·博世有限公司)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颗粒捕集器（GPF）：J020F(柳州卡达克汽车高新技术有限公司)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HMC6480K6M1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发动机：HM474Q-T (一汽海马汽车有限公司)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机外净化器：前：J020G(柳州卡达克汽车高新技术有限公司)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后：J020H(柳州卡达克汽车高新技术有限公司)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燃油蒸发控制装置：J042G(金华市合发科技有限公司)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4.9(罗伯特·博世有限公司)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颗粒捕集器（GPF）：J020H(柳州卡达克汽车高新技术有限公司)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发动机：HM474Q-T (一汽海马汽车有限公司)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机外净化器：前：J020G(天津卡达克汽车高新技术有限公司)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后：J020H(天津卡达克汽车高新技术有限公司)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燃油蒸发控制装置：J042G(金华市合发科技有限公司)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4.9(罗伯特·博世有限公司)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颗粒捕集器（GPF）：J020H(天津卡达克汽车高新技术有限公司)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77692367"/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、广汽乘用车有限公司</w:t>
      </w:r>
      <w:bookmarkEnd w:id="2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GAC6510MEA6A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发动机：4B18J1 (广州祺盛动力总成有限公司)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机外净化器：前：02520501(佛吉亚(广州)汽车部件系统有限公司三水分公司)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后：02920501(佛吉亚(广州)汽车部件系统有限公司三水分公司)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燃油蒸发控制装置：2140003CAD00(廊坊华安汽车装备有限公司)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氧传感器：前：OSL(北京德尔福万源发动机管理系统有限公司)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77692368"/>
      <w:r>
        <w:rPr>
          <w:rFonts w:hint="eastAsia" w:ascii="Times New Roman" w:hAnsi="Times New Roman" w:cs="Times New Roman" w:eastAsiaTheme="minorEastAsia"/>
          <w:b/>
          <w:bCs/>
        </w:rPr>
        <w:t>43</w:t>
      </w:r>
      <w:r>
        <w:rPr>
          <w:rFonts w:ascii="Times New Roman" w:hAnsi="Times New Roman" w:cs="Times New Roman" w:eastAsiaTheme="minorEastAsia"/>
          <w:b/>
          <w:bCs/>
        </w:rPr>
        <w:t>、东风柳州汽车有限公司</w:t>
      </w:r>
      <w:bookmarkEnd w:id="2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LZ4250H5DC1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Sensor/后:WPNOX Sensor(前:潍柴动力空气净化科技有限公司/后:潍柴动力空气净化科技有限公司)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在线监控车载终端：AE64-FDT(厦门雅迅网络股份有限公司)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在线监控车载终端：AE64-FDT(厦门雅迅网络股份有限公司)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Sensor/后:WPNOX Sensor(前:潍柴动力空气净化科技有限公司/后:潍柴动力空气净化科技有限公司)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在线监控车载终端：AE64-FDT(厦门雅迅网络股份有限公司)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在线监控车载终端：AE64-FDT(厦门雅迅网络股份有限公司)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Sensor/后:WPNOX Sensor(前:潍柴动力空气净化科技有限公司/后:潍柴动力空气净化科技有限公司)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在线监控车载终端：AE64-FDT(厦门雅迅网络股份有限公司)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增压器型号：GTA42(盖瑞特动力科技(上海)有限公司)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在线监控车载终端：AE64-FDT(厦门雅迅网络股份有限公司)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发动机：WP10.5H430E62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在线监控车载终端：AE64-FDT(厦门雅迅网络股份有限公司)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77692369"/>
      <w:r>
        <w:rPr>
          <w:rFonts w:ascii="Times New Roman" w:hAnsi="Times New Roman" w:cs="Times New Roman" w:eastAsiaTheme="minorEastAsia"/>
          <w:b/>
          <w:bCs/>
        </w:rPr>
        <w:t>1、福建龙马环卫装备股份有限公司</w:t>
      </w:r>
      <w:bookmarkEnd w:id="2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FLM5080TSLDF6NG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扫路车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在线监控车载终端：ZHF9-007(中寰卫星导航通信有限公司)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喷射器：YCGE-3(上海海能汽车电子有限公司)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发动机：YN30NF2(副发动机) (成都云内动力有限公司)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压力调节器或蒸发器：CK0160000(重庆重客汽车电子有限公司)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喷射器：CK9604000(KEIHIN)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机外净化器：无：YN30QNF-R6033（三元）(中自环保科技股份有限公司)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增压器型号：KDYN50A1(江苏凯迪航控系统股份有限公司)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OBD型号：CNG18000(辽阳新风科技有限公司)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催化转化器(ASC)：YN30QNF-R6033(中自环保科技股份有限公司)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在线监控车载终端：ZHF9-007(中寰卫星导航通信有限公司)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在线监控车载终端：ZHF9-007(中寰卫星导航通信有限公司)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十七、更改补充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77692370"/>
      <w:r>
        <w:rPr>
          <w:rFonts w:ascii="Times New Roman" w:hAnsi="Times New Roman" w:cs="Times New Roman" w:eastAsiaTheme="minorEastAsia"/>
          <w:b/>
          <w:bCs/>
        </w:rPr>
        <w:t>1、长城汽车股份有限公司</w:t>
      </w:r>
      <w:bookmarkEnd w:id="2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CC5032XGCPA01A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工程车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发动机：GW4C20B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机外净化器：无：GWCHZH-E09(保定市屹马汽车配件制造有限公司)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燃油蒸发控制装置：GWTG-B04(廊坊华安汽车装备有限公司)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 4.9(联合汽车电子有限公司)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 TSP(联合汽车电子有限公司)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颗粒捕集器（GPF）：无：GWKLQ-F05(保定市屹马汽车配件制造有限公司)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CC6464RM0AC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发动机：GW4G15F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机外净化器：无：GWCHZH-C03(保定市屹马汽车配件制造有限公司)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氧传感器：前：LSF 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 TSP(联合汽车电子有限公司)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颗粒捕集器（GPF）：无：GWCHZH-D01(保定市屹马汽车配件制造有限公司)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十八、更改补充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77692371"/>
      <w:r>
        <w:rPr>
          <w:rFonts w:ascii="Times New Roman" w:hAnsi="Times New Roman" w:cs="Times New Roman" w:eastAsiaTheme="minorEastAsia"/>
          <w:b/>
          <w:bCs/>
        </w:rPr>
        <w:t>2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、广汽乘用车有限公司</w:t>
      </w:r>
      <w:bookmarkEnd w:id="3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GAC6510MDA6A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发动机：4B20J1 (广州祺盛动力总成有限公司)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机外净化器：前：02520501(佛吉亚(广州)汽车部件系统有限公司三水分公司)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后：02920501(佛吉亚(广州)汽车部件系统有限公司三水分公司)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燃油蒸发控制装置：2140003CAD00(廊坊华安汽车装备有限公司)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氧传感器：前：OSL(北京德尔福万源发动机管理系统有限公司)</w:t>
      </w:r>
    </w:p>
    <w:p>
      <w:pPr>
        <w:outlineLvl w:val="0"/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</w:t>
      </w:r>
      <w:bookmarkStart w:id="31" w:name="_Toc77692372"/>
      <w:r>
        <w:rPr>
          <w:rFonts w:ascii="STSongStd-Light" w:hAnsi="STSongStd-Light" w:cs="STSongStd-Light" w:eastAsiaTheme="minorEastAsia"/>
        </w:rPr>
        <w:t>后：RE94(北京德尔福万源发动机管理系统有限公司)</w:t>
      </w:r>
      <w:bookmarkEnd w:id="31"/>
    </w:p>
    <w:p>
      <w:pPr>
        <w:outlineLvl w:val="0"/>
        <w:rPr>
          <w:rFonts w:ascii="STSongStd-Light" w:hAnsi="STSongStd-Light" w:cs="STSongStd-Light" w:eastAsiaTheme="minorEastAsia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77692373"/>
      <w:r>
        <w:rPr>
          <w:rFonts w:hint="eastAsia" w:ascii="Times New Roman" w:hAnsi="Times New Roman" w:cs="Times New Roman" w:eastAsiaTheme="minorEastAsia"/>
          <w:b/>
          <w:bCs/>
        </w:rPr>
        <w:t>34</w:t>
      </w:r>
      <w:r>
        <w:rPr>
          <w:rFonts w:ascii="Times New Roman" w:hAnsi="Times New Roman" w:cs="Times New Roman" w:eastAsiaTheme="minorEastAsia"/>
          <w:b/>
          <w:bCs/>
        </w:rPr>
        <w:t>、华晨鑫源重庆汽车有限公司</w:t>
      </w:r>
      <w:bookmarkEnd w:id="3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JKC6452V6CXL2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机外净化器：TWCG6-11(无锡威孚力达催化净化器有限责任公司)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机外净化器：TWCG6-11(无锡威孚力达催化净化器有限责任公司)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发动机：SWD16M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机外净化器：TWCG6-11(无锡威孚力达催化净化器有限责任公司)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十九、更改补充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77692374"/>
      <w:r>
        <w:rPr>
          <w:rFonts w:ascii="Times New Roman" w:hAnsi="Times New Roman" w:cs="Times New Roman" w:eastAsiaTheme="minorEastAsia"/>
          <w:b/>
          <w:bCs/>
        </w:rPr>
        <w:t>1、福建龙马环卫装备股份有限公司</w:t>
      </w:r>
      <w:bookmarkEnd w:id="3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FLM5180TXCDF6NG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发动机：YCA07220N-60(主发动机)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5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77692375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、新大洲本田摩托（苏州）有限公司</w:t>
      </w:r>
      <w:bookmarkEnd w:id="3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SDH125T-38A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发动机：SDH1P52QMI-7 (新大洲本田摩托（苏州）有限公司)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机外净化器：无：2C5 03(浙江欧信环保科技有限公司)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燃油蒸发控制装置：GGC1(厦门信源环保科技有限公司)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氧传感器：DC3(巩诚电装（重庆）有限公司)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77692376"/>
      <w:r>
        <w:rPr>
          <w:rFonts w:hint="eastAsia" w:ascii="Times New Roman" w:hAnsi="Times New Roman" w:cs="Times New Roman" w:eastAsiaTheme="minorEastAsia"/>
          <w:b/>
          <w:bCs/>
        </w:rPr>
        <w:t>34</w:t>
      </w:r>
      <w:r>
        <w:rPr>
          <w:rFonts w:ascii="Times New Roman" w:hAnsi="Times New Roman" w:cs="Times New Roman" w:eastAsiaTheme="minorEastAsia"/>
          <w:b/>
          <w:bCs/>
        </w:rPr>
        <w:t>、南京艾伦特专用汽车有限公司</w:t>
      </w:r>
      <w:bookmarkEnd w:id="3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ALT5030XTX6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通信车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发动机：B237R (北京汽车集团越野车有限公司)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机外净化器：B237RF(巴斯夫催化剂(上海)有限公司)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燃油蒸发控制装置：B00010580(天津市格林利福新技术有限 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后：Darts(Sensata)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颗粒捕集器（GPF）：B237RG(巴斯夫催化剂(上海)有限公司)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发动机：B237R (北京汽车集团越野车有限公司)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机外净化器：B237RF(巴斯夫催化剂(上海)有限公司)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燃油蒸发控制装置：B00010580(天津市格林利福新技术有限公司)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颗粒捕集器（GPF）：B237RG(巴斯夫催化剂(上海)有限公司)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6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77692377"/>
      <w:r>
        <w:rPr>
          <w:rFonts w:ascii="Times New Roman" w:hAnsi="Times New Roman" w:cs="Times New Roman" w:eastAsiaTheme="minorEastAsia"/>
          <w:b/>
          <w:bCs/>
        </w:rPr>
        <w:t>1、昆明云内动力股份有限公司</w:t>
      </w:r>
      <w:bookmarkEnd w:id="3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D30TCIF3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增压器型号：DEV-Z30(宁波威孚天力增压技术股份有限公司)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NOX传感器型号：前:DEV-NOx;后:DEV-NOx(前:纬湃汽车电子（长春）有限公司;后:纬湃汽车电子（长春）有限公司)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DOC排气处理器型号：D30TCIF-174HH(无锡恒和环保科技有限公司)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SCR排气处理器型号：D30TCIF-176HH(无锡恒和环保科技有限公司)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DPF排气处理器型号：D30TCIF-175HH(无锡恒和环保科技有限公司)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SCR系统尿素计量泵型号：DEV-SM(无锡恒和环保科技有限公司)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OBD型号：DEV-ECM(博世汽车柴油系统有限公司)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EGR型号：D19TCI5-16001-1(无锡同益汽车动力技术有限公司)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催化转化器(ASC)：D30TCIF-176HH(无锡恒和环保科技有限公司)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9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77692378"/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1、山东金万福车业有限公司</w:t>
      </w:r>
      <w:bookmarkEnd w:id="3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JWF1000DZH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电池型号:由 6-EVF-58.2  更改为  6-EVF-58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二十一、更改补充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77692379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、奇瑞汽车股份有限公司</w:t>
      </w:r>
      <w:bookmarkEnd w:id="3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SQR6501M36TT9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发动机：SQRF4J20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机外净化器：153ACD(杰锋汽车动力系统股份有限公司)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燃油蒸发控制装置：155ABP(廊坊华安汽车装备有限公司)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颗粒捕集器（GPF）：153ACE(杰锋汽车动力系统股份有限公司)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发动机：SQRF4J20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机外净化器：153ACD(杰锋汽车动力系统股份有限公司)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燃油蒸发控制装置：155AAW(廊坊华安汽车装备有限公司)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颗粒捕集器（GPF）：153ACE(杰锋汽车动力系统股份有限公司)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发动机：SQRF4J20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机外净化器：153ACD(杰锋汽车动力系统股份有限公司)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燃油蒸发控制装置：155ABP(廊坊华安汽车装备有限公司)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颗粒捕集器（GPF）：153ACE(杰锋汽车动力系统股份有限公司)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SQR6501M36TC9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发动机：SQRF4J20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机外净化器：153ACD(杰锋汽车动力系统股份有限公司)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燃油蒸发控制装置：155AAW(廊坊华安汽车装备有限公司)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颗粒捕集器（GPF）：153ACE(杰锋汽车动力系统股份有限公司)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发动机：SQRF4J20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机外净化器：153ACD(杰锋汽车动力系统股份有限公司)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燃油蒸发控制装置：155ABP(廊坊华安汽车装备有限公司)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颗粒捕集器（GPF）：153ACE(杰锋汽车动力系统股份有限公司)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发动机：SQRF4J20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机外净化器：153ACD(杰锋汽车动力系统股份有限公司)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燃油蒸发控制装置：155ABP(廊坊华安汽车装备有限公司)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颗粒捕集器（GPF）：153ACE(杰锋汽车动力系统股份有限公司)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7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77692380"/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1、山东金万福车业有限公司</w:t>
      </w:r>
      <w:bookmarkEnd w:id="3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JWF1500DZK-3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电池型号:由 6-EVF-58.2  更改为  6-EVF-58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JWF1000DZK-2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电池型号:由 6  更改为  6-EVF-58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二十二、更改补充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77692381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1</w:t>
      </w:r>
      <w:r>
        <w:rPr>
          <w:rFonts w:ascii="Times New Roman" w:hAnsi="Times New Roman" w:cs="Times New Roman" w:eastAsiaTheme="minorEastAsia"/>
          <w:b/>
          <w:bCs/>
        </w:rPr>
        <w:t>、中国第一汽车集团有限公司</w:t>
      </w:r>
      <w:bookmarkEnd w:id="4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CA7156D6A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发动机：CA4GB15TD-30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机外净化器：前：1205500-BF02(长春佛吉亚排气系统有限公司)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后：1205500-BF02(长春佛吉亚排气系统有限公司)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燃油蒸发控制装置：1130010-BA01(柳州舜泽尔汽车零部件有限公司)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发动机：CA4GB15TD-30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机外净化器：1205500-BF02(长春佛吉亚排气系统有限公司)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燃油蒸发控制装置：1130010-BA01(柳州舜泽尔汽车零部件有限公司)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77692382"/>
      <w:r>
        <w:rPr>
          <w:rFonts w:hint="eastAsia" w:ascii="Times New Roman" w:hAnsi="Times New Roman" w:cs="Times New Roman" w:eastAsiaTheme="minorEastAsia"/>
          <w:b/>
          <w:bCs/>
        </w:rPr>
        <w:t>19</w:t>
      </w:r>
      <w:r>
        <w:rPr>
          <w:rFonts w:ascii="Times New Roman" w:hAnsi="Times New Roman" w:cs="Times New Roman" w:eastAsiaTheme="minorEastAsia"/>
          <w:b/>
          <w:bCs/>
        </w:rPr>
        <w:t>、北京奔驰汽车有限公司</w:t>
      </w:r>
      <w:bookmarkEnd w:id="4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BJ6469M3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BJ6469M3E1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BJ6469M3E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BJ6469M3A1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BJ6469M31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2" w:name="_Toc77692383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、北京北铃专用汽车有限公司</w:t>
      </w:r>
      <w:bookmarkEnd w:id="4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BBL5045XJH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救护车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增压器型号：GTD17V(HONEYWELL)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NOX传感器型号：前：5802463098；后：5802482142(前：Continental；后：Continental)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在线监控车载终端：BCCANBox1806(北京蜂云科创信息技术有限公司)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NOX传感器型号：前：5802463098；后：5802482142(前：Continental；后：Continental)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3" w:name="_Toc77692384"/>
      <w:r>
        <w:rPr>
          <w:rFonts w:hint="eastAsia" w:ascii="Times New Roman" w:hAnsi="Times New Roman" w:cs="Times New Roman" w:eastAsiaTheme="minorEastAsia"/>
          <w:b/>
          <w:bCs/>
        </w:rPr>
        <w:t>35</w:t>
      </w:r>
      <w:r>
        <w:rPr>
          <w:rFonts w:ascii="Times New Roman" w:hAnsi="Times New Roman" w:cs="Times New Roman" w:eastAsiaTheme="minorEastAsia"/>
          <w:b/>
          <w:bCs/>
        </w:rPr>
        <w:t>、江铃汽车股份有限公司</w:t>
      </w:r>
      <w:bookmarkEnd w:id="4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JX1041TSCB26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发动机：JX4D30B6H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SCR排气处理器型号：JBNS-602(博世汽车系统(无锡)有限公司)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 ；后:EGS-NX(前: 博世汽车系统(无锡)有限公司 ；后: 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二十三、更改补充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4" w:name="_Toc77692385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、北京奔驰汽车有限公司</w:t>
      </w:r>
      <w:bookmarkEnd w:id="4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BJ7137ME1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BJ7137MA1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BJ7137M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BJ7138MEL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BJ7208MXAL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发动机：260920 (Mercedes-Benz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机外净化器：KT0401(KATCON)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颗粒捕集器（GPF）：PF0072(天纳克华克(北京)汽车零部件有限公司)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BJ7138ML1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BJ7138ML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燃油蒸发控制装置：AF0066(斯丹德汽车系统(苏州)有限公司)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颗粒捕集器（GPF）：PF0088(天纳克华克(北京)汽车零部件有限公司)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5" w:name="_Toc77692386"/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、徐州徐工随车起重机有限公司</w:t>
      </w:r>
      <w:bookmarkEnd w:id="4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XGS5310JSQJ6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随车起重运输车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XGS5312JSQJ6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随车起重运输车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XGS5313JQJC6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桥梁检测车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发动机：CA6DK1-32E6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喷油泵型号：0414673999(博世汽车柴油系统有限公司)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OBD型号：CNVI+FAW_L_03(中国第一汽车集团有限公司)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在线监控车载终端：R-GG006X(鱼快创领智能科技（南京）有限公司)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发动机：CA6DK1-32E6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喷油泵型号：0414673999(博世汽车柴油系统有限公司)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喷油器型号：CRIN3-20(博世汽车柴油系统有限公司)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OBD型号：CNVI+FAW_L_03(中国第一汽车集团有限公司)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催化转化器(ASC)：1205020-41F(天纳克一汽富晟(长春)汽车零部件有限公司)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SCR排气处理器型号：1208010-41F(天纳克一汽富晟(长春)汽车零部件有限公司)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DOC排气处理器型号：1205010-41F(天纳克一汽富晟(长春)汽车零部件有限公司)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EGR型号：G3V100(博格华纳排放系统(宁波)有限公司)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在线监控车载终端：CG902A(鱼快创领智能科技（南京）有限公司)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二十四、更改补充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6" w:name="_Toc77692387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、大众汽车股份公司</w:t>
      </w:r>
      <w:bookmarkEnd w:id="4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MAGOTAN V DUNAFD7601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outlineLvl w:val="0"/>
        <w:rPr>
          <w:rFonts w:ascii="Times New Roman" w:hAnsi="Times New Roman" w:cs="Times New Roman" w:eastAsiaTheme="minorEastAsia"/>
          <w:b/>
          <w:bCs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7" w:name="_Toc77692388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、一汽海马汽车有限公司</w:t>
      </w:r>
      <w:bookmarkEnd w:id="4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HMC6480G6M1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发动机：HMA GA16-YF (海马汽车有限公司)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机外净化器：前：J020K(柳州卡达克汽车高新技术有限公司)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后：J020L(柳州卡达克汽车高新技术有限公司)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燃油蒸发控制装置：J042G(金华市合发科技有限公司)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氧传感器：前：0258017269(罗伯特·博世有限公司)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颗粒捕集器（GPF）：J020L(柳州卡达克汽车高新技术有限公司)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发动机：HMA GA16-YF (海马汽车有限公司)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机外净化器：前：J020E(柳州卡达克汽车高新技术有限公司)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后：J020F(柳州卡达克汽车高新技术有限公司)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燃油蒸发控制装置：J042G(金华市合发科技有限公司)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氧传感器：前：0258017269(罗伯特·博世有限公司)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颗粒捕集器（GPF）：J020F(柳州卡达克汽车高新技术有限公司)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二十五、更改补充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8" w:name="_Toc77692389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、中国第一汽车集团有限公司</w:t>
      </w:r>
      <w:bookmarkEnd w:id="4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CA7156D6B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发动机：CA4GB15TD-30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机外净化器：前：1205500-BF02(长春佛吉亚排气系统有限公司)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后：1205500-BF02(长春佛吉亚排气系统有限公司)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燃油蒸发控制装置：1130010-BA01(柳州舜泽尔汽车零部件有限公司)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发动机：CA4GB15TD-30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机外净化器：1205500-BF02(长春佛吉亚排气系统有限公司)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燃油蒸发控制装置：1130010-BA01(柳州舜泽尔汽车零部件有限公司)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9" w:name="_Toc77692390"/>
      <w:r>
        <w:rPr>
          <w:rFonts w:hint="eastAsia" w:ascii="Times New Roman" w:hAnsi="Times New Roman" w:cs="Times New Roman" w:eastAsiaTheme="minorEastAsia"/>
          <w:b/>
          <w:bCs/>
        </w:rPr>
        <w:t>14</w:t>
      </w:r>
      <w:r>
        <w:rPr>
          <w:rFonts w:ascii="Times New Roman" w:hAnsi="Times New Roman" w:cs="Times New Roman" w:eastAsiaTheme="minorEastAsia"/>
          <w:b/>
          <w:bCs/>
        </w:rPr>
        <w:t>、华晨鑫源重庆汽车有限公司</w:t>
      </w:r>
      <w:bookmarkEnd w:id="4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JKC5027XXYB6X3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JKC6490B6X2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JKC6490B6X3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发动机：SWE20F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机外净化器：1008500-E20-01(无锡威孚力达催化净化器有限责任公司)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颗粒捕集器（GPF）：1205100-E20-20(无锡威孚力达催化净化器有限责任公司)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二十六、更改补充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0" w:name="_Toc77692391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、梅赛德斯奔驰股份公司</w:t>
      </w:r>
      <w:bookmarkEnd w:id="5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CLA 200 4MATIC 6B2A10 (118388)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(梅赛德斯奔驰股份公司)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机外净化器：KT0393(Eberspaecher)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燃油蒸发控制装置：AF0059(Stant)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 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 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 0072(Tenneco)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发动机：282914 (梅赛德斯奔驰股份公司)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机外净化器：KT0393(Eberspaecher)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燃油蒸发控制装置：AF0059(Stant)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 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 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 0079(Tenneco)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1" w:name="_Toc77692392"/>
      <w:r>
        <w:rPr>
          <w:rFonts w:ascii="Times New Roman" w:hAnsi="Times New Roman" w:cs="Times New Roman" w:eastAsiaTheme="minorEastAsia"/>
          <w:b/>
          <w:bCs/>
        </w:rPr>
        <w:t>1、福建龙马环卫装备股份有限公司</w:t>
      </w:r>
      <w:bookmarkEnd w:id="5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FLM5180ZYSDF6NGGW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机外净化器：无：YC-TWCAT（三元)(广西玉柴排气技术有限公司)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机外净化器：无：YC-TWCAT（三元)(广西玉柴排气技术有限公司)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在线监控车载终端：ZHF9-007(中寰卫星导航通信有限公司)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发动机：YCA07220N-60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机外净化器：无：YC-TWCAT（三元)(广西玉柴排气技术有限公司)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混合装置：EFMA(摩菲伊肯控制技术(杭州 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二十七、更改补充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2" w:name="_Toc77692393"/>
      <w:r>
        <w:rPr>
          <w:rFonts w:hint="eastAsia" w:ascii="Times New Roman" w:hAnsi="Times New Roman" w:cs="Times New Roman" w:eastAsiaTheme="minorEastAsia"/>
          <w:b/>
          <w:bCs/>
        </w:rPr>
        <w:t>30</w:t>
      </w:r>
      <w:r>
        <w:rPr>
          <w:rFonts w:ascii="Times New Roman" w:hAnsi="Times New Roman" w:cs="Times New Roman" w:eastAsiaTheme="minorEastAsia"/>
          <w:b/>
          <w:bCs/>
        </w:rPr>
        <w:t>、合肥长安汽车有限公司</w:t>
      </w:r>
      <w:bookmarkEnd w:id="5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SC6479AAE6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发动机：JL486ZQ4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机外净化器：CZ75ZS6G-25(重庆长安汽车股份有限公司)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>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氧传感器：前：0258017269(联合汽车电子有限公司)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颗粒捕集器（GPF）：CZ30ZS6G-25(重庆长安汽车股份有限公司)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3" w:name="_Toc77692394"/>
      <w:r>
        <w:rPr>
          <w:rFonts w:hint="eastAsia" w:ascii="Times New Roman" w:hAnsi="Times New Roman" w:cs="Times New Roman" w:eastAsiaTheme="minorEastAsia"/>
          <w:b/>
          <w:bCs/>
        </w:rPr>
        <w:t>27</w:t>
      </w:r>
      <w:r>
        <w:rPr>
          <w:rFonts w:ascii="Times New Roman" w:hAnsi="Times New Roman" w:cs="Times New Roman" w:eastAsiaTheme="minorEastAsia"/>
          <w:b/>
          <w:bCs/>
        </w:rPr>
        <w:t>、中联重科股份有限公司</w:t>
      </w:r>
      <w:bookmarkEnd w:id="5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ZLJ5312GJBHT6F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增压器型号：WF70P(无锡威孚高科技集团股份有限公司)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催化转化器(ASC)：RV540166(中国重型汽车集团有限公司)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SCR排气处理器型号：RV540166(中国重型汽车集团有限公司)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DPF排气处理器型号：RV540165(中国重型汽车集团有限公司)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DOC排气处理器型号：RV540164(中国重型汽车集团有限公司)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NOX传感器型号：前：EGS-NX;后：EGS-NX(前：博世汽车系统(无锡)有限公司;后：博世汽车系统(无锡)有限公司)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喷油泵型号：P-MC07-6(博世汽车柴油系统有限公司)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喷油器型号：IN-07(博世汽车柴油系统有限公司)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OBD型号：OBD-M1-E6(博世汽车柴油系统有限公司)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催化转化器(ASC)：RV540166(中国重型汽车集团有限公司)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SCR排气处理器型号：RV540166(中国重型汽车集团有限公司)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DPF排气处理器型号：RV540165(中国重型汽车集团有限公司)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DOC排气处理器型号：RV540164(中国重型汽车集团有限公司)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EGR型号：RE080005(中国重型汽车集团有限公司)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NOX传感器型号：前：EGS-NX;后：EGS-NX(前：博世汽车系统(无锡)有限公司;后：博世汽车系统(无锡)有限公司)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发动机：WP8.350E61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NOX传感器型号：前：WPNOx Sensor;后：WPNOx Sensor(前：潍柴动力空气净化科技有限公司;后：潍柴动力空气净化科技有限公司)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二十八、更改补充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4" w:name="_Toc77692395"/>
      <w:r>
        <w:rPr>
          <w:rFonts w:hint="eastAsia" w:ascii="Times New Roman" w:hAnsi="Times New Roman" w:cs="Times New Roman" w:eastAsiaTheme="minorEastAsia"/>
          <w:b/>
          <w:bCs/>
        </w:rPr>
        <w:t>16</w:t>
      </w:r>
      <w:r>
        <w:rPr>
          <w:rFonts w:ascii="Times New Roman" w:hAnsi="Times New Roman" w:cs="Times New Roman" w:eastAsiaTheme="minorEastAsia"/>
          <w:b/>
          <w:bCs/>
        </w:rPr>
        <w:t>、湖北旺龙专用汽车有限公司</w:t>
      </w:r>
      <w:bookmarkEnd w:id="5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WLW5071ZYSJX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发动机：JX4D30D6H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催化转化器(ASC)：JBNS-601,JBNS-602(博世汽车系统(无锡)有限公司,博世汽车系统(无锡)有限公司)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SCR排气处理器型号：JBNS-601,JBNS-602(博世汽车系统(无锡)有限公司,博世汽车系统(无锡)有限公司)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在线监控车载终端：JMCTBOX2(北京经纬恒润科技有限公司)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发动机：JX4D30D6H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OBD型号：EDC17C81(博世汽车柴油系统有限公司)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催化转化器(ASC)：JBNS-601(博世汽车系统(无锡)有限公司,博世汽车系统(无锡)有限公司)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SCR排气处理器型号：JBNS-601(博世汽车系统(无锡)有限公司,博世汽车系统(无锡)有限公司)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DPF排气处理器型号：JBND-601(博世汽车系统(无锡)有限公司)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DOC排气处理器型号：JBND-601(博世汽车系统(无锡)有限公司)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在线监控车载终端：JMCTBOX2(北京经纬恒润科技有限公司)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5" w:name="_Toc77692396"/>
      <w:r>
        <w:rPr>
          <w:rFonts w:hint="eastAsia" w:ascii="Times New Roman" w:hAnsi="Times New Roman" w:cs="Times New Roman" w:eastAsiaTheme="minorEastAsia"/>
          <w:b/>
          <w:bCs/>
        </w:rPr>
        <w:t>28</w:t>
      </w:r>
      <w:r>
        <w:rPr>
          <w:rFonts w:ascii="Times New Roman" w:hAnsi="Times New Roman" w:cs="Times New Roman" w:eastAsiaTheme="minorEastAsia"/>
          <w:b/>
          <w:bCs/>
        </w:rPr>
        <w:t>、芜湖中集瑞江汽车有限公司</w:t>
      </w:r>
      <w:bookmarkEnd w:id="5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WL5310GJBBJG6B2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DPF排气处理器型号：DPFP0163(康明斯排放处理系统(中国)有限公司)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 后:NB1500(前:Cummins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发动机：X12NS6B360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喷油器型号：XPI(康明斯燃油系统(武汉)有限公司)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OBD型号：26(Cummins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 后:NB1500(前:Cummins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二十九、更改补充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6" w:name="_Toc77692397"/>
      <w:r>
        <w:rPr>
          <w:rFonts w:hint="eastAsia" w:ascii="Times New Roman" w:hAnsi="Times New Roman" w:cs="Times New Roman" w:eastAsiaTheme="minorEastAsia"/>
          <w:b/>
          <w:bCs/>
        </w:rPr>
        <w:t>42</w:t>
      </w:r>
      <w:r>
        <w:rPr>
          <w:rFonts w:ascii="Times New Roman" w:hAnsi="Times New Roman" w:cs="Times New Roman" w:eastAsiaTheme="minorEastAsia"/>
          <w:b/>
          <w:bCs/>
        </w:rPr>
        <w:t>、中联重科股份有限公司</w:t>
      </w:r>
      <w:bookmarkEnd w:id="5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ZLJ5312GJBJW5F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发动机：WP8.320E61A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发动机：WP8.320E61A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ZLJ5318GJBJWF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发动机：WP8.320E61A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发动机：WP8.320E61A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在线监控车载终端：ZHF9-007(中寰卫星导航通讯有限公司)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7" w:name="_Toc77692398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、福建龙马环卫装备股份有限公司</w:t>
      </w:r>
      <w:bookmarkEnd w:id="5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FLM5080TCADF6NGH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餐厨垃圾车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FLM5080ZYSDF6NGGW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发动机：YCS04120N-60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发动机：YCS04160N-60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增压器型号：YCTC-752(康跃科技股份有限公司)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发动机：YCS04140N-60 (广西玉柴机器股份有限公司)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压力调节器或蒸发器：HFR(广西玉柴机器股份有限公司)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机外净化器：无：YC-TWCAT（三元）(广西玉柴排气技术有限公司)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氧传感器：前：LZA03(上海特殊陶业有限公司)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后：GO(广西玉柴机器股份有限公司)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增压器型号：HE150WG(无锡康明斯涡轮增压技术有限公司)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混合装置：YC-M(广西玉柴机器股份有限公司)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NOX传感器：前:YC-NOx Sensor;后:YC-NOx Sensor(前:广西玉柴机器股份有限公司;后:广西玉柴机器股份有限公司)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在线监控车载终端：ZL-TBox(成都易控智联汽车电子有限公司)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8" w:name="_Toc77692399"/>
      <w:r>
        <w:rPr>
          <w:rFonts w:hint="eastAsia" w:ascii="Times New Roman" w:hAnsi="Times New Roman" w:cs="Times New Roman" w:eastAsiaTheme="minorEastAsia"/>
          <w:b/>
          <w:bCs/>
        </w:rPr>
        <w:t>20</w:t>
      </w:r>
      <w:r>
        <w:rPr>
          <w:rFonts w:ascii="Times New Roman" w:hAnsi="Times New Roman" w:cs="Times New Roman" w:eastAsiaTheme="minorEastAsia"/>
          <w:b/>
          <w:bCs/>
        </w:rPr>
        <w:t>、华晨鑫源重庆汽车有限公司</w:t>
      </w:r>
      <w:bookmarkEnd w:id="5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JKC5020XXYD6L1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发动机：SWC12M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机外净化器：前：1205100-JB-01(重庆陵川汽车零部件制造技术有限公司)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后：1205100-JB-02(重庆陵川汽车零部件制造技术有限公司)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燃油蒸发控制装置：TF1800(金华市合发科技有限公司)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发动机：SWC12M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机外净化器：前：1205100-JB-01(重庆陵川汽车零部件制造技术有限公司)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后：1205100-JB-02(重庆陵川汽车零部件制造技术有限公司)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燃油蒸发控制装置：TF1800(金华市合发科技有限公司)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发动机：SWC12M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机外净化器：TWCG6-14(无锡威孚力达催化净化器有限责任公司)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燃油蒸发控制装置：TF1800(金华市合发科技有限公司)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颗粒捕集器（GPF）：GPFG6-10(无锡威孚力达催化净化器有限责任公司)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JKC1020S6L2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发动机：SWC12M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机外净化器：前：1205100-JB-01(重庆陵川汽车零部件制造技术有限公司)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后：1205100-JB-02(重庆陵川汽车零部件制造技术有限公司)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燃油蒸发控制装置：TF1800(金华市合发科技有限公司)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发动机：SWC12M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机外净化器：前：1205100-JB-01(重庆陵川汽车零部件制造技术有限公司)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后：1205100-JB-02(重庆陵川汽车零部件制造技术有限公司)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燃油蒸发控制装置：TF1800(金华市合发科技有限公司)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发动机：SWC12M (华晨鑫源重庆汽车有限公司)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机外净化器：TWCG6-14(无锡威孚力达催化净化器有限责任公司)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燃油蒸发控制装置：TF1800(金华市合发科技有限公司)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氧传感器：前：LDS-Y08A(武汉菱电汽车电控系统股份有限公司)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颗粒捕集器（GPF）：GPFG6-10(无锡威孚力达催化净化器有限责任公司)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9" w:name="_Toc77692400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、北京北铃专用汽车有限公司</w:t>
      </w:r>
      <w:bookmarkEnd w:id="5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BBL5070XYL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体检医疗车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增压器型号：GTD17V(HONEYWELL)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NOX传感器型号：前：5802463098；后：5802482142(前：Continental；后：Continental)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在线监控车载终端：BCCANBox1806(北京蜂云科创信息技术有限公司)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NOX传感器型号：前：5802463098；后：5802482142(前：Continental；后：Continental)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三十一、企业更名</w:t>
      </w:r>
    </w:p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60" w:name="_Toc77692401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、国能新能源汽车有限责任公司</w:t>
      </w:r>
      <w:bookmarkEnd w:id="60"/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ab/>
      </w:r>
      <w:r>
        <w:rPr>
          <w:rFonts w:ascii="STSongStd-Light" w:hAnsi="STSongStd-Light" w:cs="STSongStd-Light" w:eastAsiaTheme="minorEastAsia"/>
        </w:rPr>
        <w:t xml:space="preserve"> 更名为：恒大新能源汽车（天津）有限公司</w:t>
      </w:r>
    </w:p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61" w:name="_Toc77692402"/>
      <w:r>
        <w:rPr>
          <w:rFonts w:ascii="Times New Roman" w:hAnsi="Times New Roman" w:cs="Times New Roman" w:eastAsiaTheme="minorEastAsia"/>
          <w:b/>
          <w:bCs/>
        </w:rPr>
        <w:t>2</w:t>
      </w:r>
      <w:r>
        <w:rPr>
          <w:rFonts w:hint="eastAsia" w:ascii="Times New Roman" w:hAnsi="Times New Roman" w:cs="Times New Roman" w:eastAsiaTheme="minorEastAsia"/>
          <w:b/>
          <w:bCs/>
        </w:rPr>
        <w:t>、云度新能源汽车股份有限公司</w:t>
      </w:r>
      <w:bookmarkEnd w:id="61"/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ab/>
      </w:r>
      <w:r>
        <w:rPr>
          <w:rFonts w:ascii="STSongStd-Light" w:hAnsi="STSongStd-Light" w:cs="STSongStd-Light" w:eastAsiaTheme="minorEastAsia"/>
        </w:rPr>
        <w:t xml:space="preserve"> 更名为：云度新能源汽车有限公司</w:t>
      </w: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</w:p>
    <w:p>
      <w:pPr>
        <w:spacing w:line="38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三十二、配件信息批量变更</w:t>
      </w:r>
    </w:p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62" w:name="_Toc77692403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、陕西汽车集团有限责任公司</w:t>
      </w:r>
      <w:bookmarkEnd w:id="6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申请将配件生成厂家变更为：博世动力总成有限公司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1358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SX5040CCYNP6331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CRI1-18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SX5040XXYNP6331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CRI1-18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SX3259XD404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SX3319XD426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SX3259XD404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SX33195D276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SX5319GJBXB3061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SX4259MD4Q1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SX4259XD4C1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SX5319GJBMB3061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SX4189MB1Q1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SX5189XLCMB601Q1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SX4259MC4WQ1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SX33195D326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SX3319HD346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SX3259MC384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SX3319HD276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SX5169XXYVB481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SX5189GSSLA451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SX5259XXYMB549F1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SX1259MB549F1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SX5259XYKMB549F1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SX5259CCYMB549F1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SX1319XD456F1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SX5319CCYXD456F1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SX5319XXYXD456F1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SX4189XD1Q1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SX4259MD4Q1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SX4259XD4C1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SX5189XXYLA721F2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SX4189MC1WQ1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SX1259LB9F1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SX1259LB9F1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SX5259XXYLB9F1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SX5259XXYLB9F1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SX5259CCYLB9F1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SX5259CCYLB9F1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SX5259XYKLB9F1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SX5259XYKLB9F1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SX1319XD456F1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SX5319CCYXD456F1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SX5319XXYXD456F1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SX5319CCYXD456F1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SX5319XXYXD456F1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SX1319XD456F1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SX4259MC4WQ1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SX4189MC1WQ1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SX3319HC276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SX32595D404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SX5169XXYLA571F1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SX5169XXYLA501F1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SX5189XLCLA501F2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SX1169LA501F2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SX5169CCYLA501F2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SX3310GP6286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SX5189XYKLA501F2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SX5189XXYLA621F2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SX5189CCYLA501F2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SX5189XXYLA721F2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SX5189XXYLA571F2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SX5169XYKLA501F1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YCFI-A38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1358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SX5040XXYNP6331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CP4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SX5040CCYNP6331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CP4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SX3319XD426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SX3259XD404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SX33195D276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SX5319GJBXB3061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SX4259MD4Q1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SX4259XD4C1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SX5319GJBMB3061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SX4189MB1Q1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SX5189XLCMB601Q1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SX4259MC4WQ1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SX33195D326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SX3319HD346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SX3259MC384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SX3319HD276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SX3259XD404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SX3319HC276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SX32595D404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SX4189MC1WQ1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SX4259MC4WQ1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SX1319XD456F1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SX5319XXYXD456F1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SX5319CCYXD456F1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SX5319XXYXD456F1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SX5319CCYXD456F1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SX1319XD456F1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SX4189MC1WQ1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SX4259XD4C1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SX5259XXYMB549F1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SX1259MB549F1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SX5259XYKMB549F1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SX5259CCYMB549F1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SX1319XD456F1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SX5319CCYXD456F1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SX5319XXYXD456F1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SX4189XD1Q1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SX4259MD4Q1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SX5259CCYLB9F1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SX5259XXYLB9F1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SX5259XXYLB9F1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SX1259LB9F1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SX1259LB9F1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SX5169XXYVB481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SX5189XXYLA721F2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SX5259XYKLB9F1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SX5259CCYLB9F1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SX5259XYKLB9F1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SX4259MC4Q1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SX5169XXYLA571F1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SX5169XXYLA501F1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SX5189XLCLA501F2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SX1169LA501F2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SX5169CCYLA501F2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SX3310GP6286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SX5189XYKLA501F2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SX5189XXYLA621F2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SX5189CCYLA501F2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SX5189XXYLA501F2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SX5189XXYLA721F2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SX5189XXYLA571F2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SX5169XYKLA501F1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YCFP-A38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63" w:name="_Toc77692404"/>
      <w:r>
        <w:rPr>
          <w:rFonts w:hint="eastAsia" w:ascii="Times New Roman" w:hAnsi="Times New Roman" w:cs="Times New Roman" w:eastAsiaTheme="minorEastAsia"/>
          <w:b/>
          <w:bCs/>
        </w:rPr>
        <w:t>2、潍柴动力股份有限公司</w:t>
      </w:r>
      <w:bookmarkEnd w:id="6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申请将配件生成厂家变更为：博世动力总成有限公司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WP10H375E62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WP10H375E62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WP10H375E62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WP11S400E68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WP10.5H430E62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WP10.5H430E62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WP10.5H460E62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WP10.5H460E62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WP13.510E68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WP13.510E68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WP12.490E68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WP12.490E68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WP4.1NQ170E61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WP4.6NQ200E61A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WP4.1NQ190E61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WP3NQ140E61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WP3NQ140E61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WP2.3NQ120E61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WP2.3NQ130E61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WP6H270E68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WP6H245E61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WP6H245E68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RA428Q163E61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RA428Q150E61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WP9HG270E421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WP9HG270E421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WP5.220E51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WP5.220E51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WP7.300E51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WP7.300E51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WP12.400E50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WP12.400E50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WP12.375E50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WP12.375E50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WP9HG220E423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WP9HG220E423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WP9HG220E421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WP9HG220E421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WP4.6NQ200E61A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WP4.6NQ200E61A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WP4.1NQ190E61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WP4.1NQ190E61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WP4.1NQ170E61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WP4.1NQ170E61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WP10H375E62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WP10H375E62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WP10H375E62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WP11S400E68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WP6H245E68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WP6H270E68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WP6H245E61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WP10.5H430E62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WP10.5H430E62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WP10.5H460E62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WP10.5H460E62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WP13.510E68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WP13.510E68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WP12.490E68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WP12.490E68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WP2.3NQ120E61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WP2.3NQ130E61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WP3NQ140E61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RA428Q163E61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RA428Q150E61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WP3NQ140E61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WP3NQ150E61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WP5.220E51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WP5.220E51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WP7.300E51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WP7.300E51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WP12.400E50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WP12.400E50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WP12.375E50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WP12.375E50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WP9HG220E423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WP9HG220E421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WP9HG220E421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WP9HG270E421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WP9HG270E421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WP9HG220E423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WPCRIN2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64" w:name="_Toc77692405"/>
      <w:r>
        <w:rPr>
          <w:rFonts w:hint="eastAsia" w:ascii="Times New Roman" w:hAnsi="Times New Roman" w:cs="Times New Roman" w:eastAsiaTheme="minorEastAsia"/>
          <w:b/>
          <w:bCs/>
        </w:rPr>
        <w:t>3、潍柴动力股份有限公司</w:t>
      </w:r>
      <w:bookmarkEnd w:id="6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申请将配件生成厂家变更为：盖瑞特动力科技(上海)有限公司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2433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WP4.6NQ200E61A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WP4.1NQ170E61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WP4.1NQ170E61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WP4.1NQ190E61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WP4.6NQ220E68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WP5.160E41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WP5.180E41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WP5.220E40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WP5.200E41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WP5.220E41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WP5.160E40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WP5.180E40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WP5.200E40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WP7.210E40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WP7.210E41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WP7.240E50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WP7.210E50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WP10H400E68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WP9H336E62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WP9H336E63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WP9H310E62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WP9H350E68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WP9H336E68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WP10H375E68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WP9H310E68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WP7.270E61A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WP10H375E62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WP10H375E62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WP8.320E61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WP8.350E68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WP7.300E61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WP10.336E55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WP13H600E61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WP10.310E40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WP10.310E40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WP10.300E40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WP10.300E40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WP10.290E40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WP10.290E40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WP10.270E40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WP10.270E40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WP10.240E40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WP10.240E40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WP10.336E40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WP10.336E40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WP10.336E41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WP10.290E41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WP10.336E41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WP10.310E41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WP10.290E41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WP10.270E41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WP10.310E41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WP10.270E41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WP10.240E41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WP10.240E41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WP10.336E53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WP10.310E53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WP10.290E53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WP10.270E53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WP10.336E52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WP10.375E52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WP10.350E52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WP10.310E52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WP10.290E52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WP10.270E52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WP10.350E53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WP13H560E68A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GT40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WP12.375E50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WP12.400E50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WP10.5H400E62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WP11S400E68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WP10.5H430E62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WP10.5H460E62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WP13.550E68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WP13.510E68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WP13.480E68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WP12.490E68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WP12.375E55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WP12.460E50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WP12.430E50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WP15H660E61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低压级:GT47;高压级:GT35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低压级:霍尼韦尔汽车零部件服务(上海)有限公司;高压级:霍尼韦尔汽车零部件服务(上海)有限公司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WP15H600E61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低压级:GT47;高压级:GT35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低压级:霍尼韦尔汽车零部件服务(上海)有限公司;高压级:霍尼韦尔汽车零部件服务(上海)有限公司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WP15H600E68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低压级:GT47;高压级:GT35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低压级:霍尼韦尔汽车零部件服务(上海)有限公司;高压级:霍尼韦尔汽车零部件服务(上海)有限公司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WP15H660E68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低压级:GT47;高压级:GT35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低压级:霍尼韦尔汽车零部件服务(上海)有限公司;高压级:霍尼韦尔汽车零部件服务(上海)有限公司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WP15H630E61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低压级:GT47;高压级:GT35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低压级:霍尼韦尔汽车零部件服务(上海)有限公司;高压级:霍尼韦尔汽车零部件服务(上海)有限公司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WP15H630E68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低压级:GT47;高压级:GT35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低压级:霍尼韦尔汽车零部件服务(上海)有限公司;高压级:霍尼韦尔汽车零部件服务(上海)有限公司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STSongStd-Light" w:hAnsi="STSongStd-Light" w:cs="STSongStd-Light" w:eastAsiaTheme="minorEastAsia"/>
        </w:rPr>
      </w:pPr>
      <w:bookmarkStart w:id="65" w:name="_Toc77692406"/>
      <w:r>
        <w:rPr>
          <w:rFonts w:hint="eastAsia" w:ascii="Times New Roman" w:hAnsi="Times New Roman" w:cs="Times New Roman" w:eastAsiaTheme="minorEastAsia"/>
          <w:b/>
          <w:bCs/>
        </w:rPr>
        <w:t>4、中国重型汽车集团有限公司汽车研究总院</w:t>
      </w:r>
      <w:bookmarkEnd w:id="65"/>
      <w:r>
        <w:rPr>
          <w:rFonts w:ascii="STSongStd-Light" w:hAnsi="STSongStd-Light" w:cs="STSongStd-Light" w:eastAsiaTheme="minorEastAsia"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申请将配件生成厂家变更为：盖瑞特动力科技(上海)有限公司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2433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ZZ5317CCYV466JF1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ZZ4255N3446F1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66" w:name="_Toc77692407"/>
      <w:r>
        <w:rPr>
          <w:rFonts w:hint="eastAsia" w:ascii="Times New Roman" w:hAnsi="Times New Roman" w:cs="Times New Roman" w:eastAsiaTheme="minorEastAsia"/>
          <w:b/>
          <w:bCs/>
        </w:rPr>
        <w:t>5、中国重型汽车集团有限公司汽车研究总院</w:t>
      </w:r>
      <w:bookmarkEnd w:id="6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申请将配件型号变更为：博世动力总成有限公司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3119"/>
        <w:gridCol w:w="1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ZZ5165CCYK5113F1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ZZ5255XXYK56C3F1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ZZ5165XYKK5613F1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ZZ1165K5113F1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2977"/>
        <w:gridCol w:w="13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ZZ4187V391JF1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ZZ4187V391JF1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ZZ4185N3616F1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ZZ4185N3616F1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ZZ3317V356JF1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ZZ3315V2866F1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ZZ3317V356JF1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ZZ3317V356JF1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ZZ4185N3616F1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67" w:name="_Toc77692408"/>
      <w:r>
        <w:rPr>
          <w:rFonts w:hint="eastAsia" w:ascii="Times New Roman" w:hAnsi="Times New Roman" w:cs="Times New Roman" w:eastAsiaTheme="minorEastAsia"/>
          <w:b/>
          <w:bCs/>
        </w:rPr>
        <w:t>6、中国重型汽车集团有限公司汽车研究总院</w:t>
      </w:r>
      <w:bookmarkEnd w:id="6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申请将配件生成厂家变更为：盖瑞特动力科技(上海)有限公司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2835"/>
        <w:gridCol w:w="14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ZZ4257V324GF1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ZZ5317XXYN466GF1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ZZ5317XLCN466GF1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ZZ4257W344XF1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ZZ4257V324HF1B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ZZ4257V324GF1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ZZ4257V324HF1B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68" w:name="_Toc77692409"/>
      <w:r>
        <w:rPr>
          <w:rFonts w:hint="eastAsia" w:ascii="Times New Roman" w:hAnsi="Times New Roman" w:cs="Times New Roman" w:eastAsiaTheme="minorEastAsia"/>
          <w:b/>
          <w:bCs/>
        </w:rPr>
        <w:t>7、中国重型汽车集团有限公司汽车研究总院</w:t>
      </w:r>
      <w:bookmarkEnd w:id="6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申请将配件生成厂家变更为：博世动力总成有限公司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3119"/>
        <w:gridCol w:w="1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ZZ5187XXYK711GF1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ZZ5187XYKN711GF1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ZZ1167K501GF1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3119"/>
        <w:gridCol w:w="1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ZZ5187XXYK711GF1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ZZ3317V2767F1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3119"/>
        <w:gridCol w:w="1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ZZ5117CCYH3315F1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ZZ1117H3315F1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ZZ4186N361GF1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ZZ3316N266GF1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ZZ5167CCYH4515F1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ZZ1087H3315F183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ZZ5186XYZK561GF1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ZZ5117JSQH4215F1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ZZ4256V324MF1B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ZZ4256V324MF1W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ZZ3316N256MF1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ZZ3316N286MF1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ZZ1147K421DF1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ZZ1147H4515F1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ZZ5147XXYH4515F1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ZZ3256N464MF1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ZZ3256N384MF1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ZZ3256N414MF1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ZZ5167GSSH4515F1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ZZ5167GSSK521DF1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ZZ5126XYZK471GF1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ZZ5256XXYN504GF1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ZZ5186XYZK561GF1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ZZ5316GJBN306GF1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ZZ5316XLCV466HF1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ZZ5316CCQV466HF1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ZZ5316XXYV466HF1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ZZ5316XXYV466MF1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ZZ1316V466HF1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ZZ5316XYKV466HF1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ZZ5316XXYV466HF1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ZZ5316CCQV466HF1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ZZ5316XLCV466HF1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ZZ1316V466HF1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ZZ5316XYKV466HF1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ZZ5187TPBK471DF1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ZZ5167JQZH4515F1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ZZ1117H4215F1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ZZ3167H4315F1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ZZ5127XXYH4515F1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ZZ5127XLCH4515F1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ZZ5187CCYH4715F1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ZZ5187CCYH4715F1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ZZ1187H4715F1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ZZ1187H4715F1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ZZ5186XXYN711GF1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ZZ5186XXYN711GF1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ZZ1167K521DF1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ZZ5167CCYK521DF1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ZZ5167GSSK521DF1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ZZ5167XYKK561DF1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ZZ5166XLCK521GF1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ZZ5166XLCK521GF1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ZZ5187TPBK471DF1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ZZ3316N326MF1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ZZ3316N326MF1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ZZ3316N256MF1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ZZ3316N256MF1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ZZ1256N56CGF1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ZZ5256XXYN56CGF1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ZZ5256XLCN56CGF1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ZZ5256XYKN56CGF1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ZZ5256CCYN56CGF1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ZZ5186XXYN711GF1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ZZ5186XYZK561GF1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ZZ5186XYZK561GF1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ZZ5147TPBH4515F1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ZZ1147K421DF1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ZZ5166XLCK521GF1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ZZ1047C3215F145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ZZ5047CCYC3215F145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ZZ5047XXYC3215F145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ZZ5097ZYSH3815F191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ZZ1087G3315F183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ZZ1047G3315F140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ZZ5047CCYG3315F144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ZZ1047F3315F140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ZZ1047F3314F145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ZZ5047CCYF3314F145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ZZ5047XXYF3314F145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ZZ5117XXYG3315F1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ZZ1117G3315F1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ZZ1107G3315F1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ZZ1047G3315F140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ZZ5097GQXH3815F191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ZZ5047ZKXH3315F145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ZZ5087XXYG3815F183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ZZ5047XXYH3315F145H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ZZ5077GSSF3315F174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ZZ5077XXYF3315F174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ZZ1087G3815F183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ZZ5047CCYG3215F145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ZZ5127XXYH4515F1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ZZ5127XLCH4515F1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ZZ5047XRQH3315F145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ZZ5047XRQH3315F145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ZZ5047XLCH3315F144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ZZ5047XLCH3315F144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ZZ5047XXYH3315F145H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ZZ1047F3111F145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ZZ5047XXYF3111F145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ZZ5077XXYF3315F175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ZZ1077F3315F175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ZZ5077CCYF3315F175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ZZ5047XXYF3111F144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ZZ1047F3112F145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ZZ5047XXYF3112F145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ZZ5047CCYF3112F145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3119"/>
        <w:gridCol w:w="1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ZZ3316N266GF1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ZZ4256V324MF1B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ZZ4256V324MF1W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ZZ5316GJBN306GF1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ZZ5316XLCV466HF1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ZZ5316CCQV466HF1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ZZ5316XXYV466HF1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ZZ5316XXYV466MF1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ZZ1316V466HF1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ZZ5316XYKV466HF1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ZZ5316XXYV466HF1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ZZ5316CCQV466HF1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ZZ5316XLCV466HF1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ZZ1316V466HF1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ZZ5316XYKV466HF1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ZZ3316N326MF1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ZZ3316N326MF1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ZZ3316N256MF1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ZZ3316N256MF1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ZZ3256N464MF1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ZZ3316N256MF1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ZZ3316N286MF1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ZZ3256N384MF1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ZZ3256N414MF1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ZZ4186N361GF1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ZZ1147K421DF1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ZZ1047C3215F145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ZZ5047CCYC3215F145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ZZ5077XXYF3315F175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ZZ1077F3315F175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ZZ5077CCYF3315F175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ZZ5047XXYC3215F145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ZZ1047F3111F145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ZZ5047XXYF3111F145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ZZ5166XLCK521GF1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ZZ1047G3315F140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ZZ5047CCYG3315F144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ZZ1047F3315F140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ZZ1047F3314F145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ZZ5047CCYF3314F145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ZZ5047XXYF3314F145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ZZ5117XXYG3315F1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ZZ1117G3315F1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ZZ1107G3315F1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ZZ1047G3315F140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ZZ5097GQXH3815F191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ZZ5097ZYSH3815F191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ZZ1087G3315F183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ZZ5047ZKXH3315F145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ZZ5087XXYG3815F183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ZZ5047XXYH3315F145H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ZZ5077GSSF3315F174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ZZ5077XXYF3315F174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ZZ1087G3815F183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ZZ5047CCYG3215F145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ZZ5127XXYH4515F1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ZZ5127XLCH4515F1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ZZ5187CCYH4715F1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ZZ1187H4715F1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ZZ5047XRQH3315F145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ZZ5047XRQH3315F145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ZZ5047XLCH3315F144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ZZ5047XLCH3315F144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ZZ5047XXYH3315F145H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ZZ1167K521DF1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ZZ5167CCYK521DF1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ZZ5167GSSK521DF1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ZZ5167XYKK561DF1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ZZ5047XXYF3111F144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ZZ5187TPBK471DF1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ZZ1047F3112F145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ZZ5047XXYF3112F145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ZZ5047CCYF3112F145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ZZ5186XYZK561GF1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ZZ5186XYZK561GF1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ZZ5186XXYN711GF1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ZZ1256N56CGF1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ZZ5256XXYN56CGF1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ZZ5256XLCN56CGF1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ZZ5256XYKN56CGF1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ZZ5256CCYN56CGF1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ZZ5186XXYN711GF1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ZZ5166XLCK521GF1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ZZ5186XXYN711GF1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ZZ5256XXYN504GF1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STSongStd-Light" w:hAnsi="STSongStd-Light" w:cs="STSongStd-Light" w:eastAsiaTheme="minorEastAsia"/>
        </w:rPr>
      </w:pPr>
      <w:bookmarkStart w:id="69" w:name="_Toc77692410"/>
      <w:r>
        <w:rPr>
          <w:rFonts w:hint="eastAsia" w:ascii="Times New Roman" w:hAnsi="Times New Roman" w:cs="Times New Roman" w:eastAsiaTheme="minorEastAsia"/>
          <w:b/>
          <w:bCs/>
        </w:rPr>
        <w:t>8、中国重型汽车集团有限公司汽车研究总院</w:t>
      </w:r>
      <w:bookmarkEnd w:id="6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申请将配件生成厂家变更为：盖瑞特动力科技(上海)有限公司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194"/>
        <w:gridCol w:w="2574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ZZ5047XRQH3315F145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ZZ5047XLCH3315F144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ZZ5047XXYH3315F145H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ZZ5047XXYF3111F144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ZZ1047F3112F145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ZZ5047XXYF3112F145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ZZ5047CCYF3112F145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ZZ5047CCYF3115F143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ZZ1047C3215F145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ZZ5047CCYC3215F145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ZZ5047XXYC3215F145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ZZ1047F3111F145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ZZ5047XXYF3111F145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ZZ5077CCYF3315F175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ZZ5077XXYF3315F175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ZZ1077F3315F175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ZZ1047F3315F140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ZZ1047F3314F145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ZZ5047CCYF3314F145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ZZ5047XXYF3314F145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ZZ1047F3315F144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ZZ5097ZYSH3815F191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ZZ5077GSSF3315F174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ZZ5077XXYF3315F174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ZZ1087G3815F183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ZZ5047CCYG3215F145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ZZ5127XXYH4515F1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ZZ5127XLCH4515F1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ZZ5047XRQH3315F145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ZZ5047XLCH3315F144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ZZ5117XXYG3315F1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ZZ1117G3315F1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ZZ1107G3315F1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ZZ1047G3315F140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ZZ5097GQXH3815F191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ZZ1087G3315F183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ZZ5047XXYG3315F144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ZZ5047ZKXH3315F145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ZZ5087XXYG3815F183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ZZ5047XXYH3315F145H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ZZ5047CTYG3315F142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ZZ1047G3215F145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ZZ5187TPBK471DF1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ZZ5167JQZH4515F1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ZZ1117H4215F1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ZZ3167H4315F1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ZZ5127XXYH4515F1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ZZ5127XLCH4515F1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ZZ5187CCYH4715F1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ZZ5187CCYH4715F1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ZZ1187H4715F1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ZZ1187H4715F1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ZZ1167K521DF1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ZZ5167CCYK521DF1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ZZ5167XLCK561DF1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ZZ5167GSSK521DF1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ZZ5167XYKK561DF1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ZZ5187TPBK471DF1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ZZ5186XYZK561GF1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ZZ5187TPBK521DF1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ZZ1186K501GF1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ZZ5186XYZK561GF1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ZZ5147TPBH4515F1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ZZ1147K421DF1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ZZ1166K501GF1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ZZ5166CCYK501GF1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ZZ5166XXYK501GF1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ZZ5166XLCK521GF1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ZZ5166XLCK521GF1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ZZ1147K421DF1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ZZ5187XXYK561DF1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ZZ1147H4515F1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ZZ5147XXYH4515F1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ZZ5167XXYK521DF1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ZZ5167GSSH4515F1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ZZ5167GSSK521DF1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ZZ5117CCYH3315F1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ZZ1117H3315F1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ZZ5167CCYH4515F1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ZZ1087H3315F183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ZZ5117JSQH4215F1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ZZ5126XYZK471GF1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ZZ5186XYZK561GF1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ZZ5316XYKV466HF1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ZZ3316N326MF1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ZZ3316N256MF1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ZZ3316N256MF1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ZZ3316N286MF1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ZZ3256N464MF1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ZZ3256N384MF1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ZZ3256N414MF1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ZZ4186N361GF1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ZZ3316N266GF1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ZZ4256V324MF1B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ZZ4256V324MF1W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ZZ5316GJBN306GF1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ZZ5316XLCV466HF1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ZZ5316CCQV466HF1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ZZ5316XXYV466HF1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ZZ5316XXYV466MF1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ZZ1316V466HF1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ZZ4256V324HF1W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ZZ5316XXYV466HF1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ZZ5316CCYV466HF1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ZZ5316XLCV466HF1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ZZ1316V466HF1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ZZ5316XYKV466HF1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ZZ4256V324HF1B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ZZ5316CCQV466HF1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70" w:name="_Toc77692411"/>
      <w:r>
        <w:rPr>
          <w:rFonts w:hint="eastAsia" w:ascii="Times New Roman" w:hAnsi="Times New Roman" w:cs="Times New Roman" w:eastAsiaTheme="minorEastAsia"/>
          <w:b/>
          <w:bCs/>
        </w:rPr>
        <w:t>9、潍柴西港新能源动力有限公司</w:t>
      </w:r>
      <w:bookmarkEnd w:id="7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申请将配件生成厂家变更为：盖瑞特动力科技(上海)有限公司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194"/>
        <w:gridCol w:w="2574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WP10HNG350E60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WP10HNG336E68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WP10HNG336E60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WP10HNG336E60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WP10HNG336E60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WP11SNG410E62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WP11SNG410E62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WP11SNG410E62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WP11SNG410E62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WP10HNG336E60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WP10.5HNG410E62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WP10.5HNG410E62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WP10.5HNG410E62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WP10.5HNG410E62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WP11SNG390E62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WP11SNG390E62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WP11SNG390E62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WP10.5HNG390E62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WP10.5HNG390E62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WP10.5HNG390E62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WP11SNG390E62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WP10.5HNG350E62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WP10HNG336E68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71" w:name="_Toc77692412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0、东风汽车有限公司</w:t>
      </w:r>
      <w:bookmarkEnd w:id="7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申请将配件生成厂家变更为：马瑞利汽车零配件(广州)有限公司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910"/>
        <w:gridCol w:w="3544"/>
        <w:gridCol w:w="1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DFL7160MBNH4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DFL7160VAN87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DFL7160MAN82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DFL7160MBN61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DFL7160MBNG2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DFL7160VAN88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DFL7160MBNH3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DFL7160MBNH3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DFL7160MBNH4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DFL7160MBNG2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3YU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DFL6490VANR4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5BD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DFL6490VANR3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5BD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DFL6460VENM9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5HN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DFL6460VENM8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5HN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DFL6460VENM7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5HN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DFL6490VANR3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6FN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DFL6460VENM7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6FN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DFL6460VENM8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6FN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DFL6460VENM9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6FN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DFL6490VANR4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6FN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DFL7200VBNL6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DFL6460VANM8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DFL7201VANF6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DFL7200VBNL7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DFL7200VBNL4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DFL7201VANF7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DFL6460VANM9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DFL7201VANF5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DFL7200VBNL5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DFL6460VANM7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机外净化器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DFA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康奈可(广州)汽车电子有限公司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前</w:t>
            </w: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72" w:name="_Toc77692413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1、陕西汽车集团有限责任公司</w:t>
      </w:r>
      <w:bookmarkEnd w:id="7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申请将配件生成厂家变更为：盖瑞特动力科技(上海)有限公司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910"/>
        <w:gridCol w:w="2858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SX5169XXYLA501F1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 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SX5169XXYLA571F1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 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SX5169XYKLA501F1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 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SX5189XYKLA501F2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 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SX1169LA501F2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SX5169CCYLA501F2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SX5189XXYLA571F2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SX5189XXYLA501F2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SX5189XXYLA721F2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SX5189GSSLA451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SX5189XXYLA621F2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SX5189XLCLA501F2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SX5189CCYLA501F2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SX5189XLCMB601Q1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SX4189MB1Q1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SX5319GJBMB3061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SX5319GJBXB3061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SX3319HC276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SX4259MC4WQ1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SX4189MC1WQ1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SX5319XXYXD456F1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SX5319CCYXD456F1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SX1319XD456F1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SX5259CCYMB549F1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 SX5259XYKMB549F1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SX1259MB549F1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SX5259XXYMB549F1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SX5319GJBMC326TLF1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SX3259MC384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SX3319HD346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SX4259XD4C1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SX1319XD456F1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SX4189XD1Q1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SX4259MD4Q1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SX4259XD4C1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SX32595D404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SX3259XD404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SX3319XD426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SX3259XD404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SX33195D276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SX5319CCYXD456F1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SX4259MD4Q1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SX4259XD4Q1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SX3319HD276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SX5319XXYXD456F1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SX33195D326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GTA42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73" w:name="_Toc77692414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2、郑州宇通客车股份有限公司</w:t>
      </w:r>
      <w:bookmarkEnd w:id="7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申请将配件生成厂家变更为：博世动力总成有限公司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ZK6128H6QY1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ZK6128H6QY1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ZK6127H6QY1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ZK5182XYL16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ZK5180XYBD61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ZK6120H76QY1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ZK6137H16QY1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ZK6575DX63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ZK6535DX63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ZK6575DX63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ZK6575DX62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ZK6710D6T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ZK6710D6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ZK6128H6QY1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ZK6128H6QY1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ZK6127H6QY1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ZK5182XYL16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ZK5180XYBD61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ZK6120H76QY1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ZK6137H16QY1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ZK6575DX63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ZK6575DX62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ZK6710D6T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ZK6710D6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ZK6535DX63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ZK6575DX63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74" w:name="_Toc77692415"/>
      <w:r>
        <w:rPr>
          <w:rFonts w:hint="eastAsia" w:ascii="Times New Roman" w:hAnsi="Times New Roman" w:cs="Times New Roman" w:eastAsiaTheme="minorEastAsia"/>
          <w:b/>
          <w:bCs/>
        </w:rPr>
        <w:t>1</w:t>
      </w:r>
      <w:r>
        <w:rPr>
          <w:rFonts w:ascii="Times New Roman" w:hAnsi="Times New Roman" w:cs="Times New Roman" w:eastAsiaTheme="minorEastAsia"/>
          <w:b/>
          <w:bCs/>
        </w:rPr>
        <w:t>3</w:t>
      </w:r>
      <w:r>
        <w:rPr>
          <w:rFonts w:hint="eastAsia" w:ascii="Times New Roman" w:hAnsi="Times New Roman" w:cs="Times New Roman" w:eastAsiaTheme="minorEastAsia"/>
          <w:b/>
          <w:bCs/>
        </w:rPr>
        <w:t>、郑州宇通客车股份有限公司</w:t>
      </w:r>
      <w:bookmarkEnd w:id="7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申请将配件生成厂家变更为：康跃科技（山东）有限公司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3119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ZK6729D6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ZK6745DX61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ZK6745DX62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ZK5080XQCD61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ZK6745DX61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ZK6745DX63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ZK6745DX61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ZK6745DX62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ZK6745DX62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ZK5080XYL16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YCTC-752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康跃科技股份有限公司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75" w:name="_Toc77692416"/>
      <w:r>
        <w:rPr>
          <w:rFonts w:hint="eastAsia" w:ascii="Times New Roman" w:hAnsi="Times New Roman" w:cs="Times New Roman" w:eastAsiaTheme="minorEastAsia"/>
          <w:b/>
          <w:bCs/>
        </w:rPr>
        <w:t>1</w:t>
      </w:r>
      <w:r>
        <w:rPr>
          <w:rFonts w:ascii="Times New Roman" w:hAnsi="Times New Roman" w:cs="Times New Roman" w:eastAsiaTheme="minorEastAsia"/>
          <w:b/>
          <w:bCs/>
        </w:rPr>
        <w:t>4</w:t>
      </w:r>
      <w:r>
        <w:rPr>
          <w:rFonts w:hint="eastAsia" w:ascii="Times New Roman" w:hAnsi="Times New Roman" w:cs="Times New Roman" w:eastAsiaTheme="minorEastAsia"/>
          <w:b/>
          <w:bCs/>
        </w:rPr>
        <w:t>、郑州宇通客车股份有限公司</w:t>
      </w:r>
      <w:bookmarkEnd w:id="7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申请将配件生成厂家变更为：盖瑞特动力科技(上海)有限公司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2693"/>
        <w:gridCol w:w="14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ZK6897H6Z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ZK6127H6QY1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ZK6127H6QY1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ZK6120H76QY1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ZK5130XZHD61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ZK5180XYBD61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ZK6137H16QY1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2693"/>
        <w:gridCol w:w="14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ZK6827H6Y1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ZK6827H6Y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ZK6827H6Z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ZK6827H6Y1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ZK6827H6Y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ZK6827H6Y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ZK6827H6Y1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2693"/>
        <w:gridCol w:w="14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ZK6575DX63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ZK6535DX63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ZK6575DX63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ZK6575DX62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76" w:name="_Toc77692417"/>
      <w:r>
        <w:rPr>
          <w:rFonts w:hint="eastAsia" w:ascii="Times New Roman" w:hAnsi="Times New Roman" w:cs="Times New Roman" w:eastAsiaTheme="minorEastAsia"/>
          <w:b/>
          <w:bCs/>
        </w:rPr>
        <w:t>15、中国重汽集团青岛重工有限公司</w:t>
      </w:r>
      <w:bookmarkEnd w:id="7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申请将配件生成厂家变更为：博世动力总成有限公司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2693"/>
        <w:gridCol w:w="14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QDZ5310ZXXZHT5GF1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QDZ5080ZYSZHG3WF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QDZ5080TCAZHG3WF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477"/>
        <w:gridCol w:w="2693"/>
        <w:gridCol w:w="14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QDZ5310ZXXZHT5GF1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QDZ5080ZYSZHG3WF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QDZ5080TCAZHG3WF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77" w:name="_Toc77692418"/>
      <w:r>
        <w:rPr>
          <w:rFonts w:hint="eastAsia" w:ascii="Times New Roman" w:hAnsi="Times New Roman" w:cs="Times New Roman" w:eastAsiaTheme="minorEastAsia"/>
          <w:b/>
          <w:bCs/>
        </w:rPr>
        <w:t>16、中国重汽集团济南专用车有限公司</w:t>
      </w:r>
      <w:bookmarkEnd w:id="7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申请将配件生成厂家变更为：盖瑞特动力科技(上海)有限公司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 xml:space="preserve">批量变更的配件信息列表为： 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335"/>
        <w:gridCol w:w="2977"/>
        <w:gridCol w:w="13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JYJ5042JGKF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JYJ5117GSSF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JYJ5117GXWF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JYJ5187GSSF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JYJ5187GSSF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GT22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JYJ5250GSSF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GT35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78" w:name="_Toc77692419"/>
      <w:r>
        <w:rPr>
          <w:rFonts w:hint="eastAsia" w:ascii="Times New Roman" w:hAnsi="Times New Roman" w:cs="Times New Roman" w:eastAsiaTheme="minorEastAsia"/>
          <w:b/>
          <w:bCs/>
        </w:rPr>
        <w:t>17、中国重汽集团济南专用车有限公司</w:t>
      </w:r>
      <w:bookmarkEnd w:id="7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申请将配件生成厂家变更为：博世动力总成有限公司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619"/>
        <w:gridCol w:w="2977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JYJ5250GSSF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0414673999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JYJ5042JGKF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CB18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JYJ5117GSSF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CB4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JYJ5256GSSF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P-MC07-6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JYJ5185GSSF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P-MC07-6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JYJ5117GXWF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JYJ5187GSSF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JYJ5117GSSF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喷油泵型号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WPCP02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619"/>
        <w:gridCol w:w="2977"/>
        <w:gridCol w:w="10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JYJ5042JGKF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CRI1-18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JYJ5117GSSF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CRI1-20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JYJ5250GSSF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CRIN3-20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JYJ5180GSSF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CRIN3-20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JYJ5256GSSF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IN-07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JYJ5185GSSF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IN-07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JYJ5187GSSF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JYJ5187GSSF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JYJ5117GXWF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JYJ5117GSSF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喷油器型号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WPCRI02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博世汽车柴油系统有限公司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rPr>
          <w:rFonts w:eastAsiaTheme="minorEastAsia"/>
        </w:rPr>
      </w:pPr>
    </w:p>
    <w:p>
      <w:pPr>
        <w:rPr>
          <w:rFonts w:ascii="Times New Roman" w:hAnsi="Times New Roman" w:cs="Times New Roman" w:eastAsiaTheme="minorEastAsia"/>
          <w:color w:val="auto"/>
        </w:rPr>
      </w:pPr>
    </w:p>
    <w:p/>
    <w:p>
      <w:bookmarkStart w:id="79" w:name="_GoBack"/>
      <w:bookmarkEnd w:id="79"/>
    </w:p>
    <w:sectPr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1714"/>
    <w:rsid w:val="14D90F98"/>
    <w:rsid w:val="19AA2B7B"/>
    <w:rsid w:val="20D7450D"/>
    <w:rsid w:val="251D2969"/>
    <w:rsid w:val="35C21714"/>
    <w:rsid w:val="429B199C"/>
    <w:rsid w:val="4B8F53C3"/>
    <w:rsid w:val="562117AC"/>
    <w:rsid w:val="606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盯kuluDuang~</dc:creator>
  <cp:lastModifiedBy>盯kuluDuang~</cp:lastModifiedBy>
  <dcterms:modified xsi:type="dcterms:W3CDTF">2021-07-20T09:58:53Z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