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 2</w:t>
      </w:r>
    </w:p>
    <w:p>
      <w:pPr>
        <w:spacing w:line="600" w:lineRule="atLeast"/>
        <w:jc w:val="center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21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十六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批达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国六排放标准6b阶段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的重型柴油车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(下文出现的“*”代表随机变动实号，“（*）”代表随机变动实号或虚号)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0" w:name="_Toc85612960"/>
      <w:r>
        <w:rPr>
          <w:rFonts w:ascii="Times New Roman" w:hAnsi="Times New Roman" w:cs="Times New Roman" w:eastAsiaTheme="minorEastAsia"/>
          <w:b/>
          <w:bCs/>
        </w:rPr>
        <w:t>1、江苏新星际华汽车有限公司</w:t>
      </w:r>
      <w:bookmarkEnd w:id="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JBG5060XLJ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旅居车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发动机：F1CFL4118 (FPT INDUSTRIAL S.p.A.)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喷油泵型号：5801572470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喷油器型号：5801644454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增压器型号：5801894252 (GARRETT)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OBD型号：5802338413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催化转化器(ASC)：5802314718 (Magneti Marelli)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SCR排气处理器型号：5802314718 (Magneti Marelli)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DPF排气处理器型号：5802271399 (Magneti Marelli)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DOC排气处理器型号：5802271399 (Magneti Marelli)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EGR型号：705632010 (Pierburg)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SCR系统尿素计量泵型号：5802465111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NOX传感器型号：前:5802482142;后:5802463095 (Continental)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在线监控车载终端：BCCANBox1806 (北京蜂云科创信息技术有限公司)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" w:name="_Toc85612961"/>
      <w:r>
        <w:rPr>
          <w:rFonts w:ascii="Times New Roman" w:hAnsi="Times New Roman" w:cs="Times New Roman" w:eastAsiaTheme="minorEastAsia"/>
          <w:b/>
          <w:bCs/>
        </w:rPr>
        <w:t>2、扬州三源机械有限公司</w:t>
      </w:r>
      <w:bookmarkEnd w:id="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YSY5180TXSE6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洗扫车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发动机：D6.7NS6B230（主发动机）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喷油泵型号：CP4.2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 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发动机：ISDe180 40（副发动机）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喷油泵型号：CR/CP3HS3/L110/30-789S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喷油器型号：0 445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增压器型号：HE221W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OBD型号：14 (康明斯公司)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SCR排气处理器型号：SCRV020 (康明斯公司)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SCR系统尿素计量泵型号：UDS2.5  (GRUNFOS)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NOX传感器型号：NB1500 (康明斯公司)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YSY5181TSLE6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扫路车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发动机：ISDe180 40（副发动机）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喷油泵型号：CR/CP3HS3/L110/30-789S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喷油器型号：0 445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增压器型号：HE221W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OBD型号：14 (康明斯公司)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SCR排气处理器型号：SCRV020 (康明斯公司)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SCR系统尿素计量泵型号：UDS2.5  (GRUNFOS)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NOX传感器型号：NB1500  (康明斯公司)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发动机：D6.7NS6B230（主发动机）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喷油泵型号：CP4.2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 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YSY5181TXSE6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洗扫车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发动机：ISDe180 40（副发动机）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喷油泵型号：CR/CP3HS3/L110/30-789S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喷油器型号：0 445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增压器型号：HE221W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OBD型号：14 (康明斯公司)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SCR排气处理器型号：SCRV020 (康明斯公司)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SCR系统尿素计量泵型号：UDS2.5  (GRUNFOS)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NOX传感器型号：NB1500  (康明斯公司)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发动机：D6.7NS6B230（主发动机）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喷油泵型号：CP4.2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 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YSY5250GSSE6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洒水车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发动机：D6.7NS6B290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喷油泵型号：CP4.2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" w:name="_Toc85612962"/>
      <w:r>
        <w:rPr>
          <w:rFonts w:ascii="Times New Roman" w:hAnsi="Times New Roman" w:cs="Times New Roman" w:eastAsiaTheme="minorEastAsia"/>
          <w:b/>
          <w:bCs/>
        </w:rPr>
        <w:t>3、北京环卫集团环卫装备有限公司</w:t>
      </w:r>
      <w:bookmarkEnd w:id="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BQJ5180GXEDFE6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吸粪车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发动机：B6.2NS6B210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喷油泵型号：CP4.1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 (前:Cummins Inc.;后:Cummins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BQJ5182TSLDFE6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扫路车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发动机：B6.2NS6B210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喷油泵型号：CP4.1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NB1510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NB1500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发动机：ISDe180 40（副发动机）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喷油泵型号：CR/CP3HS3/L110/30-789S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喷油器型号：0 445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增压器型号：HE221W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OBD型号：14 (康明斯公司)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SCR排气处理器型号：SCRV020 (康明斯公司)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SCR系统尿素计量泵型号：UDS 2.5 (GRUNFOS)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NOX传感器型号：NB1500 (康明斯公司)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" w:name="_Toc85612963"/>
      <w:r>
        <w:rPr>
          <w:rFonts w:ascii="Times New Roman" w:hAnsi="Times New Roman" w:cs="Times New Roman" w:eastAsiaTheme="minorEastAsia"/>
          <w:b/>
          <w:bCs/>
        </w:rPr>
        <w:t>4、鑫百勤专用车辆有限公司</w:t>
      </w:r>
      <w:bookmarkEnd w:id="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XBQ5250CCQZ67DL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畜禽运输车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发动机：DDi75E300-60 (东风商用车有限公司)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喷油泵型号：CB28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增压器型号：HE250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OBD型号：V6.1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催化转化器(ASC)：DFASC675V0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SCR排气处理器型号：DFSCR675V0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DPF排气处理器型号：DFDPF675V0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DOC排气处理器型号：DFDOC675V0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EGR型号：1207120-E46 (皮尔博格汽车零部件(昆山)有限公司)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SCR系统尿素计量泵型号：DFUDS675V0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" w:name="_Toc85612964"/>
      <w:r>
        <w:rPr>
          <w:rFonts w:ascii="Times New Roman" w:hAnsi="Times New Roman" w:cs="Times New Roman" w:eastAsiaTheme="minorEastAsia"/>
          <w:b/>
          <w:bCs/>
        </w:rPr>
        <w:t>5、江苏中汽高科股份有限公司</w:t>
      </w:r>
      <w:bookmarkEnd w:id="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ZQS5180TQZDP6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清障车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发动机：B6.2NS6B210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喷油泵型号：CP4.1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 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 后：NB1500 (前：Cummins Inc；后：Cummins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ZQS5210TQZS6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清障车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发动机：WP8.350E61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Sensor；后:WPNOx Sensor (前:潍柴动力空气净化科技有限公司；后:潍柴动力空气净化科技有限公司)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在线监控车载终端：TXJ-BR4-HQ15 (陕西天行健车联网信息技术有限公司)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ZQS5250TQZDP6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清障车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发动机：B6.2NS6B245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喷油泵型号：CP4.1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 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 后：NB1500 (前：Cummins Inc；后：Cummins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ZQS5340TQZH6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清障车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发动机：SC10E370Q6 (上海柴油机股份有限公司)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喷油泵型号：CPN2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 (无锡威孚英特迈增压技术有限公司)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OBD型号：SCOBD604 (上海柴油机股份有限公司)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催化转化器(ASC)：ATS6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SCR排气处理器型号：ATS6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DPF排气处理器型号：ATS6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DOC排气处理器型号：ATS6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EGR型号：HD EGR (皮尔博格汽车零部件（昆山）有限公司)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SCR系统尿素计量泵型号：SM2.2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EGS-NX； 后: EGS-NX (前: 博世汽车系统(无锡)有限公司；后: 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 (中寰卫星导航通信有限公司)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5" w:name="_Toc85612965"/>
      <w:r>
        <w:rPr>
          <w:rFonts w:ascii="Times New Roman" w:hAnsi="Times New Roman" w:cs="Times New Roman" w:eastAsiaTheme="minorEastAsia"/>
          <w:b/>
          <w:bCs/>
        </w:rPr>
        <w:t>6、镇江天洋汽车有限公司</w:t>
      </w:r>
      <w:bookmarkEnd w:id="5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ZKJ5048XXHD6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救险车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发动机：F1CE8481K (南京汽车集团有限公司)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  504342423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喷油器型号：5801540211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增压器型号：GTD17V (Garrett)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OBD型号：5802421838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催化转化器(ASC)：507171AA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SCR排气处理器型号：507171AA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DPF排气处理器型号：507131AK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DOC排气处理器型号：507131AK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EGR型号：FPT 504317811 (IVECO)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SCR系统尿素计量泵型号：5802465111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NOX传感器型号：前:5802463098;后:5802482142 (前:Continental;后:Continental)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在线监控车载终端：BCCANBox1806 (北京蜂云科创信息技术有限公司)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6" w:name="_Toc85612966"/>
      <w:r>
        <w:rPr>
          <w:rFonts w:ascii="Times New Roman" w:hAnsi="Times New Roman" w:cs="Times New Roman" w:eastAsiaTheme="minorEastAsia"/>
          <w:b/>
          <w:bCs/>
        </w:rPr>
        <w:t>7、中国重汽集团济南卡车股份有限公司</w:t>
      </w:r>
      <w:bookmarkEnd w:id="6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ZZ4187W421XF1KPHEV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插电式混合动力牵引汽车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发动机：MC11H.49-61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DPF排气处理器型号：RV540267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DOC排气处理器型号：RV540258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发动机：MC11H.49-61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增压器型号：B3G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DPF排气处理器型号：RV540267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DOC排气处理器型号：RV540258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发动机：MC11H.49-61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DOC排气处理器型号：RV540358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发动机：MC11H.49-61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增压器型号：B3G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DOC排气处理器型号：RV540358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ZZ4257V324GF1W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危险品牵引车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发动机：WP10.5H460E62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增压器型号：B3G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Sensor;后:WPNOx Sensor (前:潍柴动力空气净化科技有限公司；后: 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发动机：WP10.5H460E62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增压器型号：GTA42 (盖瑞特动力科技(上海)有限公司)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Sensor;后:WPNOx Sensor (前:潍柴动力空气净化科技有限公司;后: 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ZZ4257V324GF1W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危险品牵引车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发动机：MC11H.46-61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DOC排气处理器型号：RV540358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发动机：MC11H.46-61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DPF排气处理器型号：RV540267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DOC排气处理器型号：RV540258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发动机：MC11H.46-61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增压器型号：B3G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DOC排气处理器型号：RV540358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发动机：MC11.46-61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DOC排气处理器型号：RV540358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发动机：MC11H.46-61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增压器型号：B3G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DPF排气处理器型号：RV540267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DOC排气处理器型号：RV540258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发动机：MC11.46-61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DPF排气处理器型号：RV540267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DOC排气处理器型号：RV540258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ZZ4257V324HF1B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牵引汽车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发动机：MC13H.51-61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喷油器型号：IN-13H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增压器型号：B3G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催化转化器(ASC)：RV540256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SCR排气处理器型号：RV540256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DPF排气处理器型号：RV540255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DOC排气处理器型号：RV540254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发动机：MC11H.46-61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催化转化器(ASC)：RV540262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SCR排气处理器型号：RV540262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DPF排气处理器型号：RV540261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DOC排气处理器型号：RV540260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发动机：MC11H.46-61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DOC排气处理器型号：RV540358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发动机：MC11H.46-61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增压器型号：B3G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DOC排气处理器型号：RV540358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发动机：MC11H.46-61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DPF排气处理器型号：RV540267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DOC排气处理器型号：RV540258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发动机：MC11H.46-61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增压器型号：B3G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DPF排气处理器型号：RV540267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DOC排气处理器型号：RV540258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发动机：MC11H.46-61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增压器型号：B3G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催化转化器(ASC)：RV540262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SCR排气处理器型号：RV540262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DPF排气处理器型号：RV540261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DOC排气处理器型号：RV540260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发动机：MC13H.51-61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喷油器型号：IN-13H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催化转化器(ASC)：RV540256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SCR排气处理器型号：RV540256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DPF排气处理器型号：RV540255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DOC排气处理器型号：RV540254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发动机：MC13H.54-61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喷油器型号：IN-13H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催化转化器(ASC)：RV540256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SCR排气处理器型号：RV540256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DPF排气处理器型号：RV540255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DOC排气处理器型号：RV540254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发动机：MC13H.54-61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喷油器型号：IN-13H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增压器型号：B3G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催化转化器(ASC)：RV540256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SCR排气处理器型号：RV540256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DPF排气处理器型号：RV540255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DOC排气处理器型号：RV540254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ZZ4257V324HF1H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牵引汽车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发动机：MC13.54-61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增压器型号：B3G (博格华纳汽车零部件（宁波）有限公司)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催化转化器(ASC)：RV540256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SCR排气处理器型号：RV540256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DPF排气处理器型号：RV540255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DOC排气处理器型号：RV540254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发动机：MC13.54-61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催化转化器(ASC)：RV540256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SCR排气处理器型号：RV540256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DPF排气处理器型号：RV540255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DOC排气处理器型号：RV540254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ZZ4257V324HF1W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危险品牵引车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发动机：MC11H.46-61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增压器型号：B3G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DPF排气处理器型号：RV540267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DOC排气处理器型号：RV540258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发动机：MC11H.46-61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DOC排气处理器型号：RV540358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发动机：MC11H.46-61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增压器型号：B3G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DOC排气处理器型号：RV540358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发动机：MC11.46-61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DPF排气处理器型号：RV540267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DOC排气处理器型号：RV540258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发动机：MC11H.46-61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DPF排气处理器型号：RV540267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DOC排气处理器型号：RV540258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发动机：MC11.46-61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DOC排气处理器型号：RV540358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ZZ4257W324HF1B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牵引汽车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发动机：WP13.480E62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增压器型号：B3G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Sensor；后:WPNOx Sensor (前:潍柴动力空气净化科技有限公司；后: 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发动机：WP13.480E62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增压器型号：GTA42 (盖瑞特动力科技(上海)有限公司)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Sensor；后:WPNOx Sensor (前:潍柴动力空气净化科技有限公司；后: 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发动机：WP12.460E62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增压器型号：GTA42 (盖瑞特动力科技(上海)有限公司)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Sensor；后:WPNOx Sensor (前:潍柴动力空气净化科技有限公司；后: 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发动机：WP13.510E62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增压器型号：B3G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Sensor；后:WPNOx Sensor (前:潍柴动力空气净化科技有限公司；后: 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发动机：WP12.460E62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增压器型号：B3G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Sensor；后:WPNOx Sensor (前:潍柴动力空气净化科技有限公司；后: 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发动机：WP13.510E62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增压器型号：GTA42 (盖瑞特动力科技(上海)有限公司)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Sensor；后:WPNOx Sensor (前:潍柴动力空气净化科技有限公司；后: 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ZZ5187XLCK501GF1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发动机：MC07.25-60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 (无锡威孚高科技集团股份有限公司)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DPF排气处理器型号：RV540117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DOC排气处理器型号：RV540116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发动机：MC07.25-60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增压器型号：S200G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DPF排气处理器型号：RV540162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DOC排气处理器型号：RV540161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发动机：MC07.25-60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 (无锡威孚高科技集团股份有限公司)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DPF排气处理器型号：RV540162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DOC排气处理器型号：RV540161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发动机：MC07.25-60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增压器型号：S200G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DPF排气处理器型号：RV540117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DOC排气处理器型号：RV540116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7" w:name="_Toc85612967"/>
      <w:r>
        <w:rPr>
          <w:rFonts w:ascii="Times New Roman" w:hAnsi="Times New Roman" w:cs="Times New Roman" w:eastAsiaTheme="minorEastAsia"/>
          <w:b/>
          <w:bCs/>
        </w:rPr>
        <w:t>8、安徽安凯汽车股份有限公司</w:t>
      </w:r>
      <w:bookmarkEnd w:id="7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HFF6700N7D6Z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客车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发动机：HFC4DE2-2E1 (安徽康明斯动力有限公司)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增压器型号：HP50 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OBD型号：MD1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催化转化器(ASC)：1200002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SCR排气处理器型号：1200002 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DPF排气处理器型号：1200002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DOC排气处理器型号：1200002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EGR型号：1026501  (博格华纳排放系统（宁波）有限公司)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 6-5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EGS-NX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EGS-NX 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在线监控车载终端：HPM60 (江苏海平面数据科技有限公司)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HFF6900A6D6Y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客车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发动机：YCS06270-62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喷油泵型号：YCFP-A38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喷油器型号：YCFI-A38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(盖瑞特动力科技（上海）有限公司)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SCR排气处理器型号：YC-SCRCAT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DPF排气处理器型号：YC-DPF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DOC排气处理器型号：YC-DOC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EGR型号：YC-EGR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SCR系统尿素计量泵型号：YC-SM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YC-NOx Sensor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YC-NOx Sensor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在线监控车载终端：AKTBOX-2 (安徽安凯汽车股份有限公司)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8" w:name="_Toc85612968"/>
      <w:r>
        <w:rPr>
          <w:rFonts w:ascii="Times New Roman" w:hAnsi="Times New Roman" w:cs="Times New Roman" w:eastAsiaTheme="minorEastAsia"/>
          <w:b/>
          <w:bCs/>
        </w:rPr>
        <w:t>9、随州市长兴机械科技有限公司</w:t>
      </w:r>
      <w:bookmarkEnd w:id="8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AAA5045JSQE6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随车起重运输车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发动机：Q23-115E60 (安徽全柴动力股份有限公司)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喷油泵型号：CRP01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增压器型号：JP50K 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催化转化器(ASC)：ASC02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EGR型号：EGR01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SCR系统尿素计量泵型号：Denoxtronic6-5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 (前:博世汽车柴油系统有限公司;后:博世汽车柴油系统有限公司)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9" w:name="_Toc85612969"/>
      <w:r>
        <w:rPr>
          <w:rFonts w:ascii="Times New Roman" w:hAnsi="Times New Roman" w:cs="Times New Roman" w:eastAsiaTheme="minorEastAsia"/>
          <w:b/>
          <w:bCs/>
        </w:rPr>
        <w:t>10、南京汽车集团有限公司</w:t>
      </w:r>
      <w:bookmarkEnd w:id="9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NJ5046XYZFA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邮政车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NJ5046XYZCA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邮政车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发动机：SOFIM8140.43S6 (南京依维柯汽车有限公司)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(盖瑞特动力科技（上海）有限公司)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OBD型号：5802563544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催化转化器(ASC)：507171AB (南京依柯卡特排放技术股份有限公司)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SCR排气处理器型号：507171AB (南京依柯卡特排放技术股份有限公司)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DPF排气处理器型号：507131AL (南京依柯卡特排放技术股份有限公司)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DOC排气处理器型号：507131AL (南京依柯卡特排放技术股份有限公司)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EGR型号：540765RA (北京新峰天霁科技有限公司)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SCR系统尿素计量泵型号：SM6-5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EGS-NX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EGS-NX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在线监控车载终端：BCCANBox1806 (北京蜂云科创信息技术有限公司)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发动机：SOFIM8140.43S6 (南京依维柯汽车有限公司)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(盖瑞特动力科技（上海）有限公司)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OBD型号：5802563544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催化转化器(ASC)：507171AB (南京依柯卡特排放技术股份有限公司)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SCR排气处理器型号：507171AB (南京依柯卡特排放技术股份有限公司)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DPF排气处理器型号：507131AL (南京依柯卡特排放技术股份有限公司)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DOC排气处理器型号：507131AL (南京依柯卡特排放技术股份有限公司)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EGR型号：540765RA (北京新峰天霁科技有限公司)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SCR系统尿素计量泵型号：SM6-5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EGS-NX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EGS-NX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在线监控车载终端：HB-T2D (深圳市华宝电子科技有限公司)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发动机：SOFIM8140.43S6 (南京依维柯汽车有限公司)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(盖瑞特动力科技（上海）有限公司)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OBD型号：5802563544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催化转化器(ASC)：507171AB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SCR排气处理器型号：507171AB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DPF排气处理器型号：507131AL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DOC排气处理器型号：507131AL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EGR型号：540765RA (北京新峰天霁科技有限公司)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SCR系统尿素计量泵型号：SM6-5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EGS-NX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EGS-NX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在线监控车载终端：HB-T2D (深圳市华宝电子科技有限公司)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发动机：SOFIM8140.43S6 (南京依维柯汽车有限公司)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(盖瑞特动力科技（上海）有限公司)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OBD型号：5802563544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催化转化器(ASC)：507171AB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SCR排气处理器型号：507171AB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DPF排气处理器型号：507131AL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DOC排气处理器型号：507131AL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EGR型号：540765RA (北京新峰天霁科技有限公司)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SCR系统尿素计量泵型号：SM6-5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EGS-NX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EGS-NX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在线监控车载终端：BCCANBox1806 (北京蜂云科创信息技术有限公司)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0" w:name="_Toc85612970"/>
      <w:r>
        <w:rPr>
          <w:rFonts w:ascii="Times New Roman" w:hAnsi="Times New Roman" w:cs="Times New Roman" w:eastAsiaTheme="minorEastAsia"/>
          <w:b/>
          <w:bCs/>
        </w:rPr>
        <w:t>11、江西江铃汽车集团改装车股份有限公司</w:t>
      </w:r>
      <w:bookmarkEnd w:id="1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JX5048XJCMKA26-X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检测车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JX5048XLLMK6-K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疫苗冷链车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发动机：DURATORQ4D226H (江铃汽车股份有限公司)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喷油器型号：CRI2-20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增压器型号：GTB1749V (Honeywell Turbo Technology India Pvt 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OBD型号：MD1CS089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催化转化器(ASC)：SR8A8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SCR排气处理器型号：SR8A8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DPF排气处理器型号：DF8A8A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DOC排气处理器型号：DC8A8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EGR型号：7.03784.00.0 (皮尔博格汽车零部件（昆山）有限公司)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SCR系统尿素计量泵型号：HDPE (ROBERT BOSCH SPOL. S R.O.)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 (前:博世汽车系统（无锡）有限公司;后:博世汽车系统（无锡）有限公司)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在线监控车载终端：JMCTBOX2 (北京经纬恒润科技有限公司)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1" w:name="_Toc85612971"/>
      <w:r>
        <w:rPr>
          <w:rFonts w:ascii="Times New Roman" w:hAnsi="Times New Roman" w:cs="Times New Roman" w:eastAsiaTheme="minorEastAsia"/>
          <w:b/>
          <w:bCs/>
        </w:rPr>
        <w:t>12、山东凯马汽车制造有限公司</w:t>
      </w:r>
      <w:bookmarkEnd w:id="1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KMC3112GC326DP6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自卸汽车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发动机：CA4DB1-13E6 (中国第一汽车集团有限公司)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喷油泵型号：1111010-E20 (博世汽车柴油系统股份有限公司)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喷油器型号：1112010-E20 (博世汽车柴油系统股份有限公司)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增压器型号：JP46 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OBD型号：CN6B-FAW01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催化转化器(ASC)：1210320-E20 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SCR排气处理器型号：1210310-E20 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DPF排气处理器型号：1210210-E20 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DOC排气处理器型号：1210110-E20 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EGR型号：JL40A-40200 (三菱电机株式会社)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SCR系统尿素计量泵型号：1160010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NOX传感器型号：前:5WK9;后:5WK9 (前:大陆汽车电子(长春)有限公司;后:大陆汽车电子(长春)有限公司)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在线监控车载终端：AERI-G600 (天津森普捷电子有限公司)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发动机：Q28-130E60 (安徽全柴动力股份有限公司)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喷油泵型号：CRP01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增压器型号：JP48 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催化转化器(ASC)：ASC02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SCR排气处理器型号：SCR02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DPF排气处理器型号：DPF02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DOC排气处理器型号：DOC02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EGR型号：EGR01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SCR系统尿素计量泵型号：Denoxtronic6-5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 (前:博世汽车柴油系统有限公司;后:博世汽车柴油系统有限公司)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在线监控车载终端：HPM60 (江苏海平面数据科技有限公司)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2" w:name="_Toc85612972"/>
      <w:r>
        <w:rPr>
          <w:rFonts w:ascii="Times New Roman" w:hAnsi="Times New Roman" w:cs="Times New Roman" w:eastAsiaTheme="minorEastAsia"/>
          <w:b/>
          <w:bCs/>
        </w:rPr>
        <w:t>13、河北雷萨重型工程机械有限责任公司</w:t>
      </w:r>
      <w:bookmarkEnd w:id="1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BJ5313GJB-6K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混凝土搅拌运输车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BJ5313GJB-6H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混凝土搅拌运输车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发动机：X11NS6B360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DPF排气处理器型号：DPFP0163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NB1510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NB1500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发动机：X11NS6B360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DPF排气处理器型号：DPFP0163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NB1510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NB1500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发动机：WP8.350E61A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(盖瑞特动力科技（上海）有限公司)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WPNOx Sensor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WPNOx Sensor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发动机：WP8.350E61A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(盖瑞特动力科技（上海）有限公司)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WPNOx Sensor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WPNOx Sensor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BJ5319GJB-6Q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混凝土搅拌运输车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发动机：X11NS6B360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DPF排气处理器型号：DPFP0163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 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NOX传感器型号：前：NB1510后：NB1500 (前：Cummins Inc. 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发动机：X11NS6B360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DPF排气处理器型号：DPFP0163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 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NOX传感器型号：前：NB1510后：NB1500 (前：Cummins Inc. 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3" w:name="_Toc85612973"/>
      <w:r>
        <w:rPr>
          <w:rFonts w:ascii="Times New Roman" w:hAnsi="Times New Roman" w:cs="Times New Roman" w:eastAsiaTheme="minorEastAsia"/>
          <w:b/>
          <w:bCs/>
        </w:rPr>
        <w:t>14、程力汽车集团股份有限公司</w:t>
      </w:r>
      <w:bookmarkEnd w:id="1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CL5040ZXXE6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车厢可卸式垃圾车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发动机：YCY24140-60 (广西玉柴机器股份有限公 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喷油泵型号：YCFP-011 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喷油器型号：YCFI-011 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增压器型号：YCTC-752 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SCR排气处理器型号：YC-SCRCAT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DPF排气处理器型号：YC-DPF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DOC排气处理器型号：YC-DOC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EGR型号：YC-EGR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SCR系统尿素计量泵型号：YC-SM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NOX传感器型号：前:YC-NOx Sensor;后:YC-NOx Sensor 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CL5070TWJ6HC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吸污净化车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发动机：YCY24140-60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喷油泵型号：YCFP-011 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喷油器型号：YCFI-011 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增压器型号：YCTC-752 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SCR排气处理器型号：YC-SCRCAT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DPF排气处理器型号：YC-DPF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DOC排气处理器型号：YC-DOC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EGR型号：YC-EGR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SCR系统尿素计量泵型号：YC-SM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NOX传感器型号：前:YC-NOx Sensor;后:YC-NOx Sensor 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4" w:name="_Toc85612974"/>
      <w:r>
        <w:rPr>
          <w:rFonts w:ascii="Times New Roman" w:hAnsi="Times New Roman" w:cs="Times New Roman" w:eastAsiaTheme="minorEastAsia"/>
          <w:b/>
          <w:bCs/>
        </w:rPr>
        <w:t>15、查特中汽深冷特种车（常州）有限公司</w:t>
      </w:r>
      <w:bookmarkEnd w:id="1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CTZ5261GYUD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二氧化碳运输车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发动机：MC07H.35-60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DPF排气处理器型号：RV540117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DOC排气处理器型号：RV540116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EGS-NX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EGS-NX (博世汽车系统 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5" w:name="_Toc85612975"/>
      <w:r>
        <w:rPr>
          <w:rFonts w:ascii="Times New Roman" w:hAnsi="Times New Roman" w:cs="Times New Roman" w:eastAsiaTheme="minorEastAsia"/>
          <w:b/>
          <w:bCs/>
        </w:rPr>
        <w:t>16、沧州爱旅房车科技有限公司</w:t>
      </w:r>
      <w:bookmarkEnd w:id="15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ALV5044XJEL6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监测车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发动机：F1CE8481K (南京依维柯汽车有限公司)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喷油泵型号：504342423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喷油器型号：5801540211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增压器型号：GTD17V (HONEYWELL)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OBD型号：5802421838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催化转化器(ASC)：507171AA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SCR排气处理器型号：507171AA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DPF排气处理器型号：507131AK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DOC排气处理器型号：507131AK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EGR型号：FPT 504317811 (IVECO)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SCR系统尿素计量泵型号：5802465111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NOX传感器型号：前:5802463098;后:5802482142 (前:Continental;后:Continental)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在线监控车载终端：BCCANBox1806 (北京蜂云科创信息技术有限公司)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6" w:name="_Toc85612976"/>
      <w:r>
        <w:rPr>
          <w:rFonts w:ascii="Times New Roman" w:hAnsi="Times New Roman" w:cs="Times New Roman" w:eastAsiaTheme="minorEastAsia"/>
          <w:b/>
          <w:bCs/>
        </w:rPr>
        <w:t>17、成都大运汽车集团有限公司</w:t>
      </w:r>
      <w:bookmarkEnd w:id="16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DYQ5310XXYD6EB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DYQ5310CCYD6EB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DYQ1310D6EB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发动机：YCS06270-60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喷油泵型号：YCFP-A38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喷油器型号：YCFI-A38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(盖瑞特动力科技（上海）有限公司)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SCR排气处理器型号：YC-SCRCAT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DPF排气处理器型号：YC-DPF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DOC排气处理器型号：YC-DOC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EGR型号：YC-EGR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SCR系统尿素计量泵型号：YC-SM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NOX传感器型号：前：YC-NOx Sensor;后：YC-NOx Sensor (前：广西玉柴机器股份有限公司；后：广西玉柴机器股份有限公司)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在线监控车载终端：HQT401 (杭州鸿泉物联网技术股份有限公司)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7" w:name="_Toc85612977"/>
      <w:r>
        <w:rPr>
          <w:rFonts w:ascii="Times New Roman" w:hAnsi="Times New Roman" w:cs="Times New Roman" w:eastAsiaTheme="minorEastAsia"/>
          <w:b/>
          <w:bCs/>
        </w:rPr>
        <w:t>18、徐州工程机械集团有限公司</w:t>
      </w:r>
      <w:bookmarkEnd w:id="17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XZJ5160TXC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吸尘车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发动机：YCY30165-60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喷油泵型号：YCFP-011 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喷油器型号：YCFI-011 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增压器型号：YCTC-752 (康跃科技（山东）有限公司)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SCR排气处理器型号：YC-SCRCAT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DPF排气处理器型号：YC-DPF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DOC排气处理器型号：YC-DOC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EGR型号：YC-EGR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SCR系统尿素计量泵型号：YC-SM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NOX传感器型号：前:YC-NOx Sensor;后:YC-NOx Sensor 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 (中寰卫星导航通信有限公司)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XZJ5328JQZ25K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汽车起重机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发动机：SC9DF290Q6 (上海柴油机股份有限公司)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喷油泵型号：HP (电装（中国）投资有限公司上海分公司)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喷油器型号：G3 (电装（中国）投资有限公司上海分公司)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增压器型号：JP70K 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OBD型号：SCOBD603 (上海柴油机股份有限公司)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催化转化器(ASC)：DPC04 (上海柴油机股份有限公司)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SCR排气处理器型号：DPC04 (上海柴油机股份有限公司)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DPF排气处理器型号：DPC04 (上海柴油机股份有限公司)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DOC排气处理器型号：DPC04 (上海柴油机股份有限公司)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EGR型号：HD EGR (皮尔博格汽车零部件（昆山）有限公司)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SCR系统尿素计量泵型号：SM2.2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NOX传感器型号：前：EGS-NX；后：EGS-NX (前：博世汽车系统（无锡）有限公司；后：博世汽车系统（无锡）有限公司)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在线监控车载终端：XCMG-LRC (江苏徐工信息技术股份有限公司)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XZJ5391JQZ40K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汽车起重机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发动机：SC9DF340Q6 (上海柴油机股份有限公司)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喷油泵型号：HP (电装（中国）投资有限公司上海分公司)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喷油器型号：G3 (电装（中国）投资有限公司上海分公司)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增压器型号：JP70K 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OBD型号：SCOBD603 (上海柴油机股份有限公司)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催化转化器(ASC)：DPC04 (上海柴油机股份有限公司)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SCR排气处理器型号：DPC04 (上海柴油机股份有限公司)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DPF排气处理器型号：DPC04 (上海柴油机股份有限公司)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DOC排气处理器型号：DPC04 (上海柴油机股份有限公司)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EGR型号：HD EGR (皮尔博格汽车零部件（昆山）有限公司)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SCR系统尿素计量泵型号：SM2.2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NOX传感器型号：前：EGS-NX；后：EGS-NX (前：博世汽车系统（无锡）有限公司；后：博世汽车系统（无锡）有限公司)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在线监控车载终端：XCMG-LRC (江苏徐工信息技术股份有限公司)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XZJ5401JQZ40K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汽车起重机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发动机：SC9DF340Q6 (上海柴油机股份有限公司)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喷油泵型号：HP (电装（中国）投资有限公司上海分公司)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喷油器型号：G3 (电装（中国）投资有限公司上海分公司)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增压器型号：JP70K 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OBD型号：SCOBD603 (上海柴油机股份有限公司)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催化转化器(ASC)：DPC04 (上海柴油机股份有限公司)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SCR排气处理器型号：DPC04 (上海柴油机股份有限公司)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DPF排气处理器型号：DPC04 (上海柴油机股份有限公司)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DOC排气处理器型号：DPC04 (上海柴油机股份有限公司)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EGR型号：HD EGR (皮尔博格汽车零部件（昆山）有限公司)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SCR系统尿素计量泵型号：SM2.2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NOX传感器型号：前：EGS-NX；后：EGS-NX (前：博世汽车系统（无锡）有限公司；后：博世汽车系统（无锡）有限公司)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在线监控车载终端：XCMG-LRC (江苏徐工信息技术股份有限公司)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8" w:name="_Toc85612978"/>
      <w:r>
        <w:rPr>
          <w:rFonts w:ascii="Times New Roman" w:hAnsi="Times New Roman" w:cs="Times New Roman" w:eastAsiaTheme="minorEastAsia"/>
          <w:b/>
          <w:bCs/>
        </w:rPr>
        <w:t>19、上汽依维柯红岩商用车有限公司</w:t>
      </w:r>
      <w:bookmarkEnd w:id="18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CQ4257EV09334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半挂牵引汽车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发动机：F2CCE611G*M (上汽菲亚特红岩动力总成有限公司)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喷油泵型号：CR/CP3H3/L110/30-789S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OBD型号：SFHOBD01 (上汽菲亚特红岩动力总成有限公司)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催化转化器(ASC)：ASC16A1 (天纳克（中国）有限公司)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SCR排气处理器型号：SCR16A1 (天纳克（中国）有限公司)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DPF排气处理器型号：DPF16C1 (天纳克（中国）有限公司)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DOC排气处理器型号：DOC7A1 (天纳克（中国）有限公司)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SCR系统尿素计量泵型号：6-HD (Robert Bosch GmbH)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NOX传感器型号：前：SNS UniVolt Gen4.0；后：SNS UniVolt Gen4.0 (前：纬湃汽车电子（长春）有限公司；后：纬湃汽车电子（长春）有限公司)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 (中寰卫星导航通信有限公司)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发动机：F2CCE611H*M (上汽菲亚特红岩动力总成有限公司)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喷油泵型号：CR/CP3H3/L110/30-789S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OBD型号：SFHOBD01 (上汽菲亚特红岩动力总成有限公司)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催化转化器(ASC)：ASC16A1 (天纳克（中国）有限公司)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SCR排气处理器型号：SCR16A1 (天纳克（中国）有限公司)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DPF排气处理器型号：DPF16C1 (天纳克（中国）有限公司)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DOC排气处理器型号：DOC7A1 (天纳克（中国）有限公司)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SCR系统尿素计量泵型号：6-HD (Robert Bosch GmbH)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NOX传感器型号：前：SNS UniVolt Gen4.0；后：SNS UniVolt Gen4.0 (前：纬湃汽车电子（长春）有限公司；后：纬湃汽车电子（长春）有限公司)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 (中寰卫星导航通信有限公司)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9" w:name="_Toc85612979"/>
      <w:r>
        <w:rPr>
          <w:rFonts w:ascii="Times New Roman" w:hAnsi="Times New Roman" w:cs="Times New Roman" w:eastAsiaTheme="minorEastAsia"/>
          <w:b/>
          <w:bCs/>
        </w:rPr>
        <w:t>20、鹤壁天海电子信息系统有限公司</w:t>
      </w:r>
      <w:bookmarkEnd w:id="19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HCV5042XJEE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监测车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发动机：F1CE8481K (南京依维柯汽车有限公司)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喷油泵型号：504342423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喷油器型号：5801540211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增压器型号：GTD17V (Garrett)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OBD型号：5802421838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催化转化器(ASC)：507171AA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SCR排气处理器型号：507171AA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DPF排气处理器型号：507131AK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DOC排气处理器型号：507131AK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EGR型号：FPT 504317811 (IVECO)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SCR系统尿素计量泵型号：5802465111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NOX传感器型号：前：5802463098;后：5802482142 (前：Continental;后：Continental)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在线监控车载终端：BCCANBox1806 (北京蜂云科创信息技术有限公司)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HCV5060XDYE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电源车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发动机：F1CE8481K (南京依维柯汽车有限公司)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喷油泵型号：504342423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喷油器型号：5801540211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增压器型号：GTD17V (Garrett)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OBD型号：5802421838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催化转化器(ASC)：507171AA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SCR排气处理器型号：507171AA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DPF排气处理器型号：507131AK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DOC排气处理器型号：507131AK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EGR型号：FPT 504317811 (IVECO)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SCR系统尿素计量泵型号：5802465111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NOX传感器型号：前：5802463098;后：5802482142 (前：Continental;后：Continental)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在线监控车载终端：BCCANBox1806 (北京蜂云科创信息技术有限公司)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0" w:name="_Toc85612980"/>
      <w:r>
        <w:rPr>
          <w:rFonts w:ascii="Times New Roman" w:hAnsi="Times New Roman" w:cs="Times New Roman" w:eastAsiaTheme="minorEastAsia"/>
          <w:b/>
          <w:bCs/>
        </w:rPr>
        <w:t>21、长沙中联重科环境产业有限公司</w:t>
      </w:r>
      <w:bookmarkEnd w:id="2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ZBH5040GXWEQY6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吸污车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ZBH5040ZXXEQE6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车厢可卸式垃圾车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发动机：Q23-95E60 (安徽全柴动力股份有限公司)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喷油泵型号：CRP01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增压器型号：JP50K 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催化转化器(ASC)：ASC02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EGR型号：EGR01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SCR系统尿素计量泵型号：Denoxtronic6-5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EGS-NX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EGS-NX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ZBH5070GPSEQY6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绿化喷洒车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发动机：Q23-115E60 (安徽全柴动力股份有限公司)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喷油泵型号：CRP01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增压器型号：JP50K 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催化转化器(ASC)：ASC02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EGR型号：EGR01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SCR系统尿素计量泵型号：Denoxtronic6-5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EGS-NX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EGS-NX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ZBH5120GXEEQY6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吸粪车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ZBH5120GXWEQY6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吸污车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ZBH5120GQWEQY6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清洗吸污车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发动机：Q28-130E60 (安徽全柴动力股份有限公司)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喷油泵型号：CRP01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增压器型号：JP48 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催化转化器(ASC)：ASC01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EGR型号：EGR01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SCR系统尿素计量泵型号：Denoxtronic6-5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EGS-NX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EGS-NX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ZBH5180TDYCAY6D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多功能抑尘车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发动机：WP4.6NQ220E61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喷油泵型号：WPCP02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增压器型号：GT22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WPNOx Sensor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WPNOx Sensor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 (中寰卫星导航通讯有限公司)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1" w:name="_Toc85612981"/>
      <w:r>
        <w:rPr>
          <w:rFonts w:ascii="Times New Roman" w:hAnsi="Times New Roman" w:cs="Times New Roman" w:eastAsiaTheme="minorEastAsia"/>
          <w:b/>
          <w:bCs/>
        </w:rPr>
        <w:t>22、程力专用汽车股份有限公司</w:t>
      </w:r>
      <w:bookmarkEnd w:id="2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CLW5040TFZJDP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防撞缓冲车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发动机：JX4D30B6H (江铃汽车股份有限公司)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OBD型号：EDC17C81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催化转化器(ASC)：JBNS-601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SCR排气处理器型号：JBNS-601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DPF排气处理器型号：JBND-601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DOC排气处理器型号：JBND-601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EGR型号：TE313 (宜宾天瑞达汽车零部件有限公司)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SCR系统尿素计量泵型号：JMCN800-01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 (前:博世汽车系统(无锡)有限公司;后:博世汽车系统(无锡)有限公司)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在线监控车载终端：JMCTBOX2 (北京经纬恒润科技有限公司)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CLW5041TFZJDP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防撞缓冲车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发动机：JX4D30B6H (江铃汽车股份有限公司)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OBD型号：EDC17C81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催化转化器(ASC)：JBNS-601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SCR排气处理器型号：JBNS-601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DPF排气处理器型号：JBND-601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DOC排气处理器型号：JBND-601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EGR型号：TE313 (宜宾天瑞达汽车零部件有限公司)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SCR系统尿素计量泵型号：EDC17C81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 (前:博世汽车系统(无锡)有限公司;后:博世汽车系统(无锡)有限公司)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在线监控车载终端：JMCTBOX2 (北京经纬恒润科技有限公司)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CLW5120GLQD6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沥青洒布车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发动机：YCY30165-60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喷油泵型号：YCFP-011 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喷油器型号：YCFI-011 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增压器型号：YCTC-752 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SCR排气处理器型号：YC-SCRCAT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DPF排气处理器型号：YC-DPF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DOC排气处理器型号：YC-DOC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EGR型号：YC-EGR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SCR系统尿素计量泵型号：YC-SM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NOX传感器型号：前：YC-NOx Sensor,后：YC-NOx Sensor (前：广西玉柴机器股份有限公司,后：广西玉柴机器股份有限公司)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CLW5160GXFPM60/FT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泡沫消防车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发动机：B6.2NS6B230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喷油泵型号：CP4.1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 (前:Cummins Inc;后:Cummins Inc)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CLW5180TFCD6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 xml:space="preserve">同步碎石封层车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发动机：B6.2NS6B210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喷油泵型号：CP4.1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CLW5180TFCD6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同步碎石封层车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发动机：B6.2NS6B230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喷油泵型号：CP4.1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NOX传感器型号：前:NB1510,后:NB1500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CLW5180TQZD6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清障车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CLW5188TQZD6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清障车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发动机：B6.2NS6B230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喷油泵型号：CP4.1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 (前:Cummins Inc.;后:Cummins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(深圳市有为信息科技发展有限公司)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发动机：B6.2NS6B210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喷油泵型号：CP4.1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喷油器型号：HFRN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 (前:Cummins Inc.;后:Cummins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(深圳市有为信息科技发展有限公司)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2" w:name="_Toc85612982"/>
      <w:r>
        <w:rPr>
          <w:rFonts w:ascii="Times New Roman" w:hAnsi="Times New Roman" w:cs="Times New Roman" w:eastAsiaTheme="minorEastAsia"/>
          <w:b/>
          <w:bCs/>
        </w:rPr>
        <w:t>23、中国重汽集团济南商用车有限公司</w:t>
      </w:r>
      <w:bookmarkEnd w:id="2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ZZ1047G3215F144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ZZ5047XXYG3215F144H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ZZ5047XXYG3215F143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ZZ5047XXYG3215F144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ZZ5047XLCH3315F145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ZZ5047CCYG3215F143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ZZ5047CCYG3215F144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发动机：WP2.5NQ150E61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喷油泵型号：WPCP02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喷油器型号：WPCRI02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(盖瑞特动力科技(上海)有限公司)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Sensor,后:WPNOx Sensor (前:潍柴动力空气净化科技有限公司,后:潍柴动力空气净化科技有限公司)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发动机：WP2.5NQ160E61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喷油泵型号：WPCP02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喷油器型号：WPCRI02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(盖瑞特动力科技(上海)有限公司)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Sensor,后:WPNOx Sensor (前:潍柴动力空气净化科技有限公司,后:潍柴动力空气净化科技有限公司)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ZZ1187K521DF1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ZZ5187XXYK521DF1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ZZ5187CCYK521DF1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发动机：WP4.6NQ220E61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喷油泵型号：WPCP02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增压器型号：GT22 (盖瑞特动力科技(上海)有限公司)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Sensor,后:WPNOx Sensor (前：潍柴动力空气净化科技有限公司, 后：潍柴动力空气净化科技有限公司)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ZZ5047XLCG3215F144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发动机：WP2.5NQ150E61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喷油泵型号：WPCP02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喷油器型号：WPCRI02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(盖瑞特动力科技(上海)有限公司)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Sensor,后:WPNOx Sensor (前:潍柴动力空气净化科技有限公司,后:潍柴动力空气净化科技有限公司)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ZZ5047XYYH3315F145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医疗废物转运车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发动机：D30TCIF1 (昆明云内动力股份有限公司)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(霍尼韦尔涡轮增压技术(武汉)有限公司)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催化转化器(ASC)：D30TCIF-173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SCR排气处理器型号：D30TCIF-173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DPF排气处理器型号：D30TCIF-172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 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NOX传感器型号：前:DEV-Nox,后:DEV-Nox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发动机：D25TCIF1 (昆明云内动力股份有限公司)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(霍尼韦尔涡轮增压技术(武汉)有限公司)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催化转化器(ASC)：D30TCIF-173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SCR排气处理器型号：D30TCIF-173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DPF排气处理器型号：D30TCIF-172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 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NOX传感器型号：前:DEV-Nox,后:DEV-Nox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发动机：WP2.3NQ130E61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喷油泵型号：WPCP02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喷油器型号：WPCRI02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增压器型号：GT15 (盖瑞特动力科技(上海)有限公司)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Sensor,后:WPNOx Sensor (前:潍柴动力空气净化科技有限公司,后:潍柴动力空气净化科技有限公司)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发动机：WP3NQ160E61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喷油泵型号：WPCP02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喷油器型号：WPCRI02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(盖瑞特动力科技(上海)有限公司)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Sensor,后:WPNOx Sensor (前:潍柴动力空气净化科技有限公司,后:潍柴动力空气净化科技有限公司)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ZZ5047XYZH3315F145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邮政车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发动机：WP2.3NQ130E61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喷油泵型号：WPCP02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喷油器型号：WPCRI02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增压器型号：GT15 (盖瑞特动力科技(上海)有限公司)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Sensor,后:WPNOx Sensor (前:潍柴动力空气净化科技有限公司,后:潍柴动力空气净化科技有限公司)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发动机：WP3NQ160E61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喷油泵型号：WPCP02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喷油器型号：WPCRI02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(盖瑞特动力科技(上海)有限公司)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Sensor,后:WPNOx Sensor (前:潍柴动力空气净化科技有限公司,后:潍柴动力空气净化科技有限公司)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ZZ5077XYZG3815F177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邮政车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发动机：WP3NQ160E61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喷油泵型号：WPCP02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喷油器型号：WPCRI02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(盖瑞特动力科技(上海)有限公司)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Sensor,后:WPNOx Sensor (前:潍柴动力空气净化科技有限公司,后:潍柴动力空气净化科技有限公司)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ZZ5186XLCN711GF1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发动机：MC07.27-60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增压器型号：S200G (博格华纳汽车零部件（宁波）有限公司)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DPF排气处理器型号：RV540117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DOC排气处理器型号：RV540116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发动机：MC07.25-60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 (无锡威孚高科技集团股份有限公司)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DPF排气处理器型号：RV540117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DOC排气处理器型号：RV540116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发动机：MC07.25-60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 (无锡威孚高科技集团股份有限公司)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DPF排气处理器型号：RV540162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DOC排气处理器型号：RV540161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发动机：MC07.27-60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增压器型号：S200G (博格华纳汽车零部件（宁波）有限公司)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DPF排气处理器型号：RV540162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DOC排气处理器型号：RV540161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发动机：MC07.27-60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 (无锡威孚高科技集团股份有限公司)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DPF排气处理器型号：RV540162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DOC排气处理器型号：RV540161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发动机：MC07.29-60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 (无锡威孚高科技集团股份有限公司)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DPF排气处理器型号：RV540162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DOC排气处理器型号：RV540161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发动机：MC07.25-60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增压器型号：S200G (博格华纳汽车零部件（宁波）有限公司)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DPF排气处理器型号：RV540162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DOC排气处理器型号：RV540161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发动机：MC07.27-60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 (无锡威孚高科技集团股份有限公司)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DPF排气处理器型号：RV540117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DOC排气处理器型号：RV540116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发动机：MC07.29-60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增压器型号：S200G (博格华纳汽车零部件（宁波）有限公司)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DPF排气处理器型号：RV540117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DOC排气处理器型号：RV540116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发动机：MC07.29-60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 (无锡威孚高科技集团股份有限公司)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DPF排气处理器型号：RV540117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DOC排气处理器型号：RV540116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发动机：MC07.29-60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增压器型号：S200G (博格华纳汽车零部件（宁波）有限公司)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DPF排气处理器型号：RV540162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DOC排气处理器型号：RV540161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发动机：MC07.25-60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增压器型号：S200G (博格华纳汽车零部件（宁波）有限公司)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DPF排气处理器型号：RV540117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DOC排气处理器型号：RV540116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ZZ5187XLCK561DF1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发动机：WP4.6NQ220E61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喷油泵型号：WPCP02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增压器型号：GT22 (盖瑞特动力科技(上海)有限公司)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Sensor,后:WPNOx Sensor (前：潍柴动力空气净化科技有限公司, 后：潍柴动力空气净化科技有限公司)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ZZ5187XYKK561DF1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翼开启厢式车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发动机：WP4.1NQ190E61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喷油泵型号：WPCP02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增压器型号：GT22 (盖瑞特动力科技(上海)有限公司)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NOX传感器型号：前：WPNOx Sensor,后：WPNOx Sensor (前：潍柴动力空气净化科技有限公司, 后：潍柴动力空气净化科技有限公司,后：潍柴动力空气净化科技有限公司)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发动机：WP4.6NQ220E61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喷油泵型号：WPCP02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增压器型号：GT22 (盖瑞特动力科技(上海)有限公司)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NOX传感器型号：前：WPNOx Sensor,后：WPNOx Sensor (前：潍柴动力空气净化科技有限公司, 后：潍柴动力空气净化科技有限公司,后：潍柴动力空气净化科技有限公司)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ZZ5316XXYV466HF1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ZZ1316V466HF1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ZZ1316V466HF1B 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ZZ5316XLCV466HF1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ZZ5316CCYV466HF1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ZZ5316XYKV466HF1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翼开启厢式车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ZZ5316CCQV466HF1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畜禽运输车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发动机：MC11H.46-61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增压器型号：B3G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DPF排气处理器型号：RV540267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DOC排气处理器型号：RV540258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发动机：MC11H.49-61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DOC排气处理器型号：RV540358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发动机：MC11H.46-61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增压器型号：B3G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DOC排气处理器型号：RV540358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发动机：MC11H.46-61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DOC排气处理器型号：RV540358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发动机：MC11H.49-61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DPF排气处理器型号：RV540267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DOC排气处理器型号：RV540258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发动机：MC11H.49-61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增压器型号：B3G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DPF排气处理器型号：RV540267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DOC排气处理器型号：RV540258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发动机：MC11H.49-61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增压器型号：B3G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DOC排气处理器型号：RV540358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发动机：MC11H.46-61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DPF排气处理器型号：RV540267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DOC排气处理器型号：RV540258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3" w:name="_Toc85612983"/>
      <w:r>
        <w:rPr>
          <w:rFonts w:ascii="Times New Roman" w:hAnsi="Times New Roman" w:cs="Times New Roman" w:eastAsiaTheme="minorEastAsia"/>
          <w:b/>
          <w:bCs/>
        </w:rPr>
        <w:t>24、湖北舜德专用汽车有限公司</w:t>
      </w:r>
      <w:bookmarkEnd w:id="2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SDS5043JGKEQ6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高空作业车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发动机：Q23-95E60 (安徽全柴动力股份有限公司)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喷油泵型号：CRP01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增压器型号：JP50K 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催化转化器(ASC)：ASC02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EGR型号：EGR01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SCR系统尿素计量泵型号：Denoxtronic6-5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 (前:博世汽车柴油系统有限公司;后:博世汽车柴油系统有限公司)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SDS5110TWJE6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吸污净化车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发动机：YCY30165-60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喷油泵型号：YCFP-011 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喷油器型号：YCFI-011 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增压器型号：YCTC-752 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SCR排气处理器型号：YC-SCRCAT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DPF排气处理器型号：YC-DPF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DOC排气处理器型号：YC-DOC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EGR型号：YC-EGR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SCR系统尿素计量泵型号：YC-SM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NOX传感器型号：前:YC-NOx Sensor;后:YC-NOx Sensor 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4" w:name="_Toc85612984"/>
      <w:r>
        <w:rPr>
          <w:rFonts w:ascii="Times New Roman" w:hAnsi="Times New Roman" w:cs="Times New Roman" w:eastAsiaTheme="minorEastAsia"/>
          <w:b/>
          <w:bCs/>
        </w:rPr>
        <w:t>25、芜湖中集瑞江汽车有限公司</w:t>
      </w:r>
      <w:bookmarkEnd w:id="2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WL5310GJBBJG6A2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混凝土搅拌运输车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发动机：X11NS6B360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DPF排气处理器型号：DPFP0163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 (前:Cummins Inc.;后:Cummins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WL5310GJBBJG6A2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混凝土搅拌运输车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发动机：X11NS6B360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DPF排气处理器型号：DPFP0163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 (前:Cummins Inc.;后:Cummins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WL5310GJBBJG6A2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混凝土搅拌运输车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发动机：WP8.350E61A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(盖瑞特动力科技（上海）有限公司)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Sensor;后:WPNOx Sensor (前:潍柴动力空气净化科技有限公司;后:潍柴动力空气净化科技有限公司)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WL5310GJBBJG6A2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混凝土搅拌运输车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发动机：WP8.350E61A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(盖瑞特动力科技（上海）有限公司)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Sensor;后:WPNOx Sensor (前:潍柴动力空气净化科技有限公司;后:潍柴动力空气净化科技有限公司)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WL5310GJBCQG6A1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混凝土搅拌运输车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发动机：SC10E370Q6 (上海柴油机股份有限公司)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喷油泵型号：CPN2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 (无锡威孚英特迈增压技术有限公司)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OBD型号：SCOBD604 (上海柴油机股份有限公司)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催化转化器(ASC)：ATS6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SCR排气处理器型号：ATS6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DPF排气处理器型号：ATS6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DOC排气处理器型号：ATS6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EGR型号：HD EGR (皮尔博格汽车零部件（昆山）有限公司)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SCR系统尿素计量泵型号：SM2.2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EGS-NX; 后: EGS-NX (前: 博世汽车系统(无锡)有限公司; 后: 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 (中寰卫星导航通信有限公司)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WL5310GJBCQG6B2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混凝土搅拌运输车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发动机：SC10E370Q6 (上海柴油机股份有限公司)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喷油泵型号：CPN2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 (无锡威孚英特迈增压技术有限公司)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OBD型号：SCOBD604 (上海柴油机股份有限公司)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催化转化器(ASC)：ATS6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SCR排气处理器型号：ATS6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DPF排气处理器型号：ATS6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DOC排气处理器型号：ATS6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EGR型号：HD EGR (皮尔博格汽车零部件（昆山）有限公司)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SCR系统尿素计量泵型号：SM2.2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EGS-NX; 后: EGS-NX (前: 博世汽车系统(无锡)有限公司; 后: 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 (中寰卫星导航通信有限公司)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WL5312GJBBJG6A0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混凝土搅拌运输车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发动机：WP8.350E61A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(盖瑞特动力科技（上海）有限公司)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Sensor;后:WPNOx Sensor (前:潍柴动力空气净化科技有限公司;后:潍柴动力空气净化科技有限公司)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WL5312GJBBJG6A0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混凝土搅拌运输车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发动机：WP8.350E61A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(盖瑞特动力科技（上海）有限公司)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Sensor;后:WPNOx Sensor (前:潍柴动力空气净化科技有限公司;后:潍柴动力空气净化科技有限公司)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 (北汽福田汽车股份有限公司)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5" w:name="_Toc85612985"/>
      <w:r>
        <w:rPr>
          <w:rFonts w:ascii="Times New Roman" w:hAnsi="Times New Roman" w:cs="Times New Roman" w:eastAsiaTheme="minorEastAsia"/>
          <w:b/>
          <w:bCs/>
        </w:rPr>
        <w:t>26、河北御捷马专用车制造有限公司</w:t>
      </w:r>
      <w:bookmarkEnd w:id="25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YJM5048XLC6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发动机：F2.8NS6B156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增压器型号：HE150WG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DPF排气处理器型号：SCRV026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SCR系统尿素计量泵型号：Denoxtronic-SM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NOX传感器型号：前:NB0100;后:NB0100 (前:博世汽车系统（无锡）有限公司;后:博世汽车系统（无锡）有限公司)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6" w:name="_Toc85612986"/>
      <w:r>
        <w:rPr>
          <w:rFonts w:ascii="Times New Roman" w:hAnsi="Times New Roman" w:cs="Times New Roman" w:eastAsiaTheme="minorEastAsia"/>
          <w:b/>
          <w:bCs/>
        </w:rPr>
        <w:t>27、北京北重汽车改装有限公司</w:t>
      </w:r>
      <w:bookmarkEnd w:id="26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BZD5040JGK-A2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高空作业车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发动机：F2.8NS6B131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增压器型号：HE150WG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SCR系统尿素计量泵型号：Denoxtronic-SM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NOX传感器型号：前:NB0100;后:NB0100 (前:博世汽车系统（无锡）有限公司;后:博世汽车系统（无锡）有限公司)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7" w:name="_Toc85612987"/>
      <w:r>
        <w:rPr>
          <w:rFonts w:ascii="Times New Roman" w:hAnsi="Times New Roman" w:cs="Times New Roman" w:eastAsiaTheme="minorEastAsia"/>
          <w:b/>
          <w:bCs/>
        </w:rPr>
        <w:t>28、北京市政中燕工程机械制造有限公司</w:t>
      </w:r>
      <w:bookmarkEnd w:id="27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BSZ5254ZYSC6B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压缩式垃圾车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发动机：MC07.31-60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增压器型号：S200G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DPF排气处理器型号：RV540117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DOC排气处理器型号：RV540116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GS-NX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GS-NX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8" w:name="_Toc85612988"/>
      <w:r>
        <w:rPr>
          <w:rFonts w:ascii="Times New Roman" w:hAnsi="Times New Roman" w:cs="Times New Roman" w:eastAsiaTheme="minorEastAsia"/>
          <w:b/>
          <w:bCs/>
        </w:rPr>
        <w:t>29、北汽福田汽车股份有限公司</w:t>
      </w:r>
      <w:bookmarkEnd w:id="28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BJ1043V9JDA-03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BJ5043CCY9JDA-03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BJ5043XXY9JDA-03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发动机：Q28-130E60 (安徽全柴动力股份有限公司)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喷油泵型号：CRP01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增压器型号：JP48 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催化转化器(ASC)：ASC02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SCR排气处理器型号：SCR02 (徽全柴动力股份有限公司)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DPF排气处理器型号：DPF02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DOC排气处理器型号：DOC02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EGR型号：EGR01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SCR系统尿素计量泵型号：Denoxtronic6-5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EGS-NX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EGS-NX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发动机：Q28-130E60 (安徽全柴动力股份有限公司)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喷油泵型号：CRP01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增压器型号：JP48 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催化转化器(ASC)：ASC01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SCR排气处理器型号：SCR01 (徽全柴动力股份有限公司)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EGR型号：EGR01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SCR系统尿素计量泵型号：Denoxtronic6-5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EGS-NX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EGS-NX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发动机：Q28-130C60 (安徽全柴动力股份有限公司)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喷油泵型号：CRP02 (辽阳新风科技有限公司)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喷油器型号：CRI02 (辽阳新风科技有限公司)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增压器型号：JP48 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(辽阳新风科技有限公司)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催化转化器(ASC)：ASC-KLQC-601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SCR排气处理器型号：SCR-KLQC-601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DPF排气处理器型号：DPF-KLQC-601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DOC排气处理器型号：DOC-KLQC-601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EGR型号：EGR01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SCR系统尿素计量泵型号：KL-WJP-20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5WK9 (世倍特汽车电子（长春）有限公司)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5WK9 (世倍特汽车电子（长春）有限公司)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BJ1044V9JDA-09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BJ5044CCY9JDA-09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BJ5044XXY9JDA-09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发动机：F2.8NS6B131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增压器型号：HE150WG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SCR系统尿素计量泵型号：Denoxtronic-SM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NB0100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NB0100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BJ1044V9JDA-10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BJ5044CCY9JDA-10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BJ5044XXY9JDA-10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发动机：F2.8NS6B150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增压器型号：HE150WG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 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SCR系统尿素计量泵型号：Denoxtronic-SM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NB0100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NB0100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BJ1045V9AB7-26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BJ3075DEJBA-31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自卸汽车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BJ3045D9PBA-30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自卸汽车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BJ3045D9JBA-30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自卸汽车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BJ1045V9PB5-24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BJ1045V9JB5-24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BJ5045XXY9PB7-23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BJ5045XXY9JB7-23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BJ5045XXY9AB7-26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BJ5045XXY9JB5-24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BJ1045V9PB7-23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BJ1045V9JB7-23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BJ5045XXY9PB5-24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BJ5045XXY9JBA-21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BJ1045V9JBA-21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BJ1045V9PBA-21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BJ1045V8ABA-21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BJ5045XXY8ABA-21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BJ5045XXY9PBA-21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发动机：H20-120E60 (安徽全柴动力股份有限公司)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喷油泵型号：CRP01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增压器型号：JP60A (湖南天雁机械有限责任公司)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催化转化器(ASC)：ASC02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SCR排气处理器型号：SCR02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DPF排气处理器型号：DPF02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DOC排气处理器型号：DOC02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EGR型号：EGR01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SCR系统尿素计量泵型号：Denoxtronic6-5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EGS-NX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EGS-NX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BJ1046V8JBA-50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BJ5046CCY9JBA-51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BJ5046CCY8JBA-50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BJ5046XXY8JBA-50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发动机：D25TCIF1 (昆明云内动力股份有限公司)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(霍尼韦尔涡轮增压技术(武汉)有限公司)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催化转化器(ASC)：D30TCIF-173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SCR排气处理器型号：D30TCIF-173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DPF排气处理器型号：D30TCIF-172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DOC排气处理器型号：D30TCIF-171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 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DEV-Nox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DEV-Nox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BJ1046V9JBA-05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BJ5046CCY9JBA-05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BJ5046XXY9JBA-05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发动机：WP2.3NQ130E61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喷油泵型号：WPCP02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喷油器型号：WPCRI02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增压器型号：GT15 (盖瑞特动力科技(上海)有限公司)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WPNOx Sensor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WPNOx Sensor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BJ1046V9JDA-52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BJ5046CCY9JDA-52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BJ5046XXY9JDA-52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发动机：D30TCIF1 (昆明云内动力股份有限公司)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(霍尼韦尔涡轮增压技术(武汉)有限公司)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催化转化器(ASC)：D30TCIF-173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SCR排气处理器型号：D30TCIF-173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DPF排气处理器型号：D30TCIF-172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 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DEV-Nox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DEV-Nox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发动机：D30TCIF2 (昆明云内动力股份有限公司)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(霍尼韦尔涡轮增压技术(武汉)有限公司)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催化转化器(ASC)：D30TCIF-173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SCR排气处理器型号：D30TCIF-173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DPF排气处理器型号：D30TCIF-172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 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DEV-Nox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DEV-Nox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BJ1046V9JDA-53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BJ5046CCY9JDA-53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BJ5046XXY9JDA-53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发动机：Q23-115C60 (安徽全柴动力股份有限公司)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喷油泵型号：CRP02 (辽阳新风科技有限公司)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喷油器型号：CRI02 (辽阳新风科技有限公司)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增压器型号：JP50K 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(辽阳新风科技有限公司)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催化转化器(ASC)：ASC-KLQC-602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SCR排气处理器型号：SCR-KLQC-602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DPF排气处理器型号：DPF-KLQC-602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DOC排气处理器型号：DOC-KLQC-602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EGR型号：EGR01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SCR系统尿素计量泵型号：KL-WJP-20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NOX传感器型号：5WK9 (世倍特汽车电子（长春）有限公司)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发动机：Q23-115E60 (安徽全柴动力股份有限公司)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喷油泵型号：CRP01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增压器型号：JP50K 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催化转化器(ASC)：ASC02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EGR型号：EGR01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SCR系统尿素计量泵型号：Denoxtronic6-5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NOX传感器型号：EGS-NX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发动机：Q28-130C60 (安徽全柴动力股份有限公司)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喷油泵型号：CRP02 (辽阳新风科技有限公司)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喷油器型号：CRI02 (辽阳新风科技有限公司)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增压器型号：JP48 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(辽阳新风科技有限公司)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催化转化器(ASC)：ASC-KLQC-601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SCR排气处理器型号：SCR-KLQC-601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DPF排气处理器型号：DPF-KLQC-601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DOC排气处理器型号：DOC-KLQC-601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EGR型号：EGR01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SCR系统尿素计量泵型号：KL-WJP-20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NOX传感器型号：5WK9 (世倍特汽车电子（长春）有限公司)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发动机：Q28-130E60 (安徽全柴动力股份有限公司)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喷油泵型号：CRP01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增压器型号：JP48 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催化转化器(ASC)：ASC01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EGR型号：EGR01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SCR系统尿素计量泵型号：Denoxtronic6-5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NOX传感器型号：EGS-NX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发动机：Q28-130E60 (安徽全柴动力股份有限公司)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喷油泵型号：CRP01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增压器型号：JP48 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催化转化器(ASC)：ASC02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SCR排气处理器型号：SCR02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DPF排气处理器型号：DPF02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DOC排气处理器型号：DOC02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EGR型号：EGR01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SCR系统尿素计量泵型号：Denoxtronic6-5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NOX传感器型号：EGS-NX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BJ1048V9JDA-AB4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BJ5048XXY8JDA-AB4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BJ5048CCY9JDA-AB4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BJ5048XLC8JDA-AB4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发动机：D25TCIF1 (昆明云内动力股份有限公司)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(霍尼韦尔涡轮增压技术(武汉)有限公司)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催化转化器(ASC)：D30TCIF-173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SCR排气处理器型号：D30TCIF-173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DPF排气处理器型号：D30TCIF-172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DOC排气处理器型号：D30TCIF-171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 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NOX传感器型号：前：DEV-Nox；后：DEV-Nox (前：博世汽车系统(无锡)有限公司；后：博世汽车系统(无锡)有限公司)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BJ1048V9JEA-FM3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BJ5048XXY-FM5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发动机：4F25TC3 (北汽福田汽车股份有限公司)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增压器型号：JEAP50 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OBD型号：CN6b-OBD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催化转化器(ASC)：C06A301DPS 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SCR排气处理器型号：C06A301DPS 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DPF排气处理器型号：C06A301DPS 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DOC排气处理器型号：C06A301DPS 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EGR型号：G3V100 (博格华纳排放系统(宁波)有限公司)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SCR系统尿素计量泵型号：5UD101W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EGS-NX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EGS-NX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发动机：4F25TC (北汽福田汽车股份有限公司)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增压器型号：JEAP50 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OBD型号：CN6b-OBD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催化转化器(ASC)：C06A301DPS 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SCR排气处理器型号：C06A301DPS 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DPF排气处理器型号：C06A301DPS 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DOC排气处理器型号：C06A301DPS 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EGR型号：G3V100 (博格华纳排放系统(宁波)有限公司)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SCR系统尿素计量泵型号：5UD101W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EGS-NX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EGS-NX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BJ1186VKPGK-DM1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BJ5186CCY-DM1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BJ5186XXY-DM1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BJ5186XLC-DM1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BJ5186XYK-DM1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翼开启厢式车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BJ5186XXY-DM2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BJ5186XLC-DM2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BJ5186XYK-DM2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翼开启厢式车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发动机：B6.2NS6B260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喷油泵型号：CP4.1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NB1510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NB1500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BJ3095DFJBA-02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自卸汽车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发动机：Q23-115C60 (安徽全柴动力股份有限公司)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喷油泵型号：CRP02 (辽阳新风科技有限公司)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喷油器型号：CRI02 (辽阳新风科技有限公司)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增压器型号：JP50K 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(辽阳新风科技有限公司)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催化转化器(ASC)：ASC-KLQC-602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SCR排气处理器型号：SCR-KLQC-602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DPF排气处理器型号：DPF-KLQC-602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DOC排气处理器型号：DOC-KLQC-602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EGR型号：EGR01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SCR系统尿素计量泵型号：KL-WJP-20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5WK9 (世倍特汽车电子（长春）有限公司)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5WK9 (世倍特汽车电子（长春）有限公司)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发动机：Q23-115E60 (安徽全柴动力股份有限公司)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喷油泵型号：CRP01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增压器型号：JP50K 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催化转化器(ASC)：ASC02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EGR型号：EGR01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SCR系统尿素计量泵型号：Denoxtronic6-5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EGS-NX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EGS-NX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BJ5048CCQ-FM4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畜禽运输车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发动机：F2.5NS6B160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增压器型号：HE150WG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NB1510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NB1500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发动机：F2.5NS6B131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增压器型号：HE150WG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NB1510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NB1500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BJ5048XGC-V7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工程车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发动机：F2.8NS6B177L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增压器型号：BV45 (博格华纳汽车零部件(宁波)有限公司鄞州第一分公司)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SCR系统尿素计量泵型号：Denoxtronic-SM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NOX传感器型号：前：NB0100；后：NB0100 (前：博世汽车系统(无锡)有限公司；后：博世汽车系统(无锡)有限公司)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BJ5048XXY-FM3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BJ5048CCY-FM5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BJ5048XXY-FM8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BJ5048XLC-FM3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发动机：4F25TC3 (北汽福田汽车股份有限公司)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增压器型号：JEAP50 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OBD型号：CN6b-OBD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催化转化器(ASC)：C06A301DPS 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SCR排气处理器型号：C06A301DPS 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DPF排气处理器型号：C06A301DPS 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DOC排气处理器型号：C06A301DPS 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EGR型号：G3V100 (博格华纳排放系统(宁波)有限公司)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SCR系统尿素计量泵型号：5UD101W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EGS-NX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EGS-NX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发动机：F2.5NS6B160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增压器型号：HE150WG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NB1510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NB1500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发动机：F2.5NS6B131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增压器型号：HE150WG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NB1510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NB1500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发动机：4F25TC (北汽福田汽车股份有限公司)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增压器型号：JEAP50 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OBD型号：CN6b-OBD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催化转化器(ASC)：C06A301DPS 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SCR排气处理器型号：C06A301DPS 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DPF排气处理器型号：C06A301DPS 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DOC排气处理器型号：C06A301DPS 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EGR型号：G3V100 (博格华纳排放系统(宁波)有限公司)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SCR系统尿素计量泵型号：5UD101W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EGS-NX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EGS-NX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BJ5048XXY8JDA-AB4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BJ5048XXY8JEA-AB3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BJ1048V9JDA-AB4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BJ5048CCY9JDA-AB4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BJ5048XLC8JDA-AB4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发动机：D25Pro (昆明云内动力股份有限公司)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增压器型号：DEV-Z30 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催化转化器(ASC)：D30TCIF-176HH 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SCR排气处理器型号：D30TCIF-176HH 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DPF排气处理器型号：D30TCIF-175HH 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DOC排气处理器型号：D30TCIF-174HH 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 (无锡同益汽车动力技术有限公司)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 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NOX传感器型号：前:DEV-NOx;后:DEV-NOx (前:纬湃汽车电子（长春）有限公司;后:纬湃汽车电子（长春）有限公司)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BJ5168CCY-FM1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发动机：F4.5NS6B190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喷油泵型号：HP (电装（常州）燃油喷射系統有限公司)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喷油器型号：G3 (电装（常州）燃油喷射系統有限公司)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SCR系统尿素计量泵型号：SM2.2evo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NOX传感器型号：NB1500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NB1510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BJ5184ZYSKPFN-01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压缩式垃圾车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发动机：YCS06245-60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喷油泵型号：YCFP-A38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喷油器型号：YCFI-A38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(盖瑞特动力科技（上海）有限公司)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SCR排气处理器型号：YC-SCRCAT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DPF排气处理器型号：YC-DPF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DOC排气处理器型号：YC-DOC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EGR型号：YC-EGR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SCR系统尿素计量泵型号：YC-SM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YC-NOx Sensor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YC-NOx Sensor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BJ5188XXYKPFN-AF1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BJ1188VKPFK-AD1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BJ5188CCQKPFK-AD1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畜禽运输车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BJ5188XLCKPFN-AF1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BJ5188XYKKPFN-AF1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翼开启厢式车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BJ5188CCYKPFK-AD1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BJ5188XXYKPFK-AD1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BJ5188XLCKPFK-AD1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BJ5166XLCJPFN-AE1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BJ5166XYKJPFK-AD1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翼开启厢式车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BJ5166XXYJPFN-AE1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BJ5166XYKJPFN-AE1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翼开启厢式车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BJ5166XLCJPFK-AD1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BJ1166VJPFK-AD1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BJ5166CCYJPFK-AD1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BJ5166XXYJPFK-AD1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BJ5188XYKKPFK-AD1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翼开启厢式车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发动机：X6.2NS6B260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喷油泵型号：CP4.1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BJ6107SHEVCA-2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插电式混合动力城市客车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发动机：F4.5NS6B190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喷油泵型号：HP (电装(常州)燃油喷射系統有限公司)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喷油器型号：G3 (电装(常州)燃油喷射系統有限公司)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SCR系统尿素计量泵型号：SM2.2evo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BJ6109SHEVCA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插电式混合动力城市客车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发动机：F3.8NS6B143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喷油器型号：0 445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SCR系统尿素计量泵型号：SM2.2evo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9" w:name="_Toc85612989"/>
      <w:r>
        <w:rPr>
          <w:rFonts w:ascii="Times New Roman" w:hAnsi="Times New Roman" w:cs="Times New Roman" w:eastAsiaTheme="minorEastAsia"/>
          <w:b/>
          <w:bCs/>
        </w:rPr>
        <w:t>30、中联重科股份有限公司</w:t>
      </w:r>
      <w:bookmarkEnd w:id="29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ZLJ5318GJBJ8F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混凝土搅拌运输车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发动机：WP8.320E61A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(盖瑞特动力科技(上海)有限公司)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Sensor;后:WPNOx Sensor (前:潍柴动力空气净化科技有限公司;后:潍柴动力空气净化科技有限公司)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 (中寰卫星导航通讯有限公司)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ZLJ5351THBJF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混凝土泵车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发动机：CA6DM2-42E6 (中国第一汽车集团有限公司)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喷油泵型号：CP-20-6DM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喷油器型号：CRIN-20-6DM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OBD型号：CNVI+FAW_H_01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催化转化器(ASC)：左ASC:1205020-44F;右ASC:1205020-44F (左ASC:天纳克一汽富晟(长春)汽车零部件有限公司;右ASC:天纳克一汽富晟(长春)汽车零部件有限公司)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SCR排气处理器型号：左SCR:1208010-44F;右SCR:1208010-44F (左SCR:天纳克一汽富晟(长春)汽车零部件有限公司;右SCR:天纳克一汽富晟(长春)汽车零部件有限公司)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DPF排气处理器型号：1209010-44F 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DOC排气处理器型号：1205010-44F 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EGR型号：1207015-34F (MITSUBISHI ELECTRIC)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SCR系统尿素计量泵型号：1160010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NOX传感器型号：前:5WK9;后:5WK9 (前:大陆汽车电子(长春)有限公司;后:大陆汽车电子(长春)有限公司)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 (中寰卫星导航通讯有限公司)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发动机：CA6DM2-42E6 (中国第一汽车集团有限公司)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喷油泵型号：CP-20-6DM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喷油器型号：CRIN-20-6DM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增压器型号：GT40 (盖瑞特动力科技(上海)有限公司)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OBD型号：CNVI+FAW_H_01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催化转化器(ASC)：左ASC:1205020-44F;右ASC:1205020-44F (左ASC:天纳克一汽富晟(长春)汽车零部件有限公司;右ASC:天纳克一汽富晟(长春)汽车零部件有限公司)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SCR排气处理器型号：左SCR:1208010-44F;右SCR:1208010-44F (左SCR:天纳克一汽富晟(长春)汽车零部件有限公司;右SCR:天纳克一汽富晟(长春)汽车零部件有限公司)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DPF排气处理器型号：1209010-44F 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DOC排气处理器型号：1205010-44F 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EGR型号：1207015-34F (MITSUBISHI ELECTRIC)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SCR系统尿素计量泵型号：1160010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NOX传感器型号：前:5WK9;后:5WK9 (前:大陆汽车电子(长春)有限公司;后:大陆汽车电子(长春)有限公司)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 (中寰卫星导航通讯有限公司)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ZLJ5360THBKF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混凝土泵车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发动机：MC11.46-61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DPF排气处理器型号：RV540267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DOC排气处理器型号：RV540258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 (前:博世汽车系统(无锡)有限公司;后:博世汽车系统(无锡)有限公司)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发动机：MC11.46-61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DOC排气处理器型号：RV540358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 (前:博世汽车系统(无锡)有限公司;后:博世汽车系统(无锡)有限公司)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ZLJ5360THBSF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混凝土泵车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发动机：DC13 141 L02 (斯堪尼亚商用汽车有限公司)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喷油泵型号：2007109 (Scania CV AB)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喷油器型号：2232306 (Scania CV AB)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增压器型号：2260317 (Honeywell turbo technologies(Garrett))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OBD型号：SCANIA China6 (Scania CV AB)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催化转化器(ASC)：2015096 (Scania CV AB)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SCR排气处理器型号：2015096 (Scania CV AB)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DPF排气处理器型号：2015096 (Scania CV AB)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DOC排气处理器型号：2015096 (Scania CV AB)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SCR系统尿素计量泵型号：2020278 (Scania CV AB)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NOX传感器型号：前:SNS;后:SNS (前:Continental AG;后:Continental AG)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在线监控车载终端：HQT401 (杭州鸿泉物联网技术股份有限公司)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ZLJ5441THBJF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混凝土泵车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发动机：WP12.460E62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增压器型号：GTA42 (盖瑞特动力科技(上海)有限公司)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Sensor;后:WPNOx Sensor (前:潍柴动力空气净化科技有限公司;后:潍柴动力空气净化科技有限公司)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 (中寰卫星导航通讯有限公司)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ZLJ5442THBSF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混凝土泵车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发动机：DC13 148 L02 (斯堪尼亚商用汽车有限公司)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喷油泵型号：2007109 (Scania CV AB)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喷油器型号：2232306 (Scania CV AB)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增压器型号：2260317 (Honeywell turbo technologies(Garrett))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OBD型号：SCANIA China6 (Scania CV AB)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催化转化器(ASC)：2015096 (Scania CV AB)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SCR排气处理器型号：2015096 (Scania CV AB)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DPF排气处理器型号：2015096 (Scania CV AB)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DOC排气处理器型号：2015096 (Scania CV AB)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SCR系统尿素计量泵型号：2020278 (Scania CV AB)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NOX传感器型号：前:SNS;后:SNS (前:Continental AG;后:Continental AG)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在线监控车载终端：HQT401 (杭州鸿泉物联网技术股份有限公司)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ZLJ5460THBKF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混凝土泵车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发动机：MC11.46-61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DPF排气处理器型号：RV540267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DOC排气处理器型号：RV540258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 (前:博世汽车系统(无锡)有限公司;后:博世汽车系统(无锡)有限公司)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发动机：MC11.46-61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DOC排气处理器型号：RV540358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 (前:博世汽车系统(无锡)有限公司;后:博世汽车系统(无锡)有限公司)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0" w:name="_Toc85612990"/>
      <w:r>
        <w:rPr>
          <w:rFonts w:ascii="Times New Roman" w:hAnsi="Times New Roman" w:cs="Times New Roman" w:eastAsiaTheme="minorEastAsia"/>
          <w:b/>
          <w:bCs/>
        </w:rPr>
        <w:t>31、明光浩淼安防科技股份公司</w:t>
      </w:r>
      <w:bookmarkEnd w:id="3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MX5180TXFZM128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照明消防车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发动机：MC07.31-60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 (无锡威孚高科技集团股份有限公司)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DPF排气处理器型号：RV540117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DOC排气处理器型号：RV540116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1" w:name="_Toc85612991"/>
      <w:r>
        <w:rPr>
          <w:rFonts w:ascii="Times New Roman" w:hAnsi="Times New Roman" w:cs="Times New Roman" w:eastAsiaTheme="minorEastAsia"/>
          <w:b/>
          <w:bCs/>
        </w:rPr>
        <w:t>32、三一汽车制造有限公司</w:t>
      </w:r>
      <w:bookmarkEnd w:id="3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SYM3311ZZX1F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自卸汽车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发动机：YCK11460-60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喷油泵型号：YCFP-A38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喷油器型号：YCFI-A38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SCR排气处理器型号：YC-SCRCAT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DPF排气处理器型号：YC-DPF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DOC排气处理器型号：YC-DOC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EGR型号：YC-EGR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 YC-SM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NOX传感器型号：前:YC-NOx Sensor;后:YC-NOx Sensor 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在线监控车载终端：HQT401 (杭州鸿泉物联网技术股份有限公司)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发动机：YCK11430-60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喷油泵型号：YCFP-A38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喷油器型号：YCFI-A38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SCR排气处理器型号：YC-SCRCAT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DPF排气处理器型号：YC-DPF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DOC排气处理器型号：YC-DOC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EGR型号：YC-EGR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 YC-SM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NOX传感器型号：前:YC-NOx Sensor;后:YC-NOx Sensor 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在线监控车载终端：HQT401 (杭州鸿泉物联网技术股份有限公司)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SYM5320JQZ(STC250E5)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汽车起重机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发动机：YCK08310-60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喷油泵型号：YCFP-A38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喷油器型号：YCFI-A38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SCR排气处理器型号：YC-SCRCAT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DPF排气处理器型号：YC-DPF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DOC排气处理器型号：YC-DOC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EGR型号：YC-EGR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SCR系统尿素计量泵型号：YC-SM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NOX传感器型号：前:YC-NOx Sensor;后:YC-NOx Sensor 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在线监控车载终端：HQT401 (杭州鸿泉物联网技术股份有限公司)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2" w:name="_Toc85612992"/>
      <w:r>
        <w:rPr>
          <w:rFonts w:ascii="Times New Roman" w:hAnsi="Times New Roman" w:cs="Times New Roman" w:eastAsiaTheme="minorEastAsia"/>
          <w:b/>
          <w:bCs/>
        </w:rPr>
        <w:t>33、陕西汽车集团股份有限公司</w:t>
      </w:r>
      <w:bookmarkEnd w:id="3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SX5040XXYNP6331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SX1040NP6331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发动机：D25TCIF1 (昆明云内动力股份有限公司)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(霍尼韦尔涡轮增压技术(武汉)有限公司)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催化转化器(ASC)：D30TCIF-173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SCR排气处理器型号：D30TCIF-173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DPF排气处理器型号：D30TCIF-172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 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NOX传感器型号：前:DEV-Nox;后:DEV-Nox (前:博世汽车系统(无锡)有限公司;后:博世汽车系统(无锡)有限公司)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在线监控车载终端：TXJ-BR4-HQ15 (陕西天行健车联网信息技术有限公司)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SX5041XXYNP6331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SX1041NP6331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发动机：D25TCIF2 (昆明云内动力股份有限公司)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(霍尼韦尔涡轮增压技术(武汉)有限公司)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催化转化器(ASC)：D30TCIF-173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SCR排气处理器型号：D30TCIF-173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DPF排气处理器型号：D30TCIF-172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 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NOX传感器型号：前:DEV-Nox;后:DEV-Nox (前:博世汽车系统(无锡)有限公司;后:博世汽车系统(无锡)有限公司)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在线监控车载终端：TXJ-BR4-HQ15 (陕西天行健车联网信息技术有限公司)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发动机：D20TCIF13 (昆明云内动力股份有限公司)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增压器型号：DEV-Z20 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催化转化器(ASC)：D20TCIF-175HH 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SCR排气处理器型号：D20TCIF-175HH 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DPF排气处理器型号：D20TCIF-176HH 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DOC排气处理器型号：D20TCIF-174HH 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 (无锡同益汽车动力技术有限公司)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NOX传感器型号：前:DEV-Nox;后:DEV-Nox (前:大陆汽车电子(长春)有限公司;后:大陆汽车电子(长春)有限公司)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在线监控车载终端：TXJ-BR4-HQ15 (陕西天行健车联网信息技术有限公司)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3" w:name="_Toc85612993"/>
      <w:r>
        <w:rPr>
          <w:rFonts w:ascii="Times New Roman" w:hAnsi="Times New Roman" w:cs="Times New Roman" w:eastAsiaTheme="minorEastAsia"/>
          <w:b/>
          <w:bCs/>
        </w:rPr>
        <w:t>34、湖北新东日专用汽车有限公司</w:t>
      </w:r>
      <w:bookmarkEnd w:id="3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YZR5070GXFPM20/Q6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泡沫消防车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发动机：4KH1CN6LB (五十铃(中国)发动机有限公司)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增压器型号：HE150eWG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OBD型号：EDC17C81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催化转化器(ASC)：QL4KCN6-ASC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SCR排气处理器型号：QL4KCN6-SCR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DPF排气处理器型号：QL4KCN6-DPF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DOC排气处理器型号：QL4KCN6-DOC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EGR型号：LS28EB 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SCR系统尿素计量泵型号：QL4K 6-5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 ;后:EGS-NX (前:博世汽车系统（无锡）有限公司;后:博世汽车系统（无锡）有限公司)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在线监控车载终端：AE64-F4D (厦门雅迅网络股份有限公司)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YZR5180GXFAP50/H6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压缩空气泡沫消防车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发动机：MC07H.35-60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 (无锡威孚高科技集团股份有限公司)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DPF排气处理器型号：RV540117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DOC排气处理器型号：RV540116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YZR5190GXFSG80/H6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水罐消防车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发动机：MC07H.35-60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 (无锡威孚高科技集团股份有限公司)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DPF排气处理器型号：RV540117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DOC排气处理器型号：RV540116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YZR5310GXFPM150/G6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泡沫消防车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发动机：MC11.44-60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OBD型号：OBD-M2-E6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催化转化器(ASC)：RV540128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SCR排气处理器型号：RV540128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DPF排气处理器型号：RV540127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DOC排气处理器型号：RV540126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EGR型号：RE080004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 (前:博世汽车系统(无锡)有限公司;后:博世汽车系统(无锡)有限公司)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4" w:name="_Toc85612994"/>
      <w:r>
        <w:rPr>
          <w:rFonts w:ascii="Times New Roman" w:hAnsi="Times New Roman" w:cs="Times New Roman" w:eastAsiaTheme="minorEastAsia"/>
          <w:b/>
          <w:bCs/>
        </w:rPr>
        <w:t>35、北京环达汽车装配有限公司</w:t>
      </w:r>
      <w:bookmarkEnd w:id="3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BJQ5221XGJD6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工具车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发动机：DC13 148 L02 (斯堪尼亚商用汽车有限公司)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喷油泵型号：2007109 (Scania CV AB)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喷油器型号：2232306 (Scania CV AB)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增压器型号：2260317 (Honeywell turbo technologies(Garrett))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OBD型号：SCANIA China6 (Scania CV AB)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催化转化器(ASC)：2015096 (Scania CV AB)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SCR排气处理器型号：2015096 (Scania CV AB)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DPF排气处理器型号：2015096 (Scania CV AB)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DOC排气处理器型号：2015096 (Scania CV AB)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SCR系统尿素计量泵型号：2020278 (Scania CV AB)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SNS (Continental AG)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SNS (Continental AG)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在线监控车载终端：HQT401 (杭州鸿泉物联网技术股份有限公司)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5" w:name="_Toc85612995"/>
      <w:r>
        <w:rPr>
          <w:rFonts w:ascii="Times New Roman" w:hAnsi="Times New Roman" w:cs="Times New Roman" w:eastAsiaTheme="minorEastAsia"/>
          <w:b/>
          <w:bCs/>
        </w:rPr>
        <w:t>36、河南德沃重工机械有限公司</w:t>
      </w:r>
      <w:bookmarkEnd w:id="35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HTN5040XDYBJ6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电源车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发动机：F2.8NS6B131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增压器型号：HE150WG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SCR系统尿素计量泵型号：Denoxtronic-SM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NOX传感器型号：前:NB0100，后:NB0100 (前:博世汽车系统（无锡）有限公司，后:博世汽车系统（无锡）有限公司)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HTN5041XDYBJ6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电源车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HTN5060XDYBJ6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电源车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发动机：F2.8NS6B131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增压器型号：HE150WG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SCR系统尿素计量泵型号：Denoxtronic-SM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NOX传感器型号：前:NB0100，后:NB0100 (前:博世汽车系统（无锡）有限公司，后:博世汽车系统（无锡）有限公司)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6" w:name="_Toc85612996"/>
      <w:r>
        <w:rPr>
          <w:rFonts w:ascii="Times New Roman" w:hAnsi="Times New Roman" w:cs="Times New Roman" w:eastAsiaTheme="minorEastAsia"/>
          <w:b/>
          <w:bCs/>
        </w:rPr>
        <w:t>37、南阳二机石油装备集团股份有限公司</w:t>
      </w:r>
      <w:bookmarkEnd w:id="36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ES5220TCJ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测井车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发动机：WP10H350E62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(盖瑞特动力科技(上海)有限公司)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Sensor；后:WPNOx Sensor (前:潍柴动力空气净化科技有限公司；后:潍柴动力空气净化科技有限公司)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在线监控车载终端：HQT401 (杭州鸿泉物联网技术股份有限公司)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7" w:name="_Toc85612997"/>
      <w:r>
        <w:rPr>
          <w:rFonts w:ascii="Times New Roman" w:hAnsi="Times New Roman" w:cs="Times New Roman" w:eastAsiaTheme="minorEastAsia"/>
          <w:b/>
          <w:bCs/>
        </w:rPr>
        <w:t>38、江铃汽车股份有限公司</w:t>
      </w:r>
      <w:bookmarkEnd w:id="37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JX1041TGC26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JX1041TGD26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JX1041TSGB26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JX1041TSGC26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JX1042TGC26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JX1042TGD26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JX1043TGD26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JX1045TGD26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JX5041CCYTGC26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JX5041CCYTGD26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JX5041CCYTSGA26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JX5041XXYTGC26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JX5041XXYTGD26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JX5041XXYTSGC26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JX5042CCYTGC26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JX5042CCYTGD26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JX5042XXYTGC26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JX5043CCYTGD26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JX5043XXYTGD26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JX5045CCYTGC26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JX5045XXYTGD26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发动机：D20TCIF11 (昆明云内动力股份有限公司)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增压器型号：DEV-Z20 (宁波威孚天力增压器技术股份有限公司)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催化转化器(ASC)：D20TCIF-175HH 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SCR排气处理器型号：D20TCIF-175HH 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DPF排气处理器型号：D20TCIF-176HH 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DOC排气处理器型号：D20TCIF-174HH 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 (无锡同益汽车动力技术有限公司)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DEV-Nox；后: DEV-Nox (前: 纬湃汽车电子（长春）有限公司；后: 纬湃汽车电子（长春）有限公司)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在线监控车载终端：JMCTBOX2 (北京经纬恒润科技有限公司)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8" w:name="_Toc85612998"/>
      <w:r>
        <w:rPr>
          <w:rFonts w:ascii="Times New Roman" w:hAnsi="Times New Roman" w:cs="Times New Roman" w:eastAsiaTheme="minorEastAsia"/>
          <w:b/>
          <w:bCs/>
        </w:rPr>
        <w:t>39、上汽大通汽车有限公司</w:t>
      </w:r>
      <w:bookmarkEnd w:id="38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SH1043ZFDCWZ5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SH5043XXYZFDCWZ5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发动机：WP2.3NQ130E61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喷油泵型号：WPCP02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喷油器型号：WPCRI02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增压器型号：GT15 (盖瑞特动力科技(上海)有限公司)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Sensor;后:WPNOx Sensor (前:潍柴动力空气净化科技有限公司;后:潍柴动力空气净化科技有限公司)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在线监控车载终端：HPM60 (江苏海平面数据科技有限公司)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SH5043TQZZFDDMZ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清障车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发动机：D25TCIF1 (昆明云内动力股份有限公司)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(霍尼韦尔涡轮增压技术(武汉)有限公司)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催化转化器(ASC)：D30TCIF-173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SCR排气处理器型号：D30TCIF-173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DPF排气处理器型号：D30TCIF-172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 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NOX传感器型号：前:DEV-Nox;后:DEV-Nox (前:博世汽车系统(无锡)有限公司;后:博世汽车系统(无锡)有限公司)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在线监控车载终端：JKC-300 (武汉英泰斯特电子技术有限公司)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发动机：D25TCIF1 (昆明云内动力股份有限公司)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(霍尼韦尔涡轮增压技术(武汉)有限公司)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催化转化器(ASC)：D30TCIF-173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SCR排气处理器型号：D30TCIF-173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DPF排气处理器型号：D30TCIF-172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 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NOX传感器型号：前:DEV-Nox;后:DEV-Nox (前:博世汽车系统(无锡)有限公司;后:博世汽车系统(无锡)有限公司)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在线监控车载终端：HPM60 (江苏海平面数据科技有限公司)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SH5047XXYA9DB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SH5041XJCA2DB-B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检测车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SH5046XXYA9DB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发动机：SC20M125.1Q6 (上海柴油机股份有限公司)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喷油泵型号：CP4H1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喷油器型号：CRI2-20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增压器型号：JP44 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OBD型号：MD1CS089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催化转化器(ASC)：ASC6108 (太仓世钟汽车配件有限公司)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SCR排气处理器型号：SCR6107 (太仓世钟汽车配件有限公司)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DPF排气处理器型号：CDPF6106 (太仓世钟汽车配件有限公司)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DOC排气处理器型号：CATCC6105 (太仓世钟汽车配件有限公司)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EGR型号：G3V100 (博格华纳排放系统（宁波）有限公司)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SCR系统尿素计量泵型号：SM5-Q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 (前:博世汽车系统（无锡）有限公司;后:博世汽车系统（无锡）有限公司)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在线监控车载终端：FLC-WNP315 (慧翰微电子股份有限公司)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9" w:name="_Toc85612999"/>
      <w:r>
        <w:rPr>
          <w:rFonts w:ascii="Times New Roman" w:hAnsi="Times New Roman" w:cs="Times New Roman" w:eastAsiaTheme="minorEastAsia"/>
          <w:b/>
          <w:bCs/>
        </w:rPr>
        <w:t>40、中国重汽集团济宁商用车有限公司</w:t>
      </w:r>
      <w:bookmarkEnd w:id="39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ZZ5167XLCK601JF1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发动机：MC05H.25-60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增压器型号：WF50P (无锡威孚高科技集团股份有限公司)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OBD型号：OBD-M5-E6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DPF排气处理器型号：RV540162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DOC排气处理器型号：RV540161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EGR型号：RE080055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发动机：MC07.25-60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 (无锡威孚高科技集团股份有限公司)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DPF排气处理器型号：RV540117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DOC排气处理器型号：RV540116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发动机：MC05H.25-60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增压器型号：WF50P (无锡威孚高科技集团股份有限公司)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OBD型号：OBD-M5-E6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催化转化器(ASC)：RV540170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SCR排气处理器型号：RV540170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DPF排气处理器型号：RV540169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DOC排气处理器型号：RV540168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EGR型号：RE080055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发动机：MC07.25-60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 (无锡威孚高科技集团股份有限公司)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DPF排气处理器型号：RV540162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DOC排气处理器型号：RV540161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发动机：MC07.27-60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增压器型号：S200G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DPF排气处理器型号：RV540162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DOC排气处理器型号：RV540161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发动机：MC07.27-60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 (无锡威孚高科技集团股份有限公司)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DPF排气处理器型号：RV540162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DOC排气处理器型号：RV540161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发动机：MC07.29-60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增压器型号：S200G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DPF排气处理器型号：RV540162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DOC排气处理器型号：RV540161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发动机：MC07.29-60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增压器型号：S200G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DPF排气处理器型号：RV540117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DOC排气处理器型号：RV540116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发动机：MC07.29-60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 (无锡威孚高科技集团股份有限公司)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DPF排气处理器型号：RV540117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DOC排气处理器型号：RV540116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发动机：MC07.29-60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 (无锡威孚高科技集团股份有限公司)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DPF排气处理器型号：RV540162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DOC排气处理器型号：RV540161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发动机：MC07.27-60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增压器型号：S200G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DPF排气处理器型号：RV540117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DOC排气处理器型号：RV540116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发动机：MC07.25-60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增压器型号：S200G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DPF排气处理器型号：RV540162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DOC排气处理器型号：RV540161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发动机：MC05H.25-60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增压器型号：BM90WG (博马科技（上海）有限责任公司)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OBD型号：OBD-M5-E6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催化转化器(ASC)：RV540170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SCR排气处理器型号：RV540170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DPF排气处理器型号：RV540169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DOC排气处理器型号：RV540168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EGR型号：RE080055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发动机：MC05H.25-60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增压器型号：BM90WG (博马科技（上海）有限责任公司)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OBD型号：OBD-M5-E6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DPF排气处理器型号：RV540162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DOC排气处理器型号：RV540161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EGR型号：RE080055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发动机：MC07.25-60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增压器型号：S200G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DPF排气处理器型号：RV540117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DOC排气处理器型号：RV540116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发动机：MC07.27-60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 (无锡威孚高科技集团股份有限公司)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DPF排气处理器型号：RV540117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DOC排气处理器型号：RV540116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ZZ5187XLCK601JF1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发动机：MC07.27-60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 (无锡威孚高科技集团股份有限公司)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DPF排气处理器型号：RV540117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DOC排气处理器型号：RV540116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发动机：MC07.25-60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增压器型号：S200G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DPF排气处理器型号：RV540117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DOC排气处理器型号：RV540116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发动机：MC07.25-60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 (无锡威孚高科技集团股份有限公司)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DPF排气处理器型号：RV540117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DOC排气处理器型号：RV540116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发动机：MC07.27-60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 (无锡威孚高科技集团股份有限公司)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DPF排气处理器型号：RV540162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DOC排气处理器型号：RV540161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发动机：MC07.29-60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 (无锡威孚高科技集团股份有限公司)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DPF排气处理器型号：RV540117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DOC排气处理器型号：RV540116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发动机：MC07.25-60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 (无锡威孚高科技集团股份有限公司)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DPF排气处理器型号：RV540162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DOC排气处理器型号：RV540161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发动机：MC07.29-60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 (无锡威孚高科技集团股份有限公司)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DPF排气处理器型号：RV540162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DOC排气处理器型号：RV540161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发动机：MC07.27-60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增压器型号：S200G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DPF排气处理器型号：RV540117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DOC排气处理器型号：RV540116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发动机：MC07.25-60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增压器型号：S200G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DPF排气处理器型号：RV540162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DOC排气处理器型号：RV540161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发动机：MC07.29-60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增压器型号：S200G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DPF排气处理器型号：RV540162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DOC排气处理器型号：RV540161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发动机：MC07.27-60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增压器型号：S200G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DPF排气处理器型号：RV540162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DOC排气处理器型号：RV540161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发动机：MC07.29-60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增压器型号：S200G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DPF排气处理器型号：RV540117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DOC排气处理器型号：RV540116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ZZ5257XLCN56CJF1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ZZ5257XLCN48CJF1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发动机：MC07.29-60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增压器型号：S200G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DPF排气处理器型号：RV540162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DOC排气处理器型号：RV540161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发动机：MC07.31-60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增压器型号：S200G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DPF排气处理器型号：RV540162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DOC排气处理器型号：RV540161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发动机：WP8.350E61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(盖瑞特动力科技(上海)有限公司)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Sensor,后:WPNOx Sensor (前:潍柴动力空气净化科技有限公司,后: 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发动机：MC07.29-60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 (无锡威孚高科技集团股份有限公司)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DPF排气处理器型号：RV540117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DOC排气处理器型号：RV540116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发动机：MC07.31-60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 (无锡威孚高科技集团股份有限公司)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DPF排气处理器型号：RV540117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DOC排气处理器型号：RV540116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发动机：MC07.31-60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增压器型号：S200G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DPF排气处理器型号：RV540117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DOC排气处理器型号：RV540116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发动机：MC07.29-60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增压器型号：S200G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DPF排气处理器型号：RV540117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DOC排气处理器型号：RV540116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发动机：MC07.29-60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 (无锡威孚高科技集团股份有限公司)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DPF排气处理器型号：RV540162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DOC排气处理器型号：RV540161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发动机：MC07.31-60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 (无锡威孚高科技集团股份有限公司)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DPF排气处理器型号：RV540162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DOC排气处理器型号：RV540161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ZZ5317TPBV506JF1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平板运输车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发动机：MC11H.43-61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增压器型号：B3G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DPF排气处理器型号：RV540267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DOC排气处理器型号：RV540258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发动机：MC11H.46-61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DPF排气处理器型号：RV540267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DOC排气处理器型号：RV540258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发动机：WP10.5H430E62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增压器型号：B3G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Sensor,后:WPNOx Sensor (前:潍柴动力空气净化科技有限公司,后: 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发动机：MC11H.43-61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DOC排气处理器型号：RV540358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发动机：MC11H.46-61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增压器型号：B3G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DPF排气处理器型号：RV540267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DOC排气处理器型号：RV540258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发动机：WP10.5H460E62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增压器型号：B3G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Sensor,后:WPNOx Sensor (前:潍柴动力空气净化科技有限公司,后: 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发动机：WP10.5H430E62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增压器型号：GTA42 (盖瑞特动力科技(上海)有限公司)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Sensor,后:WPNOx Sensor (前:潍柴动力空气净化科技有限公司,后: 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发动机：MC11H.43-61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DPF排气处理器型号：RV540267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DOC排气处理器型号：RV540258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发动机：MC11H.46-61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DOC排气处理器型号：RV540358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发动机：MC11H.43-61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增压器型号：B3G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DOC排气处理器型号：RV540358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发动机：MC11H.46-61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增压器型号：B3G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DOC排气处理器型号：RV540358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发动机：WP10H400E62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增压器型号：B2G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Sensor,后:WPNOx Sensor (前:潍柴动力空气净化科技有限公司,后: 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发动机：WP10H400E62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(盖瑞特动力科技(上海)有限公司)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Sensor,后:WPNOx Sensor (前:潍柴动力空气净化科技有限公司,后: 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发动机：WP10.5H460E62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增压器型号：GTA42 (盖瑞特动力科技(上海)有限公司)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Sensor,后:WPNOx Sensor (前:潍柴动力空气净化科技有限公司,后: 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ZZ5317XLCV466JF1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发动机：MC11H.46-61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DPF排气处理器型号：RV540267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DOC排气处理器型号：RV540258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发动机：MC11H.43-61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DOC排气处理器型号：RV540358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发动机：MC11H.43-61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增压器型号：B3G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DOC排气处理器型号：RV540358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发动机：MC11H.46-61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增压器型号：B3G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DPF排气处理器型号：RV540267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DOC排气处理器型号：RV540258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发动机：WP10H400E62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增压器型号：B2G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Sensor,后:WPNOx Sensor (前:潍柴动力空气净化科技有限公司,后: 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发动机：WP10.5H460E62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增压器型号：GTA42 (盖瑞特动力科技(上海)有限公司)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Sensor,后:WPNOx Sensor (前:潍柴动力空气净化科技有限公司;后: 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发动机：MC11H.43-61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DPF排气处理器型号：RV540267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DOC排气处理器型号：RV540258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发动机：MC11H.43-61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增压器型号：B3G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DPF排气处理器型号：RV540267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DOC排气处理器型号：RV540258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发动机：MC11H.46-61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DOC排气处理器型号：RV540358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发动机：MC11H.46-61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增压器型号：B3G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DOC排气处理器型号：RV540358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发动机：WP10H400E62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(盖瑞特动力科技(上海)有限公司)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Sensor,后:WPNOx Sensor (前:潍柴动力空气净化科技有限公司;后: 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发动机：WP10.5H460E62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增压器型号：B3G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Sensor,后:WPNOx Sensor (前:潍柴动力空气净化科技有限公司;后: 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0" w:name="_Toc85613000"/>
      <w:r>
        <w:rPr>
          <w:rFonts w:ascii="Times New Roman" w:hAnsi="Times New Roman" w:cs="Times New Roman" w:eastAsiaTheme="minorEastAsia"/>
          <w:b/>
          <w:bCs/>
        </w:rPr>
        <w:t>41、中天高科特种车辆有限公司</w:t>
      </w:r>
      <w:bookmarkEnd w:id="4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TC5040XJE6A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监测车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发动机：F1CE8481K (南京依维柯汽车有限公司)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喷油泵型号：504342423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喷油器型号：5801540211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增压器型号：GTD17V (Garrett)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OBD型号：5802421838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催化转化器(ASC)：507171AA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SCR排气处理器型号：507171AA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DPF排气处理器型号：507131AK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DOC排气处理器型号：507131AK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EGR型号：FPT 504317811 (IVECO)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SCR系统尿素计量泵型号：5802465111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NOX传感器型号：前：5802463098/后：5802482142 (前：Continental/后：Continental)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在线监控车载终端：BCCANBox1806 (北京蜂云科创信息技术有限公司)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1" w:name="_Toc85613001"/>
      <w:r>
        <w:rPr>
          <w:rFonts w:ascii="Times New Roman" w:hAnsi="Times New Roman" w:cs="Times New Roman" w:eastAsiaTheme="minorEastAsia"/>
          <w:b/>
          <w:bCs/>
        </w:rPr>
        <w:t>42、中国第一汽车集团有限公司</w:t>
      </w:r>
      <w:bookmarkEnd w:id="4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CA1040P40K59L2E6A85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CA5040XXYP40K59L2E6A85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CA5041XLCP40K59L2E6A84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CA5040CCYP40K59L2E6A85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发动机：CA4DD1-15E6 (中国第一汽车集团有限公司)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喷油泵型号：CRP-A635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喷油器型号：CRI-A635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增压器型号：GT20 (盖瑞特动力科技(武汉)有限公司)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OBD型号：CNVI+FAW_L_03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催化转化器(ASC)：1205020-38F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SCR排气处理器型号：1208010-38F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DPF排气处理器型号：1209010-38F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DOC排气处理器型号：1205010-38F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EGR型号：G3V100 (博格华纳排放系统(宁波)有限公司)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SCR系统尿素计量泵型号：1160010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NOX传感器型号：前：5WK9；后：5WK9 (前：大陆汽车电子（长春）有限公司；  后：大陆汽车电子（长春）有限公司)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 (鱼快创领智能科技（南京）有限公司)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CA1046P40K50L1E6A84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CA5046CCYP40K50L1E6A84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CA5046XXYP40K50L1E6A84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CA1045P40K50L2E6A84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平头柴油载货汽车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CA5045CCYP40K50L2E6A84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CA5045XXYP40K50L2E6A84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发动机：CA4DB1A13E6 (中国第一汽车集团有限公司)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喷油泵型号：1111010-E20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喷油器型号：1112010-E20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增压器型号：GT15 (盖瑞特动力科技(上海)有限公司)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OBD型号：CN6B-FAW01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催化转化器(ASC)：1210320-E20 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SCR排气处理器型号：1210310-E20 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DPF排气处理器型号：1210210-E20 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DOC排气处理器型号：1210110-E20 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EGR型号：JL40A-40200 (三菱电机株式会社)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SCR系统尿素计量泵型号：1160010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5WK9;后: 5WK9 (前：大陆汽车电子(长春)有限公司；后：大陆汽车电子(长春)有限公司)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 (鱼快创领智能科技（南京）有限公司)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发动机：CA4DB1A13E6 (中国第一汽车集团有限公司)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喷油泵型号：1111010-E20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喷油器型号：1112010-E20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增压器型号：JP46 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OBD型号：CN6B-FAW01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催化转化器(ASC)：1210320-E20 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SCR排气处理器型号：1210310-E20 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DPF排气处理器型号：1210210-E20 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DOC排气处理器型号：1210110-E20 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EGR型号：JL40A-40200 (三菱电机株式会社)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SCR系统尿素计量泵型号：1160010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5WK9;后: 5WK9 (前：大陆汽车电子(长春)有限公司；后：大陆汽车电子(长春)有限公司)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 (鱼快创领智能科技（南京）有限公司)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CA5041CCYP40K50L1E6A84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CA5041XXYP40K50L1E6A84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CA1041P40K50L1E6A84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平头柴油载货汽车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CA1042P40K50L1E6A84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平头柴油载货汽车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CA5042CCYP40K50L1E6A84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CA5044XXYP40K50L1E6A84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CA5045XXYP40K50L1E6A84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发动机：Q23-110E60 (安徽全柴动力股份有限公司)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喷油泵型号：CRP01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增压器型号：JP50K 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催化转化器(ASC)：ASC02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EGR型号：EGR01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SCR系统尿素计量泵型号：Denoxtronic6-5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 (前:博世汽车柴油系统有限公司;后:博世汽车柴油系统有限公司)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 (鱼快创领智能科技（南京）有限公司)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发动机：Q23-110E60 (安徽全柴动力股份有限公司)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喷油泵型号：CRP01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增压器型号：JP48 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催化转化器(ASC)：ASC02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EGR型号：EGR01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SCR系统尿素计量泵型号：Denoxtronic6-5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 (前:博世汽车柴油系统有限公司;后:博世汽车柴油系统有限公司)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 (鱼快创领智能科技（南京）有限公司)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CA5041XLCP40K59L2E6A84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CA5040XXYP40K59L2E6A85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CA5040TPBP40K62L2E6A84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平板运输车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CA5040CCYP40K59L2E6A85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CA1040P40K59L2E6A85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平头柴油载货汽车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发动机：CA4DD2-18E6 (中国第一汽车集团有限公司)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喷油泵型号：CRP-A635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喷油器型号：CRI-A635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增压器型号：JP55 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OBD型号：CNVI+FAW_L_03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催化转化器(ASC)：1205020-B546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SCR排气处理器型号：1208010-B546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DPF排气处理器型号：1209010-B546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DOC排气处理器型号：1205010-B546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EGR型号：G3V100 (博格华纳排放系统(宁波)有限公司)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SCR系统尿素计量泵型号：1160010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NOX传感器型号：前:5WK9;后:5WK9 (前:大陆汽车电子(长春)有限公司;后:大陆汽车电子(长春)有限公司)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 (鱼快创领智能科技（南京）有限公司)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2" w:name="_Toc85613002"/>
      <w:r>
        <w:rPr>
          <w:rFonts w:ascii="Times New Roman" w:hAnsi="Times New Roman" w:cs="Times New Roman" w:eastAsiaTheme="minorEastAsia"/>
          <w:b/>
          <w:bCs/>
        </w:rPr>
        <w:t>43、北京福田戴姆勒汽车有限公司</w:t>
      </w:r>
      <w:bookmarkEnd w:id="4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BJ3319Y6GRL-70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自卸汽车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发动机：X12NS6B470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NB1510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NB1500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发动机：X12NS6B440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NB1510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NB1500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发动机：X12NS6B490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NB1510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NB1500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发动机：X11NS6B400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DPF排气处理器型号：DPFP0163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NB1510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NB1500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发动机：X12NS6B440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NB1510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NB1500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发动机：X11NS6B400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DPF排气处理器型号：DPFP0163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NB1510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NB1500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发动机：X12NS6B490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NB1510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NB1500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发动机：X12NS6B470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NB1510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NB1500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BJ4189Y6AAL-02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半挂牵引车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发动机：X11NS6B400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DPF排气处理器型号：DPFP0163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发动机：X11NS6B360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DPF排气处理器型号：DPFP0163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发动机：X11NS6B360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DPF排气处理器型号：DPFP0163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发动机：X12NS6B440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发动机：X11NS6B400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DPF排气处理器型号：DPFP0163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发动机：X12NS6B440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BJ4189Y6ADL-10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半挂牵引车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发动机：X12NS6B470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NB1510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NB1500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发动机：X12NS6B470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NB1510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NB1500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BJ4259Y6BHL-05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半挂牵引车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发动机：X12NS6B490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NB1510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NB1500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发动机：X12NS6B490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NB1510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NB1500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BJ4259Y6DHL-20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半挂牵引车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发动机：X11NS6B400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DPF排气处理器型号：DPFP0163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NB1510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NB1500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发动机：X11NS6B400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DPF排气处理器型号：DPFP0163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NB1510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NB1500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BJ4259Y6DHL-26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半挂牵引车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发动机：X12NS6B490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NB1510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NB1500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发动机：X12NS6B440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NB1510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NB1500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发动机：X12NS6B490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NB1510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NB1500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发动机：X12NS6B470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NB1510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NB1500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发动机：X12NS6B440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NB1510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NB1500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发动机：X12NS6B470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NB1510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NB1500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BJ4259Y6DHL-27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半挂牵引车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发动机：X12NS6B490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NB1510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NB1500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发动机：X12NS6B440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NB1510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NB1500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发动机：X12NS6B440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NB1510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NB1500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发动机：X12NS6B490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NB1510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NB1500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发动机：X12NS6B470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NB1510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NB1500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发动机：X12NS6B470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NB1510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NB1500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 (北汽福田汽车股份有限公司)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3" w:name="_Toc85613003"/>
      <w:r>
        <w:rPr>
          <w:rFonts w:ascii="Times New Roman" w:hAnsi="Times New Roman" w:cs="Times New Roman" w:eastAsiaTheme="minorEastAsia"/>
          <w:b/>
          <w:bCs/>
        </w:rPr>
        <w:t>44、安徽江淮专用汽车有限公司</w:t>
      </w:r>
      <w:bookmarkEnd w:id="4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HFC5250GQXSZ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清洗车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发动机：CA6DLD-29E6 (中国第一汽车集团有限公司)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喷油泵型号：HP (电装(中国)投资有限公司)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喷油器型号：G3 (电装(中国)投资有限公司)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(盖瑞特动力科技(上海)有限公司)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OBD型号：CN6B-FAW02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催化转化器(ASC)：1210320-L3H 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SCR排气处理器型号：1210310-L3H 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DPF排气处理器型号：1210210-L3H 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DOC排气处理器型号：1210110-L3H 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SCR系统尿素计量泵型号：1160010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5WK9 (大陆汽车电子(长春)有限公司)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5WK9 (大陆汽车电子(长春)有限公司)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4" w:name="_Toc85613004"/>
      <w:r>
        <w:rPr>
          <w:rFonts w:ascii="Times New Roman" w:hAnsi="Times New Roman" w:cs="Times New Roman" w:eastAsiaTheme="minorEastAsia"/>
          <w:b/>
          <w:bCs/>
        </w:rPr>
        <w:t>45、江苏鸿运汽车科技有限公司</w:t>
      </w:r>
      <w:bookmarkEnd w:id="4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NJH5045XDYEE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电源车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发动机：F1CE8481K (南京依维柯汽车有限公司)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喷油泵型号：504342423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喷油器型号：5801540211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增压器型号：GTD17V (Garrett)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OBD型号：5802421838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催化转化器(ASC)：507171AA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SCR排气处理器型号：507171AA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DPF排气处理器型号：507131AK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DOC排气处理器型号：507131AK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EGR型号：FPT 504317811 (IVECO)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SCR系统尿素计量泵型号：5802465111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NOX传感器型号：前：5802463098；后：5802482142 (前：Continental；后：Continental)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在线监控车载终端：BCCANBox1806 (北京蜂云科创信息技术有限公司)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5" w:name="_Toc85613005"/>
      <w:r>
        <w:rPr>
          <w:rFonts w:ascii="Times New Roman" w:hAnsi="Times New Roman" w:cs="Times New Roman" w:eastAsiaTheme="minorEastAsia"/>
          <w:b/>
          <w:bCs/>
        </w:rPr>
        <w:t>46、兰州电源车辆研究所有限公司</w:t>
      </w:r>
      <w:bookmarkEnd w:id="45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LDS5310XXH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救险车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发动机：MC11.46-61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喷油器型号：IN-11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DPF排气处理器型号：RV540267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DOC排气处理器型号：RV540258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 (前:博世汽车系统(无锡)有限公司;后:博世汽车系统(无锡)有限公司)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6" w:name="_Toc85613006"/>
      <w:r>
        <w:rPr>
          <w:rFonts w:ascii="Times New Roman" w:hAnsi="Times New Roman" w:cs="Times New Roman" w:eastAsiaTheme="minorEastAsia"/>
          <w:b/>
          <w:bCs/>
        </w:rPr>
        <w:t>47、安徽长安专用汽车制造有限公司</w:t>
      </w:r>
      <w:bookmarkEnd w:id="46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CAJ5170XDW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流动服务车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发动机：X12NS6B470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发动机：X12NS6B470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 (北汽福田汽车股份有限公司)</w:t>
      </w:r>
    </w:p>
    <w:p>
      <w:pPr>
        <w:rPr>
          <w:rFonts w:ascii="STSongStd-Light" w:hAnsi="STSongStd-Light" w:cs="STSongStd-Light" w:eastAsiaTheme="minorEastAsia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7" w:name="_Toc85613007"/>
      <w:r>
        <w:rPr>
          <w:rFonts w:hint="eastAsia" w:ascii="Times New Roman" w:hAnsi="Times New Roman" w:cs="Times New Roman" w:eastAsiaTheme="minorEastAsia"/>
          <w:b/>
          <w:bCs/>
        </w:rPr>
        <w:t>48</w:t>
      </w:r>
      <w:r>
        <w:rPr>
          <w:rFonts w:ascii="Times New Roman" w:hAnsi="Times New Roman" w:cs="Times New Roman" w:eastAsiaTheme="minorEastAsia"/>
          <w:b/>
          <w:bCs/>
        </w:rPr>
        <w:t>、湖北帕菲特工程机械有限公司</w:t>
      </w:r>
      <w:bookmarkEnd w:id="47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PFT5185JSQD6A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随车起重运输车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发动机：F4.5NS6B220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喷油泵型号：HP (电装(常州)燃油喷射系统有限公司)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喷油器型号：G3 (电装(常州)燃油喷射系统有限公司)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SCR系统尿素计量泵型号：SM2.2evo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NB1510 (Cummins Inc)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NB1500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br w:type="page"/>
      </w:r>
    </w:p>
    <w:p>
      <w:bookmarkStart w:id="48" w:name="_GoBack"/>
      <w:bookmarkEnd w:id="4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E3E1C"/>
    <w:rsid w:val="484E3E1C"/>
    <w:rsid w:val="6DDA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2021-10-20T07:02:00Z</dcterms:created>
  <dc:creator>盯kuluDuang~</dc:creator>
  <cp:lastModifiedBy>盯kuluDuang~</cp:lastModifiedBy>
  <dcterms:modified xsi:type="dcterms:W3CDTF">2021-10-20T07:03:41Z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