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七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634"/>
      <w:r>
        <w:rPr>
          <w:rFonts w:ascii="Times New Roman" w:hAnsi="Times New Roman" w:cs="Times New Roman"/>
          <w:b/>
          <w:bCs/>
        </w:rPr>
        <w:t>1、阿卜杜拉.阿卜杜拉法尼兄弟集团公司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戴纳肯 GX460 4.6T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越野乘用车（雷克萨斯平行进口）（6/7座）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发动机：1UR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17140 38130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X69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17150 38130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X72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燃油蒸发控制装置：77740-35520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89467-60140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89465-60460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89467-60140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89465-34160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635"/>
      <w:r>
        <w:rPr>
          <w:rFonts w:ascii="Times New Roman" w:hAnsi="Times New Roman" w:cs="Times New Roman"/>
          <w:b/>
          <w:bCs/>
        </w:rPr>
        <w:t>2、车质尚(北京)汽车制造有限公司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BGJ5031TSY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宿营车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6KY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6KV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5JG0A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HMLGT8072R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HMLGT4451R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1949636"/>
      <w:r>
        <w:rPr>
          <w:rFonts w:ascii="Times New Roman" w:hAnsi="Times New Roman" w:cs="Times New Roman"/>
          <w:b/>
          <w:bCs/>
        </w:rPr>
        <w:t>3、东风汽车股份有限公司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EQ1032S16QC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EQ5031CCY16QCAC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EQ1031D16QC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EQ5031CCY16QDAC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EQ1032S16QE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EQ5031CCY16QEAC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EQ5032CCY16QEAC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EQ5031XXY16QCAC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EQ5031XXYD16QCAC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EQ5032CCY16QCAC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EQ5031CCYD16QCAC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EQ1032S16QD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EQ1031S16QD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EQ5031XXY16QDAC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EQ5032CCY16QDAC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EQ1031S16QC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发动机：DAM16KLQ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机外净化器：516KL-1205020-18 (哈尔滨东安汽车动力股份有限公司)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燃油蒸发控制装置：1104810-VK0101 (十堰市普莱德汽车零件股份有限公司)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LDS-Y09A (武汉菱电汽车电控系统有限公司)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颗粒捕集器（GPF）：516KL-1205030-04 (哈尔滨东安汽车动力股份有限公司)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1949637"/>
      <w:r>
        <w:rPr>
          <w:rFonts w:ascii="Times New Roman" w:hAnsi="Times New Roman" w:cs="Times New Roman"/>
          <w:b/>
          <w:bCs/>
        </w:rPr>
        <w:t>4、添翼汽车贸易有限公司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艾嶝威 GLC300 2.0T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越野乘用车（奔驰平行进口）（5座）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0383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003*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艾嶝威 LX570 5.7T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越野乘用车（雷克萨斯平行进口）（7/8座）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发动机：3UR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TN7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X89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TN7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X89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燃油蒸发控制装置：77740-60520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89467-53060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89465-60530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89467-53060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89465-60520 (DENSO)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艾嶝威 GX460 4.6T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越野乘用车（雷克萨斯平行进口）（7座）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发动机：1UR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17140-38130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X69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17150-38130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X72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燃油蒸发控制装置：77740-35520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89467-60140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89465-60460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89467-60140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89465-34160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1949638"/>
      <w:r>
        <w:rPr>
          <w:rFonts w:ascii="Times New Roman" w:hAnsi="Times New Roman" w:cs="Times New Roman"/>
          <w:b/>
          <w:bCs/>
        </w:rPr>
        <w:t>5、江铃汽车股份有限公司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JX6500PB6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JX6471PC6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JX1032PSE6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发动机：JX4G20A6L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机外净化器：JMC N356 454 GS1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燃油蒸发控制装置：N310MCA-PCCG6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DS7A-9Y460-**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3M51-9F472-**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颗粒捕集器（GPF）：JMC N356 454 GS2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JX6501PA6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JX6470PA6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JX1032PSEA6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JX6471PA6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发动机：JX4G20A6L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机外净化器：JMC N356 454 GS1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燃油蒸发控制装置：N310MCA-PCCG6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DS7A-9Y460-**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3M51-9F472-**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颗粒捕集器（GPF）：JMC N356 454 GS2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JX6501PB6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JX6471PC6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JX1032PSE6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发动机：JX4G20A6L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机外净化器：JMC N356 454 GS1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燃油蒸发控制装置：N310MCA-PCCG6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DS7A-9Y460-**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3M51-9F472-**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颗粒捕集器（GPF）：JMC N356 454 GS2 (无锡威孚环保催化剂有限公司)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1949639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、山东中卫诚信汽车有限公司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AZW5030XJCG5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发动机：1TZS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12018AJ (四川绵阳华元航升环保科技有限公司)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1019162860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1949640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、精灵团队汽车贸易有限公司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鼎中TACOMA DA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越野货车（丰田平行进口）（4座）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发动机：2GR (TOYOTA MOTOR MANUFACTURING INDIANA.INC)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ROP320 (ASI)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TJ8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LOP320 (ASI)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TJ9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鼎中TACOMA DAS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越野货车（丰田平行进口）（4座）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发动机：2GR (TOYOTA MOTOR MANUFACTURING INDIANA.INC)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ROP420 (ASI)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TJ8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LOP420 (ASI)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TJ9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1949641"/>
      <w:r>
        <w:rPr>
          <w:rFonts w:hint="eastAsia"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、奥特多克汽车服务有限公司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双行 GLE53 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越野乘用车（奔驰平行进口）（5/7座）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机外净化器：KT0373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燃油蒸发控制装置：AF0042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1949642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、北汽瑞翔汽车有限公司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BJ5030XXYXMV1T1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发动机：LJ4A16QG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机外净化器：XT411-LJ4A16-1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燃油蒸发控制装置：11300110-B02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颗粒捕集器（GPF）：XT411-LJ4A16-2 (重庆辉虎催化剂有限公司)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发动机：LJ4A16QG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机外净化器：XT411-LJ4A16-1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燃油蒸发控制装置：11300110-B02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颗粒捕集器（GPF）：XT411-LJ4A16-2 (重庆辉虎催化剂有限公司)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发动机：DAM16KL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机外净化器：XT411-DAM16-1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燃油蒸发控制装置：11300110-B02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颗粒捕集器（GPF）：XT411-DAM16-2 (重庆辉虎催化剂有限公司)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1949643"/>
      <w:r>
        <w:rPr>
          <w:rFonts w:hint="eastAsia"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、和合加利福尼亚汽车集团公司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克罗迪 F150 3.5T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货车(福特平行进口) 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 (FORD)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****-5F297-**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****-5F297-**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****-5F297-**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****-5F297-**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燃油蒸发控制装置：*L34-9E857-*(*)(*)(*) (福特汽车公司)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****-9Y460-*(*)(*)(*)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****-9G444-*(*)(*)(*)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****-9Y460-*(*)(*)(*)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****-9G444-*(*)(*)(*)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克罗迪 GLE53 COUPE 3.0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越野乘用车（奔驰平行进口）（5座）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(Mercedes-Benz AG opt. Daimler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KT0375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KT0376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00** (KAYSER/KYS)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克罗迪 GX460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越野乘用车（雷克萨斯平行进口）（7座）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发动机：1UR (TOYOTA MOTOR CORPORATION)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17140-*****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X**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17150-*****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X**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燃油蒸发控制装置：77740-*****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89465-*****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89465-*****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克罗迪 Q7 3.0L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越野乘用车（奥迪平行进口)(7座)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发动机：DCB (德国奥迪汽车股份有限公司)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8W0 166 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8W0 178**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燃油蒸发控制装置：4M0 196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LP11*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卡宴 CAYENNE 3.0 COUPE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越野乘用车（保时捷平行进口）（4/5座）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发动机：DCB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8W0 166 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8W0 178 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LP11A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坦途 Tundra 3.5L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多用途货车(丰田平行进口)(5座)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发动机：V35A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RF4020F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RF4020R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LF4020F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LF4020R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燃油蒸发控制装置：77740-0C1**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89467-0C140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89467-0C080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89467-0C130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89467-0C040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德宝 GLE350 RWD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多功能乘用车（奔驰平行进口）（5/7座）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机外净化器：KT0387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燃油蒸发控制装置：AF003* (KAYSER/KYS)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英路 X5 Hybrid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插电式混合动力越野乘用车（宝马平行进口-新能源汽车）（5座）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发动机：B58B30C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机外净化器：8 631 626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燃油蒸发控制装置：7 486 244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OZAS-S4.2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英路 添悦 BENTAYGA 4.0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越野乘用车（宾利平行进口）（4/5座）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发动机：DCU (英国宾利汽车有限公司)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4N0 166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4N0 166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燃油蒸发控制装置：4H0 196 A (KAYSER/KYS)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4M0 181 DB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4M0 181 DB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英路榄胜 Range Rover S-2996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越野乘用车（路虎平行进口-汽油）（5座）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KAT237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KAT244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燃油蒸发控制装置：CAN010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颗粒捕集器（GPF）：KAT244 (EBERSPAECHER)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1949644"/>
      <w:r>
        <w:rPr>
          <w:rFonts w:hint="eastAsia"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、浙江吉利汽车有限公司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MR7152D27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发动机：BHE15-EFZ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1949645"/>
      <w:r>
        <w:rPr>
          <w:rFonts w:hint="eastAsia"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、梅赛德斯奔驰股份公司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GLE 450 4MATIC 6B2D20 (167157)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发动机：256925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KT0405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KT0425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燃油蒸发控制装置：AF0064 (Kayser (KYS))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颗粒捕集器（GPF）：PF0083 (Boysen)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1949646"/>
      <w:r>
        <w:rPr>
          <w:rFonts w:hint="eastAsia"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、制造概念有限公司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双行 S450 4MATIC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乘用车（奔驰平行进口）（4/5座）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机外净化器：KT0373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燃油蒸发控制装置：AF0051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1949647"/>
      <w:r>
        <w:rPr>
          <w:rFonts w:hint="eastAsia"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、浙江豪情汽车制造有限公司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HQ7152D11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发动机：BHE15-EFZ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发动机：BHE15-EFZ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JL6442D01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发动机：BHE15-EFZ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1949648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、丰联汽车集团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纳赛路德 S580 4MATIC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乘用车（奔驰平行进口）（5座）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发动机：176980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KTA052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KTA058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KTA052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KTA058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燃油蒸发控制装置：AF0057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OS0012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OS0014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OS0012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OS0014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纳赛路德 榄胜Range Rover Sport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越野乘用车（路虎平行进 口）（5/7 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KAT237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KAT242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燃油蒸发控制装置：CAN010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颗粒捕集器（GPF）：KAT242 (Eberspaecher)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01949649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、奇瑞商用车（安徽）有限公司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SQR1031H321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SQR1031H322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SQR5031CCYH321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SQR5031CCYH322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SQR5031CCYH323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SQR5031XXYH321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SQR5031XXYH322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SQR5031XXYH323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机外净化器：1205AC9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燃油蒸发控制装置：H31-1208010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</w:rPr>
        <w:t>颗粒捕集器（GPF）：KS603 (宁波科森净化器制造有限公司)</w:t>
      </w:r>
      <w:r>
        <w:rPr>
          <w:rFonts w:ascii="STSongStd-Light" w:hAnsi="STSongStd-Light" w:cs="STSongStd-Light"/>
          <w:color w:val="auto"/>
        </w:rPr>
        <w:t xml:space="preserve">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01949650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、江阴市汽车改装厂有限公司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JYG5020TXUM6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巡逻车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发动机：4A15J1 (广州祺盛动力总成有限公司)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2537501X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2186182X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燃油蒸发控制装置：2140003ADE00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颗粒捕集器（GPF）：2186182X (佛吉亚(广州)汽车部件系统有限公司三水分公司)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01949651"/>
      <w:r>
        <w:rPr>
          <w:rFonts w:hint="eastAsia"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>、长安福特汽车有限公司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CAF7158A61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发动机：CAF479WQ6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机外净化器：NX71-5E211-A*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燃油蒸发控制装置：JX61-9E857-D*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颗粒捕集器（GPF）：NX79-5F297-B* (天纳克陵川(重庆)排气系统有限公司)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CAF7158A62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发动机：CAF479WQ6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机外净化器：NX71-5E211-A*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燃油蒸发控制装置：JX61-9E857-D*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颗粒捕集器（GPF）：NX79-5F297-B* (天纳克陵川(重庆)排气系统有限公司)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CAF7158A63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发动机：CAF479WQ6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机外净化器：NX71-5E211-A*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燃油蒸发控制装置：JX61-9E857-D*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颗粒捕集器（GPF）：NX79-5F297-B* (天纳克陵川(重庆)排气系统有限公司)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CAF7158B62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发动机：CAF479WQ6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机外净化器：NX71-5E211-A*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燃油蒸发控制装置：JX61-9E857-D*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颗粒捕集器（GPF）：NX79-5F297-B* (天纳克陵川(重庆)排气系统有限公司)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CAF7158B63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发动机：CAF479WQ6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机外净化器：NX71-5E211-A*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燃油蒸发控制装置：JX61-9E857-D*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</w:rPr>
        <w:t>颗粒捕集器（GPF）：NX79-5F297-B* (天纳克陵川(重庆)排气系统有限公司)</w:t>
      </w:r>
      <w:r>
        <w:rPr>
          <w:rFonts w:ascii="STSongStd-Light" w:hAnsi="STSongStd-Light" w:cs="STSongStd-Light"/>
          <w:color w:val="auto"/>
        </w:rPr>
        <w:t xml:space="preserve">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01949652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、上汽大众汽车有限公司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SVW6515MHD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发动机：DME (Salzgitter)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机外净化器：3QG 178 EA 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颗粒捕集器（GPF）：3QG 181 AD (普赫姆汽车技术(上海)有限公司)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SVW6515PHD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SVW6515NHD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发动机：DME (Salzgitter)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机外净化器：3QG 178 EA 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颗粒捕集器（GPF）：3QG 181 AE (普赫姆汽车技术(上海)有限公司)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01949653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、德国宝马汽车公司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425i 11APR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机外净化器：7 600 916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燃油蒸发控制装置：9 494 554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颗粒捕集器（GPF）：9 456 614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430i 21ATR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轿车敞篷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发动机：B48B20B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机外净化器：9 894 404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燃油蒸发控制装置：9 494 554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颗粒捕集器（GPF）：9 456 614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430i 51APR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发动机：B48B20B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机外净化器：9 894 404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燃油蒸发控制装置：9 494 554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颗粒捕集器（GPF）：9 456 614 (BOYSEN)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01949654"/>
      <w:r>
        <w:rPr>
          <w:rFonts w:hint="eastAsia"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BYD7150YT6HEV5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发动机：BYD476ZQC (比亚迪汽车工业有限公司)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机外净化器：GS6J3024-D1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燃油蒸发控制装置：CC210B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01949655"/>
      <w:r>
        <w:rPr>
          <w:rFonts w:hint="eastAsia"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、Ford Motor Company 福特汽车公司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Navigator3.5 PRESLN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 (林肯领航员)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*L74-5E214-*(*)(*)(*)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燃油蒸发控制装置：*L34-9E857-*(*)(*)(*) (福特汽车公司)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*L3A-9Y460-*(*)(*)(*)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*C3A-9Y460-*(*)(*)(*)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*L74-5E214-*(*)(*)(*) (Tenneco)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 (林肯领航员)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*L74-5E214-*(*)(*)(*)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燃油蒸发控制装置：*L3V-9E857-*(*)(*)(*) (福特汽车公司)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*L3A-9Y460-*(*)(*)(*)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*C3A-9Y460-*(*)(*)(*)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*L74-5E214-*(*)(*)(*) (Tenneco)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Navigator3.5 PRESN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Navigator3.5 PREFN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 (福特汽车公司)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*L74-5E214-*(*)(*)(*)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燃油蒸发控制装置：*L34-9E857-*(*)(*)(*) (福特汽车公司)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*L3A-9Y460-*(*)(*)(*)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*C3A-9Y460-*(*)(*)(*)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*L3A-9G444-*(*)(*)(*)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*L74-5G218-*(*)(*)(*)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*L74-5E214-*(*)(*)(*) (Tenneco)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01949656"/>
      <w:r>
        <w:rPr>
          <w:rFonts w:hint="eastAsia"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</w:rPr>
        <w:t>、一汽-大众汽车有限公司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FV7144MBDEG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发动机：DLE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机外净化器：5QD 166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颗粒捕集器（GPF）：5QD 181 CB (长春佛吉亚排气系统有限公司)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FV7148BADEB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发动机：DLE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机外净化器：5QD 166 CA (天纳克富晟（天津）汽车零部件有限公司)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颗粒捕集器（GPF）：5QD 181 CB (天纳克富晟（天津）汽车零部件有限公司)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FV7148BADEG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发动机：DLE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机外净化器：5QD 166 CA (天纳克富晟（天津）汽车零部件有限公司)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颗粒捕集器（GPF）：5QD 181 CB (天纳克富晟（天津）汽车零部件有限公司)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FV7148LADEB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发动机：DLE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机外净化器：5QD 166 CA (天纳克富晟（天津）汽车零部件有限公司)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颗粒捕集器（GPF）：5QD 181 CB (天纳克富晟（天津）汽车零部件有限公司)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FV7148LADEG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发动机：DLE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机外净化器：5QD 166 CA (天纳克富晟（天津）汽车零部件有限公司)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颗粒捕集器（GPF）：5QD 181 CB (天纳克富晟（天津）汽车零部件有限公司)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01949657"/>
      <w:r>
        <w:rPr>
          <w:rFonts w:hint="eastAsia"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>、郑州宇通重工有限公司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YTZ5030TYHK0P6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发动机：DK15C (重庆渝安淮海动力有限公司)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机外净化器：CZ75ZADS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燃油蒸发控制装置：TF2000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LDS-Y09A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S1D32 (重庆小康动力有限公司)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颗粒捕集器（GPF）：KB01ZB0T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YTZ5031TYHK0P6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路面养护车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机外净化器：CZ75ZSDC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燃油蒸发控制装置：TF2100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LDS-Y09A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颗粒捕集器（GPF）：KB01ZB0C (重庆长安汽车股份有限公司)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01949658"/>
      <w:r>
        <w:rPr>
          <w:rFonts w:hint="eastAsia"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>、上汽通用五菱汽车股份有限公司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LZW6478EAU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发动机：LAR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机外净化器：CONV-B5-36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燃油蒸发控制装置：CNS0008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OXY25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OXY27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颗粒捕集器（GPF）：GPF-A4-24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发动机：LAR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机外净化器：CONV-B5-36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燃油蒸发控制装置：CNS0008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OXY25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OXY27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颗粒捕集器（GPF）：GPF-A4-24 (无锡威孚环保催化剂有限公司)</w:t>
      </w:r>
    </w:p>
    <w:p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28C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