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2022</w:t>
      </w:r>
      <w:r>
        <w:rPr>
          <w:rFonts w:hint="eastAsia" w:ascii="STSongStd-Light" w:hAnsi="STSongStd-Light" w:cs="STSongStd-Light" w:eastAsiaTheme="minorEastAsia"/>
          <w:b/>
          <w:bCs/>
          <w:color w:val="auto"/>
          <w:sz w:val="36"/>
          <w:szCs w:val="36"/>
        </w:rPr>
        <w:t>年度第十七批达国四排放标准的摩托车</w:t>
      </w:r>
    </w:p>
    <w:p>
      <w:pPr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13435828"/>
      <w:r>
        <w:rPr>
          <w:rFonts w:ascii="Times New Roman" w:hAnsi="Times New Roman" w:cs="Times New Roman"/>
          <w:b/>
          <w:bCs/>
        </w:rPr>
        <w:t>1、五羊-本田摩托（广州）有限公司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WH125T-11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发动机：WH153MI (五羊-本田摩托（广州）有限公司)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机外净化器：K2T C01 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燃油蒸发控制装置：K0R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氧传感器：DC3 (巩诚电装(重庆)有限公司)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WH125T-9E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发动机：WH152QMI-4 (五羊-本田摩托（广州）有限公司)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2GCF2 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2GCF2 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氧传感器：ZSB (NGK Spark Plugs (Thailand) Co., 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113435829"/>
      <w:r>
        <w:rPr>
          <w:rFonts w:ascii="Times New Roman" w:hAnsi="Times New Roman" w:cs="Times New Roman"/>
          <w:b/>
          <w:bCs/>
        </w:rPr>
        <w:t>2、江苏宗申车业有限公司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ZS125ZH-9A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发动机：ZS1P52FMI-2S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机外净化器：ZS011 (南京德普瑞克催化剂有限公司)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燃油蒸发控制装置：TY200CC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氧传感器：ZS.OS.01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113435830"/>
      <w:r>
        <w:rPr>
          <w:rFonts w:ascii="Times New Roman" w:hAnsi="Times New Roman" w:cs="Times New Roman"/>
          <w:b/>
          <w:bCs/>
        </w:rPr>
        <w:t>3、雅马哈发动机株式会社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RN695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RN651/N534E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RN651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发动机：N718E (雅马哈发动机株式会社)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机外净化器：1RCB (CATALER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燃油蒸发控制装置：B7N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氧传感器：1WS-00 (DENSO)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113435831"/>
      <w:r>
        <w:rPr>
          <w:rFonts w:ascii="Times New Roman" w:hAnsi="Times New Roman" w:cs="Times New Roman"/>
          <w:b/>
          <w:bCs/>
        </w:rPr>
        <w:t>4、浙江永源摩托车制造有限公司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GST125T-12D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两轮普通摩托车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发动机：GST1P54QMI-2 (浙江永源摩托车制造有限公司)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氧传感器：YB05 (台州荣茂电器有限公司)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仿宋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0FF152B7"/>
    <w:rsid w:val="0FF152B7"/>
    <w:rsid w:val="21DD33C8"/>
    <w:rsid w:val="2415315B"/>
    <w:rsid w:val="719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257</Characters>
  <Lines>0</Lines>
  <Paragraphs>0</Paragraphs>
  <TotalTime>0</TotalTime>
  <ScaleCrop>false</ScaleCrop>
  <LinksUpToDate>false</LinksUpToDate>
  <CharactersWithSpaces>274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2022-09-07T11:46:00Z</dcterms:created>
  <dc:creator>Administrator</dc:creator>
  <cp:lastModifiedBy>Administrator</cp:lastModifiedBy>
  <dcterms:modified xsi:type="dcterms:W3CDTF">2022-09-07T11:47:22Z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5FA176A5DB924CB9A21EBF3FD01AF538</vt:lpwstr>
  </property>
</Properties>
</file>