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jc w:val="center"/>
        <w:rPr>
          <w:rFonts w:ascii="STSongStd-Light" w:hAnsi="STSongStd-Light" w:cs="STSongStd-Light"/>
          <w:b/>
          <w:bCs/>
          <w:color w:val="auto"/>
          <w:sz w:val="36"/>
          <w:szCs w:val="36"/>
        </w:rPr>
      </w:pP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20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22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年度第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二十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  <w:lang w:eastAsia="zh-CN"/>
        </w:rPr>
        <w:t>二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批达国</w:t>
      </w:r>
      <w:r>
        <w:rPr>
          <w:rFonts w:ascii="宋体" w:hAnsi="宋体" w:cs="宋体"/>
          <w:b/>
          <w:bCs/>
          <w:color w:val="auto"/>
          <w:sz w:val="36"/>
          <w:szCs w:val="36"/>
        </w:rPr>
        <w:t>Ⅵ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排放标准6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b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阶段的轻型汽油车</w:t>
      </w:r>
    </w:p>
    <w:p>
      <w:pPr>
        <w:jc w:val="center"/>
        <w:rPr>
          <w:rFonts w:ascii="STSongStd-Light" w:hAnsi="STSongStd-Light" w:cs="STSongStd-Light"/>
          <w:color w:val="auto"/>
          <w:sz w:val="36"/>
          <w:szCs w:val="36"/>
        </w:rPr>
      </w:pPr>
      <w:r>
        <w:rPr>
          <w:rFonts w:hint="eastAsia" w:ascii="STSongStd-Light" w:hAnsi="STSongStd-Light" w:cs="STSongStd-Light"/>
          <w:b/>
          <w:bCs/>
          <w:color w:val="auto"/>
          <w:kern w:val="2"/>
          <w:sz w:val="32"/>
          <w:szCs w:val="32"/>
        </w:rPr>
        <w:t>（PN限值符合6.0×10</w:t>
      </w:r>
      <w:r>
        <w:rPr>
          <w:rFonts w:hint="eastAsia" w:ascii="STSongStd-Light" w:hAnsi="STSongStd-Light" w:cs="STSongStd-Light"/>
          <w:b/>
          <w:bCs/>
          <w:color w:val="auto"/>
          <w:kern w:val="2"/>
          <w:sz w:val="32"/>
          <w:szCs w:val="32"/>
          <w:vertAlign w:val="superscript"/>
        </w:rPr>
        <w:t>11</w:t>
      </w:r>
      <w:r>
        <w:rPr>
          <w:rFonts w:hint="eastAsia" w:ascii="STSongStd-Light" w:hAnsi="STSongStd-Light" w:cs="STSongStd-Light"/>
          <w:b/>
          <w:bCs/>
          <w:color w:val="auto"/>
          <w:kern w:val="2"/>
          <w:sz w:val="32"/>
          <w:szCs w:val="32"/>
        </w:rPr>
        <w:t>个/千米）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pStyle w:val="2"/>
        <w:rPr>
          <w:rFonts w:hint="default" w:ascii="Times New Roman" w:hAnsi="Times New Roman" w:eastAsia="Times New Roman"/>
          <w:sz w:val="24"/>
          <w:szCs w:val="24"/>
        </w:rPr>
      </w:pPr>
    </w:p>
    <w:p>
      <w:pPr>
        <w:pStyle w:val="2"/>
        <w:rPr>
          <w:rFonts w:hint="default" w:ascii="Times New Roman" w:hAnsi="Times New Roman" w:cs="Times New Roman"/>
          <w:b/>
          <w:bCs/>
        </w:rPr>
      </w:pPr>
      <w:bookmarkStart w:id="0" w:name="_Toc1830195386"/>
      <w:r>
        <w:rPr>
          <w:rFonts w:hint="default" w:ascii="Times New Roman" w:hAnsi="Times New Roman" w:eastAsia="Times New Roman"/>
          <w:sz w:val="24"/>
          <w:szCs w:val="24"/>
        </w:rPr>
        <w:t>1、车质尚(北京)汽车制造有限公司</w:t>
      </w:r>
      <w:bookmarkEnd w:id="0"/>
      <w:r>
        <w:rPr>
          <w:rFonts w:hint="default" w:ascii="Times New Roman" w:hAnsi="Times New Roman" w:cs="Times New Roman"/>
          <w:b/>
          <w:bCs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BGJ5031XJC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检测车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发动机：QR25 (东风汽车有限公司)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机外净化器：前: 6KY (广州三五汽车部件有限公司)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后: 6KV (马瑞利汽车零配件(广州)有限公司)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燃油蒸发控制装置：14950 5JG0A (上海马勒滤清系统有限责任公司)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氧传感器：前: HMLGT8072R (DENSO)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后: HMLGT4451R (NTK)</w:t>
      </w:r>
    </w:p>
    <w:p>
      <w:pPr>
        <w:pStyle w:val="2"/>
        <w:rPr>
          <w:rFonts w:hint="default" w:ascii="Times New Roman" w:hAnsi="Times New Roman" w:eastAsia="Times New Roman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sz w:val="24"/>
          <w:szCs w:val="24"/>
        </w:rPr>
      </w:pPr>
      <w:bookmarkStart w:id="1" w:name="_Toc1730794776"/>
      <w:r>
        <w:rPr>
          <w:rFonts w:hint="default" w:ascii="Times New Roman" w:hAnsi="Times New Roman" w:eastAsia="Times New Roman"/>
          <w:sz w:val="24"/>
          <w:szCs w:val="24"/>
        </w:rPr>
        <w:t>2、上海汽车集团股份有限公司</w:t>
      </w:r>
      <w:bookmarkEnd w:id="1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CSA6501HEAT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多用途乘用车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发动机：20A4E (上海汽车集团股份有限公司)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机外净化器：CATCZ071 (昆明贵研催化剂有限责任公司)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燃油蒸发控制装置：AS23951D0 (廊坊华安汽车装备有限公司)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氧传感器：前: LSU ADV (联合汽车电子有限公司)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后: LSF4 TSP (联合汽车电子有限公司)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颗粒捕集器（GPF）：GPFCC068 (昆明贵研催化剂有限责任公司)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CSA6501HEAV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多用途乘用车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发动机：20A4E (上海汽车集团股份有限公司)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机外净化器：CATCZ071 (昆明贵研催化剂有限责任公司)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燃油蒸发控制装置：AS23951D0 (廊坊华安汽车装备有限公司)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氧传感器：前: LSU ADV (联合汽车电子有限公司)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后: LSF4 TSP (联合汽车电子有限公司)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颗粒捕集器（GPF）：GPFCC068 (昆明贵研催化剂有限责任公司)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CSA7152TEAP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轿车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发动机：15FDE (上海汽车集团股份有限公司)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机外净化器：CATCZ085 (昆明贵研催化剂有限责任公司)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燃油蒸发控制装置：AS33951B0 (廊坊华安汽车装备有限公司)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氧传感器：前: LSU 5.2 (联合汽车电子有限公司)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后: LX4T (联合汽车电子有限公司)</w:t>
      </w:r>
    </w:p>
    <w:p>
      <w:pPr>
        <w:jc w:val="center"/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2" w:name="_Toc55155721"/>
      <w:r>
        <w:rPr>
          <w:rFonts w:hint="default" w:ascii="Times New Roman" w:hAnsi="Times New Roman" w:eastAsia="Times New Roman"/>
          <w:sz w:val="24"/>
          <w:szCs w:val="24"/>
        </w:rPr>
        <w:t>3、艾尔阿伽万汽车厂</w:t>
      </w:r>
      <w:bookmarkEnd w:id="2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新桦兴 ViTour 2.0T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多功能乘用车(奔驰平行进口)(7座)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发动机：274920 (Mercedes-Benz)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机外净化器：KT6067 (EBERSPAECHER)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燃油蒸发控制装置：AF 0028 (KAYSER)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氧传感器：前: OS 0007 (BOSCH)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后: OS 0011 (BOSCH)</w:t>
      </w:r>
    </w:p>
    <w:p>
      <w:pPr>
        <w:jc w:val="center"/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3" w:name="_Toc97630483"/>
      <w:r>
        <w:rPr>
          <w:rFonts w:hint="default" w:ascii="Times New Roman" w:hAnsi="Times New Roman" w:eastAsia="Times New Roman"/>
          <w:sz w:val="24"/>
          <w:szCs w:val="24"/>
        </w:rPr>
        <w:t>4、恭天汽车集团有限公司</w:t>
      </w:r>
      <w:bookmarkEnd w:id="3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恭天 铠宴 Cayenne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越野乘用车（保时捷平行进口）（5座）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发动机：DCB (Porsche)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机外净化器：前: 8W0 166 B* (BOYSEN)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后: 8W0 178 E* (BOYSEN)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燃油蒸发控制装置：4N0 196 (*) (KAYSER)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氧传感器：前: UE06 (NTK)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后: LD11 (NTK)</w:t>
      </w:r>
    </w:p>
    <w:p>
      <w:pPr>
        <w:jc w:val="center"/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4" w:name="_Toc541395263"/>
      <w:r>
        <w:rPr>
          <w:rFonts w:hint="default" w:ascii="Times New Roman" w:hAnsi="Times New Roman" w:eastAsia="Times New Roman"/>
          <w:sz w:val="24"/>
          <w:szCs w:val="24"/>
        </w:rPr>
        <w:t>5、一汽丰田汽车有限公司</w:t>
      </w:r>
      <w:bookmarkEnd w:id="4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TV6520HEV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混合动力多用途乘用车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发动机：A25H (一汽丰田(天津)发动机有限公司)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机外净化器：前: F0080 (天津三五汽车部件有限公司)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后: PD7 (天津三五汽车部件有限公司)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燃油蒸发控制装置：77704-08050 (爱三(天津)汽车部件有限公司)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氧传感器：前: 89467-0E310 (无锡电装汽车部件有限公司)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后: 89467-0R120 (无锡电装汽车部件有限公司)</w:t>
      </w:r>
    </w:p>
    <w:p>
      <w:pPr>
        <w:jc w:val="center"/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5" w:name="_Toc1369263030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Times New Roman"/>
          <w:sz w:val="24"/>
          <w:szCs w:val="24"/>
        </w:rPr>
        <w:t>、香港骏驰天空国际贸易有限公司</w:t>
      </w:r>
      <w:bookmarkEnd w:id="5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运良马帮 WRANGLER 4xe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插电式混合动力越野乘用车（新能源汽车）（吉普平行进口）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发动机：6 (FCA US LLC)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机外净化器：141 (BENT)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燃油蒸发控制装置：68413331** (KAYSER)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氧传感器：上: 68217019** (NTK)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下: 68504056** (NTK)</w:t>
      </w:r>
    </w:p>
    <w:p>
      <w:pPr>
        <w:jc w:val="center"/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6" w:name="_Toc590344598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Times New Roman"/>
          <w:sz w:val="24"/>
          <w:szCs w:val="24"/>
        </w:rPr>
        <w:t>、郑州日产汽车有限公司</w:t>
      </w:r>
      <w:bookmarkEnd w:id="6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ZN5020XGCU5B6A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工程车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ZN1031U5B6A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多用途货车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发动机：4K31TD (沈阳航天三菱汽车发动机制造有限公司)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机外净化器：WF-4K31CHZH-01 (无锡威孚力达催化净化器有限责任公司)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燃油蒸发控制装置：14950 2HD0B (东风富士汤姆森调温器有限公司)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氧传感器：前: OSL (北京德尔福万源发动机管理系统有限公司)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后: RE94 (北京德尔福万源发动机管理系统有限公司)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颗粒捕集器（GPF）：WF-4K31GPF-01 (无锡威孚力达催化净化器有限责任公司)</w:t>
      </w:r>
    </w:p>
    <w:p>
      <w:pPr>
        <w:jc w:val="center"/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7" w:name="_Toc1574460312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Times New Roman"/>
          <w:sz w:val="24"/>
          <w:szCs w:val="24"/>
        </w:rPr>
        <w:t>、思虎公司</w:t>
      </w:r>
      <w:bookmarkEnd w:id="7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思虎 木玛仁Wrangler 6.4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越野乘用车（吉普平行进口）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发动机：J (FCA US LLC)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机外净化器：右: *****51287* (FAURECIA)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左: *****51287* (FAURECIA)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燃油蒸发控制装置：520297**** (KAYSER)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氧传感器：右前: OZAS-S (NTK)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右后: OZAS-S (NTK)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左前: OZAS-S (NTK)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左后: OZAS-S (NTK)</w:t>
      </w:r>
    </w:p>
    <w:p>
      <w:pPr>
        <w:jc w:val="center"/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8" w:name="_Toc1315968797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Times New Roman"/>
          <w:sz w:val="24"/>
          <w:szCs w:val="24"/>
        </w:rPr>
        <w:t>、和合加利福尼亚汽车集团公司</w:t>
      </w:r>
      <w:bookmarkEnd w:id="8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英路 MX-5 2.0L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乘用车（马自达平行进口）（2座）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发动机：PE (马自达汽车株式会社)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机外净化器：前: PEJ9 (HIROTEC CORPORATION)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后: PEJ6 (HIROTEC CORPORATION)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燃油蒸发控制装置：PE20 (AISAN)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氧传感器：前: P517 (NTK)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后: P518 (DENSO)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英路览胜RANGE ROVER 4.4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越野乘用车（路虎平行进口）（7座）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发动机：N63B44E (BMW AG)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机外净化器：右前: 9 453 870 (BOYSEN)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右后: KAT269 (TENNECO)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左前: 9 453 870 (BOYSEN)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左后: KAT269 (TENNECO)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燃油蒸发控制装置：CAN018 (Delphi)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氧传感器：右前: ZFAS-U3 (NTK)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右后: OZAS-S4.2 (NTK)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左前: ZFAS-U3 (NTK)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左后: OZAS-S4.2 (NTK)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英路览胜RANGE ROVER CZ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越野乘用车（路虎平行进口）（5/7座）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发动机：PT306 (Jaguar Land Rover Limited)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机外净化器：前: KAT237 (Eberspaecher)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后: KAT242 (Eberspaecher)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燃油蒸发控制装置：CAN018 (Delphi)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氧传感器：中: OZAS-S4.1 (NTK)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前: ZFAS-U3 (NTK)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后: OZAS-S4.1 (NTK)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英路览胜RANGE ROVER DZ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越野乘用车（路虎平行进口）（5/7座）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发动机：PT306 (Jaguar Land Rover Limited)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机外净化器：前: KAT237 (Eberspaecher)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后: KAT242 (Eberspaecher)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燃油蒸发控制装置：CAN018 (Delphi)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氧传感器：中: OZAS-S4.1 (NTK)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前: ZFAS-U3 (NTK)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后: OZAS-S4.1 (NTK)</w:t>
      </w:r>
    </w:p>
    <w:p>
      <w:pPr>
        <w:jc w:val="both"/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英路 MX-5 2.0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乘用车（马自达平行进口）（2座）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发动机：PE (马自达汽车株式会社)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机外净化器：前: PEJ9 (HIROTEC CORPORATION)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后: PEJ6 (HIROTEC CORPORATION)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燃油蒸发控制装置：PE20 (AISAN)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氧传感器：前: P517 (NTK)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后: P518 (DENSO)</w:t>
      </w:r>
    </w:p>
    <w:p>
      <w:pPr>
        <w:jc w:val="both"/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9" w:name="_Toc213991154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eastAsia="Times New Roman"/>
          <w:sz w:val="24"/>
          <w:szCs w:val="24"/>
        </w:rPr>
        <w:t>、麦哲汽车运动有限公司</w:t>
      </w:r>
      <w:bookmarkEnd w:id="9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保珞 柯而韦特 Corvette C8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乘用车（雪佛兰平行进口）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发动机：LT2 (General Motors)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机外净化器：右: 812822457 (General Motors)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左: 812822457 (General Motors)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燃油蒸发控制装置：21L204 (DELPHI)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氧传感器：右前: 12703967 (NTK)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右后: 12670254 (NTK)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左前: 12703967 (NTK)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左后: 12670254 (NTK)</w:t>
      </w:r>
    </w:p>
    <w:p>
      <w:pPr>
        <w:jc w:val="center"/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10" w:name="_Toc998405065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11</w:t>
      </w:r>
      <w:r>
        <w:rPr>
          <w:rFonts w:hint="default" w:ascii="Times New Roman" w:hAnsi="Times New Roman" w:eastAsia="Times New Roman"/>
          <w:sz w:val="24"/>
          <w:szCs w:val="24"/>
        </w:rPr>
        <w:t>、加拿大派拉蒙汽车有限公司</w:t>
      </w:r>
      <w:bookmarkEnd w:id="10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中机 坦涂 Tundra 3.5L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越野货车（丰田平行进口）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发动机：V35A (TOYOTA)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机外净化器：右前: RF4020F (FIT)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右后: RF4020R (FIT)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左前: LF4020F (FIT)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左后: LF4020R (FIT)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燃油蒸发控制装置：77740-***** (AISAN)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氧传感器：右前: 89467-***** (DENSO)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右后: 89467-***** (DENSO)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左前: 89467-***** (DENSO)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左后: 89467-***** (DENSO)</w:t>
      </w:r>
    </w:p>
    <w:p>
      <w:pPr>
        <w:jc w:val="center"/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11" w:name="_Toc741634458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12</w:t>
      </w:r>
      <w:r>
        <w:rPr>
          <w:rFonts w:hint="default" w:ascii="Times New Roman" w:hAnsi="Times New Roman" w:eastAsia="Times New Roman"/>
          <w:sz w:val="24"/>
          <w:szCs w:val="24"/>
        </w:rPr>
        <w:t>、顶级豪华车制造有限公司</w:t>
      </w:r>
      <w:bookmarkEnd w:id="11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平纳克尔Pilot 3.5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越野乘用车（本田平行进口)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发动机：J35Y6 (HONDA)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机外净化器：右前: 1A (HONDA)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后: 1B (HONDA)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左前: 1A (HONDA)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燃油蒸发控制装置：MU213** (MAHLE)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氧传感器：右前: LH* (NTK)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右后: OA* (NTK)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左前: LH* (NTK)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左后: OA* (NTK)</w:t>
      </w:r>
    </w:p>
    <w:p>
      <w:pPr>
        <w:jc w:val="center"/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12" w:name="_Toc919899025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13</w:t>
      </w:r>
      <w:r>
        <w:rPr>
          <w:rFonts w:hint="default" w:ascii="Times New Roman" w:hAnsi="Times New Roman" w:eastAsia="Times New Roman"/>
          <w:sz w:val="24"/>
          <w:szCs w:val="24"/>
        </w:rPr>
        <w:t>、天际线汽车集团</w:t>
      </w:r>
      <w:bookmarkEnd w:id="12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欧亚悦航Cayenne 3.0T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越野乘用车(保时捷平行进口)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发动机：DCB (保时捷股份公司)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机外净化器：前: 8W0 166 ** (BOYSEN)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后: 8W0 178 ** (BOYSEN)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燃油蒸发控制装置：4N0 196 * (KAYSER)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氧传感器：前: UE06 (NTK)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后: LP11* (NTK)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欧亚悦航GLS600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越野乘用车（奔驰平行进口）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发动机：177980 (梅赛德斯奔驰股份公司)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机外净化器：右前: KTA053 (Eberspaecher)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右后: KTA062 (Eberspaecher)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左前: KTA053 (Eberspaecher)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左后: KTA062 (Eberspaecher)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燃油蒸发控制装置：AF0034 (Kayser)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氧传感器：右前: OS 0007 (Bosch)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右后: OS 0005 (NTK)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左前: OS 0007 (Bosch)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左后: OS 0005 (NTK)</w:t>
      </w: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13" w:name="_Toc1137218667"/>
      <w:r>
        <w:rPr>
          <w:rFonts w:hint="default" w:ascii="Times New Roman" w:hAnsi="Times New Roman" w:eastAsia="Times New Roman"/>
          <w:sz w:val="24"/>
          <w:szCs w:val="24"/>
        </w:rPr>
        <w:t>1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Times New Roman"/>
          <w:sz w:val="24"/>
          <w:szCs w:val="24"/>
        </w:rPr>
        <w:t>、本陶拉伊阿鲁工厂</w:t>
      </w:r>
      <w:bookmarkEnd w:id="13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戴纳肯 坦唋 混合动力 TUNDRA 3.5 HYBRID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混合动力多用途货车（丰田平行进口）（5座）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发动机：V35A (丰田汽车公司)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机外净化器：右前: RF4020F (FIT)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右后: RF4020R (FIT)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左前: LF4020F (FIT)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左后: LF4020R (FIT)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燃油蒸发控制装置：77740-0C1** (AISAN)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氧传感器：右前: 89467-0C1** (DENSO)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右后: 89467-0C1** (DENSO)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左前: 89467-0C1** (DENSO)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左后: 89467-0C0** (DENSO)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戴纳肯 览胜 Range Rover DY3.0 T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越野乘用车（路虎平行进口）（5座）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发动机：PT306 (Jaguar Land Rover Limited)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机外净化器：前: KAT237 (EBERSPAECHER)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后: KAT242 (EBERSPAECHER)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燃油蒸发控制装置：CAN018 (DELPHI)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氧传感器：中: OZAS-S4.1 (NTK)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前: ZFAS-U3 (NTK)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后: OZAS-S4.1 (NTK)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戴纳肯 览胜 Range Rover DY3.0 T L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越野乘用车（路虎平行进口）（7座）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发动机：PT306 (Jaguar Land Rover Limited)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机外净化器：前: KAT237 (EBERSPAECHER)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后: KAT242 (EBERSPAECHER)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燃油蒸发控制装置：CAN018 (DELPHI)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氧传感器：中: OZAS-S4.1 (NTK)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前: ZFAS-U3 (NTK)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后: OZAS-S4.1 (NTK)</w:t>
      </w:r>
    </w:p>
    <w:p>
      <w:pPr>
        <w:jc w:val="center"/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14" w:name="_Toc1386088050"/>
      <w:r>
        <w:rPr>
          <w:rFonts w:hint="default" w:ascii="Times New Roman" w:hAnsi="Times New Roman" w:eastAsia="Times New Roman"/>
          <w:sz w:val="24"/>
          <w:szCs w:val="24"/>
        </w:rPr>
        <w:t>1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Times New Roman"/>
          <w:sz w:val="24"/>
          <w:szCs w:val="24"/>
        </w:rPr>
        <w:t>、北汽（广州）汽车有限公司</w:t>
      </w:r>
      <w:bookmarkEnd w:id="14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BJ6470X61M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多用途乘用车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发动机：A156T2H (北京汽车动力总成有限公司)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机外净化器：C62XF06C15B6 (无锡威孚环保催化剂有限公司)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燃油蒸发控制装置：X1553B (廊坊华安汽车装备有限公司)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氧传感器：前: LSU 5.2 (联合汽车电子有限公司)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后: LSF 4 (联合汽车电子有限公司)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颗粒捕集器（GPF）：C62XF06G15B6 (无锡威孚环保催化剂有限公司)</w:t>
      </w:r>
    </w:p>
    <w:p>
      <w:pPr>
        <w:jc w:val="center"/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15" w:name="_Toc1022982544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16</w:t>
      </w:r>
      <w:r>
        <w:rPr>
          <w:rFonts w:hint="default" w:ascii="Times New Roman" w:hAnsi="Times New Roman" w:eastAsia="Times New Roman"/>
          <w:sz w:val="24"/>
          <w:szCs w:val="24"/>
        </w:rPr>
        <w:t>、舜泰汽车有限公司</w:t>
      </w:r>
      <w:bookmarkEnd w:id="15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BTQ5031XJXSC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检修车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发动机：DAM16KR (哈尔滨东安汽车动力股份有限公司)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机外净化器：CZ75ZSDC (重庆长安汽车股份有限公司)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燃油蒸发控制装置：TF2000-B (金华市合发科技有限公司)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氧传感器：前: LDS-Y09A (武汉菱电汽车电控系统股份有限公司)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后: LDS-Y01A (武汉菱电汽车电控系统股份有限公司)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颗粒捕集器（GPF）：KB01ZB0C (重庆长安汽车股份有限公司)</w:t>
      </w:r>
    </w:p>
    <w:p>
      <w:pPr>
        <w:jc w:val="center"/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16" w:name="_Toc1695098476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17</w:t>
      </w:r>
      <w:r>
        <w:rPr>
          <w:rFonts w:hint="default" w:ascii="Times New Roman" w:hAnsi="Times New Roman" w:eastAsia="Times New Roman"/>
          <w:sz w:val="24"/>
          <w:szCs w:val="24"/>
        </w:rPr>
        <w:t>、重庆理想汽车有限公司</w:t>
      </w:r>
      <w:bookmarkEnd w:id="16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LXA6520SHEVX2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插电式增程混合动力多用途乘用车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发动机：L2E15M (四川理想新晨科技有限公司)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机外净化器：3343602 (南京佛吉亚排气控制技术有限公司)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燃油蒸发控制装置：X01-11300011 (廊坊华安汽车装备有限公司)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氧传感器：前: OSL (北京德尔福万源发动机管理系统有限公司)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后: RE94 (北京德尔福万源发动机管理系统有限公司)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发动机：L2E15M (四川理想新晨科技有限公司)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机外净化器：3343602 (南京佛吉亚排气控制技术有限公司)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燃油蒸发控制装置：X02B-11300011 (可附特汽车零部件制造(北京)有限公司)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氧传感器：前: OSL (北京德尔福万源发动机管理系统有限公司)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后: RE94 (北京德尔福万源发动机管理系统有限公司)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发动机：L2E15M (四川理想新晨科技有限公司)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机外净化器：3343602 (南京佛吉亚排气控制技术有限公司)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燃油蒸发控制装置：X02B-11300011 (可附特汽车零部件制造(北京)有限公司)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氧传感器：前: OSL (北京德尔福万源发动机管理系统有限公司)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后: RE94 (北京德尔福万源发动机管理系统有限公司)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发动机：L2E15M (四川理想新晨科技有限公司)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机外净化器：3343602 (无锡威孚力达催化净化器有限责任公司)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燃油蒸发控制装置：X01-11300011 (廊坊华安汽车装备有限公司)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氧传感器：前: OSL (北京德尔福万源发动机管理系统有限公司)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后: RE94 (北京德尔福万源发动机管理系统有限公司)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发动机：L2E15M (四川理想新晨科技有限公司)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机外净化器：3343602 (南京佛吉亚排气控制技术有限公司)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燃油蒸发控制装置：X01-11300011 (廊坊华安汽车装备有限公司)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氧传感器：前: OSL (北京德尔福万源发动机管理系统有限公司)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后: RE94 (北京德尔福万源发动机管理系统有限公司)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发动机：L2E15M (四川理想新晨科技有限公司)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机外净化器：3343602 (无锡威孚力达催化净化器有限责任公司)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燃油蒸发控制装置：X01-11300011 (廊坊华安汽车装备有限公司)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氧传感器：前: OSL (北京德尔福万源发动机管理系统有限公司)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后: RE94 (北京德尔福万源发动机管理系统有限公司)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发动机：L2E15M (四川理想新晨科技有限公司)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机外净化器：3343602 (无锡威孚力达催化净化器有限责任公司)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燃油蒸发控制装置：X02B-11300011 (可附特汽车零部件制造(北京)有限公司)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氧传感器：前: OSL (北京德尔福万源发动机管理系统有限公司)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后: RE94 (北京德尔福万源发动机管理系统有限公司)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发动机：L2E15M (四川理想新晨科技有限公司)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机外净化器：3343602 (无锡威孚力达催化净化器有限责任公司)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燃油蒸发控制装置：X02B-11300011 (可附特汽车零部件制造(北京)有限公司)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氧传感器：前: OSL (北京德尔福万源发动机管理系统有限公司)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后: RE94 (北京德尔福万源发动机管理系统有限公司)</w:t>
      </w:r>
    </w:p>
    <w:p>
      <w:pPr>
        <w:jc w:val="center"/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17" w:name="_Toc1154612494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18</w:t>
      </w:r>
      <w:r>
        <w:rPr>
          <w:rFonts w:hint="default" w:ascii="Times New Roman" w:hAnsi="Times New Roman" w:eastAsia="Times New Roman"/>
          <w:sz w:val="24"/>
          <w:szCs w:val="24"/>
        </w:rPr>
        <w:t>、日本丰田汽车公司</w:t>
      </w:r>
      <w:bookmarkEnd w:id="17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DB45L-ZRLW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小型乘用车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发动机：B58B30C (BMW AG)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机外净化器：9 797 593 (BOYSEN)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燃油蒸发控制装置：7 466 242 (KAUTEX TEXTRON)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氧传感器：前: ZFAS-U3 (NTK)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后: OZAS-S4.2 (NTK)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颗粒捕集器（GPF）：9 884 321 (BOYSEN)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DB85L-ZSLW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小型乘用车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发动机：B48B20B (BMW AG)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机外净化器：9 894 404 (EBERSPACHER)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燃油蒸发控制装置：7 466 242 (KAUTEX TEXTRON)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氧传感器：前: LSU 5.2 (BOSCH)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后: ZFAS-S3.1 (NTK)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颗粒捕集器（GPF）：9 884 321 (BOYSEN)</w:t>
      </w:r>
    </w:p>
    <w:p>
      <w:pPr>
        <w:jc w:val="center"/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18" w:name="_Toc934750364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19</w:t>
      </w:r>
      <w:r>
        <w:rPr>
          <w:rFonts w:hint="default" w:ascii="Times New Roman" w:hAnsi="Times New Roman" w:eastAsia="Times New Roman"/>
          <w:sz w:val="24"/>
          <w:szCs w:val="24"/>
        </w:rPr>
        <w:t>、北京现代汽车有限公司</w:t>
      </w:r>
      <w:bookmarkEnd w:id="18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BH6492MCAS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多用途乘用车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发动机：G4KH (HYUNDAI MOTOR COMPANY)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机外净化器：2GVJ0 (Wooshin Industrial Co.,Ltd.)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燃油蒸发控制装置：31420-S3500 (可附特汽车零部件制造(北京)有限公司)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氧传感器：前: 39210-2GAA0 (WOOJIN INDUSTRY CO.,LTD.)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后: 39210-2GBC0 (WOOJIN INDUSTRY CO.,LTD.)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颗粒捕集器（GPF）：2GZA0 (Faurecia Korea Co., Ltd.)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BH6493MCBS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多用途乘用车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发动机：G4KH (HYUNDAI MOTOR COMPANY)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机外净化器：2GVK0 (Wooshin Industrial Co.,Ltd.)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燃油蒸发控制装置：31420-S3500 (可附特汽车零部件制造(北京)有限公司)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氧传感器：前: 39210-2GAA0 (WOOJIN INDUSTRY CO.,LTD.)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后: 39210-2GBC0 (WOOJIN INDUSTRY CO.,LTD.)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颗粒捕集器（GPF）：GZA0 (Faurecia Korea Co., Ltd.)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BH6494MCBS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多用途乘用车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发动机：G4KH (HYUNDAI MOTOR COMPANY)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机外净化器：2GVK0 (Wooshin Industrial Co.,Ltd.)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燃油蒸发控制装置：31420-S3500 (可附特汽车零部件制造(北京)有限公司)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氧传感器：前: 39210-2GAA0 (WOOJIN INDUSTRY CO.,LTD.)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后: 39210-2GBC0 (WOOJIN INDUSTRY CO.,LTD.)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颗粒捕集器（GPF）：2GZA0 (Faurecia Korea Co., Ltd.)</w:t>
      </w:r>
    </w:p>
    <w:p>
      <w:pPr>
        <w:jc w:val="center"/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19" w:name="_Toc1456334417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20</w:t>
      </w:r>
      <w:r>
        <w:rPr>
          <w:rFonts w:hint="default" w:ascii="Times New Roman" w:hAnsi="Times New Roman" w:eastAsia="Times New Roman"/>
          <w:sz w:val="24"/>
          <w:szCs w:val="24"/>
        </w:rPr>
        <w:t>、河北长安汽车有限公司</w:t>
      </w:r>
      <w:bookmarkEnd w:id="19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SC5022XXYSEAN6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厢式运输车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SC1022SEAH6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载货汽车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SC1022SEAK6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载货汽车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SC5022XXYSEAM6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厢式运输车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SC5022XXYDEAP6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厢式运输车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SC1022DEAK6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载货汽车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SC5022XXYDEAN6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厢式运输车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SC1022DEAN6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载货汽车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SC1022DEAP6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载货汽车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SC5022XXYDEAV6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厢式运输车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SC5022XXYDEAJ6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厢式运输车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SC5022XXYDEAW6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厢式运输车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SC5022XXYDEAL6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厢式运输车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SC1022SEAJ6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载货汽车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SC1022SEAL6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载货汽车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SC5022XXYSEAP6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厢式运输车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SC5022XXYSEAQ6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厢式运输车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SC5022CCYDEAN6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仓栅式运输车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发动机：JL474QAK (重庆长安汽车股份有限公司)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机外净化器：CZ75ZS6G-A1 (成都中自光明催化科技有限公司)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燃油蒸发控制装置：GL-Ⅱ (天津市格林利福新技术有限公司)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氧传感器：前: LSU ADV (联合汽车电子有限公司)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后: LSF4 TSP (联合汽车电子有限公司)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颗粒捕集器（GPF）：CZ30ZS6G-A1 (成都中自光明催化科技有限公司)</w:t>
      </w:r>
    </w:p>
    <w:p>
      <w:pPr>
        <w:jc w:val="center"/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20" w:name="_Toc1827245830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21</w:t>
      </w:r>
      <w:r>
        <w:rPr>
          <w:rFonts w:hint="default" w:ascii="Times New Roman" w:hAnsi="Times New Roman" w:eastAsia="Times New Roman"/>
          <w:sz w:val="24"/>
          <w:szCs w:val="24"/>
        </w:rPr>
        <w:t>、东风汽车有限公司</w:t>
      </w:r>
      <w:bookmarkEnd w:id="20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DFL7160VBT61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轿车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发动机：HR16 (东风汽车有限公司)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机外净化器：前: 4DW (马瑞利汽车零配件(广州)有限公司)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后: 4DU (无锡威孚力达催化净化器有限责任公司)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燃油蒸发控制装置：14950 2GC1A (东风富士汤姆森调温器有限公司)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氧传感器：前: 211500-7510 (DENSO CORPORATION)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后: OZA672-N2 (常熟特殊陶业有限公司)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DFL7160VBT62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轿车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发动机：HR16 (东风汽车有限公司)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机外净化器：前: 4DW (马瑞利汽车零配件(广州)有限公司)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后: 4DU (无锡威孚力达催化净化器有限责任公司)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燃油蒸发控制装置：14950 2GC1A (东风富士汤姆森调温器有限公司)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氧传感器：前: 211500-7510 (DENSO CORPORATION)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后: OZA672-N2 (常熟特殊陶业有限公司)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DFL7160VBTH1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轿车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发动机：HR16 (东风汽车有限公司)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机外净化器：前: 5US (马瑞利汽车零配件（广州）有限公司)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后: 5UR (无锡威孚力达催化净化器有限责任公司)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燃油蒸发控制装置：14950 1KC0A (MAHLE SISTEMAS DE FILTRACION DE MEXICO)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氧传感器：前: H8201333811 (无锡电装汽车部件有限公司)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后: HMLGT4937R (常熟特殊陶业有限公司)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发动机：HR16 (东风汽车有限公司)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机外净化器：前: 5US (马瑞利汽车零配件（广州）有限公司)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后: 5UR (无锡威孚力达催化净化器有限责任公司)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燃油蒸发控制装置：14950 2GC1A (东风富士汤姆森调温器有限公司)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氧传感器：前: H8201333811 (无锡电装汽车部件有限公司)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后: HMLGT4937R (常熟特殊陶业有限公司)</w:t>
      </w:r>
    </w:p>
    <w:p>
      <w:pPr>
        <w:jc w:val="center"/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21" w:name="_Toc999668211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22</w:t>
      </w:r>
      <w:r>
        <w:rPr>
          <w:rFonts w:hint="default" w:ascii="Times New Roman" w:hAnsi="Times New Roman" w:eastAsia="Times New Roman"/>
          <w:sz w:val="24"/>
          <w:szCs w:val="24"/>
        </w:rPr>
        <w:t>、上海汽车集团股份有限公司</w:t>
      </w:r>
      <w:bookmarkEnd w:id="21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CSA6473RFPHEV3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插电式混合动力多用途乘用车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发动机：15FDE (上海汽车集团股份有限公司)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机外净化器：CATCZ085 (昆明贵研催化剂有限责任公司)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燃油蒸发控制装置：AS33951B0 (廊坊华安汽车装备有限公司)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氧传感器：前: LSU 5.2 (联合汽车电子有限公司)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后: LX4T (联合汽车电子有限公司)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颗粒捕集器（GPF）：GPFCC078 (昆明贵研催化剂有限责任公司)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CSA7202TEAP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轿车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发动机：20A4E (上海汽车集团股份有限公司)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机外净化器：CATCZ082 (优美科汽车催化剂（苏州）有限公司)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燃油蒸发控制装置：AS33951B0 (廊坊华安汽车装备有限公司)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氧传感器：前: LSU 5.2 (联合汽车电子有限公司)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后: LX4T (联合汽车电子有限公司)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颗粒捕集器（GPF）：GPFCC077 (优美科汽车催化剂（苏州）有限公司)</w:t>
      </w:r>
    </w:p>
    <w:p>
      <w:pPr>
        <w:jc w:val="center"/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22" w:name="_Toc1401370901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23</w:t>
      </w:r>
      <w:r>
        <w:rPr>
          <w:rFonts w:hint="default" w:ascii="Times New Roman" w:hAnsi="Times New Roman" w:eastAsia="Times New Roman"/>
          <w:sz w:val="24"/>
          <w:szCs w:val="24"/>
        </w:rPr>
        <w:t>、安徽江淮汽车集团股份有限公司</w:t>
      </w:r>
      <w:bookmarkEnd w:id="22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HFC6482EC2TS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多用途乘用车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发动机：HFC4GC1.6E (安徽江淮汽车集团股份有限公司)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机外净化器：1200121 (优美科汽车催化剂(苏州)有限公司)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燃油蒸发控制装置：11304S4C (合肥昊翔汽车零部件有限公司)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氧传感器：前: OSL (北京德尔福万源发动机管理系统有限公司)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后: RE94 (北京德尔福万源发动机管理系统有限公司)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颗粒捕集器（GPF）：1200503 (优美科汽车催化剂(苏州)有限公司)</w:t>
      </w:r>
    </w:p>
    <w:p>
      <w:pPr>
        <w:jc w:val="center"/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23" w:name="_Toc1740474367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24</w:t>
      </w:r>
      <w:r>
        <w:rPr>
          <w:rFonts w:hint="default" w:ascii="Times New Roman" w:hAnsi="Times New Roman" w:eastAsia="Times New Roman"/>
          <w:sz w:val="24"/>
          <w:szCs w:val="24"/>
        </w:rPr>
        <w:t>、上汽通用东岳汽车有限公司</w:t>
      </w:r>
      <w:bookmarkEnd w:id="23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SGM6479EBA6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多用途乘用车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发动机：LAH (上汽通用汽车东岳动力总成有限公司)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机外净化器：NA8589 (克康(上海)排气控制系统有限公司)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燃油蒸发控制装置：19AE24 (廊坊华安汽车装备有限公司)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氧传感器：前: 29U21C (NTK)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后: H6R (电装(中国)投资有限公司上海分公司)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颗粒捕集器（GPF）：NA8589 (克康(上海)排气控制系统有限公司)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发动机：LAH (上汽通用汽车有限公司)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机外净化器：NA8589 (克康(上海)排气控制系统有限公司)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燃油蒸发控制装置：19AE24 (廊坊华安汽车装备有限公司)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氧传感器：前: 29U21C (NTK)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后: H6R (电装(中国)投资有限公司上海分公司)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颗粒捕集器（GPF）：NA8589 (克康(上海)排气控制系统有限公司)</w:t>
      </w:r>
    </w:p>
    <w:p>
      <w:pPr>
        <w:jc w:val="center"/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24" w:name="_Toc309987495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25</w:t>
      </w:r>
      <w:r>
        <w:rPr>
          <w:rFonts w:hint="default" w:ascii="Times New Roman" w:hAnsi="Times New Roman" w:eastAsia="Times New Roman"/>
          <w:sz w:val="24"/>
          <w:szCs w:val="24"/>
        </w:rPr>
        <w:t>、上汽通用（沈阳）北盛汽车有限公司</w:t>
      </w:r>
      <w:bookmarkEnd w:id="24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SGM5031XFZB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福祉车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发动机：LXH (上汽通用汽车有限公司)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机外净化器：CH7903 (佛吉亚排气控制技术(烟台)有限公司)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燃油蒸发控制装置：CH7903 (廊坊华安汽车装备有限公司)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氧传感器：前: U21 (NTK)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后: H6R (电装(中国)投资有限公司上海分公司)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颗粒捕集器（GPF）：CH7903 (佛吉亚排气控制技术(烟台)有限公司)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SGM6521UBA6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多用途乘用车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发动机：LXH (上汽通用汽车有限公司)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机外净化器：CH7903 (佛吉亚排气控制技术(烟台)有限公司)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燃油蒸发控制装置：23LUV3 (廊坊华安汽车装备有限公司)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氧传感器：前: U21 (NTK)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后: H6R (电装(中国)投资有限公司上海分公司)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颗粒捕集器（GPF）：CH7903 (佛吉亚排气控制技术(烟台)有限公司)</w:t>
      </w:r>
    </w:p>
    <w:p>
      <w:pPr>
        <w:jc w:val="center"/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25" w:name="_Toc1181040563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26</w:t>
      </w:r>
      <w:r>
        <w:rPr>
          <w:rFonts w:hint="default" w:ascii="Times New Roman" w:hAnsi="Times New Roman" w:eastAsia="Times New Roman"/>
          <w:sz w:val="24"/>
          <w:szCs w:val="24"/>
        </w:rPr>
        <w:t>、长城汽车股份有限公司</w:t>
      </w:r>
      <w:bookmarkEnd w:id="25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CC6470AH05EPHEV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插电式混合动力多用途乘用车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发动机：GW4B15D (长城汽车股份有限公司)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机外净化器：GWCHZH-F12 (精诚工科汽车系统有限公司)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燃油蒸发控制装置：GWTG-D02 (廊坊华安汽车装备有限公司)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氧传感器：前: LSU 5.2 (联合汽车电子有限公司)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后: LSF 4 TSP (联合汽车电子有限公司)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颗粒捕集器（GPF）：GWCHZH-F12 (精诚工科汽车系统有限公司)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CC6470AH05GPHEV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插电式混合动力多用途乘用车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发动机：GW4B15D (长城汽车股份有限公司)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机外净化器：GWCHZH-F12 (精诚工科汽车系统有限公司)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燃油蒸发控制装置：GWTG-D02 (廊坊华安汽车装备有限公司)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氧传感器：前: LSU 5.2 (联合汽车电子有限公司)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后: LSF 4 TSP (联合汽车电子有限公司)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颗粒捕集器（GPF）：GWCHZH-F12 (精诚工科汽车系统有限公司)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CC6470CF00A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多用途乘用车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发动机：GW4N20A (长城汽车股份有限公司)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机外净化器：GWCHZH-G02 (保定市屹马汽车配件制造有限公司)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燃油蒸发控制装置：GWTG-B03 (廊坊华安汽车装备有限公司)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氧传感器：前: LSU 5.2 (联合汽车电子有限公司)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后: LSF 4 TSP (联合汽车电子有限公司)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颗粒捕集器（GPF）：GWCHZH-G02 (保定市屹马汽车配件制造有限公司)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CC6470CF20A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多用途乘用车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发动机：GW4N20A (长城汽车股份有限公司)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机外净化器：GWCHZH-G02 (保定市屹马汽车配件制造有限公司)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燃油蒸发控制装置：GWTG-B03 (廊坊华安汽车装备有限公司)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氧传感器：前: LSU 5.2 (联合汽车电子有限公司)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后: LSF 4 TSP (联合汽车电子有限公司)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颗粒捕集器（GPF）：GWCHZH-G02 (保定市屹马汽车配件制造有限公司)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CC7150BG08A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轿车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发动机：GW4B15L (长城汽车股份有限公司)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机外净化器：GWCHZH-F12 (精诚工科汽车系统有限公司)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燃油蒸发控制装置：GWTG-B03 (廊坊华安汽车装备有限公司)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氧传感器：前: LSU 5.2 (联合汽车电子有限公司)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后: LSF 4 TSP (联合汽车电子有限公司)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颗粒捕集器（GPF）：GWCHZH-F12 (精诚工科汽车系统有限公司)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发动机：GW4B15L (长城汽车股份有限公司)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机外净化器：GWCHZH-F12 (无锡威孚力达催化净化器有限责任公司)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燃油蒸发控制装置：GWTG-B03 (廊坊华安汽车装备有限公司)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氧传感器：前: LSU 5.2 (联合汽车电子有限公司)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后: LSF 4 TSP (联合汽车电子有限公司)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颗粒捕集器（GPF）：GWCHZH-F12 (无锡威孚力达催化净化器有限责任公司)</w:t>
      </w:r>
    </w:p>
    <w:p>
      <w:pPr>
        <w:jc w:val="center"/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26" w:name="_Toc1118167696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27</w:t>
      </w:r>
      <w:r>
        <w:rPr>
          <w:rFonts w:hint="default" w:ascii="Times New Roman" w:hAnsi="Times New Roman" w:eastAsia="Times New Roman"/>
          <w:sz w:val="24"/>
          <w:szCs w:val="24"/>
        </w:rPr>
        <w:t>、意大利法拉利汽车股份公司</w:t>
      </w:r>
      <w:bookmarkEnd w:id="26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F171KAA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乘用车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发动机：F163BC (法拉利股份公司)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机外净化器：右: CAT 171 R (Faurecia)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左: CAT 171 L (Faurecia)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燃油蒸发控制装置：000342652 000872015 (Sumiriko)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氧传感器：前: UAA3002-YC005 (NTK)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后: OZA1001-YC005 (NTK)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颗粒捕集器（GPF）：右: GPF 171 R (Faurecia)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　　左: GPF 171 L (Faurecia)</w:t>
      </w:r>
    </w:p>
    <w:p>
      <w:pPr>
        <w:jc w:val="center"/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27" w:name="_Toc1970269474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28</w:t>
      </w:r>
      <w:r>
        <w:rPr>
          <w:rFonts w:hint="default" w:ascii="Times New Roman" w:hAnsi="Times New Roman" w:eastAsia="Times New Roman"/>
          <w:sz w:val="24"/>
          <w:szCs w:val="24"/>
        </w:rPr>
        <w:t>、上汽通用五菱汽车股份有限公司</w:t>
      </w:r>
      <w:bookmarkEnd w:id="27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LZW5027XDWDGU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流动服务车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发动机：LJO (上汽通用五菱汽车股份有限公司)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机外净化器：CONV-D5-05 (巴斯夫催化剂(上海)有限公司)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燃油蒸发控制装置：CNS0009 (柳州舜泽尔汽车零部件有限公司)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氧传感器：前: OXY25 (联合汽车电子有限公司)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后: OXY27 (联合汽车电子有限公司)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颗粒捕集器（GPF）：GPF-B3-03 (巴斯夫催化剂(上海)有限公司)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发动机：LJO (上汽通用五菱汽车股份有限公司)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机外净化器：CONV-D5-05 (巴斯夫催化剂(上海)有限公司)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燃油蒸发控制装置：CNS0009 (柳州舜泽尔汽车零部件有限公司)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氧传感器：前: OXY25 (联合汽车电子有限公司)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后: OXY27 (联合汽车电子有限公司)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颗粒捕集器（GPF）：GPF-B3-03 (巴斯夫催化剂(上海)有限公司)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发动机：LJO (上汽通用五菱汽车股份有限公司)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机外净化器：CONV-D5-05 (巴斯夫催化剂(上海)有限公司)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燃油蒸发控制装置：CNS0009 (柳州舜泽尔汽车零部件有限公司)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氧传感器：前: OXY25 (联合汽车电子有限公司)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后: OXY27 (联合汽车电子有限公司)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颗粒捕集器（GPF）：GPF-B3-03 (巴斯夫催化剂(上海)有限公司)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发动机：LJO (上汽通用五菱汽车股份有限公司)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机外净化器：CONV-D5-05 (巴斯夫催化剂(上海)有限公司)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燃油蒸发控制装置：CNS0009 (柳州舜泽尔汽车零部件有限公司)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氧传感器：前: OXY25 (联合汽车电子有限公司)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后: OXY27 (联合汽车电子有限公司)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颗粒捕集器（GPF）：GPF-B3-03 (巴斯夫催化剂(上海)有限公司)</w:t>
      </w:r>
    </w:p>
    <w:p>
      <w:pPr>
        <w:jc w:val="center"/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28" w:name="_Toc1405584077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29</w:t>
      </w:r>
      <w:r>
        <w:rPr>
          <w:rFonts w:hint="default" w:ascii="Times New Roman" w:hAnsi="Times New Roman" w:eastAsia="Times New Roman"/>
          <w:sz w:val="24"/>
          <w:szCs w:val="24"/>
        </w:rPr>
        <w:t>、广汽乘用车有限公司</w:t>
      </w:r>
      <w:bookmarkEnd w:id="28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GAC6470ECW6B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多用途乘用车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发动机：4A15J2 (广州祺盛动力总成有限公司)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机外净化器：前: 02515701 (佛吉亚(广州)汽车部件系统有限公司三水分公司)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后: 02915303 (佛吉亚(广州)汽车部件系统有限公司三水分公司)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燃油蒸发控制装置：2140003CSV01 (广东恒勃滤清器有限公司)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氧传感器：前: ZFAS (常熟特殊陶业有限公司)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后: LX4 (联合汽车电子有限公司)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颗粒捕集器（GPF）：02915303 (佛吉亚(广州)汽车部件系统有限公司三水分公司)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GAC6470EDA6A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多用途乘用车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发动机：4B20J1 (广州祺盛动力总成有限公司)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机外净化器：前: 02520502 (佛吉亚(广州)汽车部件系统有限公司三水分公司)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后: 11320600 (佛吉亚(广州)汽车部件系统有限公司三水分公司)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燃油蒸发控制装置：2140003CSV01 (广东恒勃滤清器有限公司)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氧传感器：前: OSL (北京德尔福万源发动机管理系统有限公司)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后: RE94 (北京德尔福万源发动机管理系统有限公司)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颗粒捕集器（GPF）：11320600 (佛吉亚(广州)汽车部件系统有限公司三水分公司)</w:t>
      </w:r>
    </w:p>
    <w:p>
      <w:pPr>
        <w:jc w:val="center"/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29" w:name="_Toc241069871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30</w:t>
      </w:r>
      <w:r>
        <w:rPr>
          <w:rFonts w:hint="default" w:ascii="Times New Roman" w:hAnsi="Times New Roman" w:eastAsia="Times New Roman"/>
          <w:sz w:val="24"/>
          <w:szCs w:val="24"/>
        </w:rPr>
        <w:t>、福龙马集团股份有限公司</w:t>
      </w:r>
      <w:bookmarkEnd w:id="29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FLM5031TSLCC6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扫路车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发动机：DAM16KR (哈尔滨东安汽车动力股份有限公司)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机外净化器：CZ75ZSDC (重庆长安汽车股份有限公司)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燃油蒸发控制装置：TF2000-B (金华市合发科技有限公司)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氧传感器：前: LDS-Y09A (武汉菱电汽车电控系统股份有限公司)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后: LDS-Y01A (武汉菱电汽车电控系统股份有限公司)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颗粒捕集器（GPF）：KB01ZB0C (重庆长安汽车股份有限公司)</w:t>
      </w:r>
    </w:p>
    <w:p>
      <w:pPr>
        <w:jc w:val="center"/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30" w:name="_Toc908047437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31</w:t>
      </w:r>
      <w:r>
        <w:rPr>
          <w:rFonts w:hint="default" w:ascii="Times New Roman" w:hAnsi="Times New Roman" w:eastAsia="Times New Roman"/>
          <w:sz w:val="24"/>
          <w:szCs w:val="24"/>
        </w:rPr>
        <w:t>、上汽通用汽车有限公司</w:t>
      </w:r>
      <w:bookmarkEnd w:id="30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SGM6522UBB4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多用途乘用车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发动机：LXH (上汽通用汽车有限公司)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机外净化器：CH7903 (佛吉亚排气控制技术（烟台）有限公司)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燃油蒸发控制装置：23LUV3 (廊坊华安汽车装备有限公司)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氧传感器：前: U21 (NTK)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后: H6R (电装(中国)投资有限公司上海分公司)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颗粒捕集器（GPF）：CH7903 (佛吉亚排气控制技术（烟台）有限公司)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SGM6522UBB5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多用途乘用车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发动机：LXH (上汽通用汽车有限公司)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机外净化器：CH7903 (佛吉亚排气控制技术（烟台）有限公司)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燃油蒸发控制装置：23LUV3 (廊坊华安汽车装备有限公司)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氧传感器：前: U21 (NTK)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后: H6R (电装(中国)投资有限公司上海分公司)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颗粒捕集器（GPF）：CH7903 (佛吉亚排气控制技术（烟台）有限公司)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SGM6522UBB6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多用途乘用车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发动机：LXH (上汽通用汽车有限公司)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机外净化器：CH7903 (佛吉亚排气控制技术（烟台）有限公司)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燃油蒸发控制装置：23LUV3 (廊坊华安汽车装备有限公司)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氧传感器：前: U21 (NTK)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后: H6R (电装(中国)投资有限公司上海分公司)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颗粒捕集器（GPF）：CH7903 (佛吉亚排气控制技术（烟台）有限公司)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SGM7151ABA2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轿车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发动机：LDF (上汽通用汽车有限公司)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机外净化器：NA8589 (克康(上海)排气控制系统有限公司)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燃油蒸发控制装置：19LA24 (廊坊华安汽车装备有限公司)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氧传感器：前: 29U21C (NTK)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后: H6R (电装(中国)投资有限公司上海分公司)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颗粒捕集器（GPF）：NA8589 (克康(上海)排气控制系统有限公司)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SGM7201ABB2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轿车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发动机：LSY (上汽通用汽车有限公司)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机外净化器：NA9691 (本特勒汽车系统(上海)有限公司)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燃油蒸发控制装置：19LA24 (廊坊华安汽车装备有限公司)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氧传感器：前: U21 (NTK)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后: H6R (电装(中国)投资有限公司上海分公司)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颗粒捕集器（GPF）：NA9691 (本特勒汽车系统(上海)有限公司)</w:t>
      </w:r>
    </w:p>
    <w:p>
      <w:pPr>
        <w:jc w:val="center"/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31" w:name="_Toc1088295815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32</w:t>
      </w:r>
      <w:r>
        <w:rPr>
          <w:rFonts w:hint="default" w:ascii="Times New Roman" w:hAnsi="Times New Roman" w:eastAsia="Times New Roman"/>
          <w:sz w:val="24"/>
          <w:szCs w:val="24"/>
        </w:rPr>
        <w:t>、东南（福建）汽车工业有限公司</w:t>
      </w:r>
      <w:bookmarkEnd w:id="31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DN6470W6T5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多用途乘用车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发动机：SQRE4T15C (奇瑞汽车股份有限公司)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机外净化器：前: 1205AA6 (无锡威孚环保催化剂有限公司)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后: 1205AA6 (无锡威孚环保催化剂有限公司)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燃油蒸发控制装置：F01-1208010HD (恒勃控股股份有限公司)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氧传感器：前: LSU4.9 (联合汽车电子有限公司)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后: LSF4 (联合汽车电子有限公司)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发动机：SQRE4T15C (奇瑞汽车股份有限公司)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机外净化器：前: 1205AA6 (无锡威孚环保催化剂有限公司)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后: 1205AA6 (无锡威孚环保催化剂有限公司)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燃油蒸发控制装置：F08-1208010HD (东风富士汤姆森调温器有限公司)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氧传感器：前: LSU4.9 (联合汽车电子有限公司)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后: LSF4 (联合汽车电子有限公司)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DN6471U6TS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多用途乘用车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发动机：SQRE4T15C (奇瑞汽车股份有限公司)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机外净化器：前: 1205AB1 (优美科汽车催化剂(苏州)有限公司)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后: 1205AB1 (优美科汽车催化剂(苏州)有限公司)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燃油蒸发控制装置：F08-1208010HD (东风富士汤姆森调温器有限公司)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氧传感器：前: LSU4.9 (联合汽车电子有限公司)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后: LSF4 (联合汽车电子有限公司)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发动机：SQRE4T15C (奇瑞汽车股份有限公司)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机外净化器：前: 1205AE9 (无锡威孚环保催化剂有限公司)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后: 1205AF1 (无锡威孚环保催化剂有限公司)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燃油蒸发控制装置：F08-1208010HD (东风富士汤姆森调温器有限公司)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氧传感器：前: LSU4.9 (联合汽车电子有限公司)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后: LSF4 (联合汽车电子有限公司)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发动机：SQRE4T15C (奇瑞汽车股份有限公司)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机外净化器：前: 1205AB1 (优美科汽车催化剂(苏州)有限公司)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后: 1205AB1 (优美科汽车催化剂(苏州)有限公司)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燃油蒸发控制装置：F01-1208010HD (恒勃控股股份有限公司)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氧传感器：前: LSU4.9 (联合汽车电子有限公司)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后: LSF4 (联合汽车电子有限公司)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发动机：SQRE4T15C (奇瑞汽车股份有限公司)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机外净化器：前: 1205AE9 (无锡威孚环保催化剂有限公司)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后: 1205AF1 (无锡威孚环保催化剂有限公司)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燃油蒸发控制装置：F01-1208010HD (恒勃控股股份有限公司)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氧传感器：前: LSU4.9 (联合汽车电子有限公司)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后: LSF4 (联合汽车电子有限公司)</w:t>
      </w:r>
    </w:p>
    <w:p>
      <w:pPr>
        <w:jc w:val="center"/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32" w:name="_Toc1971864648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33</w:t>
      </w:r>
      <w:r>
        <w:rPr>
          <w:rFonts w:hint="default" w:ascii="Times New Roman" w:hAnsi="Times New Roman" w:eastAsia="Times New Roman"/>
          <w:sz w:val="24"/>
          <w:szCs w:val="24"/>
        </w:rPr>
        <w:t>、奇瑞商用车（安徽）有限公司</w:t>
      </w:r>
      <w:bookmarkEnd w:id="32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SQR6462F16TA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多用途乘用车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发动机：SQRF4J16C (奇瑞汽车股份有限公司)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机外净化器：1205AC5 (优美科汽车催化剂(苏州)有限公司)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燃油蒸发控制装置：F01-1208010HD (恒勃控股股份有限公司)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氧传感器：前: AY083 (苏州奥易克斯汽车电子有限公司)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后: LSF4 (联合汽车电子有限公司)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颗粒捕集器（GPF）：CH73 (杰锋汽车动力系统股份有限公司)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发动机：SQRF4J16C (奇瑞汽车股份有限公司)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机外净化器：1205AC5 (优美科汽车催化剂(苏州)有限公司)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燃油蒸发控制装置：F08-1208010HD (东风富士汤姆森调温器有限公司)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氧传感器：前: AY083 (苏州奥易克斯汽车电子有限公司)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后: LSF4 (联合汽车电子有限公司)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颗粒捕集器（GPF）：CH73 (杰锋汽车动力系统股份有限公司)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发动机：SQRF4J16C (奇瑞汽车股份有限公司)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机外净化器：1205AC5 (优美科汽车催化剂(苏州)有限公司)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燃油蒸发控制装置：F08-1208010HD (东风富士汤姆森调温器有限公司)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氧传感器：前: AY083 (苏州奥易克斯汽车电子有限公司)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后: LSF4 (联合汽车电子有限公司)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颗粒捕集器（GPF）：CH73 (杰锋汽车动力系统股份有限公司)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发动机：SQRF4J16C (奇瑞汽车股份有限公司)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机外净化器：1205AC5 (优美科汽车催化剂(苏州)有限公司)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燃油蒸发控制装置：F08-1208010HD (东风富士汤姆森调温器有限公司)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氧传感器：前: AY083 (苏州奥易克斯汽车电子有限公司)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后: LSF4 (联合汽车电子有限公司)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颗粒捕集器（GPF）：CH73 (杰锋汽车动力系统股份有限公司)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发动机：SQRF4J16C (奇瑞汽车股份有限公司)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机外净化器：1205AC5 (优美科汽车催化剂(苏州)有限公司)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燃油蒸发控制装置：F01-1208010HD (恒勃控股股份有限公司)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氧传感器：前: AY083 (苏州奥易克斯汽车电子有限公司)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后: LSF4 (联合汽车电子有限公司)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颗粒捕集器（GPF）：CH73 (杰锋汽车动力系统股份有限公司)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发动机：SQRF4J16C (奇瑞汽车股份有限公司)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机外净化器：1205AC5 (优美科汽车催化剂(苏州)有限公司)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燃油蒸发控制装置：F01-1208010HD (恒勃控股股份有限公司)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氧传感器：前: AY083 (苏州奥易克斯汽车电子有限公司)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后: LSF4 (联合汽车电子有限公司)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颗粒捕集器（GPF）：CH73 (杰锋汽车动力系统股份有限公司)</w:t>
      </w:r>
    </w:p>
    <w:p>
      <w:pPr>
        <w:jc w:val="center"/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33" w:name="_Toc963203158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34</w:t>
      </w:r>
      <w:r>
        <w:rPr>
          <w:rFonts w:hint="default" w:ascii="Times New Roman" w:hAnsi="Times New Roman" w:eastAsia="Times New Roman"/>
          <w:sz w:val="24"/>
          <w:szCs w:val="24"/>
        </w:rPr>
        <w:t>、浙江豪情汽车制造有限公司</w:t>
      </w:r>
      <w:bookmarkEnd w:id="33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HQ7152D13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轿车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发动机：BHE15-EFZ (极光湾科技有限公司)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机外净化器：JL (无锡威孚力达催化净化器有限责任公司)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燃油蒸发控制装置：HA1700VI (廊坊华安汽车装备有限公司)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氧传感器：前: LSU 5.2 (联合汽车电子有限公司)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后: OXS-BBA (联合汽车电子有限公司)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颗粒捕集器（GPF）：JL (无锡威孚力达催化净化器有限责任公司)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发动机：BHE15-EFZ (极光湾科技有限公司)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机外净化器：JL (无锡威孚力达催化净化器有限责任公司)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燃油蒸发控制装置：GL-Ⅱ (天津市格林利福新技术有限公司)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氧传感器：前: LSU 5.2 (联合汽车电子有限公司)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后: OXS-BBA (联合汽车电子有限公司)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颗粒捕集器（GPF）：JL (无锡威孚力达催化净化器有限责任公司)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JL6482DCHEV02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插电式混合动力多用途乘用车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发动机：DHE15-ESZ (极光湾科技有限公司)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机外净化器：JL (重庆海特汽车排气系统有限公司)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燃油蒸发控制装置：HA2000 (廊坊华安汽车装备有限公司)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氧传感器：前: LSU 5.2 (联合汽车电子有限公司)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后: LSF4 TSP (联合汽车电子有限公司)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颗粒捕集器（GPF）：PTP (重庆海特汽车排气系统有限公司)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JL6482DCHEV03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插电式混合动力多用途乘用车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发动机：DHE15-ESZ (极光湾科技有限公司)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机外净化器：JL (重庆海特汽车排气系统有限公司)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燃油蒸发控制装置：HA2000 (廊坊华安汽车装备有限公司)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氧传感器：前: LSU 5.2 (联合汽车电子有限公司)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后: LSF4 TSP (联合汽车电子有限公司)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颗粒捕集器（GPF）：PTP (重庆海特汽车排气系统有限公司)</w:t>
      </w:r>
    </w:p>
    <w:p>
      <w:pPr>
        <w:jc w:val="center"/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34" w:name="_Toc1185926299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35</w:t>
      </w:r>
      <w:r>
        <w:rPr>
          <w:rFonts w:hint="default" w:ascii="Times New Roman" w:hAnsi="Times New Roman" w:eastAsia="Times New Roman"/>
          <w:sz w:val="24"/>
          <w:szCs w:val="24"/>
        </w:rPr>
        <w:t>、东风汽车集团有限公司</w:t>
      </w:r>
      <w:bookmarkEnd w:id="34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DFM6461N5D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多用途乘用车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发动机：DFMC15DR (东风汽车集团有限公司)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机外净化器：前: C15DR C011 (天津卡达克汽车高新技术有限公司)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后: C15DR C012 (武汉佛吉亚通达排气系统有限公司)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燃油蒸发控制装置：B300038360 (天津市格林利福新技术有限公司)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氧传感器：前: LSU ADV (联合汽车电子有限公司)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后: LSF 4 (联合汽车电子有限公司)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发动机：DFMC15DR (东风汽车集团有限公司)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机外净化器：前: C15DR C011 (天津卡达克汽车高新技术有限公司)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后: C15DR C012 (武汉佛吉亚通达排气系统有限公司)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燃油蒸发控制装置：B340010J-F0400 (天津市格林利福新技术有限公司)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氧传感器：前: LSU ADV (联合汽车电子有限公司)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后: LSF 4 (联合汽车电子有限公司)</w:t>
      </w:r>
    </w:p>
    <w:p>
      <w:bookmarkStart w:id="35" w:name="_GoBack"/>
      <w:bookmarkEnd w:id="3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TSongStd-Light">
    <w:altName w:val="Meiryo UI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zNDZkZGZiY2Q1NTlhZGU1YmU1Zjg5YmEyNTBlOGMifQ=="/>
  </w:docVars>
  <w:rsids>
    <w:rsidRoot w:val="62113B0B"/>
    <w:rsid w:val="00565245"/>
    <w:rsid w:val="6211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32</Pages>
  <Words>10963</Words>
  <Characters>16401</Characters>
  <Lines>0</Lines>
  <Paragraphs>0</Paragraphs>
  <TotalTime>0</TotalTime>
  <ScaleCrop>false</ScaleCrop>
  <LinksUpToDate>false</LinksUpToDate>
  <CharactersWithSpaces>18401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2022-11-18T05:36:00Z</dcterms:created>
  <dc:creator>Administrator</dc:creator>
  <cp:lastModifiedBy>Administrator</cp:lastModifiedBy>
  <dcterms:modified xsi:type="dcterms:W3CDTF">2022-11-18T05:37:20Z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EC0C8D29A11445D98BE6A73F5DA0BC02</vt:lpwstr>
  </property>
</Properties>
</file>