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eastAsia="黑体" w:cs="Times New Roman"/>
        </w:rPr>
      </w:pPr>
      <w:r>
        <w:rPr>
          <w:rFonts w:ascii="黑体" w:hAnsi="黑体" w:eastAsia="黑体" w:cs="Times New Roman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color w:val="auto"/>
          <w:sz w:val="32"/>
          <w:szCs w:val="32"/>
        </w:rPr>
        <w:t>2</w:t>
      </w:r>
    </w:p>
    <w:p>
      <w:pPr>
        <w:spacing w:line="600" w:lineRule="atLeast"/>
        <w:jc w:val="center"/>
        <w:rPr>
          <w:rFonts w:ascii="宋体" w:hAnsi="宋体" w:cs="STSongStd-Light"/>
          <w:b/>
          <w:bCs/>
          <w:sz w:val="36"/>
          <w:szCs w:val="36"/>
        </w:rPr>
      </w:pPr>
      <w:r>
        <w:rPr>
          <w:rFonts w:ascii="STSongStd-Light" w:hAnsi="STSongStd-Light"/>
          <w:b/>
          <w:bCs/>
          <w:sz w:val="36"/>
          <w:szCs w:val="36"/>
        </w:rPr>
        <w:t>2022</w:t>
      </w:r>
      <w:r>
        <w:rPr>
          <w:rFonts w:hint="eastAsia" w:ascii="宋体" w:hAnsi="宋体" w:cs="STSongStd-Light"/>
          <w:b/>
          <w:bCs/>
          <w:sz w:val="36"/>
          <w:szCs w:val="36"/>
        </w:rPr>
        <w:t>年度第二十四批达国六排放标准</w:t>
      </w:r>
    </w:p>
    <w:p>
      <w:pPr>
        <w:spacing w:line="600" w:lineRule="atLeast"/>
        <w:jc w:val="center"/>
        <w:rPr>
          <w:rFonts w:ascii="宋体" w:hAnsi="宋体" w:cs="STSongStd-Light"/>
          <w:b/>
          <w:bCs/>
          <w:sz w:val="36"/>
          <w:szCs w:val="36"/>
        </w:rPr>
      </w:pPr>
      <w:r>
        <w:rPr>
          <w:rFonts w:ascii="STSongStd-Light" w:hAnsi="STSongStd-Light"/>
          <w:b/>
          <w:bCs/>
          <w:sz w:val="36"/>
          <w:szCs w:val="36"/>
        </w:rPr>
        <w:t>6b</w:t>
      </w:r>
      <w:r>
        <w:rPr>
          <w:rFonts w:hint="eastAsia" w:ascii="宋体" w:hAnsi="宋体" w:cs="STSongStd-Light"/>
          <w:b/>
          <w:bCs/>
          <w:sz w:val="36"/>
          <w:szCs w:val="36"/>
        </w:rPr>
        <w:t>阶段的重型柴油车</w:t>
      </w:r>
    </w:p>
    <w:p>
      <w:pPr>
        <w:jc w:val="center"/>
        <w:rPr>
          <w:rFonts w:ascii="STSongStd-Light" w:hAnsi="STSongStd-Light" w:cs="Times New Roman" w:eastAsiaTheme="minorEastAsia"/>
        </w:rPr>
      </w:pPr>
      <w:r>
        <w:rPr>
          <w:rFonts w:ascii="STSongStd-Light" w:hAnsi="STSongStd-Light" w:eastAsia="STSongStd-Light" w:cs="Times New Roman"/>
        </w:rPr>
        <w:t>(下文出现的“*”代表随机变动实号，“（*）”代表随机变动实号或虚号)</w:t>
      </w:r>
    </w:p>
    <w:p>
      <w:pPr>
        <w:jc w:val="center"/>
        <w:rPr>
          <w:rFonts w:ascii="Times New Roman" w:hAnsi="Times New Roman" w:cs="Times New Roman" w:eastAsiaTheme="minorEastAsia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0" w:name="_Toc122614883"/>
      <w:r>
        <w:rPr>
          <w:rFonts w:ascii="Times New Roman" w:hAnsi="Times New Roman"/>
        </w:rPr>
        <w:t>1、武汉新光专用汽车制造有限公司</w:t>
      </w:r>
      <w:bookmarkEnd w:id="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WX5250TCX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除雪车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发动机：WP10H400E2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NOX传感器型号：前：: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后：: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" w:name="_Toc122614884"/>
      <w:r>
        <w:rPr>
          <w:rFonts w:ascii="Times New Roman" w:hAnsi="Times New Roman"/>
        </w:rPr>
        <w:t>2、廊坊京联汽车改装有限公司</w:t>
      </w:r>
      <w:bookmarkEnd w:id="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JLC5041XRQHC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易燃气体厢式运输车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发动机：JX493ZLQ6D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增压器型号：JP52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OBD型号：MD1CS089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催化转化器(ASC)：JEDAT-013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SCR排气处理器型号：JEDAT-012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DPF排气处理器型号：JEDAT-011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DOC排气处理器型号：JEDAT-010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SCR系统尿素计量泵型号：JMCN800-01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在线监控车载终端：JMCTBOX2 (北京经纬恒润科技有限公司)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JLC5041XYYHC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医疗废物转运车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发动机：JX493ZLQ6D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增压器型号：JP52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OBD型号：MD1CS089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催化转化器(ASC)：JEDAT-013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SCR排气处理器型号：JEDAT-012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DPF排气处理器型号：JEDAT-011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DOC排气处理器型号：JEDAT-010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SCR系统尿素计量泵型号：JMCN800-01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在线监控车载终端：JMCTBOX2 (北京经纬恒润科技有限公司)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" w:name="_Toc122614885"/>
      <w:r>
        <w:rPr>
          <w:rFonts w:ascii="Times New Roman" w:hAnsi="Times New Roman"/>
        </w:rPr>
        <w:t>3、楚胜汽车集团有限公司</w:t>
      </w:r>
      <w:bookmarkEnd w:id="2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CSC5040TQZPW6L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发动机：4KK1N6LB (五十铃(中国)发动机有限公司)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增压器型号：HE150eWG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OBD型号：EDC17C81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催化转化器(ASC)：QL4KK1N6B-ASC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SCR排气处理器型号：QL4KK1N6B-SCR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DPF排气处理器型号：QL4KK1N6B-DPF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DOC排气处理器型号：QL4KK1N6B-DOC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SCR系统尿素计量泵型号：QL4K 6-5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在线监控车载终端：AE64-F4D (厦门雅迅网络股份有限公司)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CSC5041TQZPJ6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发动机：JX493ZLQ6D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增压器型号：JP52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OBD型号：MD1CS089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催化转化器(ASC)：JEDAT-013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SCR排气处理器型号：JEDAT-012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DPF排气处理器型号：JEDAT-011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DOC排气处理器型号：JEDAT-010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SCR系统尿素计量泵型号：JMCN800-01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在线监控车载终端：JMCTBOX2 (北京经纬恒润科技有限公司)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CSC5180TQZPC6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发动机：CA6DH1-24E6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喷油泵型号：NDB080/12R318 (南岳电控(衡阳)工业技术股份有限公司)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OBD型号：CNVI+FAW_L_02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催化转化器(ASC)：1205020-37F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SCR排气处理器型号：1208010-37F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DPF排气处理器型号：1209010-37F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DOC排气处理器型号：1205010-37F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 (北京经纬恒润科技股份有限公司)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CSC5186TQZPZ6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发动机：WP6H245E61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增压器型号：B1G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催化转化器(ASC)：WPASC-I01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SCR排气处理器型号：WPSCR-I01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DPF排气处理器型号：WPDPF-I01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DOC排气处理器型号：WPDOC-I01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EGR型号：WPEGR-006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CSC5187TQZZT6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清障车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发动机：MC07H.35-60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喷油泵型号：P-MC07-6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喷油器型号：IN-07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OBD型号：OBD-M1-E6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DPF排气处理器型号：RV540117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DOC排气处理器型号：RV540116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EGR型号：RE080005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" w:name="_Toc122614886"/>
      <w:r>
        <w:rPr>
          <w:rFonts w:ascii="Times New Roman" w:hAnsi="Times New Roman"/>
        </w:rPr>
        <w:t>4、湖北神百专用汽车有限公司</w:t>
      </w:r>
      <w:bookmarkEnd w:id="3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ABC5188JSQBJ6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随车起重运输车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发动机：WP4.6NQ220E61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(厦门雅迅网络股份有限公司)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4" w:name="_Toc122614887"/>
      <w:r>
        <w:rPr>
          <w:rFonts w:ascii="Times New Roman" w:hAnsi="Times New Roman"/>
        </w:rPr>
        <w:t>5、宇通客车股份有限公司</w:t>
      </w:r>
      <w:bookmarkEnd w:id="4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ZK5126XYL26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医疗车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发动机：YCS06270-62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 (北京蜂云科创信息技术有限公司)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ZK5156XYL26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医疗车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发动机：YCK08310-60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 (北京蜂云科创信息技术有限公司)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ZK6907H6Y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客车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发动机：YCK08280-60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 (北京蜂云科创信息技术有限公司)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5" w:name="_Toc122614888"/>
      <w:r>
        <w:rPr>
          <w:rFonts w:ascii="Times New Roman" w:hAnsi="Times New Roman"/>
        </w:rPr>
        <w:t>6、江苏海鹏特种车辆有限公司</w:t>
      </w:r>
      <w:bookmarkEnd w:id="5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JHP5187TCL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车辆运输车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发动机：CA6DK1-32E6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喷油泵型号：0414673999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OBD型号：CNVI+FAW_L_03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催化转化器(ASC)：1205020-41F (天纳克一汽富晟(长春)汽车零部件有限公司)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SCR排气处理器型号：1208010-41F (天纳克一汽富晟(长春)汽车零部件有限公司)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DPF排气处理器型号：1209010-41F (天纳克一汽富晟(长春)汽车零部件有限公司)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DOC排气处理器型号：1205010-41F (天纳克一汽富晟(长春)汽车零部件有限公司)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(大陆汽车电子(长春)有限公司)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(鱼快创领智能科技(南京)有限公司)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6" w:name="_Toc122614889"/>
      <w:r>
        <w:rPr>
          <w:rFonts w:ascii="Times New Roman" w:hAnsi="Times New Roman"/>
        </w:rPr>
        <w:t>7、湖北馨雅通达汽车科技有限公司</w:t>
      </w:r>
      <w:bookmarkEnd w:id="6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ZXN5075ZYSE6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发动机：YCY24140-60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 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 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增压器型号：YCTC-752 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 (北京蜂云科创信息技术有限公司)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ZXN5121TCAHF6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餐厨垃圾车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发动机：D30TCIF2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(博士动力总成有限公司)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 (博士动力总成有限公司)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 (霍尼韦尔涡轮增压技术(武汉)有限公司)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OBD型号：DEV-ECM (博士动力总成有限公司)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催化转化器(ASC)：D30TCIF-173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SCR排气处理器型号：D30TCIF-173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DPF排气处理器型号：D30TCIF-172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DOC排气处理器型号：D30TCIF-171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SCR系统尿素计量泵型号：D30TCIF-173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DEV-Nox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DEV-Nox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 (北京蜂云科创信息技术有限公司)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7" w:name="_Toc122614890"/>
      <w:r>
        <w:rPr>
          <w:rFonts w:ascii="Times New Roman" w:hAnsi="Times New Roman"/>
        </w:rPr>
        <w:t>8、江西江铃汽车集团改装车股份有限公司</w:t>
      </w:r>
      <w:bookmarkEnd w:id="7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JX5041XJHMK6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救护车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JX5041XDWMK6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流动服务车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JX5041XJHMJ6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救护车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JX5041XLLMK6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疫苗冷链车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JX5041TXUMJ6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巡逻车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JX5041XJCMK6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检测车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JX5041XSCMK6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囚车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JX5041XKCMK6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勘察车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JX5041XQCMJ6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囚车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JX5041XQCMK6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囚车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JX5041XJEMK6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监测车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JX5041XJQMK6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警犬运输车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发动机：DURATORQ4D20C6H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增压器型号：GTE14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OBD型号：MD1CS089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催化转化器(ASC)：JEDAT030 (无锡威孚环保催化剂有限公司)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SCR排气处理器型号：JEDAT030 (无锡威孚环保催化剂有限公司)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DPF排气处理器型号：JEDAT029 (无锡威孚环保催化剂有限公司)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DOC排气处理器型号：JEDAT028 (无锡威孚环保催化剂有限公司)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EGR型号：7.03784.00.0 (皮尔博格汽车零部件（昆山）有限公司)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SCR系统尿素计量泵型号：JEDUP001 (ROBERT BOSCH SPOL. S R.O.)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在线监控车载终端：TB7892 (深圳市赛格车圣科技有限公司)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发动机：DURATORQ4D20B6H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增压器型号：GTE14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OBD型号：MD1CS089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催化转化器(ASC)：JEDAT030 (无锡威孚环保催化剂有限公司)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SCR排气处理器型号：JEDAT030 (无锡威孚环保催化剂有限公司)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DPF排气处理器型号：JEDAT029 (无锡威孚环保催化剂有限公司)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DOC排气处理器型号：JEDAT028 (无锡威孚环保催化剂有限公司)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EGR型号：7.03784.00.0 (皮尔博格汽车零部件（昆山）有限公司)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SCR系统尿素计量泵型号：JEDUP001 (ROBERT BOSCH SPOL. S R.O.)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在线监控车载终端：TB7892 (深圳市赛格车圣科技有限公司)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8" w:name="_Toc122614891"/>
      <w:r>
        <w:rPr>
          <w:rFonts w:ascii="Times New Roman" w:hAnsi="Times New Roman"/>
        </w:rPr>
        <w:t>9、中国重汽集团湖北华威专用汽车有限公司</w:t>
      </w:r>
      <w:bookmarkEnd w:id="8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SGZ5040XYYZZ6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医疗废物运输车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发动机：WP2.3NQ130E61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SGZ5170XBWDF6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保温车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发动机：B6.2NS6B245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 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SGZ5180XLCDF6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发动机：B6.2NS6B245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 (深圳市有为信息技术发展有限公司)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9" w:name="_Toc122614892"/>
      <w:r>
        <w:rPr>
          <w:rFonts w:ascii="Times New Roman" w:hAnsi="Times New Roman"/>
        </w:rPr>
        <w:t>10、河南亿拖车辆有限公司</w:t>
      </w:r>
      <w:bookmarkEnd w:id="9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CYT5040XLJE1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旅居车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发动机：DURATORQ4D226H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喷油器型号：CRI2-20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增压器型号：GTB1749V (Honeywell Turbo Technology India Pvt ltd)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OBD型号：MD1CS089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催化转化器(ASC)：SR8A8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SCR排气处理器型号：SR8A8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DPF排气处理器型号：DF8A8A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DOC排气处理器型号：DC8A8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EGR型号：7.03784.00.0 (皮尔博格汽车零部件（昆山）有限公司)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SCR系统尿素计量泵型号：HDPE (ROBERT BOSCH SPOL. S R.O.)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在线监控车载终端：JMCTBOX2 (北京经纬恒润科技股份有限公司)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0" w:name="_Toc122614893"/>
      <w:r>
        <w:rPr>
          <w:rFonts w:ascii="Times New Roman" w:hAnsi="Times New Roman"/>
        </w:rPr>
        <w:t>11、南京汽车集团有限公司</w:t>
      </w:r>
      <w:bookmarkEnd w:id="1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NJ5046XXY4A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NJ5046XLCCA1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NJ5046XYZFA-2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邮政车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NJ5046XXYQZ2A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发动机：SOFIM8140.43S6 (南京依维柯汽车有限公司)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OBD型号：5802563544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催化转化器(ASC)：507171AB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SCR排气处理器型号：507171AB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DPF排气处理器型号：507131AL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DOC排气处理器型号：507131AL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EGR型号：540765RA (北京新峰天霁科技有限公司)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SCR系统尿素计量泵型号：SM6-5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 (北京蜂云科创信息技术有限公司)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发动机：SOFIM8140.43S6 (南京依维柯汽车有限公司)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OBD型号：5802563544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催化转化器(ASC)：507171AB (南京依柯卡特排放技术股份有限公司)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SCR排气处理器型号：507171AB (南京依柯卡特排放技术股份有限公司)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DPF排气处理器型号：507131AL (南京依柯卡特排放技术股份有限公司)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DOC排气处理器型号：507131AL (南京依柯卡特排放技术股份有限公司)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EGR型号：540765RA (北京新峰天霁科技有限公司)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SCR系统尿素计量泵型号：SM6-5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 (北京蜂云科创信息技术有限公司)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1" w:name="_Toc122614894"/>
      <w:r>
        <w:rPr>
          <w:rFonts w:ascii="Times New Roman" w:hAnsi="Times New Roman"/>
        </w:rPr>
        <w:t>12、河北汇达能源有限公司</w:t>
      </w:r>
      <w:bookmarkEnd w:id="1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YHD5320GDY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低温液体运输车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发动机：MC07H.35-60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喷油泵型号：P-MC07-6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喷油器型号：IN-07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OBD型号：OBD-M1-E6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DPF排气处理器型号：RV540117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DOC排气处理器型号：RV540116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EGR型号：RE080005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YHD5321GDY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低温液体运输车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发动机：MC07H.35-60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喷油泵型号：P-MC07-6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喷油器型号：IN-07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OBD型号：OBD-M1-E6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DPF排气处理器型号：RV540117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DOC排气处理器型号：RV540116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EGR型号：RE080005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YHD5323GDY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低温液体运输车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发动机：MC07H.35-60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喷油泵型号：P-MC07-6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喷油器型号：IN-07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OBD型号：OBD-M1-E6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DPF排气处理器型号：RV540117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DOC排气处理器型号：RV540116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EGR型号：RE080005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2" w:name="_Toc122614895"/>
      <w:r>
        <w:rPr>
          <w:rFonts w:ascii="Times New Roman" w:hAnsi="Times New Roman"/>
        </w:rPr>
        <w:t>13、沧州爱旅房车科技有限公司</w:t>
      </w:r>
      <w:bookmarkEnd w:id="12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ALV5040XLJL6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旅居车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发动机：F1CE8481K (南京依维柯汽车有限公司)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喷油泵型号：504342423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喷油器型号：5801540211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增压器型号：GTD17V (Garrett)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OBD型号：5802421838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催化转化器(ASC)：507171AA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SCR排气处理器型号：507171AA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DPF排气处理器型号：507131AK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DOC排气处理器型号：507131AK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EGR型号：FPT 504317811 (IVECO)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SCR系统尿素计量泵型号：5802465111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5802463098 (Continental)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5802482142 (Continental)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 (北京蜂云科创信息技术有限公司)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ALV5045XJEL6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监测车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发动机：F1CE8481K (南京依维柯汽车有限公司)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喷油泵型号：504342423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喷油器型号：5801540211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增压器型号：GTD17V (Garrett)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OBD型号：5802421838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催化转化器(ASC)：507171AA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SCR排气处理器型号：507171AA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DPF排气处理器型号：507131AK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DOC排气处理器型号：507131AK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EGR型号：FPT 504317811 (IVECO)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SCR系统尿素计量泵型号：5802465111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5802463098 (Continental)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5802482142 (Continental)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 (北京蜂云科创信息技术有限公司)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3" w:name="_Toc122614896"/>
      <w:r>
        <w:rPr>
          <w:rFonts w:ascii="Times New Roman" w:hAnsi="Times New Roman"/>
        </w:rPr>
        <w:t>14、江苏卫航汽车通信科技有限责任公司</w:t>
      </w:r>
      <w:bookmarkEnd w:id="13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WHP5040XLJ-B1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旅居车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发动机：SC20M150.1Q6 (上海柴油机股份有限公司)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喷油泵型号：CP4H1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喷油器型号：CRI2-20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增压器型号：GT14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OBD型号：MD1CS089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催化转化器(ASC)：CATCC6310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SCR排气处理器型号：CATCC6310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DPF排气处理器型号：CATCC6309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DOC排气处理器型号：CATCC6307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SCR系统尿素计量泵型号：SM5-Q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在线监控车载终端：FLC-WNP315 (慧翰微电子股份有限公司)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WHP5041XLJ-A2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旅居车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发动机：SC20M139Q6 (上海柴油机股份有限公司)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喷油泵型号：CP4H1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喷油器型号：CRI2-20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增压器型号：GT14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OBD型号：MD1CS089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催化转化器(ASC)：ASC6104 (太仓世钟汽车配件有限公司)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SCR排气处理器型号：SCR6103 (太仓世钟汽车配件有限公司)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DPF排气处理器型号：CDPF6102 (太仓世钟汽车配件有限公司)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DOC排气处理器型号：CATCC6101 (太仓世钟汽车配件有限公司)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SCR系统尿素计量泵型号：SM5-Q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在线监控车载终端：FLC-WNP315 (慧翰微电子股份有限公司)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4" w:name="_Toc122614897"/>
      <w:r>
        <w:rPr>
          <w:rFonts w:ascii="Times New Roman" w:hAnsi="Times New Roman"/>
        </w:rPr>
        <w:t>15、查特中汽深冷特种车（常州）有限公司</w:t>
      </w:r>
      <w:bookmarkEnd w:id="14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CTZ5268GDYD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低温液体运输车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发动机：MC07H.35-60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喷油泵型号：P-MC07-6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喷油器型号：IN-07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OBD型号：OBD-M1-E6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DPF排气处理器型号：RV540117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DOC排气处理器型号：RV540116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EGR型号：RE080005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 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5" w:name="_Toc122614898"/>
      <w:r>
        <w:rPr>
          <w:rFonts w:ascii="Times New Roman" w:hAnsi="Times New Roman"/>
        </w:rPr>
        <w:t>16、江苏天嘉智能装备有限公司</w:t>
      </w:r>
      <w:bookmarkEnd w:id="15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JTJ5250GQXZ6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清洗车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发动机：WP8.350E61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6" w:name="_Toc122614899"/>
      <w:r>
        <w:rPr>
          <w:rFonts w:ascii="Times New Roman" w:hAnsi="Times New Roman"/>
        </w:rPr>
        <w:t>17、湖北瑞力汽车有限公司</w:t>
      </w:r>
      <w:bookmarkEnd w:id="16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RLQ5125ZYSE6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发动机：YCY30165-60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 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 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增压器型号：YCTC-752 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在线监控车载终端：A5-G (深圳市有为信息技术发展有限公司)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7" w:name="_Toc122614900"/>
      <w:r>
        <w:rPr>
          <w:rFonts w:ascii="Times New Roman" w:hAnsi="Times New Roman"/>
        </w:rPr>
        <w:t>18、湖北江南专用特种汽车有限公司</w:t>
      </w:r>
      <w:bookmarkEnd w:id="17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JDF5040JGK24J6S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高空作业车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发动机：JX4D30B6H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 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OBD型号：EDC17C81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催化转化器(ASC)：JBNS-601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SCR排气处理器型号：JBNS-601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DPF排气处理器型号：JBND-601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DOC排气处理器型号：JBND-601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EGR型号：TE313 (宜宾天瑞达汽车零部件有限公司)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SCR系统尿素计量泵型号：JMCN800-01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在线监控车载终端：JMCTBOX2 (北京经纬恒润科技有限公司)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8" w:name="_Toc122614901"/>
      <w:r>
        <w:rPr>
          <w:rFonts w:ascii="Times New Roman" w:hAnsi="Times New Roman"/>
        </w:rPr>
        <w:t>19、龙岩市海德馨汽车有限公司</w:t>
      </w:r>
      <w:bookmarkEnd w:id="18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HDX5101XDYC6DFC0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电源车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发动机：YCY30165-60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 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 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增压器型号：YCTC-752 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在线监控车载终端：A5-G 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发动机：YCY30165-60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 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 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增压器型号：YCTC-752 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 (北京蜂云科创信息技术有限公司)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9" w:name="_Toc122614902"/>
      <w:r>
        <w:rPr>
          <w:rFonts w:ascii="Times New Roman" w:hAnsi="Times New Roman"/>
        </w:rPr>
        <w:t>20、襄阳腾龙汽车有限公司</w:t>
      </w:r>
      <w:bookmarkEnd w:id="19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SYC5041XXHFT6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救险车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发动机：F2.8NS6B177L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增压器型号：BV45 (博格华纳汽车零部件(宁波)有限公司鄞州第一分公司)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SCR系统尿素计量泵型号：Denoxtronic-SM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NB0100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NB0100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0" w:name="_Toc122614903"/>
      <w:r>
        <w:rPr>
          <w:rFonts w:ascii="Times New Roman" w:hAnsi="Times New Roman"/>
        </w:rPr>
        <w:t>21、河南宛都专用汽车有限公司</w:t>
      </w:r>
      <w:bookmarkEnd w:id="2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HWD5040TPSQL6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大流量排水抢险车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发动机：4KK1N6LB (五十铃(中国)发动机有限公司)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 CRI1-18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增压器型号：HE150eWG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OBD型号：EDC17C81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催化转化器(ASC)：QL4KK1N6B-ASC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SCR排气处理器型号：QL4KK1N6B-SCR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DPF排气处理器型号：QL4KK1N6B-DPF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DOC排气处理器型号：QL4KK1N6B-DOC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SCR系统尿素计量泵型号：QL4K 6-5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在线监控车载终端：AE64-F4D (厦门雅迅网络股份有限公司)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1" w:name="_Toc122614904"/>
      <w:r>
        <w:rPr>
          <w:rFonts w:ascii="Times New Roman" w:hAnsi="Times New Roman"/>
        </w:rPr>
        <w:t>22、北京事必达汽车有限责任公司</w:t>
      </w:r>
      <w:bookmarkEnd w:id="2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BSP5080GQXG6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清洗车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发动机：F3.8NS6B156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BSP5257TCXG6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除雪车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发动机：WP10H400E62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2" w:name="_Toc122614905"/>
      <w:r>
        <w:rPr>
          <w:rFonts w:ascii="Times New Roman" w:hAnsi="Times New Roman"/>
        </w:rPr>
        <w:t>23、庆铃汽车股份有限公司</w:t>
      </w:r>
      <w:bookmarkEnd w:id="22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QL1042MFFA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发动机：D20TCIF15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增压器型号：DEV-Z20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OBD型号：DEV-ECM-1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催化转化器(ASC)：D20TCIF-175HH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SCR排气处理器型号：D20TCIF-175HH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DPF排气处理器型号：D20TCIF-176HH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DOC排气处理器型号：D20TCIF-174HH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 (无锡同益汽车动力技术有限公司)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DEV-Nox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DEV-Nox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在线监控车载终端：AE64-F4D (厦门雅迅网络股份有限公司)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发动机：D20TCIF11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增压器型号：DEV-Z20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OBD型号：DEV-ECM-1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催化转化器(ASC)：D20TCIF-175HH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SCR排气处理器型号：D20TCIF-175HH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DPF排气处理器型号：D20TCIF-176HH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DOC排气处理器型号：D20TCIF-174HH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 (无锡同益汽车动力技术有限公司)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DEV-Nox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DEV-Nox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在线监控车载终端：AE64-F4D (厦门雅迅网络股份有限公司)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QL1080AKMA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发动机：4JZ1-TCG60 (五十铃(中国)发动机有限公司)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喷油泵型号：8-97969471-0 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喷油器型号：8979694760 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增压器型号：8979694780 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OBD型号：DC1V001 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催化转化器(ASC)：897930206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SCR排气处理器型号：897930205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DPF排气处理器型号：897930200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DOC排气处理器型号：897930196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EGR型号：8979694610 (三菱电机汽车部件(中国)有限公司)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SCR系统尿素计量泵型号：897969743 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897969861 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897969861 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在线监控车载终端：AE64-F4D (厦门雅迅网络股份有限公司)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QL5044CCYMVHA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QL5041XXYMVHW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发动机：4KK1N6SD (五十铃(中国)发动机有限公司)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喷油泵型号：DFP4.41 (德尔福柴油系统（烟台）有限公司)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喷油器型号：DFI2.20V (德尔福柴油系统（烟台）有限公司)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OBD型号：DCM7.1 AP (德尔福科技(苏州)有限公司)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催化转化器(ASC)：QL4KCN6D-ASC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SCR排气处理器型号：QL4KCN6D-SCR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DPF排气处理器型号：QL4KCN6D-DPF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DOC排气处理器型号：QL4KCN6D-DOC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SCR系统尿素计量泵型号：PSM2.05 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 前: 5WK9 (CONTINENTAL（纬湃汽车电子（长春）有限公司）)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(CONTINENTAL（纬湃汽车电子（长春）有限公司）)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在线监控车载终端：AE64-F4D (厦门雅迅网络股份有限公司)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3" w:name="_Toc122614906"/>
      <w:r>
        <w:rPr>
          <w:rFonts w:ascii="Times New Roman" w:hAnsi="Times New Roman"/>
        </w:rPr>
        <w:t>24、徐州工程机械集团有限公司</w:t>
      </w:r>
      <w:bookmarkEnd w:id="23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XZJ5138JQZ8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汽车起重机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发动机：YCS04160-68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 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 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在线监控车载终端：SRC (徐工汉云技术股份有限公司)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XZJ5140JQZ10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汽车起重机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发动机：YCS04160-68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喷油泵型号：YCFP-011 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喷油器型号：YCFI-011 (博格华纳燃油系统（烟台）有限公司)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在线监控车载终端：SRC (徐工汉云技术股份有限公司)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XZJ5310TFCTBZ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沥青碎石同步封层车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XZJ5250TFCTBZ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WP9H350E62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发动机：WP9H350E62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XZJ5535JQZZ6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汽车起重机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发动机：MC11.44-60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喷油泵型号：CP18-MC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喷油器型号：IN-11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催化转化器(ASC)：RV540128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SCR排气处理器型号：RV540128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DPF排气处理器型号：RV540127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DOC排气处理器型号：RV540126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EGR型号：RE080004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发动机：MC11.44-60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喷油泵型号：CP18-MC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喷油器型号：IN-11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催化转化器(ASC)：上ASC:RV540218;下ASC:RV540223 (上ASC:中国重型汽车集团有限公司;下ASC:中国重型汽车集团有限公司)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SCR排气处理器型号：上SCR:RV540218;下SCR:RV540223 (上SCR:中国重型汽车集团有限公司;下SCR:中国重型汽车集团有限公司)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DPF排气处理器型号：RV540222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DOC排气处理器型号：RV540221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EGR型号：RE080004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发动机：MC11.44-60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喷油泵型号：CP18-MC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喷油器型号：IN-11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催化转化器(ASC)：上ASC:RV540118;下ASC:RV540123 (上ASC:中国重型汽车集团有限公司;下ASC:中国重型汽车集团有限公司)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SCR排气处理器型号：上SCR:RV540118;下SCR:RV540123 (上SCR:中国重型汽车集团有限公司;下SCR:中国重型汽车集团有限公司)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DPF排气处理器型号：RV540122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DOC排气处理器型号：RV540121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EGR型号：RE080004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XZJ5540JQZ200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全地面起重机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发动机：WP13.550E62(主发动机)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增压器型号：GTA42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在线监控车载终端：XCMG-LRC (徐工汉云技术股份有限公司)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发动机：WP7G300E473(副发动机)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NOX传感器型号：WPNOx Sensor (潍柴动力空气净化科技有限公司)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4" w:name="_Toc122614907"/>
      <w:r>
        <w:rPr>
          <w:rFonts w:ascii="Times New Roman" w:hAnsi="Times New Roman"/>
        </w:rPr>
        <w:t>25、东风汽车股份有限公司</w:t>
      </w:r>
      <w:bookmarkEnd w:id="24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EQ5049XXY8CD2AC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EQ5042XLC3CDFAC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EQ5043CCY3CDFAC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EQ5041XLC5CDFAC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EQ5042CCY3CDFAC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EQ1041S5CDF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EQ5048XXY3CDFAC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EQ1043S3CDF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EQ1041S3CDF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EQ5042XXY3CDFAC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EQ5043XXY3CDFAC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EQ1049S8CD2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EQ5049CCY8CD2AC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EQ1041S8CD2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EQ5041XLC8CD2AC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EQ5041CCY8CD2AC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EQ5040XXY8CD2AC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EQ1043S8CD2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EQ5041XYK8CD2AC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EQ5043CCY8CD2AC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EQ1046S8CD2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EQ5041XXY5CDFAC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EQ5042CCY5CDFAC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发动机：ZD25D16-6D (东风轻型发动机有限公司)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喷油泵型号：16700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喷油器型号：16600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增压器型号：14411 (康跃科技(山东)有限公司)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OBD型号：BOSCH.V6.1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催化转化器(ASC)：1205030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SCR排气处理器型号：1205030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DPF排气处理器型号：1205020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EGR型号：TEC384 (宜宾天瑞达汽车零部件有限公司)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SCR系统尿素计量泵型号：KL-WJP-35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KL-NS-1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KL-NS-1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在线监控车载终端：A5-G 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发动机：ZD25D16-6D (东风轻型发动机有限公司)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喷油泵型号：16700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喷油器型号：16600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增压器型号：14411 (康跃科技(山东)有限公司)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OBD型号：BOSCH.V6.1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催化转化器(ASC)：1205030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SCR排气处理器型号：1205030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DPF排气处理器型号：1205020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EGR型号：TEC384 (宜宾天瑞达汽车零部件有限公司)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SCR系统尿素计量泵型号：KL-WJP-35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KL-NS-1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KL-NS-1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在线监控车载终端：A4 (深圳市有为信息技术发展有限公司)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5" w:name="_Toc122614908"/>
      <w:r>
        <w:rPr>
          <w:rFonts w:ascii="Times New Roman" w:hAnsi="Times New Roman"/>
        </w:rPr>
        <w:t>26、河北安旭专用汽车有限公司</w:t>
      </w:r>
      <w:bookmarkEnd w:id="25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AX5110XTXFT6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通信车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(康明斯排放处理系统（中国）有限公)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(康明斯排放处理系统（中国）有限公)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(康明斯排放处理系统（中国）有限公)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(康明斯排放处理系统（中国）有限公)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在线监控车载终端：ZKC02C (北汽福田汽车股份有限公司)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6" w:name="_Toc122614909"/>
      <w:r>
        <w:rPr>
          <w:rFonts w:ascii="Times New Roman" w:hAnsi="Times New Roman"/>
        </w:rPr>
        <w:t>27、河南新飞专用汽车有限责任公司</w:t>
      </w:r>
      <w:bookmarkEnd w:id="26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XKC5100XQY6B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爆破器材运输车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发动机：F3.8NS6B156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7" w:name="_Toc122614910"/>
      <w:r>
        <w:rPr>
          <w:rFonts w:ascii="Times New Roman" w:hAnsi="Times New Roman"/>
        </w:rPr>
        <w:t>28、东风商用车有限公司</w:t>
      </w:r>
      <w:bookmarkEnd w:id="27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DFH5310TPBAX7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平板运输车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发动机：DDi75E350-60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增压器型号：BV63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 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 (东风电驱动系统有限公司)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发动机：DDi75E350-60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增压器型号：BV63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 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 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发动机：DDi75E350-60 (东风商用车有限公司)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增压器型号：BV63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催化转化器(ASC)：DFASC675V0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SCR排气处理器型号：DFSCR675V0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DPF排气处理器型号：DFDPF675V0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DOC排气处理器型号：DFDOC675V0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 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SCR系统尿素计量泵型号：DFUDS675V0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 (南斗六星系统集成有限公司)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8" w:name="_Toc122614911"/>
      <w:r>
        <w:rPr>
          <w:rFonts w:ascii="Times New Roman" w:hAnsi="Times New Roman"/>
        </w:rPr>
        <w:t>29、湖北五环专用汽车有限公司</w:t>
      </w:r>
      <w:bookmarkEnd w:id="28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HCQ5072ZYSJX6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发动机：JX4D30D6H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 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OBD型号：EDC17C81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催化转化器(ASC)：JBNS-601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SCR排气处理器型号：JBNS-601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DPF排气处理器型号：JBND-601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DOC排气处理器型号：JBND-601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EGR型号：TE313 (宜宾天瑞达汽车零部件有限公司)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SCR系统尿素计量泵型号：JMCN800-01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在线监控车载终端：JMCTBOX2 (北京经纬恒润科技有限公司)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9" w:name="_Toc122614912"/>
      <w:r>
        <w:rPr>
          <w:rFonts w:ascii="Times New Roman" w:hAnsi="Times New Roman"/>
        </w:rPr>
        <w:t>30、北京福田欧辉新能源汽车有限公司</w:t>
      </w:r>
      <w:bookmarkEnd w:id="29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BJ5150XYL-N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医疗车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发动机：YCS06270-62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BJ6127SHEVCA-N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插电式增程混合动力城市客车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发动机：F4.5NS6B190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 (电装(常州)燃油喷射系統有限公司)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 (电装(常州)燃油喷射系統有限公司)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0" w:name="_Toc122614913"/>
      <w:r>
        <w:rPr>
          <w:rFonts w:ascii="Times New Roman" w:hAnsi="Times New Roman"/>
        </w:rPr>
        <w:t>31、北京市政中燕工程机械制造有限公司</w:t>
      </w:r>
      <w:bookmarkEnd w:id="3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BSZ5043TCXC6B1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除雪车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发动机：F2.5NS6B131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发动机：F2.5NS6B160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BSZ5043TQPC6B1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气瓶运输车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发动机：D20TCIF1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OBD型号：DEV-ECM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催化转化器(ASC)：D20TCIF-173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SCR排气处理器型号：D20TCIF-173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DPF排气处理器型号：D20TCIF-172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DOC排气处理器型号：D20TCIF-171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DEV-Nox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DEV-Nox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BSZ5044XDYC6B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电源车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发动机：WP2.3NQ130E61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增压器型号：GT15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BSZ5075GQXC6B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清洗车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发动机：4KH1CN6LB (庆铃五十铃（重庆）发动机有限公司)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增压器型号：HE150eWG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OBD型号：EDC17C81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催化转化器(ASC)：QL4KCN6-ASC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SCR排气处理器型号：QL4KCN6-SCR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DPF排气处理器型号：QL4KCN6-DPF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DOC排气处理器型号：QL4KCN6-DOC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SCR系统尿素计量泵型号：QL4K 6-5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在线监控车载终端：AE64-F4D (厦门雅迅网络股份有限公司)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BSZ5075GXEC6B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吸粪车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发动机：4KH1CN6LB (庆铃五十铃（重庆）发动机有限公司)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增压器型号：HE150eWG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OBD型号：EDC17C81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催化转化器(ASC)：QL4KCN6-ASC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SCR排气处理器型号：QL4KCN6-SCR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DPF排气处理器型号：QL4KCN6-DPF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DOC排气处理器型号：QL4KCN6-DOC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SCR系统尿素计量泵型号：QL4K 6-5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在线监控车载终端：AE64-F4D (厦门雅迅网络股份有限公司)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BSZ5123XYYC6B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 xml:space="preserve">医疗废物转运车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发动机：F3.8NS6B156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BSZ5173XXDC6B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消毒车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发动机：F4.5NS6B220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 (电装(常州)燃油喷射系統有限公司)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 (电装(常州)燃油喷射系統有限公司)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BSZ5181GQWC6B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清洗吸污车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 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 (东风电驱动系统有限公司)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 (南斗六星系统集成有限公司)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BSZ5181ZYSC6B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 (东风电驱动系统有限公司)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 (南斗六星系统集成有限公司)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 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BSZ5186TQPC6B1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气瓶运输车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发动机：F4.5NS6B220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 (电装(常州)燃油喷射系统有限公司)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 (电装(常州)燃油喷射系統有限公司)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BSZ5264TQPC6B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气瓶运输车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发动机：MC07.25-60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喷油泵型号：P-MC07-6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喷油器型号：IN-07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(博格华纳汽车零部件（宁波）有限公司)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OBD型号：OBD-M1-E6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DPF排气处理器型号：RV540117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DOC排气处理器型号：RV540116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EGR型号：RE080005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BSZ5264XRQC6B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易燃气体厢式运输车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发动机：MC07.25-60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喷油泵型号：P-MC07-6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喷油器型号：IN-07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(博格华纳汽车零部件（宁波）有限公司)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OBD型号：OBD-M1-E6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DPF排气处理器型号：RV540117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DOC排气处理器型号：RV540116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EGR型号：RE080005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1" w:name="_Toc122614914"/>
      <w:r>
        <w:rPr>
          <w:rFonts w:ascii="Times New Roman" w:hAnsi="Times New Roman"/>
        </w:rPr>
        <w:t>32、徐州徐工环境技术有限公司</w:t>
      </w:r>
      <w:bookmarkEnd w:id="3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XGH5041ZZZD6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自装卸式垃圾车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发动机：Q23-95E60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增压器型号：JP50K 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SCR系统尿素计量泵型号：Denoxtronic6-5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在线监控车载终端：A5-G 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XGH5180ZXXZ6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车厢可卸式垃圾车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发动机：WP4.6NQ220E61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 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XGH5184ZYSD6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 (南斗六星系统集成有限公司)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 (东风电驱动系统有限公司)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 (深圳市有为信息技术发展有限公司)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2" w:name="_Toc122614915"/>
      <w:r>
        <w:rPr>
          <w:rFonts w:ascii="Times New Roman" w:hAnsi="Times New Roman"/>
        </w:rPr>
        <w:t>33、安徽江淮汽车集团股份有限公司</w:t>
      </w:r>
      <w:bookmarkEnd w:id="32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HFC1048B31K1C7S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HFC5048CCYB31K1C7S-1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HFC5048XXYB31K1C7S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HFC5048CCYB31K1C7S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发动机：HFC4DE3-2E5 (安徽康明斯动力有限公司)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催化转化器(ASC)：1200001 (安徽康明斯动力有限公司)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SCR排气处理器型号：1200001 (安徽康明斯动力有限公司)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DPF排气处理器型号：1200001 (安徽康明斯动力有限公司)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DOC排气处理器型号：1200001 (安徽康明斯动力有限公司)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EGR型号：1026501 (浙江银轮机械股份有限公司)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 6-5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 (北京蜂云科创信息技术有限公司)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发动机：HFC4DE3-2E9 (安徽康明斯动力有限公司)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催化转化器(ASC)：1200001 (安徽康明斯动力有限公司)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SCR排气处理器型号：1200001 (安徽康明斯动力有限公司)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DPF排气处理器型号：1200001 (安徽康明斯动力有限公司)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DOC排气处理器型号：1200001 (安徽康明斯动力有限公司)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EGR型号：1026501 (浙江银轮机械股份有限公司)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 6-5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 (北京蜂云科创信息技术有限公司)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HFC5043XLCP31K6C7S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发动机：HFC4DE3-2E9 (安徽康明斯动力有限公司)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催化转化器(ASC)：1200001 (安徽康明斯动力有限公司)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SCR排气处理器型号：1200001 (安徽康明斯动力有限公司)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DPF排气处理器型号：1200001 (安徽康明斯动力有限公司)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DOC排气处理器型号：1200001 (安徽康明斯动力有限公司)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EGR型号：1026501 (浙江银轮机械股份有限公司)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 6-5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在线监控车载终端：BCCANBox1806 (北京蜂云科创信息技术有限公司)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3" w:name="_Toc122614916"/>
      <w:r>
        <w:rPr>
          <w:rFonts w:ascii="Times New Roman" w:hAnsi="Times New Roman"/>
        </w:rPr>
        <w:t>34、长沙中联重科环境产业有限公司</w:t>
      </w:r>
      <w:bookmarkEnd w:id="33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ZBH5080TCABJAE6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餐厨垃圾车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ZBH5080ZYSBJE6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ZBH5081GQXBJE6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护栏清洗车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ZBH5081ZYSBJBE6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ZBH5082ZYSBJE6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发动机：D25TCIF1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 (盖瑞特动力科技(武汉)有限公司)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OBD型号：DEV-ECM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催化转化器(ASC)：D30TCIF-173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SCR排气处理器型号：D30TCIF-173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DPF排气处理器型号：D30TCIF-172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DOC排气处理器型号：D30TCIF-171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DEV-Nox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DEV-Nox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(厦门雅迅网络股份有限公司)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ZBH5087ZYSJXE6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压缩式垃圾车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发动机：JX4D306H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 (盖瑞特动力科技(武汉)有限公司)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OBD型号：EDC17C81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催化转化器(ASC)：JBNS-601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SCR排气处理器型号：JBNS-601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DPF排气处理器型号：JBND-601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DOC排气处理器型号：JBND-601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EGR型号：TE313 (宜宾天瑞达汽车零部件有限公司)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SCR系统尿素计量泵型号：JMCN800-01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在线监控车载终端：JMCTBOX2 (北京经纬恒润科技有限公司)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4" w:name="_Toc122614917"/>
      <w:r>
        <w:rPr>
          <w:rFonts w:ascii="Times New Roman" w:hAnsi="Times New Roman"/>
        </w:rPr>
        <w:t>35、中联重科股份有限公司</w:t>
      </w:r>
      <w:bookmarkEnd w:id="34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ZLJ5340THBJF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混凝土泵车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发动机：WP10.5H430E62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增压器型号：B3G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在线监控车载终端：ZHF9-007 (中寰卫星导航通讯有限公司)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ZLJ5551THBKF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混凝土泵车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发动机：MC13.54-61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喷油泵型号：CP18-MC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OBD型号：OBD-M3-E6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催化转化器(ASC)：RV540256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SCR排气处理器型号：RV540256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DPF排气处理器型号：RV540255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DOC排气处理器型号：RV540254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发动机：MC13.54-61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喷油泵型号：CP18-MC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增压器型号：B3G (博格华纳汽车零部件（宁波）有限公司)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OBD型号：OBD-M3-E6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催化转化器(ASC)：RV540256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SCR排气处理器型号：RV540256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DPF排气处理器型号：RV540255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DOC排气处理器型号：RV540254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5" w:name="_Toc122614918"/>
      <w:r>
        <w:rPr>
          <w:rFonts w:ascii="Times New Roman" w:hAnsi="Times New Roman"/>
        </w:rPr>
        <w:t>36、北汽福田汽车股份有限公司</w:t>
      </w:r>
      <w:bookmarkEnd w:id="35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BJ1044V8AA6-4A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BJ5044CCY-5A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发动机：4F20TC11 (北汽福田汽车股份有限公司)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增压器型号：JP45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</w:t>
      </w:r>
      <w:r>
        <w:rPr>
          <w:rFonts w:hint="eastAsia" w:ascii="宋体" w:hAnsi="宋体" w:cs="宋体"/>
        </w:rPr>
        <w:t>Ⅵ</w:t>
      </w:r>
      <w:r>
        <w:rPr>
          <w:rFonts w:ascii="STSongStd-Light" w:hAnsi="STSongStd-Light" w:cs="STSongStd-Light"/>
        </w:rPr>
        <w:t>b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催化转化器(ASC)：C06A204DPS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SCR排气处理器型号：C06A204DPS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DPF排气处理器型号：C06A204DPS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DOC排气处理器型号：C06A204DPS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SCR系统尿素计量泵型号：5UD101W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BJ1046V9JBA-52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BJ5046CCY9JBA-52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BJ5046XXY9JBA-52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BJ1046V9PBA-52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BJ5046CCY9PBA-52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BJ5046XXY9PBA-52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BJ1046V9ABA-52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发动机：H20-120E60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增压器型号：JP60A (湖南天雁机械有限责任公司)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催化转化器(ASC)：ASC02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SCR排气处理器型号：SCR02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DPF排气处理器型号：DPF02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DOC排气处理器型号：DOC02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SCR系统尿素计量泵型号：Denoxtronic6-5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BJ5044XYK-4A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发动机：4F25TC4 (北汽福田汽车股份有限公司)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增压器型号：JEAP50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OBD型号：CN6b-OBD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DOC排气处理器型号：C06A301DPS (北汽福田汽车股份有限公司)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SCR系统尿素计量泵型号：5UD101W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发动机：4F20TC11 (北汽福田汽车股份有限公司)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增压器型号：JP45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</w:t>
      </w:r>
      <w:r>
        <w:rPr>
          <w:rFonts w:hint="eastAsia" w:ascii="宋体" w:hAnsi="宋体" w:cs="宋体"/>
        </w:rPr>
        <w:t>Ⅵ</w:t>
      </w:r>
      <w:r>
        <w:rPr>
          <w:rFonts w:ascii="STSongStd-Light" w:hAnsi="STSongStd-Light" w:cs="STSongStd-Light"/>
        </w:rPr>
        <w:t>b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催化转化器(ASC)：C06A204DPS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SCR排气处理器型号：C06A204DPS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DPF排气处理器型号：C06A204DPS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DOC排气处理器型号：C06A204DPS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SCR系统尿素计量泵型号：5UD101W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发动机：D20TCIF2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增压器型号：DEV-Z20 (宁波威孚天力增压器技术股份有限公司)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OBD型号：DEV-ECM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催化转化器(ASC)：D20TCIF-173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SCR排气处理器型号：D20TCIF-173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DPF排气处理器型号：D20TCIF-172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DOC排气处理器型号：D20TCIF-171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DEV-Nox (深圳市森世泰科技有限公司)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DEV-Nox (深圳市森世泰科技有限公司)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BJ5045JQZ9JBA-34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汽车起重机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发动机：H20-120E60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增压器型号：JP60A (湖南天雁机械有限责任公司)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催化转化器(ASC)：ASC02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SCR排气处理器型号：SCR02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DPF排气处理器型号：DPF02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DOC排气处理器型号：DOC02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SCR系统尿素计量泵型号：Denoxtronic6-5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BJ5046XLC9JDA-51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发动机：Q23-115C60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喷油泵型号：CRP02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喷油器型号：CRI02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增压器型号：JP50K 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SCR系统尿素计量泵型号：KL-WJP-20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5WK9 (世倍特汽车电子（长春）有限公司)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(世倍特汽车电子（长春）有限公司)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发动机：Q23-115E60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增压器型号：JP50K 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SCR系统尿素计量泵型号：Denoxtronic6-5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发动机：Q25-152E60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增压器型号：JP48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催化转化器(ASC)：ASC02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SCR排气处理器型号：SCR02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DPF排气处理器型号：DPF02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DOC排气处理器型号：DOC02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SCR系统尿素计量泵型号：Denoxtronic6-5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发动机：Q28-130C60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喷油泵型号：CRP02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喷油器型号：CRI02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增压器型号：JP48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催化转化器(ASC)：ASC-KLQC-601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SCR排气处理器型号：SCR-KLQC-601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DPF排气处理器型号：DPF-KLQC-601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DOC排气处理器型号：DOC-KLQC-601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SCR系统尿素计量泵型号：KL-WJP-20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5WK9 (世倍特汽车电子（长春）有限公司)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(世倍特汽车电子（长春）有限公司)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发动机：Q28-130E60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增压器型号：JP48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催化转化器(ASC)：ASC02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SCR排气处理器型号：SCR02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DPF排气处理器型号：DPF02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DOC排气处理器型号：DOC02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SCR系统尿素计量泵型号：Denoxtronic6-5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BJ5114GPSGJBA-04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绿化喷洒车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发动机：D25TCIF1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喷油泵型号：DFP4.41 (德尔福柴油系统（烟台）有限公司)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喷油器型号：DFI2.20V (德尔福柴油系统（烟台）有限公司)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增压器型号：DEV-Z30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OBD型号：MDD03 (苏州国方汽车电子有限公司)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催化转化器(ASC)：D30TCIF-176HH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SCR排气处理器型号：D30TCIF-176HH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DPF排气处理器型号：D30TCIF-175HH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DOC排气处理器型号：D30TCIF-174HH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 (无锡同益汽车动力技术有限公司)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DEV-Nox (纬湃汽车电子（长春）有限公司)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DEV-Nox (纬湃汽车电子（长春）有限公司)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BJ5114JSQGPBA-04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随车起重运输车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发动机：D25TCIF1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喷油泵型号：DFP4.41 (德尔福柴油系统（烟台）有限公司)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喷油器型号：DFI2.20V (德尔福柴油系统（烟台）有限公司)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增压器型号：DEV-Z30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OBD型号：MDD03 (苏州国方汽车电子有限公司)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催化转化器(ASC)：D30TCIF-176HH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SCR排气处理器型号：D30TCIF-176HH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DPF排气处理器型号：D30TCIF-175HH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DOC排气处理器型号：D30TCIF-174HH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 (无锡同益汽车动力技术有限公司)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DEV-NOx (纬湃汽车电子（长春）有限公司)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DEV-NOx (纬湃汽车电子（长春）有限公司)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BJ5184GJBJPFA-01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混凝土搅拌运输车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发动机：WP4.1NQ190E61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增压器型号：GT22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BJ5314GJBNPHB-01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混凝土搅拌运输车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发动机：YCK08350-60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喷油泵型号：YCFP-A38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喷油器型号：YCFI-A38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催化转化器(ASC)：YC-ASC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SCR排气处理器型号：YC-SCRCAT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DPF排气处理器型号：YC-DPF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DOC排气处理器型号：YC-DOC (广西玉柴排气技术有限公司)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EGR型号：YC-EGR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SCR系统尿素计量泵型号：YC-SM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YC-NOx Sensor (广西玉柴机器股份有限公司)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6" w:name="_Toc122614919"/>
      <w:r>
        <w:rPr>
          <w:rFonts w:ascii="Times New Roman" w:hAnsi="Times New Roman"/>
        </w:rPr>
        <w:t>37、陕西汽车集团股份有限公司</w:t>
      </w:r>
      <w:bookmarkEnd w:id="36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SX5189XXYLA721F2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SX5189CCYLA501F2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SX1189LA501F2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SX5189XXYLA571F2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SX5189XLCLA721F2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SX5189XLCLA501F2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SX5189XYKLA501F2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发动机：B6.2NS6B260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 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发动机：B6.2NS6B260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 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发动机：WP7H270E68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增压器型号：B2G (博格华纳汽车零部件（宁波）有限公司)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 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发动机：WP7H270E68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增压器型号：B2G (博格华纳汽车零部件（宁波）有限公司)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 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SX5319TPBMC446F2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平板运输车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发动机：WP10H400E62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 TXJ-BR4-HQ15 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发动机：WP10H400E62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增压器型号：B2G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 TXJ-BR4-HQ15 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发动机：WP10H400E62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增压器型号：B2G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 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发动机：WP10H400E62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增压器型号：B2G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 (陕西天行健车联网信息技术有限公司)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7" w:name="_Toc122614920"/>
      <w:r>
        <w:rPr>
          <w:rFonts w:ascii="Times New Roman" w:hAnsi="Times New Roman"/>
        </w:rPr>
        <w:t>38、江铃汽车股份有限公司</w:t>
      </w:r>
      <w:bookmarkEnd w:id="37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JX3041TCT6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JX3041TSCT6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自卸汽车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发动机：JX493ZLQ6F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增压器型号：JP52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OBD型号：MD1CS089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催化转化器(ASC)：JEDAT-013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SCR排气处理器型号：JEDAT-012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DPF排气处理器型号：JEDAT-011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DOC排气处理器型号：JEDAT-010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SCR系统尿素计量泵型号：JMCN800-01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在线监控车载终端：JMCTBOX2 (北京经纬恒润科技有限公司)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发动机：JX493ZLQ6D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增压器型号：JP52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OBD型号：MD1CS089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催化转化器(ASC)：JEDAT-013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SCR排气处理器型号：JEDAT-012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DPF排气处理器型号：JEDAT-011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DOC排气处理器型号：JEDAT-010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SCR系统尿素计量泵型号：JMCN800-01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在线监控车载终端：JMCTBOX2 (北京经纬恒润科技有限公司)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发动机：D20TCIF12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增压器型号：DEV-Z20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OBD型号：DEV-ECM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催化转化器(ASC)：D20TCIF-175HH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SCR排气处理器型号：D20TCIF-175HH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DPF排气处理器型号：D20TCIF-176HH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DOC排气处理器型号：D20TCIF-174HH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 (无锡同益汽车动力技术有限公司)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DEV-NOx (大陆汽车电子（长春）有限公司)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DEV-NOx (大陆汽车电子（长春）有限公司)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在线监控车载终端：JMCTBOX2 (北京经纬恒润科技有限公司)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8" w:name="_Toc122614921"/>
      <w:r>
        <w:rPr>
          <w:rFonts w:ascii="Times New Roman" w:hAnsi="Times New Roman"/>
        </w:rPr>
        <w:t>39、海城市和隆兆帕科技重工股份有限公司</w:t>
      </w:r>
      <w:bookmarkEnd w:id="38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LZP5121JGK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高空作业车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 (东风电驱动系统有限公司)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 (南斗六星系统集成有限公司)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发动机：B6.2NS6B210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 (深圳市有为信息技术发展有限公司)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9" w:name="_Toc122614922"/>
      <w:r>
        <w:rPr>
          <w:rFonts w:ascii="Times New Roman" w:hAnsi="Times New Roman"/>
        </w:rPr>
        <w:t>40、三一汽车制造有限公司</w:t>
      </w:r>
      <w:bookmarkEnd w:id="39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SYM5552THB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混凝土泵车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发动机：D13C6-530E3 (湖南道依茨动力有限公司)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喷油泵型号：CPN2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喷油器型号：CRIND13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增压器型号：B3G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OBD型号：OBD2.0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催化转化器(ASC)：ASC-KLSY-602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SCR排气处理器型号：SCR-KLSY-602  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DPF排气处理器型号：DPF-KLSY-602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DOC排气处理器型号：DOC-KLSY-602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SCR系统尿素计量泵型号：KL-WJP-20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5WK9 (纬湃汽车电子（长春）有限公司)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(纬湃汽车电子（长春）有限公司)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在线监控车载终端：HQT401 (杭州鸿泉物联网技术股份有限公司)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40" w:name="_Toc122614923"/>
      <w:r>
        <w:rPr>
          <w:rFonts w:ascii="Times New Roman" w:hAnsi="Times New Roman"/>
        </w:rPr>
        <w:t>41、湖北盛世德龙专用汽车有限公司</w:t>
      </w:r>
      <w:bookmarkEnd w:id="4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ZZZ5042JGKJX6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高空作业车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发动机：JX4D30B6H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OBD型号：EDC17C81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催化转化器(ASC)：JBNS-602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SCR排气处理器型号：JBNS-602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DPF排气处理器型号：JBND-601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DOC排气处理器型号：JBND-601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EGR型号：TE313 (宜宾天瑞达汽车零部件有限公司)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SCR系统尿素计量泵型号：JMCN800-01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(博世汽车系统（无锡）有限公司 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 (深圳市有为信息技术发展有限公司)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41" w:name="_Toc122614924"/>
      <w:r>
        <w:rPr>
          <w:rFonts w:ascii="Times New Roman" w:hAnsi="Times New Roman"/>
        </w:rPr>
        <w:t>42、济南中鲁特种汽车有限公司</w:t>
      </w:r>
      <w:bookmarkEnd w:id="4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ZLQ5071TYH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绿化综合养护车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发动机：ZD30D16-6N (东风轻型发动机有限公司)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喷油泵型号：16700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喷油器型号：16600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增压器型号：14411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OBD型号：BOSCH.V6.1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催化转化器(ASC)：1205030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SCR排气处理器型号：1205030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DPF排气处理器型号：1205020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EGR型号：14710 (DENSO)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SCR系统尿素计量泵型号：1205710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3616050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3616050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在线监控车载终端：A5-G (深圳市有为信息技术发展有限公司)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42" w:name="_Toc122614925"/>
      <w:r>
        <w:rPr>
          <w:rFonts w:ascii="Times New Roman" w:hAnsi="Times New Roman"/>
        </w:rPr>
        <w:t>43、中国第一汽车集团有限公司</w:t>
      </w:r>
      <w:bookmarkEnd w:id="42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CA1181P62K1L4E6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平头柴油载货汽车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CA5181XLCP62K1L5E6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 CA5170XXYP62K1L5A1E6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 xml:space="preserve">厢式运输车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CA5171XYKP62K1L4E6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CA5181CCYP62K1L4E6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CA5181CCQP62K1L4E6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 xml:space="preserve">畜禽运输车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CA5181XXYP62K1L4E6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 xml:space="preserve">厢式运输车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CA5181XYKP62K1L4E6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CA5181XLCP62K1L4E6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CA5181XXYP62K1L5E6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 xml:space="preserve">厢式运输车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CA5181XYKP62K1L5E6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CA1171P62K1L4E6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平头柴油载货汽车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CA5171CCYP62K1L4E6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CA5171CCQP62K1L4E6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 xml:space="preserve">畜禽运输车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CA5171XXYP62K1L4E6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 xml:space="preserve">厢式运输车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CA5181XXYP62K1L5A1E6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 xml:space="preserve">厢式运输车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CA5181XYKP62K1L5A1E6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CA5181XLCP62K1L5A1E6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CA1181P62K1L4A1E6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平头柴油载货汽车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CA5181CCYP62K1L4A1E6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发动机：CA4DK2-22E65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增压器型号：HP60K (康跃科技(山东)有限公司)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催化转化器(ASC)：1205020-17N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SCR排气处理器型号：1208010-17N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DPF排气处理器型号：1209010-17N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DOC排气处理器型号：1205010-17N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发动机：CA4DK2-22E65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增压器型号：HP60K (康跃科技(山东)有限公司)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催化转化器(ASC)：1205020-13P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SCR排气处理器型号：1208010-13P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DPF排气处理器型号：1209010-13P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DOC排气处理器型号：1205010-13P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发动机：CA4DK2-24E65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增压器型号：HP60K (康跃科技(山东)有限公司)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催化转化器(ASC)：1205020-13P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SCR排气处理器型号：1208010-13P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DPF排气处理器型号：1209010-13P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DOC排气处理器型号：1205010-13P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发动机：CA4DK2-24E65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增压器型号：HP60K (康跃科技(山东)有限公司)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催化转化器(ASC)：1205020-17N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SCR排气处理器型号：1208010-17N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DPF排气处理器型号：1209010-17N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DOC排气处理器型号：1205010-17N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发动机：CA6DH1-26E65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增压器型号：GT30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发动机：CA6DH1-26E65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增压器型号：GT30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催化转化器(ASC)：1205020A68F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SCR排气处理器型号：1208010A68F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DPF排气处理器型号：1209010A68F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DOC排气处理器型号：1205010A68F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CA1250P62K1L5T3A2E6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平头柴油载货汽车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CA5250XYKP62K1L5T3A2E6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CA5250CCYP62K1L5T3A2E6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 CA5250XXYP62K1L5T3A2E6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 xml:space="preserve">厢式运输车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发动机：CA6DK2-26E65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OBD型号：CN6B-FAW05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发动机：CA6DK2-32E65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OBD型号：CN6B-FAW05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发动机：CA6DK2-28E65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增压器型号：HE400WG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OBD型号：CN6B-FAW05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DOC排气处理器型号：1205010-64F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CA1310P66K24L7T4A2E6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平头柴油载货汽车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CA5310CCYP66K24L7T4A2E6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CA5310CCQP66K24L7T4A2E6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 xml:space="preserve">畜禽运输车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CA5310XXYP66K24L7T4A2E6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 xml:space="preserve">厢式运输车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CA5310XYKP66K24L7T4A2E6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CA5310XLCP66K24L7T4A2E6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发动机：CA6DM3-56E66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增压器型号：GT45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OBD型号：CNVI+FAW_H_03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发动机：CA6DM2-46E66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OBD型号：CNVI+FAW_H_03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发动机：CA6DM2-46E66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增压器型号：GT40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OBD型号：CNVI+FAW_H_03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发动机：CA6DM2-42E66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增压器型号：GT40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OBD型号：CNVI+FAW_H_03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发动机：CA6DM2-42E66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OBD型号：CNVI+FAW_H_03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发动机：CA6DM2-40E66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OBD型号：CNVI+FAW_H_03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发动机：CA6DM2-40E66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增压器型号：GT40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OBD型号：CNVI+FAW_H_03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发动机：CA6DM2-46E68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增压器型号：GT40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OBD型号：CNVI+FAW_H_04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发动机：CA6DM2-46E68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OBD型号：CNVI+FAW_H_04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发动机：CA6DM2-42E68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OBD型号：CNVI+FAW_H_04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发动机：CA6DM2-42E68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增压器型号：GT40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OBD型号：CNVI+FAW_H_04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DOC排气处理器型号：1205010-55F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发动机：CA6DM3-56E66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OBD型号：CNVI+FAW_H_03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发动机：CA6DM3-52E66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OBD型号：CNVI+FAW_H_03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发动机：CA6DM3-52E66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增压器型号：GT45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OBD型号：CNVI+FAW_H_03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发动机：CA6DM3-50E66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增压器型号：GT45 (盖瑞特动力科技（上海）有限公司)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OBD型号：CNVI+FAW_H_03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发动机：CA6DM3-50E66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OBD型号：CNVI+FAW_H_03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CA1310P66K24L7T4E6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平头柴油载货汽车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CA5320CCQP66K24L7T4E6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 xml:space="preserve">畜禽运输车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CA5310CCQP66K24L7T4E6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 xml:space="preserve">畜禽运输车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CA5310CCYP66K24L7T4E6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CA5310XXYP66K24L7T4E6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 xml:space="preserve">厢式运输车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CA5310XYKP66K24L7T4E6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CA5310XLCP66K24L7T4E6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CA1320P66K24L7T4E6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平头柴油载货汽车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CA5320CCYP66K24L7T4E6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CA5320XXYP66K24L7T4E6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 xml:space="preserve">厢式运输车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CA5320XYKP66K24L7T4E6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CA5320XLCP66K24L7T4E6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发动机：CA6DM2-46E61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喷油泵型号：CP-20-6DM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喷油器型号：CRIN-20-6DM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增压器型号：GT40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OBD型号：CNVI+FAW_H_02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催化转化器(ASC)：1205020-44F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SCR排气处理器型号：1208010-44F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DPF排气处理器型号：1209010-44F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DOC排气处理器型号：1205010-44F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EGR型号：1207015-34F (MITSUBISHI ELECTRIC)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发动机：CA6DM2-46E61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喷油泵型号：CP-20-6DM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喷油器型号：CRIN-20-6DM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OBD型号：CNVI+FAW_H_02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催化转化器(ASC)：1205020-44F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SCR排气处理器型号：1208010-44F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DPF排气处理器型号：1209010-44F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DOC排气处理器型号：1205010-44F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EGR型号：1207015-34F (MITSUBISHI ELECTRIC)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发动机：CA6DM3-52E66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增压器型号：HE500WG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OBD型号：CNVI+FAW_H_03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发动机：CA6DM3-52E66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喷油器型号：CRIN-18-6DM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增压器型号：GT45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OBD型号：CNVI+FAW_H_03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DOC排气处理器型号：1205010-54F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CA5042XLCP40K59L2E6A84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CA1045P40K42L2E6A84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发动机：WP2.5NQ150E61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在线监控车载终端：ZHF9-007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CA5160XYKP62K1L5T3E6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发动机：CA6DK1-26E6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喷油泵型号：0414673999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OBD型号：CNVI+FAW_L_03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催化转化器(ASC)：1205020-41F (天纳克一汽富晟(长春)汽车零部件有限公司)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SCR排气处理器型号：1208010-41F (天纳克一汽富晟(长春)汽车零部件有限公司)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DPF排气处理器型号：1209010-41F (天纳克一汽富晟(长春)汽车零部件有限公司)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DOC排气处理器型号：1205010-41F (天纳克一汽富晟(长春)汽车零部件有限公司)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5WK9 (大陆汽车电子（长春）有限公司)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(大陆汽车电子（长春）有限公司)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发动机：CA6DK1-26E6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喷油泵型号：DCP-20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OBD型号：CNVI+FAW_L_03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催化转化器(ASC)：1205020-41F (天纳克一汽富晟(长春)汽车零部件有限公司)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SCR排气处理器型号：1208010-41F (天纳克一汽富晟(长春)汽车零部件有限公司)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DPF排气处理器型号：1209010-41F (天纳克一汽富晟(长春)汽车零部件有限公司)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DOC排气处理器型号：1205010-41F (天纳克一汽富晟(长春)汽车零部件有限公司)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5WK9 (大陆汽车电子（长春）有限公司)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(大陆汽车电子（长春）有限公司)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发动机：CA4DK1-22E61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喷油泵型号：NDB090/12R358 (南岳电控(衡阳)工业技术股份有限公司)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OBD型号：CNVI+FAW_L_04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催化转化器(ASC)：1205020-62F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SCR排气处理器型号：1208010-62F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DPF排气处理器型号：1209010-62F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DOC排气处理器型号：1205010-62F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发动机：CA4DK1-22E61 (中国第一汽车集团有限公司)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喷油泵型号：NDB090/12R358 (南岳电控(衡阳)工业技术股份有限公司)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喷油器型号：CRIN3-20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OBD型号：CNVI+FAW_L_04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催化转化器(ASC)：1205020E62F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SCR排气处理器型号：1208010E62F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DPF排气处理器型号：1209010E62F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DOC排气处理器型号：1205010E62F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EGR型号：G3V100 (博格华纳排放系统(宁波)有限公司)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3602510 (中国第一汽车集团有限公司)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在线监控车载终端：SL-TBX101X (鱼快创领智能科技（南京）有限公司)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43" w:name="_Toc122614926"/>
      <w:r>
        <w:rPr>
          <w:rFonts w:ascii="Times New Roman" w:hAnsi="Times New Roman"/>
        </w:rPr>
        <w:t>44、湖北盈通专用汽车有限公司</w:t>
      </w:r>
      <w:bookmarkEnd w:id="43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CLT5070TXCBJ6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吸尘车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发动机：Q28-130C60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喷油泵型号：CRP02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喷油器型号：CRI02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增压器型号：JP48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催化转化器(ASC)：ASC-KLQC-601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SCR排气处理器型号：SCR-KLQC-601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DPF排气处理器型号：DPF-KLQC-601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DOC排气处理器型号：DOC-KLQC-601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SCR系统尿素计量泵型号：KL-WJP-20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5WK9 (世倍特汽车电子（长春）有限公司)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(世倍特汽车电子（长春）有限公司)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CLT5122GXWBJ6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吸污车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CLT5122TDYBJ6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多功能抑尘车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CLT5123GSSBJ6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 xml:space="preserve">洒水车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CLT5122GXEBJ6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吸粪车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发动机：D25TCIF1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 (霍尼韦尔涡轮增压技术(武汉)有限公司)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OBD型号：DEV-ECM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催化转化器(ASC)：D30TCIF-173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SCR排气处理器型号：D30TCIF-173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DPF排气处理器型号：D30TCIF-172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DOC排气处理器型号：D30TCIF-171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DEV-Nox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DEV-Nox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CLT5181TXCDF6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吸尘车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 (东风电驱动系统有限公司)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 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 (南斗六星系统集成有限公司)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44" w:name="_Toc122614927"/>
      <w:r>
        <w:rPr>
          <w:rFonts w:ascii="Times New Roman" w:hAnsi="Times New Roman"/>
        </w:rPr>
        <w:t>45、湖北成龙威专用汽车有限公司</w:t>
      </w:r>
      <w:bookmarkEnd w:id="44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CLQ5040XRQ6BJ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易燃气体厢式运输车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发动机：Q23-115C60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喷油泵型号：CRP02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喷油器型号：CRI02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增压器型号：JP50K 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SCR系统尿素计量泵型号：KL-WJP-20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5WK9 (世倍特汽车电子（长春）有限公司)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(世倍特汽车电子（长春）有限公司)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CLQ5040XRY6BJ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易燃液体厢式运输车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发动机：Q23-115C60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喷油泵型号：CRP02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喷油器型号：CRI02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增压器型号：JP50K 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(辽阳新风科技有限公司)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DOC排气处理器型号：DOC-KLQC-602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SCR系统尿素计量泵型号：KL-WJP-20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5WK9 (世倍特汽车电子（长春）有限公司)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5WK9 (世倍特汽车电子（长春）有限公司)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CLQ5043TQP6BJ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气瓶运输车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发动机：Q23-132E60 (安徽全柴动力股份有限公司)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喷油器型号：CRI01 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增压器型号：JP50K  (康跃科技（山东）有限公司)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催化转化器(ASC)：ASC02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DOC排气处理器型号：DOC02 (安徽艾可蓝环保股份有限公司)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EGR型号：EGR01 (安徽全柴动力股份有限公司)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SCR系统尿素计量泵型号：Denoxtronic6-5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CLQ5080TQP6BJ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气瓶运输车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发动机：F2.8NS6B156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SCR系统尿素计量泵型号：Denoxtronic-SM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NB0100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NB0100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发动机：F3.8NS6B156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CLQ5080XRQ6BJ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易燃气体厢式运输车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发动机：F2.8NS6B156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增压器型号：HE150WG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SCR系统尿素计量泵型号：Denoxtronic-SM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NB0100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NB0100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发动机：F3.8NS6B156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CLQ5100TQP6BJ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气瓶运输车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发动机：F3.8NS6B156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CLQ5100XRQ6BJ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易燃气体厢式运输车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发动机：F3.8NS6B156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CLQ5120TQP6BJ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气瓶运输车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发动机：F3.8NS6B156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发动机：D30TCIF1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 (霍尼韦尔涡轮增压技术(武汉)有限公司)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OBD型号：DEV-ECM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催化转化器(ASC)：D30TCIF-173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SCR排气处理器型号：D30TCIF-173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DPF排气处理器型号：D30TCIF-172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DOC排气处理器型号：D30TCIF-171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DEV-Nox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DEV-Nox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CLQ5120XRQ6BJ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易燃气体厢式运输车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发动机：F3.8NS6B156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SCR系统尿素计量泵型号：SM2.2evo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发动机：D30TCIF1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 (霍尼韦尔涡轮增压技术(武汉)有限公司)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OBD型号：DEV-ECM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催化转化器(ASC)：D30TCIF-173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SCR排气处理器型号：D30TCIF-173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DPF排气处理器型号：D30TCIF-172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DOC排气处理器型号：D30TCIF-171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DEV-Nox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DEV-Nox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(北汽福田汽车股份有限公司)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45" w:name="_Toc122614928"/>
      <w:r>
        <w:rPr>
          <w:rFonts w:ascii="Times New Roman" w:hAnsi="Times New Roman"/>
        </w:rPr>
        <w:t>46、福龙马集团股份有限公司</w:t>
      </w:r>
      <w:bookmarkEnd w:id="45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FLM5080TXSQL6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洗扫车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发动机：D25TCIF1(主发动机)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增压器型号：DEV-Z30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OBD型号：DEV-ECM-1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催化转化器(ASC)：D30TCIF-176HH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SCR排气处理器型号：D30TCIF-176HH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DPF排气处理器型号：D30TCIF-175HH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DOC排气处理器型号：D30TCIF-174HH (无锡恒和环保科技有限公司)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 (无锡同益汽车动力技术有限公司)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DEV-Nox (纬湃汽车电子（长春）有限公司)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DEV-Nox (纬湃汽车电子（长春）有限公司)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在线监控车载终端：AE64-F4D (厦门雅迅网络股份有限公司)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发动机：JX493ZG4(副发动机)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DPF排气处理器型号：WLDFD4008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DOC排气处理器型号：WLDFJ4008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 (无锡隆盛科技股份有限公司)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FLM5180TSLDF6SY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扫路车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发动机：B6.2NS6B230(主发动机)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 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发动机：B6.2NS6B230(主发动机)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 (南斗六星系统集成有限公司)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发动机：B3.9CS4 150C(副发动机)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DPF排气处理器型号：DPFN014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DOC排气处理器型号：DOCN014 (康明斯排放处理系统（中国）有限公司)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发动机：B6.2NS6B230(主发动机)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 (东风电驱动系统有限公司)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FLM5183GQXDF6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清洗车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发动机：DDi47E210-60(主发动机)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 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 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增压器型号：HD60G7 (湖南路捷道夫涡轮增压系统有限公司)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OBD型号：V6.5 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催化转化器(ASC)：DFASC647V0 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SCR排气处理器型号：DFSCR647V0 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DPF排气处理器型号：DFDPF647V0 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DOC排气处理器型号：DFDOC647V0 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 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SCR系统尿素计量泵型号：KDS5.101Q (烟台盈德精密机械有限公司)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 (东风电驱动系统有限公司)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发动机：DDi47E210-60(主发动机)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 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 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增压器型号：HD60G7 (湖南路捷道夫涡轮增压系统有限公司)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OBD型号：V6.5 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催化转化器(ASC)：DFASC647V0 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SCR排气处理器型号：DFSCR647V0 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DPF排气处理器型号：DFDPF647V0 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DOC排气处理器型号：DFDOC647V0 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 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SCR系统尿素计量泵型号：KDS5.101Q (烟台盈德精密机械有限公司)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 (南斗六星系统集成有限公司)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发动机：DDi47E210-60(主发动机)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喷油泵型号：HP 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喷油器型号：G3 (电装(中国)投资有限公司上海分公司)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增压器型号：HD60G7 (湖南路捷道夫涡轮增压系统有限公司)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OBD型号：V6.5 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催化转化器(ASC)：DFASC647V0 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SCR排气处理器型号：DFSCR647V0 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DPF排气处理器型号：DFDPF647V0 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DOC排气处理器型号：DFDOC647V0 (东风商用车有限公司)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EGR型号：1207120-E46 (皮尔博格汽车零部件(昆山)有限公司)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SCR系统尿素计量泵型号：KDS5.101Q (烟台盈德精密机械有限公司)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 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发动机：JX493ZG4(副发动机)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DPF排气处理器型号：WLDFD4008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DOC排气处理器型号：WLDFJ4008 ( 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EGR型号：LS28EB (无锡隆盛科技股份有限公司)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FLM5184TDYDF6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多功能抑尘车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发动机：B6.2NS6B230(主发动机)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 (东风电驱动系统有限公司)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发动机：B6.2NS6B230(主发动机)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 (南斗六星系统集成有限公司)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发动机：B6.2NS6B230(主发动机)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 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发动机：B3.9CS4 130C(副发动机)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DPF排气处理器型号：DPFN014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DOC排气处理器型号：DOCN014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EGR型号：DCEC-EGR (湖北银轮机械有限公司)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FLM5251TDYDF6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多功能抑尘车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发动机：D6.7NS6B290(主发动机)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在线监控车载终端：3870010-C3301A (东风电驱动系统有限公司)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发动机：D6.7NS6B290(主发动机)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在线监控车载终端：3870010-C3301B (南斗六星系统集成有限公司)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发动机：D6.7NS6B290(主发动机)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喷油泵型号：CP4.2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增压器型号：HE300WG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OBD型号：41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DPF排气处理器型号：DPFP0162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DOC排气处理器型号：DOCP016 (康明斯排放处理系统(中国)有限公司)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SCR系统尿素计量泵型号：CUDS2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NB1510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NB1500 (Cummins Inc.)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在线监控车载终端：3870010-C3301C (深圳市有为信息技术发展有限公司)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发动机：B5.9CS4 220C(副发动机)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喷油泵型号：CB28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喷油器型号：0445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增压器型号：HE250WG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DPF排气处理器型号：DPFN014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DOC排气处理器型号：DOCN014 (康明斯排放处理系统（中国）有限公司)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EGR型号：DCEC-EGR (湖北银轮机械有限公司)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46" w:name="_Toc122614929"/>
      <w:r>
        <w:rPr>
          <w:rFonts w:ascii="Times New Roman" w:hAnsi="Times New Roman"/>
        </w:rPr>
        <w:t>47、 河北中达凯专用车股份有限公司</w:t>
      </w:r>
      <w:bookmarkEnd w:id="46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ZDK5047XLC-M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发动机：D20TCIF2 (昆明云内动力股份有限公司)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喷油泵型号：CB4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喷油器型号：CRI1-20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增压器型号：DEV-Z20 (宁波威孚天力增压技术股份有限公司)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OBD型号：DEV-ECM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催化转化器(ASC)：D20TCIF-173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SCR排气处理器型号：D20TCIF-173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DPF排气处理器型号：D20TCIF-172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DOC排气处理器型号：D20TCIF-171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EGR型号：D19TCI5-16001-1 (无锡隆盛科技股份有限公司)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SCR系统尿素计量泵型号：DEV-SM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DEV-Nox (深圳市森世泰科技有限公司)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DEV-Nox (深圳市森世泰科技有限公司)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在线监控车载终端：ZLB04 (厦门雅迅网络股份有限公司)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47" w:name="_Toc122614930"/>
      <w:r>
        <w:rPr>
          <w:rFonts w:ascii="Times New Roman" w:hAnsi="Times New Roman"/>
        </w:rPr>
        <w:t>48、徐州徐工施维英机械有限公司</w:t>
      </w:r>
      <w:bookmarkEnd w:id="47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XZS5234THBZ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混凝土泵车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发动机：MC07.31-60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喷油泵型号：P-MC07-6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喷油器型号：IN-07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增压器型号：WF70P (无锡威孚高科技集团股份有限公司)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OBD型号：OBD-M1-E6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SCR排气处理器型号：RV540118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DPF排气处理器型号：RV540117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DOC排气处理器型号：RV540116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EGR型号：RE080005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EGS-NX (博世汽车系统(无锡)有限公司)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XZS5310GJBCM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混凝土搅拌运输车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发动机：WP8.350E61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XZS5318GJBC1Z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混凝土搅拌运输车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发动机：WP8.350E61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发动机：WP8.350E61A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在线监控车载终端：SVT81 (上海势航网络科技有限公司)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48" w:name="_Toc122614931"/>
      <w:r>
        <w:rPr>
          <w:rFonts w:ascii="Times New Roman" w:hAnsi="Times New Roman"/>
        </w:rPr>
        <w:t>49、江苏鸿运汽车科技有限公司</w:t>
      </w:r>
      <w:bookmarkEnd w:id="48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NJH5263XYLSX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医疗车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发动机：WP8.350E61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在线监控车载终端：TXJ-BR4-HQ15 (陕西天行健车联网信息技术有限公司)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发动机：WP8.350E61 (潍柴动力股份有限公司)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喷油泵型号：WPCP01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喷油器型号：WPCRI01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(盖瑞特动力科技(上海)有限公司)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OBD型号：CN-OBD-6 (潍柴动力股份有限公司)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催化转化器(ASC)：WPASC01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SCR排气处理器型号：WPSCR01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DPF排气处理器型号：WPDPF01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DOC排气处理器型号：WPDOC01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EGR型号：WPEGR-001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SCR系统尿素计量泵型号：WPSM-001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NOX传感器型号：前: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　　　后: WPNOx Sensor (潍柴动力空气净化科技有限公司)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在线监控车载终端：TXJ-BR4-YW15 (陕西天行健车联网信息技术有限公司)</w:t>
      </w:r>
    </w:p>
    <w:p>
      <w:pPr>
        <w:widowControl/>
        <w:autoSpaceDE/>
        <w:autoSpaceDN/>
        <w:adjustRightInd/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br w:type="page"/>
      </w:r>
    </w:p>
    <w:p>
      <w:bookmarkStart w:id="49" w:name="_GoBack"/>
      <w:bookmarkEnd w:id="4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E5AFA"/>
    <w:rsid w:val="4B6E5AFA"/>
    <w:rsid w:val="56B8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2022-12-23T01:04:00Z</dcterms:created>
  <dc:creator>赵旭</dc:creator>
  <cp:lastModifiedBy>赵旭</cp:lastModifiedBy>
  <dcterms:modified xsi:type="dcterms:W3CDTF">2022-12-23T01:06:09Z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