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附件6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年度第二十四批电动车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STSongStd-Light" w:hAnsi="STSongStd-Light" w:cs="STSongStd-Light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940"/>
      <w:r>
        <w:rPr>
          <w:rFonts w:ascii="Times New Roman" w:hAnsi="Times New Roman"/>
        </w:rPr>
        <w:t>1、北汽福田汽车股份有限公司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BJ5038XXYEV6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电动机型号:FTTBP070A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BJ5038XXYEV5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BJ5038XXYEV7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电动机型号:FTTBP070A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941"/>
      <w:r>
        <w:rPr>
          <w:rFonts w:ascii="Times New Roman" w:hAnsi="Times New Roman"/>
        </w:rPr>
        <w:t>2、长城汽车股份有限公司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CC7000BJ03HABEV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电动机型号:TZ153XS000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942"/>
      <w:r>
        <w:rPr>
          <w:rFonts w:ascii="Times New Roman" w:hAnsi="Times New Roman"/>
        </w:rPr>
        <w:t>3、南京汽车集团有限公司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NJ5047XGCEVFE2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纯电动工程车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电动机型号:TZ290XS15A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NJ5037XXYEV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电动机型号:TZ180XS105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NJ6557EEVM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电动机型号:TZ290XS15A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22614943"/>
      <w:r>
        <w:rPr>
          <w:rFonts w:ascii="Times New Roman" w:hAnsi="Times New Roman"/>
        </w:rPr>
        <w:t>4、浙江飞碟汽车制造有限公司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FD1044D66BEV-1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FD5044XXYD66BEV-1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电动机型号:TZ260XSC52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122614944"/>
      <w:r>
        <w:rPr>
          <w:rFonts w:ascii="Times New Roman" w:hAnsi="Times New Roman"/>
        </w:rPr>
        <w:t>5、安徽安凯汽车股份有限公司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HFF6112E9EV21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纯电动低地板城市客车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电动机型号:TZ260XS120/TZ260XS120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HFF6851E9EV11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纯电动低入口城市客车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HFF6652G6EV21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122614945"/>
      <w:r>
        <w:rPr>
          <w:rFonts w:ascii="Times New Roman" w:hAnsi="Times New Roman"/>
        </w:rPr>
        <w:t>6、奇瑞商用车（安徽）有限公司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SQR5310ZLJFCEV62J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燃料电池自卸式垃圾车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电动机型号:TZ400XSYTC20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SQR1030BEVH31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电动机型号:TZ180XS124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122614946"/>
      <w:r>
        <w:rPr>
          <w:rFonts w:ascii="Times New Roman" w:hAnsi="Times New Roman"/>
        </w:rPr>
        <w:t>7、东风柳州汽车有限公司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LZ5040XLCL2AZBEV151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电动机型号:TZ228XS035DN01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LZ5040CCYL2AZBEV121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纯电动仓栅式运输车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电动机型号:TZ228XS035DN01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LZ3250H5DZBEV101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电动机型号:TZ388XSLGE03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LZ3310H5FZBEV121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电动机型号:TZ375XSSF-SZF601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LZ3310H5FZBEV121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电动机型号:TZ388XSLGE03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122614947"/>
      <w:r>
        <w:rPr>
          <w:rFonts w:ascii="Times New Roman" w:hAnsi="Times New Roman"/>
        </w:rPr>
        <w:t>8、四川野马汽车股份有限公司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SQJ7002YAC4BEV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电动机型号:TZ155XF120LD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SQJ7002YAC3BEV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电动机型号:TZ155XF120LD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SQJ7002YAC2BEV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电动机型号:TZ155XF120LD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122614948"/>
      <w:r>
        <w:rPr>
          <w:rFonts w:ascii="Times New Roman" w:hAnsi="Times New Roman"/>
        </w:rPr>
        <w:t>9、浙江春风动力股份有限公司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ZH5000DTJ-A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电动机型号:165YC-J6943411NA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122614949"/>
      <w:r>
        <w:rPr>
          <w:rFonts w:ascii="Times New Roman" w:hAnsi="Times New Roman"/>
        </w:rPr>
        <w:t>10、厦门金龙旅行车有限公司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XML5030XXYEV20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电动机型号:TZ205XSFDM30K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122614950"/>
      <w:r>
        <w:rPr>
          <w:rFonts w:ascii="Times New Roman" w:hAnsi="Times New Roman"/>
        </w:rPr>
        <w:t>11、东风本田汽车有限公司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DHW7005DHBEV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电动机型号:TZ200XSBT1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DHW7003RSBEV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电动机型号:TZ190HSBMCF61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122614951"/>
      <w:r>
        <w:rPr>
          <w:rFonts w:ascii="Times New Roman" w:hAnsi="Times New Roman"/>
        </w:rPr>
        <w:t>12、长安福特汽车有限公司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CAF6470B1BEV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电动机型号:TZ215XYED40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CAF6470B2BEV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电动机型号:TZ215XYED40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CAF6470B3BEV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电动机型号:TZ236XYED21S/TZ215XYED40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CAF6470B4BEV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电动机型号:TZ236XYED21S/TZ215XYED40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122614952"/>
      <w:r>
        <w:rPr>
          <w:rFonts w:ascii="Times New Roman" w:hAnsi="Times New Roman"/>
        </w:rPr>
        <w:t>13、湖南汽车制造有限责任公司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HQC5040XXY0QDBEV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电动机型号:TZ228XS035DN01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122614953"/>
      <w:r>
        <w:rPr>
          <w:rFonts w:ascii="Times New Roman" w:hAnsi="Times New Roman"/>
        </w:rPr>
        <w:t>14、中联重科股份有限公司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ZLJ5460THBLBEV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纯电动混凝土泵车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电动机型号:TZ380XS010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ZLJ5318GJBJBEVH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电动机型号:TZ400XS035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122614954"/>
      <w:r>
        <w:rPr>
          <w:rFonts w:ascii="Times New Roman" w:hAnsi="Times New Roman"/>
        </w:rPr>
        <w:t>15、金龙联合汽车工业（苏州）有限公司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KLQ6106GAFCEV12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燃料电池低入口城市客车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电动机型号:TZ400XS-M120-01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122614955"/>
      <w:r>
        <w:rPr>
          <w:rFonts w:ascii="Times New Roman" w:hAnsi="Times New Roman"/>
        </w:rPr>
        <w:t>16、河北长安汽车有限公司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SC5031XXYAAQBEV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122614956"/>
      <w:r>
        <w:rPr>
          <w:rFonts w:ascii="Times New Roman" w:hAnsi="Times New Roman"/>
        </w:rPr>
        <w:t>17、三一汽车制造有限公司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SYM42503SWFCEV9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SYM42503SWFCEV10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SYM42503SWFCEV11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SYM42503SWFCEV7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电动机型号:TZ420XS320K01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122614957"/>
      <w:r>
        <w:rPr>
          <w:rFonts w:ascii="Times New Roman" w:hAnsi="Times New Roman"/>
        </w:rPr>
        <w:t>18、重庆睿蓝汽车制造有限公司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LF6470SEV02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电动机型号:TZ200XSJZA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122614958"/>
      <w:r>
        <w:rPr>
          <w:rFonts w:ascii="Times New Roman" w:hAnsi="Times New Roman"/>
        </w:rPr>
        <w:t>19、上海汽车集团股份有限公司</w:t>
      </w:r>
      <w:bookmarkEnd w:id="1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CSA7005DBEV2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电动机型号:TZ230XY1301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CSA7005DBEV3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电动机型号:TZ230XY1301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CSA7005DBEV1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电动机型号:TZ230XY1301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CSA7005DSEV1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电动机型号:TZ230XY1301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122614959"/>
      <w:r>
        <w:rPr>
          <w:rFonts w:ascii="Times New Roman" w:hAnsi="Times New Roman"/>
        </w:rPr>
        <w:t>20、比亚迪汽车工业有限公司</w:t>
      </w:r>
      <w:bookmarkEnd w:id="1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BYD7009BEV9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电动机型号:TZ200XSQ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122614960"/>
      <w:r>
        <w:rPr>
          <w:rFonts w:ascii="Times New Roman" w:hAnsi="Times New Roman"/>
        </w:rPr>
        <w:t>21、保定长安客车制造有限公司</w:t>
      </w:r>
      <w:bookmarkEnd w:id="2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SC5031XXYAANBEV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SC5031XXYAAMBEV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122614961"/>
      <w:r>
        <w:rPr>
          <w:rFonts w:ascii="Times New Roman" w:hAnsi="Times New Roman"/>
        </w:rPr>
        <w:t>22、徐州徐工施维英机械有限公司</w:t>
      </w:r>
      <w:bookmarkEnd w:id="2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XZS5318GJB7DEV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电动机型号:TZ460XS-LKM2401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电动机型号:TZ460XS-270XGEV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XZS5316GJB7DEV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换电式纯电动混凝土搅拌运输车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电动机型号:TZ380XS215AXQ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122614962"/>
      <w:r>
        <w:rPr>
          <w:rFonts w:ascii="Times New Roman" w:hAnsi="Times New Roman"/>
        </w:rPr>
        <w:t>23、北汽蓝谷麦格纳汽车有限公司</w:t>
      </w:r>
      <w:bookmarkEnd w:id="2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BJ6480A602BEV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电动机型号:TZ220XS640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BJ7001A615BEV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电动机型号:TZ220XS640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122614963"/>
      <w:r>
        <w:rPr>
          <w:rFonts w:ascii="Times New Roman" w:hAnsi="Times New Roman"/>
        </w:rPr>
        <w:t>24、浙江钻豹电动车股份有限公司</w:t>
      </w:r>
      <w:bookmarkEnd w:id="2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ZB1200DT-26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10ZW7270316YA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电动机型号:10ZW7270316YA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ZB1200DT-27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10ZW7270316YA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T9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电动机型号:10ZW7270316YA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122614964"/>
      <w:r>
        <w:rPr>
          <w:rFonts w:ascii="Times New Roman" w:hAnsi="Times New Roman"/>
        </w:rPr>
        <w:t>25、江西江铃集团新能源汽车有限公司</w:t>
      </w:r>
      <w:bookmarkEnd w:id="2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JX7001EREBEV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电动机型号:TZ160XSJE2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122614965"/>
      <w:r>
        <w:rPr>
          <w:rFonts w:ascii="Times New Roman" w:hAnsi="Times New Roman"/>
        </w:rPr>
        <w:t>26、山东牛电汽车科技有限公司</w:t>
      </w:r>
      <w:bookmarkEnd w:id="2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ND500DQZ-2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电动机型号:140ZW4825402NA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ND1200DZK-5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电动机型号:125YC-J6050403NA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ND1500DZK-10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122614966"/>
      <w:r>
        <w:rPr>
          <w:rFonts w:ascii="Times New Roman" w:hAnsi="Times New Roman"/>
        </w:rPr>
        <w:t>27、山东宏迈新能源车业有限公司</w:t>
      </w:r>
      <w:bookmarkEnd w:id="2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JL1500DZK-H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电动机型号:142YC6040404NA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122614967"/>
      <w:r>
        <w:rPr>
          <w:rFonts w:ascii="Times New Roman" w:hAnsi="Times New Roman"/>
        </w:rPr>
        <w:t>28、洛阳广通汽车有限公司</w:t>
      </w:r>
      <w:bookmarkEnd w:id="2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LGQ5181ZYSBEV2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电动机型号:TZ370XS-LKM1307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122614968"/>
      <w:r>
        <w:rPr>
          <w:rFonts w:ascii="Times New Roman" w:hAnsi="Times New Roman"/>
        </w:rPr>
        <w:t>29、河南新鸽摩托车有限公司</w:t>
      </w:r>
      <w:bookmarkEnd w:id="2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XG1500DZK-4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电动机型号:138YC7250403NA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XG1500DZK-3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电动机型号:138YC7250403NA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XG3000DZH-10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电动机型号:166YC7250406NA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XG3000DZH-6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电动机型号:166YC7250406NA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122614969"/>
      <w:r>
        <w:rPr>
          <w:rFonts w:ascii="Times New Roman" w:hAnsi="Times New Roman"/>
        </w:rPr>
        <w:t>30、河南立马电动车科技有限公司</w:t>
      </w:r>
      <w:bookmarkEnd w:id="2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DW1500DZK-2C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DW1500DZK-2A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电动机型号:138YC6050403NB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LM1500DT-24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电动机型号:10ZW6073316YA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LM1200DT-33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电动机型号:10ZW6073316YA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LM1200DT-34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电动机型号:10ZW6073316YA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122614970"/>
      <w:r>
        <w:rPr>
          <w:rFonts w:ascii="Times New Roman" w:hAnsi="Times New Roman"/>
        </w:rPr>
        <w:t>31、程力汽车集团股份有限公司</w:t>
      </w:r>
      <w:bookmarkEnd w:id="3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CL5045ZZZBEV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纯电动自装卸式垃圾车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电动机型号:TZ210XSZ03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122614971"/>
      <w:r>
        <w:rPr>
          <w:rFonts w:ascii="Times New Roman" w:hAnsi="Times New Roman"/>
        </w:rPr>
        <w:t>32、长沙中联重科环境产业有限公司</w:t>
      </w:r>
      <w:bookmarkEnd w:id="3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ZBH5120TCASHFCEVJQ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燃料电池餐厨垃圾车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电动机型号:TZ342XS-YBM211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ZBH5181TDYQLBEV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纯电动多功能抑尘车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电动机型号:GC-TM1300-01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ZBH5120TQXSHABEV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纯电动垃圾桶清洗车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电动机型号:TZ370XS-LKM0759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ZBH5182GQXETCBEV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电动机型号:TZ342XS-HSM1651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ZBH5081ZYSDNBEV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电动机型号:TZ340XSM01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ZBH5100ZZZSHBEV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纯电动自装卸式垃圾车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电动机型号:TZ370XS-LKM0759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ZBH5120TXSSHBBEV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电动机型号:TZ370XS-LKM1307;TZ368XS-YBM1016;TZ370XS-LKM1315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ZBH5040ZXXQLBEV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纯电动车厢可卸式垃圾车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电动机型号:YTD060W23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ZBH5083GQXSHBEV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电动机型号:TZ370XS-LKM0759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122614972"/>
      <w:r>
        <w:rPr>
          <w:rFonts w:ascii="Times New Roman" w:hAnsi="Times New Roman"/>
        </w:rPr>
        <w:t>33、重庆颢晨机械有限公司</w:t>
      </w:r>
      <w:bookmarkEnd w:id="3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HS1200DT-A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电动机型号:8ZW7257520YA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HS500DQZ-A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电动机型号:142ZW7230402NA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122614973"/>
      <w:r>
        <w:rPr>
          <w:rFonts w:ascii="Times New Roman" w:hAnsi="Times New Roman"/>
        </w:rPr>
        <w:t>34、德国宝马汽车公司</w:t>
      </w:r>
      <w:bookmarkEnd w:id="3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iX M60 31CF22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纯电动乘用车(新能源汽车)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电动机型号:HA0002N0/HA0004N0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i4 eDrive35 41AW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电动机型号:HA0001N0</w:t>
      </w:r>
    </w:p>
    <w:p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1E7C52A4"/>
    <w:rsid w:val="4B6E5AFA"/>
    <w:rsid w:val="529C16DA"/>
    <w:rsid w:val="56B82468"/>
    <w:rsid w:val="712F069B"/>
    <w:rsid w:val="722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