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附件1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2023年度第三批达国六排放标准6b阶段的轻型汽油车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2"/>
          <w:szCs w:val="32"/>
        </w:rPr>
        <w:t>（PN限值符合6.0×10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2"/>
          <w:szCs w:val="32"/>
          <w:vertAlign w:val="superscript"/>
        </w:rPr>
        <w:t>11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2"/>
          <w:szCs w:val="32"/>
        </w:rPr>
        <w:t>个/千米，RDE符合限值要求，耐久里程达20万公里）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0" w:name="_Toc127865035"/>
      <w:r>
        <w:rPr>
          <w:rFonts w:hint="eastAsia" w:asciiTheme="minorEastAsia" w:hAnsiTheme="minorEastAsia" w:eastAsiaTheme="minorEastAsia" w:cstheme="minorEastAsia"/>
          <w:b/>
          <w:bCs/>
        </w:rPr>
        <w:t>1、北京汽车集团越野车有限公司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BJ2030C8M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越野乘用车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发动机：B237R (北京汽车动力总成有限公司)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机外净化器：B237RF (巴斯夫催化剂（上海）有限公司)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燃油蒸发控制装置：B00016910 (天津市格林利福新技术有限公司)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RE94 (DELPHI)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RE94 (DELPHI)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颗粒捕集器（GPF）：B237RG (巴斯夫催化剂（上海）有限公司)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" w:name="_Toc127865036"/>
      <w:r>
        <w:rPr>
          <w:rFonts w:hint="eastAsia" w:asciiTheme="minorEastAsia" w:hAnsiTheme="minorEastAsia" w:eastAsiaTheme="minorEastAsia" w:cstheme="minorEastAsia"/>
          <w:b/>
          <w:bCs/>
        </w:rPr>
        <w:t>2、上汽大众汽车有限公司</w:t>
      </w:r>
      <w:bookmarkEnd w:id="1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SVW71522CF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轿车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发动机：DRZ (上海大众动力总成有限公司)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机外净化器：5QD 166 GA (普赫姆汽车技术(上海)有限公司)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燃油蒸发控制装置：2QD 196 (廊坊华安汽车装备有限公司)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UE06 (常熟特殊陶业有限公司)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LD11 (常熟特殊陶业有限公司)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颗粒捕集器（GPF）：5QD 181 CA (普赫姆汽车技术(上海)有限公司)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SVW71522DF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轿车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发动机：DRZ (上海大众动力总成有限公司)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机外净化器：5QD 166 GA (普赫姆汽车技术(上海)有限公司)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燃油蒸发控制装置：2QD 196 (廊坊华安汽车装备有限公司)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UE06 (常熟特殊陶业有限公司)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LD11 (常熟特殊陶业有限公司)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颗粒捕集器（GPF）：5QD 181 CA (普赫姆汽车技术(上海)有限公司)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2" w:name="_Toc127865037"/>
      <w:r>
        <w:rPr>
          <w:rFonts w:hint="eastAsia" w:asciiTheme="minorEastAsia" w:hAnsiTheme="minorEastAsia" w:eastAsiaTheme="minorEastAsia" w:cstheme="minorEastAsia"/>
          <w:b/>
          <w:bCs/>
        </w:rPr>
        <w:t>3、奇瑞汽车股份有限公司</w:t>
      </w:r>
      <w:bookmarkEnd w:id="2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SQR6470T1DCBG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发动机：SQRF4J20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机外净化器：153ACD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燃油蒸发控制装置：155AAC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颗粒捕集器（GPF）：153ACE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发动机：SQRF4J20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机外净化器：153ACD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燃油蒸发控制装置：155AAC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颗粒捕集器（GPF）：153ACE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SQR6470T1DTBE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机外净化器：153AAR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燃油蒸发控制装置：155AAF (廊坊华安汽车装备有限公司)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颗粒捕集器（GPF）：153ADK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机外净化器：153AAR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燃油蒸发控制装置：155AAF (廊坊华安汽车装备有限公司)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颗粒捕集器（GPF）：153ADK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机外净化器：153AAR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燃油蒸发控制装置：155AAF (廊坊华安汽车装备有限公司)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颗粒捕集器（GPF）：153ADK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机外净化器：153AAR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燃油蒸发控制装置：155AAF (廊坊华安汽车装备有限公司)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颗粒捕集器（GPF）：153ADK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SQR6470T1DTBG 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发动机：SQRF4J20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机外净化器：153ACD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燃油蒸发控制装置：155AAC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颗粒捕集器（GPF）：153ACE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发动机：SQRF4J20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机外净化器：153ACD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燃油蒸发控制装置：155AAC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颗粒捕集器（GPF）：153ACE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SQR6471T18CBG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发动机：SQRF4J20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机外净化器：153ACD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燃油蒸发控制装置：155AAC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颗粒捕集器（GPF）：153ACE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发动机：SQRF4J20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机外净化器：153ACD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燃油蒸发控制装置：155AAC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颗粒捕集器（GPF）：153ACE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SQR6471T18TBE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机外净化器：153AAR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燃油蒸发控制装置：155AAF (廊坊华安汽车装备有限公司)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颗粒捕集器（GPF）：153ADK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机外净化器：153AAR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燃油蒸发控制装置：155AAF (廊坊华安汽车装备有限公司)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颗粒捕集器（GPF）：153ADK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机外净化器：153AAR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燃油蒸发控制装置：155AAF (廊坊华安汽车装备有限公司)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颗粒捕集器（GPF）：153ADK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机外净化器：153AAR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燃油蒸发控制装置：155AAF (廊坊华安汽车装备有限公司)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颗粒捕集器（GPF）：153ADK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SQR6471T18TBG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发动机：SQRF4J20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机外净化器：153ACD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燃油蒸发控制装置：155AAC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颗粒捕集器（GPF）：153ACE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发动机：SQRF4J20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机外净化器：153ACD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燃油蒸发控制装置：155AAC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颗粒捕集器（GPF）：153ACE (杰锋汽车动力系统股份有限公司)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3" w:name="_Toc127865038"/>
      <w:r>
        <w:rPr>
          <w:rFonts w:hint="eastAsia" w:asciiTheme="minorEastAsia" w:hAnsiTheme="minorEastAsia" w:eastAsiaTheme="minorEastAsia" w:cstheme="minorEastAsia"/>
          <w:b/>
          <w:bCs/>
        </w:rPr>
        <w:t>4、日本丰田汽车公司</w:t>
      </w:r>
      <w:bookmarkEnd w:id="3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GVF50L-AEVGHC7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普通乘用车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GVF50L-AEVGHC8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普通乘用车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发动机：8GR (TOYOTA)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机外净化器：右前: R31B60 (TOYOTA)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右后: PE1 (TOYOTA)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左前: L31B60 (TOYOTA)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左后: PE1 (TOYOTA)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燃油蒸发控制装置：77704-11020 (AISAN)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89467-11010,89467-11020 (DENSO)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89467-11060,89467-11070 (DENSO)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颗粒捕集器（GPF）：右: PE1 (TOYOTA)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　　左: PE1 (TOYOTA)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4" w:name="_Toc127865039"/>
      <w:r>
        <w:rPr>
          <w:rFonts w:hint="eastAsia" w:asciiTheme="minorEastAsia" w:hAnsiTheme="minorEastAsia" w:eastAsiaTheme="minorEastAsia" w:cstheme="minorEastAsia"/>
          <w:b/>
          <w:bCs/>
        </w:rPr>
        <w:t>5、浙江吉利汽车有限公司</w:t>
      </w:r>
      <w:bookmarkEnd w:id="4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MR7203D17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轿车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发动机：JLH-4G20TD (极光湾科技有限公司)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机外净化器：JL (浙江达峰汽车技术有限公司)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燃油蒸发控制装置：CAN-FS (廊坊华安汽车装备有限公司)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OXS-DAA 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OXS-DBA 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颗粒捕集器（GPF）：JL (浙江达峰汽车技术有限公司)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发动机：JLH-4G20TD (极光湾科技有限公司)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机外净化器：JL (艾瑞鸿泰（上海）汽车技术有限公司)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燃油蒸发控制装置：CAN-FS (廊坊华安汽车装备有限公司)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OXS-DAA 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OXS-DBA 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颗粒捕集器（GPF）：JL (艾瑞鸿泰（上海）汽车技术有限公司)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发动机：JLH-4G20TD (极光湾科技有限公司)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机外净化器：JL (艾瑞鸿泰（上海）汽车技术有限公司)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燃油蒸发控制装置：CAN-DCY (天津市格林利福新技术有限公司)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OXS-DAA 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OXS-DBA 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颗粒捕集器（GPF）：JL (艾瑞鸿泰（上海）汽车技术有限公司)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发动机：JLH-4G20TD (极光湾科技有限公司)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机外净化器：JL (艾瑞鸿泰（上海）汽车技术有限公司)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燃油蒸发控制装置：CAN-DCY (天津市格林利福新技术有限公司)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OXS-DAA 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OXS-DBA 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颗粒捕集器（GPF）：JL (艾瑞鸿泰（上海）汽车技术有限公司)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发动机：JLH-4G20TD (极光湾科技有限公司)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机外净化器：JL (艾瑞鸿泰（上海）汽车技术有限公司)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燃油蒸发控制装置：CAN-FS (廊坊华安汽车装备有限公司)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OXS-DAA 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OXS-DBA 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颗粒捕集器（GPF）：JL (艾瑞鸿泰（上海）汽车技术有限公司)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发动机：JLH-4G20TD (极光湾科技有限公司)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机外净化器：JL (浙江达峰汽车技术有限公司)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燃油蒸发控制装置：CAN-FS (廊坊华安汽车装备有限公司)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OXS-DAA 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OXS-DBA 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颗粒捕集器（GPF）：JL (浙江达峰汽车技术有限公司)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发动机：JLH-4G20TD (极光湾科技有限公司)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机外净化器：JL (浙江达峰汽车技术有限公司)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燃油蒸发控制装置：CAN-DCY (天津市格林利福新技术有限公司)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OXS-DAA 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OXS-DBA 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颗粒捕集器（GPF）：JL (浙江达峰汽车技术有限公司)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发动机：JLH-4G20TD (极光湾科技有限公司)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机外净化器：JL (浙江达峰汽车技术有限公司)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燃油蒸发控制装置：CAN-DCY (天津市格林利福新技术有限公司)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OXS-DAA 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OXS-DBA 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颗粒捕集器（GPF）：JL (浙江达峰汽车技术有限公司)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5" w:name="_Toc127865040"/>
      <w:r>
        <w:rPr>
          <w:rFonts w:hint="eastAsia" w:asciiTheme="minorEastAsia" w:hAnsiTheme="minorEastAsia" w:eastAsiaTheme="minorEastAsia" w:cstheme="minorEastAsia"/>
          <w:b/>
          <w:bCs/>
        </w:rPr>
        <w:t>6、华晨鑫源重庆汽车有限公司</w:t>
      </w:r>
      <w:bookmarkEnd w:id="5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JKC1034D6LC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载货汽车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JKC5034XXYD6LC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厢式运输车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JKC1034S6LB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载货汽车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JKC5034XXYS6LB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厢式运输车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发动机：SWD16MS (华晨鑫源重庆汽车有限公司)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机外净化器：1205100-GC-02 (重庆御虎汽车零部件有限公司)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燃油蒸发控制装置：TF2100 (金华市合发科技有限公司)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LDS-Y08A 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LDS-Y01A 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颗粒捕集器（GPF）：1205200-GC-02 (重庆御虎汽车零部件有限公司)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6" w:name="_Toc127865041"/>
      <w:r>
        <w:rPr>
          <w:rFonts w:hint="eastAsia" w:asciiTheme="minorEastAsia" w:hAnsiTheme="minorEastAsia" w:eastAsiaTheme="minorEastAsia" w:cstheme="minorEastAsia"/>
          <w:b/>
          <w:bCs/>
        </w:rPr>
        <w:t>7、洛杉矶改装（香港）有限公司</w:t>
      </w:r>
      <w:bookmarkEnd w:id="6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平纳克尔Granvia 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多功能乘用车（丰田平行进口)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发动机：7GR (TOYOTA)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机外净化器：右: R31C30 (SANGO)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左: L31C30 (SANGO)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燃油蒸发控制装置：SD2201 (GVI)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89467-***** (DENSO)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89465-***** (DENSO)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颗粒捕集器（GPF）：右: JT8 (TOYOTA)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　　左: TJ9 (TOYOTA)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7" w:name="_Toc127865042"/>
      <w:r>
        <w:rPr>
          <w:rFonts w:hint="eastAsia" w:asciiTheme="minorEastAsia" w:hAnsiTheme="minorEastAsia" w:eastAsiaTheme="minorEastAsia" w:cstheme="minorEastAsia"/>
          <w:b/>
          <w:bCs/>
        </w:rPr>
        <w:t>8、牧马爱车汽车集团</w:t>
      </w:r>
      <w:bookmarkEnd w:id="7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牧码地 牧码人 WRANGLER 392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越野乘用车（克莱斯勒平行进口）（5座）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发动机：J (FCA US LLC)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机外净化器：右: *****51287* (FAURECIA)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左: *****51287* (FAURECIA)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燃油蒸发控制装置：52029779 (KAYSER)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氧传感器：右前: OZAS-S (NTK)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右后: OZAS-S (NTK)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左前: OZAS-S (NTK)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左后: OZAS-S (NTK)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颗粒捕集器（GPF）：右: *****51287* (FAURECIA)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　　左: *****51287* (FAURECIA)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8" w:name="_Toc127865043"/>
      <w:r>
        <w:rPr>
          <w:rFonts w:hint="eastAsia" w:asciiTheme="minorEastAsia" w:hAnsiTheme="minorEastAsia" w:eastAsiaTheme="minorEastAsia" w:cstheme="minorEastAsia"/>
          <w:b/>
          <w:bCs/>
        </w:rPr>
        <w:t>9、芜湖智恒汽车有限公司</w:t>
      </w:r>
      <w:bookmarkEnd w:id="8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WZH5032XLJSA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旅居车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发动机：G (Ford Motor Company)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机外净化器：右前: 5F297 (TENNECO)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右后: 5F297 (TENNECO)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左前: 5F297 (TENNECO)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左后: 5F297 (TENNECO)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燃油蒸发控制装置：****-9E857-** (FoMoCo)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氧传感器：右前: 9Y460 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右后: 9G444 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左前: 9Y460 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左后: 9G444 (BOSCH)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9" w:name="_Toc127865044"/>
      <w:r>
        <w:rPr>
          <w:rFonts w:hint="eastAsia" w:asciiTheme="minorEastAsia" w:hAnsiTheme="minorEastAsia" w:eastAsiaTheme="minorEastAsia" w:cstheme="minorEastAsia"/>
          <w:b/>
          <w:bCs/>
        </w:rPr>
        <w:t>10、合肥长安汽车有限公司</w:t>
      </w:r>
      <w:bookmarkEnd w:id="9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SC6479AAA6HEV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插电式混合动力多用途乘用车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发动机：JL473ZQ6 (重庆长安汽车股份有限公司)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机外净化器：CZ75ZS6G-30 (重庆长安汽车股份有限公司)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燃油蒸发控制装置：YX-VI (廊坊远祥汽车配件有限公司)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 ADV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TSP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颗粒捕集器（GPF）：CZ30ZS6G-30 (重庆长安汽车股份有限公司)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SC6479AAB6HEV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插电式混合动力多用途乘用车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发动机：JL473ZQ6 (重庆长安汽车股份有限公司)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机外净化器：CZ75ZS6G-30 (重庆长安汽车股份有限公司)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燃油蒸发控制装置：YX-VI (廊坊远祥汽车配件有限公司)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 ADV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TSP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颗粒捕集器（GPF）：CZ30ZS6G-30 (重庆长安汽车股份有限公司)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0" w:name="_Toc127865045"/>
      <w:r>
        <w:rPr>
          <w:rFonts w:hint="eastAsia" w:asciiTheme="minorEastAsia" w:hAnsiTheme="minorEastAsia" w:eastAsiaTheme="minorEastAsia" w:cstheme="minorEastAsia"/>
          <w:b/>
          <w:bCs/>
        </w:rPr>
        <w:t>11、上海汽车集团股份有限公司</w:t>
      </w:r>
      <w:bookmarkEnd w:id="10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CSA7152GFAA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轿车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发动机：15FCD (上海汽车集团股份有限公司)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机外净化器：CATCZ087 (优美科汽车催化剂（苏州）有限公司)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燃油蒸发控制装置：AP31951H0 (廊坊华安汽车装备有限公司)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 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LX4T (联合汽车电子有限公司)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CSA7152GFAN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轿车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发动机：15C4E (上海汽车集团股份有限公司)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机外净化器：CATCZ086 (优美科汽车催化剂(苏州)有限公司)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燃油蒸发控制装置：AP31951H0 (廊坊华安汽车装备有限公司)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 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LX4T (联合汽车电子有限公司)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CSA7152GFMA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轿车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发动机：15FCD (上海汽车集团股份有限公司)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机外净化器：CATCZ087 (优美科汽车催化剂（苏州）有限公司)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燃油蒸发控制装置：AP31951H0 (廊坊华安汽车装备有限公司)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 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LX4T (联合汽车电子有限公司)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1" w:name="_Toc127865046"/>
      <w:r>
        <w:rPr>
          <w:rFonts w:hint="eastAsia" w:asciiTheme="minorEastAsia" w:hAnsiTheme="minorEastAsia" w:eastAsiaTheme="minorEastAsia" w:cstheme="minorEastAsia"/>
          <w:b/>
          <w:bCs/>
        </w:rPr>
        <w:t>12、陆凯汽车有限公司</w:t>
      </w:r>
      <w:bookmarkEnd w:id="11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克洛诺斯 911 Cronus 911S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乘用车(保时捷平行进口)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发动机：DKK (保时捷股份公司)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机外净化器：右前: UE06 (NTK)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右后: LD11 (NTK)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左前: UE06 (NTK)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左后: LD11 (NTK)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燃油蒸发控制装置：T992020 (DELPHI)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氧传感器：右前: UE06 (NTK)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右后: LD11 (NTK)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左前: UE06 (NTK)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左后: LD11 (NTK)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颗粒捕集器（GPF）：右: 992 178 (BOYSEN)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　　左: 992 178 (BOYSEN)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2" w:name="_Toc127865047"/>
      <w:r>
        <w:rPr>
          <w:rFonts w:hint="eastAsia" w:asciiTheme="minorEastAsia" w:hAnsiTheme="minorEastAsia" w:eastAsiaTheme="minorEastAsia" w:cstheme="minorEastAsia"/>
          <w:b/>
          <w:bCs/>
        </w:rPr>
        <w:t>13、重庆长安汽车股份有限公司</w:t>
      </w:r>
      <w:bookmarkEnd w:id="12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SC6471EAA6HEV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插电式增程混合动力多用途乘用车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发动机：JL473QJ (重庆长安汽车股份有限公司)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机外净化器：CZ75ZS6G-37 (重庆长安汽车股份有限公司)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燃油蒸发控制装置：YX-Ⅵ (廊坊远祥汽车配件有限公司)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 ADV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TSP (联合汽车电子有限公司)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SC7145KDE6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轿车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发动机：JL473ZQ9 (重庆长安汽车股份有限公司)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机外净化器：CZ75ZS6G-34 (重庆长安汽车股份有限公司)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燃油蒸发控制装置：GL-Ⅱ (天津市格林利福新技术有限公司)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 ADV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TSP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颗粒捕集器（GPF）：CZ30ZS6G-34 (重庆长安汽车股份有限公司)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3" w:name="_Toc127865048"/>
      <w:r>
        <w:rPr>
          <w:rFonts w:hint="eastAsia" w:asciiTheme="minorEastAsia" w:hAnsiTheme="minorEastAsia" w:eastAsiaTheme="minorEastAsia" w:cstheme="minorEastAsia"/>
          <w:b/>
          <w:bCs/>
        </w:rPr>
        <w:t>14、东风小康汽车有限公司</w:t>
      </w:r>
      <w:bookmarkEnd w:id="13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DXK6481ASPHEVH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插电式混合动力多用途乘用车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发动机：F31A (弗迪动力有限公司)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机外净化器：前: XCA4ASS0 (无锡威孚环保催化剂有限公司)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后: XCD3ASL0 (无锡威孚环保催化剂有限公司)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燃油蒸发控制装置：GL-Ⅱ (天津市格林利福新技术有限公司)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 ADV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 4.2 (联合汽车电子有限公司)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4" w:name="_Toc127865049"/>
      <w:r>
        <w:rPr>
          <w:rFonts w:hint="eastAsia" w:asciiTheme="minorEastAsia" w:hAnsiTheme="minorEastAsia" w:eastAsiaTheme="minorEastAsia" w:cstheme="minorEastAsia"/>
          <w:b/>
          <w:bCs/>
        </w:rPr>
        <w:t>15、顶级豪华车制造有限公司</w:t>
      </w:r>
      <w:bookmarkEnd w:id="14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平纳克尔QX80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越野乘用车（英菲尼迪平行进口)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发动机：VK56 (NISSAN)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机外净化器：右: EZ3*** (Benteler Automotive)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左: EZ3*** (Benteler Automotive)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燃油蒸发控制装置：14950 ***** (NISSAN)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216500-**** (DENSO)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H8201****** (NTK)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颗粒捕集器（GPF）：右: EZ4** (Calsonic Kansei)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　　左: EZ4** (Calsonic Kansei)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5" w:name="_Toc127865050"/>
      <w:r>
        <w:rPr>
          <w:rFonts w:hint="eastAsia" w:asciiTheme="minorEastAsia" w:hAnsiTheme="minorEastAsia" w:eastAsiaTheme="minorEastAsia" w:cstheme="minorEastAsia"/>
          <w:b/>
          <w:bCs/>
        </w:rPr>
        <w:t>16、宁波凯福莱特种汽车有限公司</w:t>
      </w:r>
      <w:bookmarkEnd w:id="15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NBC5030XZH40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指挥车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发动机：6G30TQY (无锡五菱动力机械有限责任公司柳州分公司)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机外净化器：6G30T (巴斯夫催化剂(上海)有限公司)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燃油蒸发控制装置：B00018969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LSU4.9 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颗粒捕集器（GPF）：6G30T (巴斯夫催化剂(上海)有限公司)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6" w:name="_Toc127865051"/>
      <w:r>
        <w:rPr>
          <w:rFonts w:hint="eastAsia" w:asciiTheme="minorEastAsia" w:hAnsiTheme="minorEastAsia" w:eastAsiaTheme="minorEastAsia" w:cstheme="minorEastAsia"/>
          <w:b/>
          <w:bCs/>
        </w:rPr>
        <w:t>17、一汽丰田汽车（成都）有限公司</w:t>
      </w:r>
      <w:bookmarkEnd w:id="16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CA64662G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发动机：M20D (一汽丰田发动机（长春）有限公司)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机外净化器：F2090 (天津三五汽车部件有限公司)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燃油蒸发控制装置：77704-F4010 (爱三(天津)汽车部件有限公司)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89467-0R160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89467-0R170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颗粒捕集器（GPF）：M61 (天津三五汽车部件有限公司)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CA64662GCHEV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插电式混合动力多用途乘用车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发动机：A25F (一汽丰田发动机（长春）有限公司)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机外净化器：F0200 (天津三五汽车部件有限公司)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燃油蒸发控制装置：77704-07040 (爱三(天津)汽车部件有限公司)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89467-0R190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89467-0R170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颗粒捕集器（GPF）：M57 (天津三五汽车部件有限公司)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CA64662GHEV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混合动力多用途乘用车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发动机：A25F (一汽丰田发动机（长春）有限公司)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机外净化器：F0200 (天津三五汽车部件有限公司)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燃油蒸发控制装置：77704-07040 (爱三(天津)汽车部件有限公司)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89467-0R190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89467-0R170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颗粒捕集器（GPF）：M57 (天津三五汽车部件有限公司)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CA64664G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发动机：M20D (一汽丰田发动机（长春）有限公司)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机外净化器：F2090 (天津三五汽车部件有限公司)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燃油蒸发控制装置：77704-F4010 (爱三(天津)汽车部件有限公司)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89467-0R160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89467-0R170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颗粒捕集器（GPF）：M61 (天津三五汽车部件有限公司)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CA64664GCHEV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插电式混合动力多用途乘用车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发动机：A25F (一汽丰田发动机（长春）有限公司)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机外净化器：F0200 (天津三五汽车部件有限公司)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燃油蒸发控制装置：77704-07040 (爱三(天津)汽车部件有限公司)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89467-0R190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89467-0R170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颗粒捕集器（GPF）：M57 (天津三五汽车部件有限公司)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CA64664GHEV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混合动力多用途乘用车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发动机：A25F (一汽丰田发动机（长春）有限公司)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机外净化器：F0200 (天津三五汽车部件有限公司)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燃油蒸发控制装置：77704-07040 (爱三(天津)汽车部件有限公司)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89467-0R190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89467-0R170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颗粒捕集器（GPF）：M57 (天津三五汽车部件有限公司)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CA64812G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发动机：M20D (一汽丰田发动机（长春）有限公司)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机外净化器：F2090 (天津三五汽车部件有限公司)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燃油蒸发控制装置：77704-F4010 (爱三(天津)汽车部件有限公司)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89467-0R160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89467-0R170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颗粒捕集器（GPF）：M61 (天津三五汽车部件有限公司)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CA64812GHEV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混合动力多用途乘用车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发动机：A25F (一汽丰田发动机（长春）有限公司)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机外净化器：F0200 (天津三五汽车部件有限公司)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燃油蒸发控制装置：77704-07040 (爱三(天津)汽车部件有限公司)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89467-0R190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89467-0R170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颗粒捕集器（GPF）：M57 (天津三五汽车部件有限公司)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CA64814GHEV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混合动力多用途乘用车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发动机：A25F (一汽丰田发动机（长春）有限公司)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机外净化器：F0200 (天津三五汽车部件有限公司)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燃油蒸发控制装置：77704-07040 (爱三(天津)汽车部件有限公司)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89467-0R190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89467-0R170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颗粒捕集器（GPF）：M57 (天津三五汽车部件有限公司)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7" w:name="_Toc127865052"/>
      <w:r>
        <w:rPr>
          <w:rFonts w:hint="eastAsia" w:asciiTheme="minorEastAsia" w:hAnsiTheme="minorEastAsia" w:eastAsiaTheme="minorEastAsia" w:cstheme="minorEastAsia"/>
          <w:b/>
          <w:bCs/>
        </w:rPr>
        <w:t>18、长安福特汽车有限公司</w:t>
      </w:r>
      <w:bookmarkEnd w:id="17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CAF6491B61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发动机：CAF484WQC4 (长安福特汽车有限公司)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机外净化器：前: PZ13-5E211-G* (天纳克陵川(重庆)排气系统有限公司)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后: PZ13-5L230-G* (天纳克陵川(重庆)排气系统有限公司)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燃油蒸发控制装置：LU5A-9D653-H** (廊坊华安汽车装备有限公司)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PZ11-9Y460-** (常熟特殊陶业有限公司)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PZ11-9G444-** (常熟特殊陶业有限公司)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颗粒捕集器（GPF）：PZ13-5L230-G* (天纳克陵川(重庆)排气系统有限公司)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CAF6500B63HEV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混合动力多用途乘用车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发动机：CAF484WQH0 (长安福特汽车有限公司)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机外净化器：前: PZ13-5E211-H* (天纳克陵川(重庆)排气系统有限公司)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后: PZ13-5L230-G* (天纳克陵川(重庆)排气系统有限公司)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燃油蒸发控制装置：LU5A-9D653-U* (廊坊华安汽车装备有限公司)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PZ11-9Y460-** (常熟特殊陶业有限公司)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PZ11-9G444-** (常熟特殊陶业有限公司)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颗粒捕集器（GPF）：PZ13-5L230-G* (天纳克陵川(重庆)排气系统有限公司)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8" w:name="_Toc127865053"/>
      <w:r>
        <w:rPr>
          <w:rFonts w:hint="eastAsia" w:asciiTheme="minorEastAsia" w:hAnsiTheme="minorEastAsia" w:eastAsiaTheme="minorEastAsia" w:cstheme="minorEastAsia"/>
          <w:b/>
          <w:bCs/>
        </w:rPr>
        <w:t>19、北京汽车制造厂有限公司</w:t>
      </w:r>
      <w:bookmarkEnd w:id="18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BAW2033CGD2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越野乘用车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发动机：4K22D4T (沈阳航天三菱汽车发动机制造有限公司)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机外净化器：4K22T-1203070 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燃油蒸发控制装置：2023CHA2-1109000 (廊坊远祥汽车配件有限公司)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RE94 (北京德尔福万源发动机管理系统有限公司)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RE94 (北京德尔福万源发动机管理系统有限公司)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颗粒捕集器（GPF）：4K22T-1203071 (安徽艾可蓝环保股份有限公司)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BAW6490MAA1 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发动机：LQ475QMC (青岛蓝齐柳机动力科技有限公司)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机外净化器：QD1205AD (河北海特汽车部件有限公司)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燃油蒸发控制装置：VW1130PEA (廊坊远祥汽车配件有限公司)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C5090512 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LDS-Y01A (武汉菱电汽车电控系统股份有)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颗粒捕集器（GPF）：QD1205AD (河北海特汽车部件有限公司)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发动机：LQ475QMC (青岛蓝齐柳机动力科技有限公司)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机外净化器：QD1205AD (河北海特汽车部件有限公司)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燃油蒸发控制装置：VW1130PEA (廊坊远祥汽车配件有限公司)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C5090512 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LDS-Y01A (武汉菱电汽车电控系统股份有)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颗粒捕集器（GPF）：QD1205AD (河北海特汽车部件有限公司)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BAW6521MAA1 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发动机：LQ475QMB (青岛蓝齐柳机动力科技有限公司)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机外净化器：QD1205AD (河北海特汽车部件有限公司)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燃油蒸发控制装置：VW1130PEA (廊坊远祥汽车配件有限公司)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AY083 (江苏奥易克斯汽车电子科技股份有限公司)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AY083 (江苏奥易克斯汽车电子科技股份有限公司)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颗粒捕集器（GPF）：QD1205AD (河北海特汽车部件有限公司)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发动机：LQ475QMB (青岛蓝齐柳机动力科技有限公司)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机外净化器：QD1205AD (河北海特汽车部件有限公司)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燃油蒸发控制装置：VW1130PEA (廊坊远祥汽车配件有限公司)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AY083 (江苏奥易克斯汽车电子科技股份有限公司)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AY083 (江苏奥易克斯汽车电子科技股份有限公司)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颗粒捕集器（GPF）：QD1205AD (河北海特汽车部件有限公司)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BAW6521MAB3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发动机：LQ481QFB (青岛蓝齐柳机动力科技有限公司)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机外净化器：QD1205AE (河北海特汽车部件有限公司)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燃油蒸发控制装置：VW1130PEA (廊坊远祥汽车配件有限公司)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AY083 (江苏奥易克斯汽车电子科技股份有限公司)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AY083 (江苏奥易克斯汽车电子科技股份有限公司)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颗粒捕集器（GPF）：QD1205AE (河北海特汽车部件有限公司)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发动机：LQ481QFB (青岛蓝齐柳机动力科技有限公司)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机外净化器：QD1205AE (河北海特汽车部件有限公司)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燃油蒸发控制装置：VW1130PEA (廊坊远祥汽车配件有限公司)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AY083 (江苏奥易克斯汽车电子科技股份有限公司)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AY083 (江苏奥易克斯汽车电子科技股份有限公司)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颗粒捕集器（GPF）：QD1205AE (河北海特汽车部件有限公司)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9" w:name="_Toc127865054"/>
      <w:r>
        <w:rPr>
          <w:rFonts w:hint="eastAsia" w:asciiTheme="minorEastAsia" w:hAnsiTheme="minorEastAsia" w:eastAsiaTheme="minorEastAsia" w:cstheme="minorEastAsia"/>
          <w:b/>
          <w:bCs/>
        </w:rPr>
        <w:t>20、奇瑞商用车（安徽）有限公司</w:t>
      </w:r>
      <w:bookmarkEnd w:id="19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SQR1022H313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载货汽车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发动机：DAM16KR (哈尔滨东安汽车动力股份有限公司)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机外净化器：1205AC9 (宁波科森净化器制造有限公司)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燃油蒸发控制装置：H31-1208010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 ADV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LDS-Y01A 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颗粒捕集器（GPF）：KS603 (宁波科森净化器制造有限公司)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SQR1024H092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普通货车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发动机：DAM15KR (哈尔滨东安汽车动力股份有限公司)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机外净化器：1205AD2 (宁波科森净化器制造有限公司)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燃油蒸发控制装置：H31-1208010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LDS-Y09A 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LDS-Y09A 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颗粒捕集器（GPF）：KS602 (宁波科森净化器制造有限公司)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SQR1030H315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载货汽车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发动机：DAM16KR (哈尔滨东安汽车动力股份有限公司)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机外净化器：1205AC9 (宁波科森净化器制造有限公司)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燃油蒸发控制装置：H31-1208010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 ADV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LDS-Y01A 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颗粒捕集器（GPF）：KS603 (宁波科森净化器制造有限公司)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SQR1033H311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载货汽车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发动机：DAM16KR (哈尔滨东安汽车动力股份有限公司)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机外净化器：1205AC9 (宁波科森净化器制造有限公司)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燃油蒸发控制装置：H31-1208010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 ADV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LDS-Y01A 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颗粒捕集器（GPF）：KS603 (宁波科森净化器制造有限公司)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SQR5022CCYH313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仓栅式运输车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发动机：DAM16KR (哈尔滨东安汽车动力股份有限公司)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机外净化器：1205AC9 (宁波科森净化器制造有限公司)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燃油蒸发控制装置：H31-1208010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 ADV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LDS-Y01A 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颗粒捕集器（GPF）：KS603 (宁波科森净化器制造有限公司)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SQR5022XXYH313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厢式运输车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发动机：DAM16KR (哈尔滨东安汽车动力股份有限公司)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机外净化器：1205AC9 (宁波科森净化器制造有限公司)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燃油蒸发控制装置：H31-1208010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 ADV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LDS-Y01A 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颗粒捕集器（GPF）：KS603 (宁波科森净化器制造有限公司)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SQR5030XXYH315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厢式运输车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发动机：DAM16KR (哈尔滨东安汽车动力股份有限公司)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机外净化器：1205AC9 (宁波科森净化器制造有限公司)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燃油蒸发控制装置：H31-1208010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 ADV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LDS-Y01A 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颗粒捕集器（GPF）：KS603 (宁波科森净化器制造有限公司)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SQR5030XXYH316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厢式运输车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发动机：DAM16KR (哈尔滨东安汽车动力股份有限公司)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机外净化器：1205AC9 (宁波科森净化器制造有限公司)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燃油蒸发控制装置：H31-1208010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 ADV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LDS-Y01A 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颗粒捕集器（GPF）：KS603 (宁波科森净化器制造有限公司)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SQR5030XXYH317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厢式运输车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发动机：DAM16KR (哈尔滨东安汽车动力股份有限公司)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机外净化器：1205AC9 (宁波科森净化器制造有限公司)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燃油蒸发控制装置：H31-1208010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 ADV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LDS-Y01A 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颗粒捕集器（GPF）：KS603 (宁波科森净化器制造有限公司)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SQR5032CCYH311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仓栅式运输车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发动机：DAM16KR (哈尔滨东安汽车动力股份有限公司)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机外净化器：1205AC9 (宁波科森净化器制造有限公司)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燃油蒸发控制装置：H31-1208010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 ADV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LDS-Y01A 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颗粒捕集器（GPF）：KS603 (宁波科森净化器制造有限公司)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SQR5032CCYH323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仓栅式运输车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发动机：DAM16KR (哈尔滨东安汽车动力股份有限公司)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机外净化器：1205AC9 (宁波科森净化器制造有限公司)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燃油蒸发控制装置：H31-1208010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 ADV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LDS-Y01A 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颗粒捕集器（GPF）：KS603 (宁波科森净化器制造有限公司)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SQR5032XXYH311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厢式运输车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发动机：DAM16KR (哈尔滨东安汽车动力股份有限公司)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机外净化器：1205AC9 (宁波科森净化器制造有限公司)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燃油蒸发控制装置：H31-1208010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 ADV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LDS-Y01A 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颗粒捕集器（GPF）：KS603 (宁波科森净化器制造有限公司)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SQR5032XXYH312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厢式运输车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发动机：DAM16KR (哈尔滨东安汽车动力股份有限公司)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机外净化器：1205AC9 (宁波科森净化器制造有限公司)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燃油蒸发控制装置：H31-1208010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 ADV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LDS-Y01A 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颗粒捕集器（GPF）：KS603 (宁波科森净化器制造有限公司)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SQR6461F16A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发动机：SQRE4T15C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机外净化器：1205AD5 (无锡威孚环保催化剂有限公司)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颗粒捕集器（GPF）：QR614 (无锡威孚环保催化剂有限公司)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发动机：SQRE4T15C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机外净化器：1205AD5 (无锡威孚环保催化剂有限公司)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颗粒捕集器（GPF）：QR614 (无锡威孚环保催化剂有限公司)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SQR6463F16TA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发动机：SQRE4T15C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机外净化器：1205AD5 (无锡威孚环保催化剂有限公司)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颗粒捕集器（GPF）：QR614 (无锡威孚环保催化剂有限公司)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发动机：SQRE4T15C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机外净化器：1205AD5 (无锡威孚环保催化剂有限公司)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颗粒捕集器（GPF）：QR614 (无锡威孚环保催化剂有限公司)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SQR6464F16TA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AY083 (苏州奥易克斯汽车电子有限公司)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AY083 (苏州奥易克斯汽车电子有限公司)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AY083 (苏州奥易克斯汽车电子有限公司)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AY083 (苏州奥易克斯汽车电子有限公司)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AY083 (苏州奥易克斯汽车电子有限公司)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AY083 (苏州奥易克斯汽车电子有限公司)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SQR6470F1891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发动机：SQRE4T15C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机外净化器：1205AD5 (无锡威孚环保催化剂有限公司)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颗粒捕集器（GPF）：QR614 (无锡威孚环保催化剂有限公司)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发动机：SQRE4T15C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机外净化器：1205AD5 (无锡威孚环保催化剂有限公司)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颗粒捕集器（GPF）：QR614 (无锡威孚环保催化剂有限公司)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SQR6470F18T91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发动机：SQRE4T15C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机外净化器：1205AD5 (无锡威孚环保催化剂有限公司)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颗粒捕集器（GPF）：QR614 (无锡威孚环保催化剂有限公司)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发动机：SQRE4T15C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机外净化器：1205AD5 (无锡威孚环保催化剂有限公司)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颗粒捕集器（GPF）：QR614 (无锡威孚环保催化剂有限公司)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SQR6471F1891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机外净化器：1205AB3 (庄信万丰(上海)化工有限公司)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颗粒捕集器（GPF）：1205AB7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机外净化器：1205AB3 (庄信万丰(上海)化工有限公司)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颗粒捕集器（GPF）：1205AB7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机外净化器：1205AB3 (庄信万丰(上海)化工有限公司)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颗粒捕集器（GPF）：1205AB7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机外净化器：1205AB3 (庄信万丰(上海)化工有限公司)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颗粒捕集器（GPF）：1205AB7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机外净化器：1205AB3 (庄信万丰(上海)化工有限公司)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颗粒捕集器（GPF）：1205AB7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机外净化器：1205AB3 (庄信万丰(上海)化工有限公司)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颗粒捕集器（GPF）：1205AB7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SQR6471F18T91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SQR6472F18T91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发动机：SQRF4J20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机外净化器：1205AC2 (优美科汽车催化剂(苏州)有限公司)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颗粒捕集器（GPF）：CH72 (优美科汽车催化剂(苏州)有限公司)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发动机：SQRF4J20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机外净化器：1205AC2 (优美科汽车催化剂(苏州)有限公司)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颗粒捕集器（GPF）：CH72 (优美科汽车催化剂(苏州)有限公司)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SQR6473F18T91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发动机：SQRE4T15C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机外净化器：1205AB1 (优美科汽车催化剂(苏州)有限公司)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AY083 (苏州奥易克斯汽车电子有限公司)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颗粒捕集器（GPF）：CH73 (优美科汽车催化剂(苏州)有限公司)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发动机：SQRE4T15C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机外净化器：1205AB1 (优美科汽车催化剂(苏州)有限公司)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AY083 (苏州奥易克斯汽车电子有限公司)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颗粒捕集器（GPF）：CH73 (优美科汽车催化剂(苏州)有限公司)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SQR6475F0191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发动机：SQRE4T15C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机外净化器：1205AD5 (无锡威孚环保催化剂有限公司)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颗粒捕集器（GPF）：QR614 (无锡威孚环保催化剂有限公司)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发动机：SQRE4T15C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机外净化器：1205AD5 (无锡威孚环保催化剂有限公司)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颗粒捕集器（GPF）：QR614 (无锡威孚环保催化剂有限公司)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SQR6475F01T91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发动机：SQRE4T15C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机外净化器：1205AD5 (无锡威孚环保催化剂有限公司)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颗粒捕集器（GPF）：QR614 (无锡威孚环保催化剂有限公司)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发动机：SQRE4T15C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机外净化器：1205AD5 (无锡威孚环保催化剂有限公司)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颗粒捕集器（GPF）：QR614 (无锡威孚环保催化剂有限公司)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SQR6493F209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发动机：SQRE4T15C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机外净化器：1205AD5 (无锡威孚环保催化剂有限公司)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颗粒捕集器（GPF）：QR614 (无锡威孚环保催化剂有限公司)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发动机：SQRE4T15C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机外净化器：1205AD5 (无锡威孚环保催化剂有限公司)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颗粒捕集器（GPF）：QR614 (无锡威孚环保催化剂有限公司)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SQR6494F209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机外净化器：1205AB3 (庄信万丰(上海)化工有限公司)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颗粒捕集器（GPF）：1205AB7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机外净化器：1205AB3 (庄信万丰(上海)化工有限公司)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颗粒捕集器（GPF）：1205AB7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机外净化器：1205AB3 (庄信万丰(上海)化工有限公司)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颗粒捕集器（GPF）：1205AB7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机外净化器：1205AB3 (庄信万丰(上海)化工有限公司)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颗粒捕集器（GPF）：1205AB7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机外净化器：1205AB3 (庄信万丰(上海)化工有限公司)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颗粒捕集器（GPF）：1205AB7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机外净化器：1205AB3 (庄信万丰(上海)化工有限公司)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颗粒捕集器（GPF）：1205AB7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SQR6498F20T9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AY083 (苏州奥易克斯汽车电子有限公司)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AY083 (苏州奥易克斯汽车电子有限公司)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AY083 (苏州奥易克斯汽车电子有限公司)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AY083 (苏州奥易克斯汽车电子有限公司)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AY083 (苏州奥易克斯汽车电子有限公司)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燃油蒸发控制装置：F08-1208010HD (东风富士汤姆森调温器有限公司)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发动机：SQRF4J16C (奇瑞汽车股份有限公司)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机外净化器：1205AF8 (杰锋汽车动力系统股份有限公司)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燃油蒸发控制装置：F01-1208010HD (恒勃控股股份有限公司)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AY083 (苏州奥易克斯汽车电子有限公司)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LSF4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颗粒捕集器（GPF）：1205AF9 (杰锋汽车动力系统股份有限公司)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20" w:name="_Toc127865055"/>
      <w:r>
        <w:rPr>
          <w:rFonts w:hint="eastAsia" w:asciiTheme="minorEastAsia" w:hAnsiTheme="minorEastAsia" w:eastAsiaTheme="minorEastAsia" w:cstheme="minorEastAsia"/>
          <w:b/>
          <w:bCs/>
        </w:rPr>
        <w:t>21、一汽丰田汽车有限公司</w:t>
      </w:r>
      <w:bookmarkEnd w:id="20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TV650025HEV6P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混合动力多用途乘用车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TV650027HEV6P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混合动力多用途乘用车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发动机：A25F (一汽丰田发动机(长春)有限公司)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机外净化器：F0200 (天津三五汽车部件有限公司)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燃油蒸发控制装置：77704-07040 (爱三(天津)汽车部件有限公司)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89467-0E320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89467-0R170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颗粒捕集器（GPF）：M57 (天津三五汽车部件有限公司)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发动机：A25H (一汽丰田发动机(天津)有限公司)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机外净化器：F0200 (天津三五汽车部件有限公司)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燃油蒸发控制装置：77704-07040 (爱三(天津)汽车部件有限公司)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89467-0E320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89467-0R170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颗粒捕集器（GPF）：M57 (天津三五汽车部件有限公司)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TV7205G6P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轿车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发动机：M20E (一汽丰田发动机(天津)有限公司)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机外净化器：F2260 (天津三五汽车部件有限公司)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燃油蒸发控制装置：主:77704-F4010;副:77703-02020 (爱三(天津)汽车部件有限公司)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89467-0R160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89467-0A050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颗粒捕集器（GPF）：M59 (天津三五汽车部件有限公司)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TV7205HEV6P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混合动力轿车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发动机：M20G (一汽丰田发动机(天津)有限公司)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机外净化器：F2180 (天津三五汽车部件有限公司)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燃油蒸发控制装置：77704-02270 (爱三(天津)汽车部件有限公司)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89467-0R160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89467-F4080 (无锡电装汽车部件有限公司)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颗粒捕集器（GPF）：PE3 (哈尔滨艾瑞排放控制技术股份有限公司)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21" w:name="_Toc127865056"/>
      <w:r>
        <w:rPr>
          <w:rFonts w:hint="eastAsia" w:asciiTheme="minorEastAsia" w:hAnsiTheme="minorEastAsia" w:eastAsiaTheme="minorEastAsia" w:cstheme="minorEastAsia"/>
          <w:b/>
          <w:bCs/>
        </w:rPr>
        <w:t>22、美国威师工匠汽车公司</w:t>
      </w:r>
      <w:bookmarkEnd w:id="21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尉师工匠 公洋 RAM 1500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越野货车（道奇平行进口）（5 座）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发动机：TNXE (FCA US LLC)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机外净化器：右: 536AA10832AM2641 (FAURECIA)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左: 536AA10832AM2641 (FAURECIA)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燃油蒸发控制装置：72143003 (MAHLE)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氧传感器：右前: 68290528AA (NTK)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右后: 68291046AA (NTK)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左前: 68224424AA (NTK)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左后: 68290528AA (NTK)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22" w:name="_Toc127865057"/>
      <w:r>
        <w:rPr>
          <w:rFonts w:hint="eastAsia" w:asciiTheme="minorEastAsia" w:hAnsiTheme="minorEastAsia" w:eastAsiaTheme="minorEastAsia" w:cstheme="minorEastAsia"/>
          <w:b/>
          <w:bCs/>
        </w:rPr>
        <w:t>23、浙江豪情汽车制造有限公司</w:t>
      </w:r>
      <w:bookmarkEnd w:id="22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HQ7151D02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轿车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发动机：BHE15-AFD (极光湾科技有限公司)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机外净化器：JL (宁波科森净化器制造有限公司)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燃油蒸发控制装置：HA1700Ⅵ (廊坊华安汽车装备有限公司)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 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OXS-BBA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颗粒捕集器（GPF）：JL (宁波科森净化器制造有限公司)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HQ7151M02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轿车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发动机：BHE15-AFD (极光湾科技有限公司)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机外净化器：JL (宁波科森净化器制造有限公司)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燃油蒸发控制装置：HA1700Ⅵ (廊坊华安汽车装备有限公司)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LSU 5.2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OXS-BBA 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颗粒捕集器（GPF）：JL (宁波科森净化器制造有限公司)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23" w:name="_Toc127865058"/>
      <w:r>
        <w:rPr>
          <w:rFonts w:hint="eastAsia" w:asciiTheme="minorEastAsia" w:hAnsiTheme="minorEastAsia" w:eastAsiaTheme="minorEastAsia" w:cstheme="minorEastAsia"/>
          <w:b/>
          <w:bCs/>
        </w:rPr>
        <w:t>24、上汽通用汽车有限公司</w:t>
      </w:r>
      <w:bookmarkEnd w:id="23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SGM7205EBA5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轿车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发动机：LXH (上汽通用汽车有限公司)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机外净化器：NA9647 (本特勒汽车系统(上海)有限公司)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燃油蒸发控制装置：19LE24 (廊坊华安汽车装备有限公司)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U21 (NTK)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H6R 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颗粒捕集器（GPF）：NA9647 (本特勒汽车系统(上海)有限公司)</w:t>
      </w:r>
    </w:p>
    <w:p>
      <w:pPr>
        <w:widowControl/>
        <w:autoSpaceDE/>
        <w:autoSpaceDN/>
        <w:adjustRightInd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br w:type="page"/>
      </w:r>
    </w:p>
    <w:p>
      <w:bookmarkStart w:id="24" w:name="_GoBack"/>
      <w:bookmarkEnd w:id="2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F5D68"/>
    <w:rsid w:val="5D3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2023-02-27T02:22:00Z</dcterms:created>
  <dc:creator>赵旭</dc:creator>
  <cp:lastModifiedBy>赵旭</cp:lastModifiedBy>
  <dcterms:modified xsi:type="dcterms:W3CDTF">2023-02-27T02:22:26Z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