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附件7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202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3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年度第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四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批达国</w:t>
      </w:r>
      <w:r>
        <w:rPr>
          <w:rFonts w:hint="eastAsia" w:ascii="宋体" w:hAnsi="宋体" w:cs="宋体"/>
          <w:b/>
          <w:bCs/>
          <w:color w:val="auto"/>
          <w:sz w:val="36"/>
          <w:szCs w:val="36"/>
        </w:rPr>
        <w:t>四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排放标准的重型汽油发动机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129021926"/>
      <w:r>
        <w:rPr>
          <w:rFonts w:ascii="Times New Roman" w:hAnsi="Times New Roman" w:cs="Times New Roman"/>
          <w:b/>
          <w:bCs/>
        </w:rPr>
        <w:t>1、中国第一汽车集团有限公司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CA8GV40T-03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发动机：CA8GV40T-03 (中国第一汽车集团有限公司)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 1205015-SK (天纳克一汽富晟(长春)汽车零部件有限公司)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 1205015-SK (天纳克一汽富晟(长春)汽车零部件有限公司)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PCV阀：1014010-74K (江苏宝时达动力科技有限公司)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燃油蒸发控制系统：1130010-QM01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LSU5.2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LSU5.2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喷射器：F 01R BOM 071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ECU型号：LECU02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OBD型号：LECU02 (中国第一汽车集团有限公司)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86DE7"/>
    <w:rsid w:val="242B4B32"/>
    <w:rsid w:val="29757822"/>
    <w:rsid w:val="367B3BF8"/>
    <w:rsid w:val="3C886DE7"/>
    <w:rsid w:val="63826692"/>
    <w:rsid w:val="646D7848"/>
    <w:rsid w:val="6F85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2023-03-07T02:04:00Z</dcterms:created>
  <dc:creator>赵旭</dc:creator>
  <cp:lastModifiedBy>赵旭</cp:lastModifiedBy>
  <dcterms:modified xsi:type="dcterms:W3CDTF">2023-03-07T02:06:39Z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