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eastAsia="黑体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3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年度第四批达国四排放标准的摩托车</w:t>
      </w:r>
    </w:p>
    <w:p>
      <w:pPr>
        <w:jc w:val="center"/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29021904"/>
      <w:r>
        <w:rPr>
          <w:rFonts w:ascii="Times New Roman" w:hAnsi="Times New Roman" w:cs="Times New Roman"/>
          <w:b/>
          <w:bCs/>
        </w:rPr>
        <w:t>1、上海本菱摩托车制造有限公司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HL110-A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发动机：ZS152FMH-3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机外净化器：140542140CMA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燃油蒸发控制装置：OX-MTG-1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氧传感器：RYH-12A23-D (浙江朗杰电子有限公司)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HL125T-10D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 (浙江金浪动力有限公司)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燃油蒸发控制装置：80cc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29021905"/>
      <w:r>
        <w:rPr>
          <w:rFonts w:ascii="Times New Roman" w:hAnsi="Times New Roman" w:cs="Times New Roman"/>
          <w:b/>
          <w:bCs/>
        </w:rPr>
        <w:t>2、威士泊动力科技（浙江）有限责任公司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KJW150T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发动机：QJ157MJ-8D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机外净化器：WSB P02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燃油蒸发控制装置：TY250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氧传感器：0258020001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29021906"/>
      <w:r>
        <w:rPr>
          <w:rFonts w:ascii="Times New Roman" w:hAnsi="Times New Roman" w:cs="Times New Roman"/>
          <w:b/>
          <w:bCs/>
        </w:rPr>
        <w:t>3、厦门厦杏摩托有限公司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XS150T-13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发动机：XS1P57MJ-3 (厦门厦杏摩托有限公司)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机外净化器：XM3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燃油蒸发控制装置：17550-ZKA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 (上海特殊陶业有限公司)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29021907"/>
      <w:r>
        <w:rPr>
          <w:rFonts w:ascii="Times New Roman" w:hAnsi="Times New Roman" w:cs="Times New Roman"/>
          <w:b/>
          <w:bCs/>
        </w:rPr>
        <w:t>4、新大洲本田摩托（苏州）有限公司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SDH350T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发动机：SDH1P77MP (新大洲本田摩托（苏州）有限公司)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K1B H41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K1B H41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空气喷射装置：H01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燃油蒸发控制装置：K1B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氧传感器：FHF (NGK SPARK PLUG Co.,Ltd.)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29021908"/>
      <w:r>
        <w:rPr>
          <w:rFonts w:ascii="Times New Roman" w:hAnsi="Times New Roman" w:cs="Times New Roman"/>
          <w:b/>
          <w:bCs/>
        </w:rPr>
        <w:t>5、林海股份有限公司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LH150T-8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发动机：LH158MJ (林海股份有限公司)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机外净化器：DP10368 (南京德普瑞克环保科技有限公司)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燃油蒸发控制装置：80CC (宁海县弘宇橡塑器材厂)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29021909"/>
      <w:r>
        <w:rPr>
          <w:rFonts w:ascii="Times New Roman" w:hAnsi="Times New Roman" w:cs="Times New Roman"/>
          <w:b/>
          <w:bCs/>
        </w:rPr>
        <w:t>6、浙江大隆金辰车辆制造有限公司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HY125B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发动机：1P52QMI (浙江新霸科技有限公司)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燃油蒸发控制装置：LVTG80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氧传感器：RY14A (浙江朗杰电子有限公司)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HY150T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机外净化器：P80952130CC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燃油蒸发控制装置：LVTG80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(重庆和诚电器有限公司)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SY150T-A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机外净化器：P80952130CC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燃油蒸发控制装置：LVTG80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(重庆和诚电器有限公司)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29021910"/>
      <w:r>
        <w:rPr>
          <w:rFonts w:ascii="Times New Roman" w:hAnsi="Times New Roman" w:cs="Times New Roman"/>
          <w:b/>
          <w:bCs/>
        </w:rPr>
        <w:t>7、株洲南方摩托车有限公司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NF150T-5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(株洲南方摩托车有限公司)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机外净化器：140545130CA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燃油蒸发控制装置：LVTG80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氧传感器：DENSO (巩诚电装（重庆）有限公司)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29021911"/>
      <w:r>
        <w:rPr>
          <w:rFonts w:ascii="Times New Roman" w:hAnsi="Times New Roman" w:cs="Times New Roman"/>
          <w:b/>
          <w:bCs/>
        </w:rPr>
        <w:t>8、广东建雅摩托车科技有限公司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GJY250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发动机：JY253MM (广东建雅摩托车科技有限公司)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机外净化器：OXIN 1407Q004S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燃油蒸发控制装置：YM-200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SG07 (福爱电子(贵州)有限公司)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SG07 (福爱电子(贵州)有限公司)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GJY300-2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发动机：JY257MN-2 (广东建雅摩托车科技有限公司)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机外净化器：OXIN 1407Q004S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燃油蒸发控制装置：YM-200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SG07 (福爱电子(贵州)有限公司)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SG07 (福爱电子(贵州)有限公司)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29021912"/>
      <w:r>
        <w:rPr>
          <w:rFonts w:ascii="Times New Roman" w:hAnsi="Times New Roman" w:cs="Times New Roman"/>
          <w:b/>
          <w:bCs/>
        </w:rPr>
        <w:t>9、浙江钱江摩托股份有限公司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QJ400GS-16B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QJ400GS-16D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发动机：QJ270MQ-3D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P52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P52-1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空气喷射装置：P09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燃油蒸发控制装置：K67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0258006974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29021913"/>
      <w:r>
        <w:rPr>
          <w:rFonts w:ascii="Times New Roman" w:hAnsi="Times New Roman" w:cs="Times New Roman"/>
          <w:b/>
          <w:bCs/>
        </w:rPr>
        <w:t>10、台州市斗风车业有限公司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JDF110ZD-A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发动机：DF1P50QMH-B (台州市斗风车业有限公司)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机外净化器：OXIN 1807E009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燃油蒸发控制装置：GSGY-120 (庆弓虽工页机械有限公司)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氧传感器：DH04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29021914"/>
      <w:r>
        <w:rPr>
          <w:rFonts w:ascii="Times New Roman" w:hAnsi="Times New Roman" w:cs="Times New Roman"/>
          <w:b/>
          <w:bCs/>
        </w:rPr>
        <w:t>11、重庆新感觉摩托车有限公司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XGJ500GY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发动机：268MR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机外净化器：PD123 63.5 100 300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燃油蒸发控制装置：GSGY-200 (重庆弓虽工页机械有限公司)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0258006974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29021915"/>
      <w:r>
        <w:rPr>
          <w:rFonts w:ascii="Times New Roman" w:hAnsi="Times New Roman" w:cs="Times New Roman"/>
          <w:b/>
          <w:bCs/>
        </w:rPr>
        <w:t>12、南京三叶金鹰摩托车有限公司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BB150T-A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BB150T-2A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机外净化器：DP10508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燃油蒸发控制装置：80cc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(NGK（苏州）环保陶瓷有限公司)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29021916"/>
      <w:r>
        <w:rPr>
          <w:rFonts w:ascii="Times New Roman" w:hAnsi="Times New Roman" w:cs="Times New Roman"/>
          <w:b/>
          <w:bCs/>
        </w:rPr>
        <w:t>13、浙江极晟机动车有限公司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HD350-10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HD350-10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发动机：HD270MP-D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J56-23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P25-9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J56-23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空气喷射装置：P09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燃油蒸发控制装置：K67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28488580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28488580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29021917"/>
      <w:r>
        <w:rPr>
          <w:rFonts w:ascii="Times New Roman" w:hAnsi="Times New Roman" w:cs="Times New Roman"/>
          <w:b/>
          <w:bCs/>
        </w:rPr>
        <w:t>14、金翌车业有限公司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ZY250ZK-D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发动机：ZS170MM-S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机外净化器：BT53130300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氧传感器：MOS62009 (温州市恒驰传感器有限公司)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29021918"/>
      <w:r>
        <w:rPr>
          <w:rFonts w:ascii="Times New Roman" w:hAnsi="Times New Roman" w:cs="Times New Roman"/>
          <w:b/>
          <w:bCs/>
        </w:rPr>
        <w:t>15、浙江春风动力股份有限公司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CF125-8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发动机：157FMI-2C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机外净化器：6FIA-CAT-00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燃油蒸发控制装置：6FI3-360100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发动机：157FMI-2C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机外净化器：6FIA-CAT-00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燃油蒸发控制装置：6FID-CAN-00 (金华市合发科技有限</w:t>
      </w:r>
      <w:r>
        <w:rPr>
          <w:rFonts w:hint="eastAsia" w:ascii="STSongStd-Light" w:hAnsi="STSongStd-Light" w:cs="STSongStd-Light"/>
          <w:lang w:val="en-US" w:eastAsia="zh-CN"/>
        </w:rPr>
        <w:t>公</w:t>
      </w:r>
      <w:bookmarkStart w:id="19" w:name="_GoBack"/>
      <w:bookmarkEnd w:id="19"/>
      <w:r>
        <w:rPr>
          <w:rFonts w:ascii="STSongStd-Light" w:hAnsi="STSongStd-Light" w:cs="STSongStd-Light"/>
        </w:rPr>
        <w:t>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CF250-6C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机外净化器：6KM9-CAT-00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机外净化器：6KM9-CAT-00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CF250-6D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机外净化器：6KM9-CAT-00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机外净化器：6KM9-CAT-00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29021919"/>
      <w:r>
        <w:rPr>
          <w:rFonts w:ascii="Times New Roman" w:hAnsi="Times New Roman" w:cs="Times New Roman"/>
          <w:b/>
          <w:bCs/>
        </w:rPr>
        <w:t>16、美国哈雷戴维森摩托车公司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CVO ROAD GLIDE LTD ANNIVERSARY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发动机：TKH (美国哈雷戴维森摩托车公司)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65800052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燃油蒸发控制装置：60800116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32700130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32700116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32700124 (BorgWarner)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ROAD GLIDE ANNIVERSARY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发动机：AFP (美国哈雷戴维森摩托车公司)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65800052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燃油蒸发控制装置：60800116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32700130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32700116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32700124 (BorgWarner)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STREET GLIDE ANNIVERSARY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发动机：AEP (美国哈雷戴维森摩托车公司)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65800052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燃油蒸发控制装置：60800116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32700130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32700116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32700124 (BorgWarner)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TRI GLIDE ULTRA ANNIVERSARY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发动机：MEF (美国哈雷戴维森摩托车公司)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65800052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65800054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65800054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燃油蒸发控制装置：60800116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32700130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32700116 (BorgWarner)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ULTRA LIMITED ANNIVERSARY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发动机：AGF (美国哈雷戴维森摩托车公司)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65800052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65800053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燃油蒸发控制装置：60800116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32700130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32700116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32700124 (BorgWarner)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29021920"/>
      <w:r>
        <w:rPr>
          <w:rFonts w:ascii="Times New Roman" w:hAnsi="Times New Roman" w:cs="Times New Roman"/>
          <w:b/>
          <w:bCs/>
        </w:rPr>
        <w:t>17、重庆宗申机车工业制造有限公司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SR250GS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发动机：ZS172MM-P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机外净化器：300023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燃油蒸发控制装置：61165-M954-0000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29021921"/>
      <w:r>
        <w:rPr>
          <w:rFonts w:ascii="Times New Roman" w:hAnsi="Times New Roman" w:cs="Times New Roman"/>
          <w:b/>
          <w:bCs/>
        </w:rPr>
        <w:t>18、山东北易车业有限公司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DY150ZH-17M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发动机：DY162FMJ-2K (洛阳北方易初摩托车有限公司)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机外净化器：LF5313-154-50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燃油蒸发控制装置：LYCZ-10EF-02AP-00 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氧传感器：LFDP39310-L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DY150ZH-31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发动机：DY162FMJ-2K (洛阳北方易初摩托车有限公司)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机外净化器：LF5313-154-50 (南京德营瑞克催化器有限公司)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燃油蒸发控制装置：LYCZ-10EF-02AP-00 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氧传感器：LFDP39310-L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29021922"/>
      <w:r>
        <w:rPr>
          <w:rFonts w:ascii="Times New Roman" w:hAnsi="Times New Roman" w:cs="Times New Roman"/>
          <w:b/>
          <w:bCs/>
        </w:rPr>
        <w:t>19、重庆嘉陵嘉鹏工业有限公司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JL125-9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发动机：1P52FMI-3 (重庆嘉陵嘉鹏工业有限公司)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机外净化器：653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燃油蒸发控制装置：HK-80 (重庆汇康汽车配件有限公司)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(福爱电子（贵州）有限公司)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6DE7"/>
    <w:rsid w:val="0CAD0397"/>
    <w:rsid w:val="242B4B32"/>
    <w:rsid w:val="29757822"/>
    <w:rsid w:val="367B3BF8"/>
    <w:rsid w:val="3C886DE7"/>
    <w:rsid w:val="646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2023-03-07T02:04:00Z</dcterms:created>
  <dc:creator>赵旭</dc:creator>
  <cp:lastModifiedBy>赵旭</cp:lastModifiedBy>
  <dcterms:modified xsi:type="dcterms:W3CDTF">2023-09-22T08:42:40Z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