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23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六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达国六排放标准6b阶段的轻型汽油车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79876"/>
      <w:r>
        <w:rPr>
          <w:rFonts w:ascii="Times New Roman" w:hAnsi="Times New Roman" w:cs="Times New Roman"/>
          <w:b/>
          <w:bCs/>
        </w:rPr>
        <w:t>1、北京汽车集团越野车有限公司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BJ2030L42M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发动机：HY4C20B (蜂巢易创科技有限公司)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机外净化器：B40LM20F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燃油蒸发控制装置：B00010580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颗粒捕集器（GPF）：B40LM20R (无锡威孚环保催化剂有限公司)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BJ2030V4M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发动机：HY4C20B (蜂巢易创科技有限公司)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机外净化器：B40LM20F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燃油蒸发控制装置：B00010580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颗粒捕集器（GPF）：B40LM20R (无锡威孚环保催化剂有限公司)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BJ2031L41M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发动机：B237R (北京汽车动力总成有限公司)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机外净化器：B237RF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燃油蒸发控制装置：B00010580 (天津格林利福新技术有限公司)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颗粒捕集器（GPF）：B237RG (巴斯夫催化剂(上海)有限公司)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BJ2031L4M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发动机：B237R (北京汽车动力总成有限公司)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机外净化器：B237RF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燃油蒸发控制装置：B00010580 (天津格林利福新技术有限公司)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颗粒捕集器（GPF）：B237RG (巴斯夫催化剂(上海)有限公司)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31779877"/>
      <w:r>
        <w:rPr>
          <w:rFonts w:ascii="Times New Roman" w:hAnsi="Times New Roman" w:cs="Times New Roman"/>
          <w:b/>
          <w:bCs/>
        </w:rPr>
        <w:t>2、东风本田汽车有限公司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DHW7151CUCSF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发动机：L15CL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机外净化器：E68 (武汉金丰汽配有限公司)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燃油蒸发控制装置：MC240-30E (广州马勒滤清系统有限公司)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LHC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颗粒捕集器（GPF）：E68 (武汉金丰汽配有限公司)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DHW7152CUCSF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发动机：L15CL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机外净化器：E68 (武汉金丰汽配有限公司)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燃油蒸发控制装置：MC240-30E (广州马勒滤清系统有限公司)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LHC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颗粒捕集器（GPF）：E68 (武汉金丰汽配有限公司)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DHW7154CUCSF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发动机：L15CL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机外净化器：E68 (武汉金丰汽配有限公司)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燃油蒸发控制装置：MC240-30E (广州马勒滤清系统有限公司)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LHC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颗粒捕集器（GPF）：E68 (武汉金丰汽配有限公司)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31779878"/>
      <w:r>
        <w:rPr>
          <w:rFonts w:ascii="Times New Roman" w:hAnsi="Times New Roman" w:cs="Times New Roman"/>
          <w:b/>
          <w:bCs/>
        </w:rPr>
        <w:t>3、大庆沃尔沃汽车制造有限公司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VCD7204G66P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发动机：B420T2 (张家口极光湾发动机制造有限公司)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机外净化器：CAT-GOA (佛吉亚（广州）汽车部件系统有限公司成都分公司)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燃油蒸发控制装置：CAN-HAA (可附特汽车零部件制造（北京）有限公司)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OXS-DCA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OXS-DAB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颗粒捕集器（GPF）：CAT-GLA (佛吉亚（广州）汽车部件系统有限公司成都分公司)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VCD7204G66Z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发动机：B420T5 (张家口极光湾发动机制造有限公司)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机外净化器：CAT-GMA (佛吉亚(广州)汽车部件系统有限公司成都分公司)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燃油蒸发控制装置：CAN-HAA 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OXS-DCA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OXS-DAB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颗粒捕集器（GPF）：CAT-GLA (佛吉亚（广州）汽车部件系统有限公司成都分公司)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VCD7204G67Z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发动机：B420T2 (张家口极光湾发动机制造有限公司)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机外净化器：CAT-GOA (佛吉亚(广州)汽车部件系统有限公司成都分公司)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燃油蒸发控制装置：CAN-HAA 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OXS-DCA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OXS-DAB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颗粒捕集器（GPF）：CAT-GLA (佛吉亚（广州）汽车部件系统有限公司成都分公司)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31779879"/>
      <w:r>
        <w:rPr>
          <w:rFonts w:ascii="Times New Roman" w:hAnsi="Times New Roman" w:cs="Times New Roman"/>
          <w:b/>
          <w:bCs/>
        </w:rPr>
        <w:t>4、美国联合太平洋集团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新桦兴 EXPEDITION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乘用车（福特平行进口）(7/8座)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 (FoMoCo)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*L74-5F297-**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*L74-5F297-**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*L74-5F297-**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*L74-5F297-**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燃油蒸发控制装置：*L3V-9E857-**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*L3A-9Y460-**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*L3A-9G444-**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*C3A-9Y460-**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*L3A-9G444-**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31779880"/>
      <w:r>
        <w:rPr>
          <w:rFonts w:ascii="Times New Roman" w:hAnsi="Times New Roman" w:cs="Times New Roman"/>
          <w:b/>
          <w:bCs/>
        </w:rPr>
        <w:t>5、菲亚特克莱斯勒美国有限公司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GRAND CHEROKEE(6684GA)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 (FCA US LLC)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机外净化器：102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燃油蒸发控制装置：68414928**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68469863**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68535655**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颗粒捕集器（GPF）：102 (Faurecia)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31779881"/>
      <w:r>
        <w:rPr>
          <w:rFonts w:ascii="Times New Roman" w:hAnsi="Times New Roman" w:cs="Times New Roman"/>
          <w:b/>
          <w:bCs/>
        </w:rPr>
        <w:t>6、德国宝马汽车公司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MINI COOPER S 41DLR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 敞篷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发动机：B48A20F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机外净化器：9 797 075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燃油蒸发控制装置：7 953 193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 A27 C24 (EBERSPACHER)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31779882"/>
      <w:r>
        <w:rPr>
          <w:rFonts w:ascii="Times New Roman" w:hAnsi="Times New Roman" w:cs="Times New Roman"/>
          <w:b/>
          <w:bCs/>
        </w:rPr>
        <w:t>7、奇瑞汽车股份有限公司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SQR6450T1CTBD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机外净化器：153ABV (佛吉亚（青岛）排气系统有限公司)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颗粒捕集器（GPF）：153AEC (佛吉亚（青岛）排气系统有限公司)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SQR6450T1CTBE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发动机：SQRF4J16D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SQR6450T1ETBD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机外净化器：153ABV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颗粒捕集器（GPF）：153AEC (佛吉亚(青岛)排气系统有限公司)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SQR6451CHEVT1E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机外净化器：153ABV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燃油蒸发控制装置：155ABW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681 (日本特殊陶业株式会社)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颗粒捕集器（GPF）：153AEC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SQR6451T1ETBE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SQR6471CHEVT18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机外净化器：153ABV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燃油蒸发控制装置：155ABW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681 (日本特殊陶业株式会社)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颗粒捕集器（GPF）：153AEC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SQR7150T1ETB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机外净化器：153ABV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颗粒捕集器（GPF）：153AEC (佛吉亚（青岛）排气系统有限公司)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SQR7160T1ETB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SQR7161M1DTB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机外净化器：153ABN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燃油蒸发控制装置：155AAC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颗粒捕集器（GPF）：153ADK (杰锋汽车动力系统股份有限公司)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31779883"/>
      <w:r>
        <w:rPr>
          <w:rFonts w:ascii="Times New Roman" w:hAnsi="Times New Roman" w:cs="Times New Roman"/>
          <w:b/>
          <w:bCs/>
        </w:rPr>
        <w:t>8、郑州日产汽车有限公司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ZN5023XGCU5B6A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发动机：4K31TD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机外净化器：WF-4K31CHZH-01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2HD0B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颗粒捕集器（GPF）：WF-4K31GPF-01 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ZN5025XGCUCN6C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ZN5025XXHU5N6C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发动机：2TZH (绵阳新晨动力机械有限公司)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机外净化器：2TZH-TWC-01 (四川绵阳华元航升环保科技有限公司)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2ZG6A (厦门信源环保科技有限公司)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颗粒捕集器（GPF）：2TZH-GPF-01 (四川绵阳华元航升环保科技有限公司)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ZN5025XXHU5K6D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ZN5025XGCU5K6D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发动机：QR25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4KL 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6YW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5JG0A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HMLGT8072R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HMLGT4451R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ZN5025XXHUCK6C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ZN5025XGCUCK6C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发动机：QR25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4KL 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6YW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5JG0A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HMLGT8072R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HMLGT4451R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ZN5025XXHUCK6D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ZN5025XGCUCK6D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发动机：QR25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4KL 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6YW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5JG0A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HMLGT8072R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HMLGT4451R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31779884"/>
      <w:r>
        <w:rPr>
          <w:rFonts w:ascii="Times New Roman" w:hAnsi="Times New Roman" w:cs="Times New Roman"/>
          <w:b/>
          <w:bCs/>
        </w:rPr>
        <w:t>9、梅赛德斯奔驰股份公司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GLC 260 4MATIC 6B3A10 (253381)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发动机：264920 (梅赛德斯奔驰股份公司)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燃油蒸发控制装置：AF0062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颗粒捕集器（GPF）：PF0090 (Boysen)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31779885"/>
      <w:r>
        <w:rPr>
          <w:rFonts w:ascii="Times New Roman" w:hAnsi="Times New Roman" w:cs="Times New Roman"/>
          <w:b/>
          <w:bCs/>
        </w:rPr>
        <w:t>10、韩国现代汽车公司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IK1WTG20E6B2WA8-5P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发动机：G4KL (现代汽车公司)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机外净化器：2C950 (Wooshin Industrial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燃油蒸发控制装置：31420-J5500 (korea fuel-tech corporation Gyeongju)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ZFAS-U2.1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OZAS-S2.01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颗粒捕集器（GPF）：2CAL0 (Faurecia Korea co., Ltd.)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IK1WTG20E6B4WA8-5P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发动机：G4KL (现代汽车公司)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机外净化器：2C950 (Wooshin Industrial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燃油蒸发控制装置：31420-J5500 (korea fuel-tech corporation Gyeongju)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ZFAS-U2.1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OZAS-S2.01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颗粒捕集器（GPF）：2CAL0 (Faurecia Korea co., Ltd.)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IKTG20E6BR2WA8-5P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发动机：G4KL (现代汽车公司)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机外净化器：2C950 (Wooshin Industrial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燃油蒸发控制装置：31420-J5500 (korea fuel-tech corporation Gyeongju)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ZFAS-U2.1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OZAS-S2.01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颗粒捕集器（GPF）：2CAL0 (Faurecia Korea co., Ltd.)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IKTG20E6BR4WA8-5P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发动机：G4KL (现代汽车公司)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机外净化器：2C950 (Wooshin Industrial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燃油蒸发控制装置：31420-J5500 (korea fuel-tech corporation Gyeongju)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ZFAS-U2.1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OZAS-S2.01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颗粒捕集器（GPF）：2CAL0 (Faurecia Korea co., Ltd.)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LX2G35E6R2WA8-7P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发动机：G6DC (现代汽车公司)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机外净化器：前右: 3CVB (SEJUNG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前左: 3CVA (SEJUNG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3CVA0 (Faurecia Korea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燃油蒸发控制装置：31420-S8300 (KOREA FUEL TECH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氧传感器：前右: LSU4.9 TSP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前左: LSU4.9 TSP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后右: OZAS-S2.01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后左: OZAS-S2.01 (WOOJIN INDUSTRY CO.,LTD)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LX2G35E6R4WA8-6P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发动机：G6DC (现代汽车公司)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机外净化器：前右: 3CVC (SEJUNG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前左: 3CVA (SEJUNG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3CVA0 (Faurecia Korea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燃油蒸发控制装置：31420-S8300 (KOREA FUEL TECH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氧传感器：前右: LSU4.9 TSP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前左: LSU4.9 TSP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后右: OZAS-S2.01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后左: OZAS-S2.01 (WOOJIN INDUSTRY CO.,LTD)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LX2G35E6R4WA8H-7P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发动机：G6DC (现代汽车公司)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机外净化器：前右: 3CVC (SEJUNG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前左: 3CVA (SEJUNG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3CVA0 (Faurecia Korea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燃油蒸发控制装置：31420-S8300 (KOREA FUEL TECH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氧传感器：前右: LSU4.9 TSP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前左: LSU4.9 TSP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后右: OZAS-S2.01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后左: OZAS-S2.01 (WOOJIN INDUSTRY CO.,LTD)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LX2G35E6R4WA8L-7P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发动机：G6DC (现代汽车公司)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机外净化器：前右: 3CVC (SEJUNG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前左: 3CVA (SEJUNG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3CVA0 (Faurecia Korea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燃油蒸发控制装置：31420-S8300 (KOREA FUEL TECH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氧传感器：前右: LSU4.9 TSP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前左: LSU4.9 TSP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后右: OZAS-S2.01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后左: OZAS-S2.01 (WOOJIN INDUSTRY CO.,LTD)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31779886"/>
      <w:r>
        <w:rPr>
          <w:rFonts w:ascii="Times New Roman" w:hAnsi="Times New Roman" w:cs="Times New Roman"/>
          <w:b/>
          <w:bCs/>
        </w:rPr>
        <w:t>11、浙江吉利汽车有限公司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MR6501DPHEV03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发动机：JLH-4G20TDC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机外净化器：82634466 (成都天纳克富晟汽车零部件有限公司)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燃油蒸发控制装置：P2C2581ES1 (可附特汽车零部件制造（北京）有限公司)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OXS-DAA (DENSO CORPORATION DAIAN PLANT)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(DENSO CORPORATION DAIAN PLANT)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颗粒捕集器（GPF）：82634466 (成都天纳克富晟汽车零部件有限公司)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发动机：JLH-4G20TDC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机外净化器：82634466 (成都天纳克富晟汽车零部件有限公司)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燃油蒸发控制装置：P2C2581ES1 (可附特汽车零部件制造（北京）有限公司)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OXS-DAA (DENSO CORPORATION DAIAN PLANT)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(DENSO CORPORATION DAIAN PLANT)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颗粒捕集器（GPF）：82634466 (成都天纳克富晟汽车零部件有限公司)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31779887"/>
      <w:r>
        <w:rPr>
          <w:rFonts w:ascii="Times New Roman" w:hAnsi="Times New Roman" w:cs="Times New Roman"/>
          <w:b/>
          <w:bCs/>
        </w:rPr>
        <w:t>12、程力汽车集团股份有限公司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CL5030XJH6BYS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发动机：ECOBOOST4G20C6L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机外净化器：JEGAT009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燃油蒸发控制装置：CCG001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PK29-9G444-**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颗粒捕集器（GPF）：JEGAT010 (无锡威孚环保催化剂有限公司)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CL5031XJH6BYS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发动机：ECOBOOST4G20E6L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机外净化器：JEGAT009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燃油蒸发控制装置：CCG001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PK29-9G444-**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颗粒捕集器（GPF）：JEGAT010 (无锡威孚环保催化剂有限公司)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31779888"/>
      <w:r>
        <w:rPr>
          <w:rFonts w:ascii="Times New Roman" w:hAnsi="Times New Roman" w:cs="Times New Roman"/>
          <w:b/>
          <w:bCs/>
        </w:rPr>
        <w:t>13、比亚迪汽车工业有限公司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BYD6471ST6HEV1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BYD6471ST6HEV2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BYD6471ST6HEV3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发动机：BYD472QA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KD67511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KD64005 (金华欧仑科技有限公司)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燃油蒸发控制装置：CC190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31779889"/>
      <w:r>
        <w:rPr>
          <w:rFonts w:ascii="Times New Roman" w:hAnsi="Times New Roman" w:cs="Times New Roman"/>
          <w:b/>
          <w:bCs/>
        </w:rPr>
        <w:t>14、牧马爱车汽车集团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牧码地 牧码人 WRANGLER 2.0L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越野乘用车（克莱斯勒平行进口）（5座）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发动机：N (FCA US LLC)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机外净化器：699 (Benteler)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燃油蒸发控制装置：52029779**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68217019**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68291046**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颗粒捕集器（GPF）：699 (Benteler)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31779890"/>
      <w:r>
        <w:rPr>
          <w:rFonts w:ascii="Times New Roman" w:hAnsi="Times New Roman" w:cs="Times New Roman"/>
          <w:b/>
          <w:bCs/>
        </w:rPr>
        <w:t>15、北京现代汽车有限公司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BH7200MAAS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发动机：G4NJ (山东现代威亚汽车发动机有限公司)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2J205 (佛吉亚(靑島)排气系統有限公司)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2J820 (北京世钟汽车配件有限公司)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燃油蒸发控制装置：31420-N8000 (可附特汽车零部件制造（北京）有限公司)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X4 TSP (Hyundai KEFICO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BH7201MAAS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发动机：G4NJ (山东现代威亚汽车发动机有限公司)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2J205 (佛吉亚(靑島)排气系統有限公司)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2J820 (北京世钟汽车配件有限公司)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燃油蒸发控制装置：31420-N8000 (可附特汽车零部件制造（北京）有限公司)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X4 TSP (Hyundai KEFICO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31779891"/>
      <w:r>
        <w:rPr>
          <w:rFonts w:ascii="Times New Roman" w:hAnsi="Times New Roman" w:cs="Times New Roman"/>
          <w:b/>
          <w:bCs/>
        </w:rPr>
        <w:t>16、弘益汽车公司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昌洋 BRONCO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越野乘用车（福特平行进口）（5座）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 (Ford Motor Company)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机外净化器：****-5E212-**/ (TEN)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燃油蒸发控制装置：****-9E857-** (MAHLE)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****-9Y460-**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****-9G444-**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昌洋 RS 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乘用车（奥迪平行进口）（5座）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发动机：DJP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4N0 166 A*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4N0 166 A*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燃油蒸发控制装置：8W0 196 * (KYS)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颗粒捕集器（GPF）：右: 4N0 181 B*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左: 4N0 181 B*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昌洋 RS Q8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越野乘用车（奥迪平行进口）（5座）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发动机：DHU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4N0 166 A*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4N0 166 A*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OP2906265A* (NGK)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4M8906265* (NGK)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OP2906265A* (NGK)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4M8906265* (NGK)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31779892"/>
      <w:r>
        <w:rPr>
          <w:rFonts w:ascii="Times New Roman" w:hAnsi="Times New Roman" w:cs="Times New Roman"/>
          <w:b/>
          <w:bCs/>
        </w:rPr>
        <w:t>17、标致雪铁龙汽车股份有限公司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F4CJD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发动机：5G06 (标致雪铁龙汽车股份有限公司)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TR PSA K740 (佛吉亚（广州）汽车部件系统有限公司)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TR PSA K741 (佛吉亚（广州）汽车部件系统有限公司)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4462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LSF-XFP50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颗粒捕集器（GPF）：F035 (佛吉亚（广州）汽车部件系统有限公司)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31779893"/>
      <w:r>
        <w:rPr>
          <w:rFonts w:ascii="Times New Roman" w:hAnsi="Times New Roman" w:cs="Times New Roman"/>
          <w:b/>
          <w:bCs/>
        </w:rPr>
        <w:t>18、合肥长安汽车有限公司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SC6479ADF6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SC6479ADG6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31779894"/>
      <w:r>
        <w:rPr>
          <w:rFonts w:ascii="Times New Roman" w:hAnsi="Times New Roman" w:cs="Times New Roman"/>
          <w:b/>
          <w:bCs/>
        </w:rPr>
        <w:t>19、浙江飞碟汽车制造有限公司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FD1036D66K6-12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FD5036CCYR66K6-11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FD5036CCYD66K6-11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FD1036R66K6-11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FD5036XXYD66K6-11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FD5036XXYR66K6-11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发动机：DAM16KL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机外净化器：516KL-1205020-18 (哈尔滨东安汽车动力股份有限公司)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燃油蒸发控制装置：1106010-Q802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LDS-Y09A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颗粒捕集器（GPF）：516KL-1205030-04 (哈尔滨东安汽车动力股份有限公司)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发动机：DAM16KL (哈尔滨东安汽车动力股份有限公司)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机外净化器：516KL-1205020-18 (哈尔滨东安汽车动力股份有限公司)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燃油蒸发控制装置：1106010-Q802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LDS-Y09A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颗粒捕集器（GPF）：516KL-1205030-04 (哈尔滨东安汽车动力股份有限公司)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131779895"/>
      <w:r>
        <w:rPr>
          <w:rFonts w:ascii="Times New Roman" w:hAnsi="Times New Roman" w:cs="Times New Roman"/>
          <w:b/>
          <w:bCs/>
        </w:rPr>
        <w:t>20、东风汽车有限公司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DFL7130VTTL1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发动机：HR13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HMLGT0960R 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6UR (东风佛吉亚(襄阳)排气系统有限公司)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6RS1B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HMLGT3573R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HMLGT2944R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颗粒捕集器（GPF）：HMLGT0960R (普赫姆汽车技术(上海)有限公司)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DFL7150VATT1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发动机：HR15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6LR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6NM 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3AB0A (MAHLE SISTEMAS DE FILTRACION DE MEXICO)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H8201333811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HMLGT4937R (常熟特殊陶业有限公司)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131779896"/>
      <w:r>
        <w:rPr>
          <w:rFonts w:ascii="Times New Roman" w:hAnsi="Times New Roman" w:cs="Times New Roman"/>
          <w:b/>
          <w:bCs/>
        </w:rPr>
        <w:t>21、克蒂（天津）汽车有限公司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JTW5034XSWF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发动机：ECOBOOST4G20C6L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机外净化器：JEGAT009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燃油蒸发控制装置：CCG001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PK29-9G444-**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颗粒捕集器（GPF）：JEGAT010 (无锡威孚环保催化剂有限公司)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131779897"/>
      <w:r>
        <w:rPr>
          <w:rFonts w:ascii="Times New Roman" w:hAnsi="Times New Roman" w:cs="Times New Roman"/>
          <w:b/>
          <w:bCs/>
        </w:rPr>
        <w:t>22、江苏悦达起亚汽车有限公司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YQZ7141TGE6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发动机：G4LD (江苏悦达起亚汽车有限公司)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机外净化器：03BH0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燃油蒸发控制装置：31420-C9400 (可附特汽车零部件制造（北京）有限公司)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39210-03AA0 (WOOJIN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39210-03AA6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颗粒捕集器（GPF）：G03CG0 (盐城世钟汽车配件有限公司)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YQZ7151AJZRE6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发动机：G4FL (江苏悦达起亚汽车有限公司)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W2M470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U2M470 (盐城世钟汽车配件有限公司)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燃油蒸发控制装置：31420-C9400 (可附特汽车零部件制造（北京）有限公司)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39210-2M360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39210-2M670 (HYUNDAI KEFICO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131779898"/>
      <w:r>
        <w:rPr>
          <w:rFonts w:ascii="Times New Roman" w:hAnsi="Times New Roman" w:cs="Times New Roman"/>
          <w:b/>
          <w:bCs/>
        </w:rPr>
        <w:t>23、麦哲汽车运动有限公司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招商陆掣 AUDI TT COUPE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乘用车（奥迪平行进口）（4座）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发动机：DKZ (AUDI)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5Q0 178 HA (VW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5Q0 181 GA (VW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D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131779899"/>
      <w:r>
        <w:rPr>
          <w:rFonts w:ascii="Times New Roman" w:hAnsi="Times New Roman" w:cs="Times New Roman"/>
          <w:b/>
          <w:bCs/>
        </w:rPr>
        <w:t>24、重庆长安汽车股份有限公司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SC6454AAA6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机外净化器：CZ75ZS6G-34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颗粒捕集器（GPF）：CZ30ZS6G-34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SC6469AFA6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SC6469AGA6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SC6476ABC6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发动机：JL486ZQ4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机外净化器：CZ75ZS6G-25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0258017269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颗粒捕集器（GPF）：CZ30ZS6G-25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SC6476ADB6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SC6478ACF6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SC6478ACG6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发动机：JL473ZQA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 xml:space="preserve">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SC6478ADF6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SC6478ADG6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机外净化器：CZ75ZS6G-30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 xml:space="preserve">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颗粒捕集器（GPF）：CZ30ZS6G-30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SC6493ABE6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发动机：JL486ZQ5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机外净化器：CZ75ZS6G-25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燃油蒸发控制装置：TF2600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颗粒捕集器（GPF）：CZ30ZS6G-25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SC6493ABF6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发动机：JL486ZQ5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机外净化器：CZ75ZS6G-25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燃油蒸发控制装置：TF2600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颗粒捕集器（GPF）：CZ30ZS6G-25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SC7153ABB6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机外净化器：CZ75ZS6G-34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燃油蒸发控制装置：TF2200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颗粒捕集器（GPF）：CZ30ZS6G-34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SC7157ADG6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机外净化器：CZ75ZS6G-34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颗粒捕集器（GPF）：CZ30ZS6G-34 (重庆长安汽车股份有限公司)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4" w:name="_Toc131779900"/>
      <w:r>
        <w:rPr>
          <w:rFonts w:ascii="Times New Roman" w:hAnsi="Times New Roman" w:cs="Times New Roman"/>
          <w:b/>
          <w:bCs/>
        </w:rPr>
        <w:t>25、安徽江淮汽车集团股份有限公司</w:t>
      </w:r>
      <w:bookmarkEnd w:id="2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HFC6521A4C8S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发动机：LJ481Q6 (柳州五菱柳机动力有限公司)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机外净化器：TWC-NP18-19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燃油蒸发控制装置：11304M4C (马勒汽车技术(中国)有限公司)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颗粒捕集器（GPF）：GPF-NP18-04 (巴斯夫催化剂(上海)有限公司)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HFC6521A4HC8S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发动机：LJ488ZLQ (柳州五菱柳机动力有限公司)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机外净化器：TWC-NP20-01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燃油蒸发控制装置：11304M4C (马勒汽车技术(中国)有限公司)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颗粒捕集器（GPF）：GPF-NP20-01 (巴斯夫催化剂(上海)有限公司)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5" w:name="_Toc131779901"/>
      <w:r>
        <w:rPr>
          <w:rFonts w:ascii="Times New Roman" w:hAnsi="Times New Roman" w:cs="Times New Roman"/>
          <w:b/>
          <w:bCs/>
        </w:rPr>
        <w:t>26、四川爱普康新能源科技有限公司</w:t>
      </w:r>
      <w:bookmarkEnd w:id="2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APK5030XJH13GL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发动机：ECOBOOST4G20E6L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机外净化器：JEGAT009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燃油蒸发控制装置：LK21-14C204-* (Ford Motor Company)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PK29-9G444-**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颗粒捕集器（GPF）：JEGAT010 (无锡威孚环保催化剂有限公司)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6" w:name="_Toc131779902"/>
      <w:r>
        <w:rPr>
          <w:rFonts w:ascii="Times New Roman" w:hAnsi="Times New Roman" w:cs="Times New Roman"/>
          <w:b/>
          <w:bCs/>
        </w:rPr>
        <w:t>27、北京奔驰汽车有限公司</w:t>
      </w:r>
      <w:bookmarkEnd w:id="2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BJ6469P3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发动机：282814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KT0443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KT0444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燃油蒸发控制装置：AF0066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OS0016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OS0017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颗粒捕集器（GPF）：PF0095 (天纳克华克(北京)汽车零部件有限公司)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发动机：282814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KT0443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KT0444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燃油蒸发控制装置：AF0059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OS0016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OS0017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颗粒捕集器（GPF）：PF0095 (天纳克华克(北京)汽车零部件有限公司)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BJ6469P31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发动机：282814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KT0443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KT0444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燃油蒸发控制装置：AF0066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OS0016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OS0017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颗粒捕集器（GPF）：PF0095 (天纳克华克(北京)汽车零部件有限公司)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发动机：282814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KT0443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KT0444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燃油蒸发控制装置：AF0059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OS0016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OS0017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颗粒捕集器（GPF）：PF0095 (天纳克华克(北京)汽车零部件有限公司)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BJ7137P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发动机：282814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KT0443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KT0444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燃油蒸发控制装置：AF0059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OS0016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OS0017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颗粒捕集器（GPF）：PF0095 (天纳克华克(北京)汽车零部件有限公司)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发动机：282814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KT0443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KT0444 (天纳克华克(北京)汽车零部件有限公司)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燃油蒸发控制装置：AF0066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OS0016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OS0017 (联合电子汽车有限公司)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颗粒捕集器（GPF）：PF0095 (天纳克华克(北京)汽车零部件有限公司)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7" w:name="_Toc131779903"/>
      <w:r>
        <w:rPr>
          <w:rFonts w:ascii="Times New Roman" w:hAnsi="Times New Roman" w:cs="Times New Roman"/>
          <w:b/>
          <w:bCs/>
        </w:rPr>
        <w:t>28、河北洪春专用车制造有限公司</w:t>
      </w:r>
      <w:bookmarkEnd w:id="2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CHP5020XDY-LZ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发动机：DFMC15TP1 (东风汽车集团有限公司)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机外净化器：C15TDR C008 (天津卡达克汽车高新技术有限公司)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燃油蒸发控制装置：SX5H-1130010 (柳州市格林利福新技术有限公司)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颗粒捕集器（GPF）：C15TDR G002 (天津卡达克汽车高新技术有限公司)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8" w:name="_Toc131779904"/>
      <w:r>
        <w:rPr>
          <w:rFonts w:ascii="Times New Roman" w:hAnsi="Times New Roman" w:cs="Times New Roman"/>
          <w:b/>
          <w:bCs/>
        </w:rPr>
        <w:t>29、上汽通用五菱汽车股份有限公司</w:t>
      </w:r>
      <w:bookmarkEnd w:id="2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LZW5028XXYSLEQUAZ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LZW5028XXYLEQUAZ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发动机：LAR (上汽通用五菱汽车股份有限公司)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机外净化器：CONV-B5-40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燃油蒸发控制装置：CNS0008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OXY25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OXY23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颗粒捕集器（GPF）：GPF-A2-06 (巴斯夫催化剂(上海)有限公司)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发动机：LAR (上汽通用五菱汽车股份有限公司)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机外净化器：CONV-B5-40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燃油蒸发控制装置：CNS0008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OXY25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OXY23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颗粒捕集器（GPF）：GPF-A2-06 (巴斯夫催化剂(上海)有限公司)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9" w:name="_Toc131779905"/>
      <w:r>
        <w:rPr>
          <w:rFonts w:ascii="Times New Roman" w:hAnsi="Times New Roman" w:cs="Times New Roman"/>
          <w:b/>
          <w:bCs/>
        </w:rPr>
        <w:t>30、长城汽车股份有限公司</w:t>
      </w:r>
      <w:bookmarkEnd w:id="2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CC1032QS22K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发动机：GW4C20B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机外净化器：GWCHZH-E09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燃油蒸发控制装置：GWTG-B02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颗粒捕集器（GPF）：GWKLQ-F05 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CC2030BE21P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发动机：E20CB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机外净化器：GWCHZH-G05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燃油蒸发控制装置：GWTG-B02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颗粒捕集器（GPF）：GWKLQ-F04 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发动机：E20CB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机外净化器：GWCHZH-G05 (保定市屹马汽车配件制造有限公司)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燃油蒸发控制装置：GWTG-B02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颗粒捕集器（GPF）：GWKLQ-F04 (保定市屹马汽车配件制造有限公司)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CC2030BN21HPHEV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发动机：E20NA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机外净化器：GWCHZH-F02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燃油蒸发控制装置：GWTG-G05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颗粒捕集器（GPF）：GWKLQ-F04 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CC6460BM02APHEV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CC6460BM02BPHEV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CC6460BM02CPHEV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CC6460BM02DPHEV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发动机：GW4G15H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GWCHZH-D10 (保定市屹马汽车配件制造有限公司)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GWCHZH-F03 (长城汽车股份有限公司)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燃油蒸发控制装置：GWTG-D02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CC6470AH0BA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发动机：GW4N20A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机外净化器：GWCHZH-G02 (保定市屹马汽车配件制造有限公司)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颗粒捕集器（GPF）：GWCHZH-G02 (保定市屹马汽车配件制造有限公司)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CC6470AH2BA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发动机：GW4N20A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机外净化器：GWCHZH-G02 (保定市屹马汽车配件制造有限公司)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颗粒捕集器（GPF）：GWCHZH-G02 (保定市屹马汽车配件制造有限公司)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CC6470AP02EPHEV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发动机：E15BD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机外净化器：GWCHZH-F12 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燃油蒸发控制装置：GWTG-D02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颗粒捕集器（GPF）：GWCHZH-F12 (精诚工科汽车系统有限公司)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CC6470CF03A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发动机：GW4B15L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机外净化器：GWCHZH-F12 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颗粒捕集器（GPF）：GWCHZH-F12 (精诚工科汽车系统有限公司)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CC6480BT25APHEV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发动机：GW4B15H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机外净化器：GWCHZH-G09 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燃油蒸发控制装置：GWTG-D02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颗粒捕集器（GPF）：GWCHZH-G09 (精诚工科汽车系统有限公司)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0" w:name="_Toc131779906"/>
      <w:r>
        <w:rPr>
          <w:rFonts w:ascii="Times New Roman" w:hAnsi="Times New Roman" w:cs="Times New Roman"/>
          <w:b/>
          <w:bCs/>
        </w:rPr>
        <w:t>31、北京汽车制造厂有限公司</w:t>
      </w:r>
      <w:bookmarkEnd w:id="3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BAW1032MMB51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BAW1020MMB41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发动机：LQ481QFB (青岛蓝齐柳机动力科技有限公司)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机外净化器：QD1205AE (河北海特汽车部件有限公司)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燃油蒸发控制装置：PW1130PEA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(江苏奥易克斯汽车电子科技股份有限公司)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(江苏奥易克斯汽车电子科技股份有限公司)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颗粒捕集器（GPF）：QD1205AE (河北海特汽车部件有限公司)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发动机：LQ481QFB (青岛蓝齐柳机动力科技有限公司)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机外净化器：QD1205AE (河北海特汽车部件有限公司)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燃油蒸发控制装置：PW1130PEA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(江苏奥易克斯汽车电子科技股份有限公司)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(江苏奥易克斯汽车电子科技股份有限公司)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颗粒捕集器（GPF）：QD1205AE (河北海特汽车部件有限公司)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BAW6490MAA2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发动机：LQ475QMC (青岛蓝齐柳机动力科技有限公司)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机外净化器：QD1205AQ (河北海特汽车部件有限公司)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燃油蒸发控制装置：VW1130PEA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C5090512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颗粒捕集器（GPF）：QD1205AQ (河北海特汽车部件有限公司)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发动机：LQ475QMC (青岛蓝齐柳机动力科技有限公司)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机外净化器：QD1205AQ (河北海特汽车部件有限公司)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燃油蒸发控制装置：VW1130PEA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C5090512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颗粒捕集器（GPF）：QD1205AQ (河北海特汽车部件有限公司)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BAW6521MAB2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发动机：LQ481QFB (青岛蓝齐柳机动力科技有限公司)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机外净化器：QD1205AE (河北海特汽车部件有限公司)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燃油蒸发控制装置：VW1130PEA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(江苏奥易克斯汽车电子科技股份有限公司)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(江苏奥易克斯汽车电子科技股份有限公司)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颗粒捕集器（GPF）：QD1205AE (河北海特汽车部件有限公司)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发动机：LQ481QFB (青岛蓝齐柳机动力科技有限公司)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机外净化器：QD1205AE (河北海特汽车部件有限公司)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燃油蒸发控制装置：VW1130PEA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(江苏奥易克斯汽车电子科技股份有限公司)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(江苏奥易克斯汽车电子科技股份有限公司)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颗粒捕集器（GPF）：QD1205AE (河北海特汽车部件有限公司)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1" w:name="_Toc131779907"/>
      <w:r>
        <w:rPr>
          <w:rFonts w:ascii="Times New Roman" w:hAnsi="Times New Roman" w:cs="Times New Roman"/>
          <w:b/>
          <w:bCs/>
        </w:rPr>
        <w:t>32、上汽大通汽车有限公司</w:t>
      </w:r>
      <w:bookmarkEnd w:id="3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SH1031E8GD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SH1031E8GD-S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SH1031D8GD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SH1031D8GD-S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发动机：4K22D4M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机外净化器：CATCC81D401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燃油蒸发控制装置：SV91-HA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颗粒捕集器（GPF）：CATCC81D402 (太仓世钟汽车配件有限公司)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SH6483N1GD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发动机：15E4E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SV5161001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SV5161002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燃油蒸发控制装置：SV51-CN6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颗粒捕集器（GPF）：SV5161001 (上海天纳克排气系统有限公司)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SH6521GAGD-A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发动机：20A4E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机外净化器：SK8161004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燃油蒸发控制装置：SV91-HA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颗粒捕集器（GPF）：SK8161004 (太仓世钟汽车配件有限公司)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2" w:name="_Toc131779908"/>
      <w:r>
        <w:rPr>
          <w:rFonts w:ascii="Times New Roman" w:hAnsi="Times New Roman" w:cs="Times New Roman"/>
          <w:b/>
          <w:bCs/>
        </w:rPr>
        <w:t>33、广汽乘用车有限公司</w:t>
      </w:r>
      <w:bookmarkEnd w:id="3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GAC6520MEA6A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发动机：4B18J1 (广州祺盛动力总成有限公司)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02520502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11320600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燃油蒸发控制装置：2140003CAD00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颗粒捕集器（GPF）：11320600 (佛吉亚(广州)汽车部件系统有限公司三水分公司)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3" w:name="_Toc131779909"/>
      <w:r>
        <w:rPr>
          <w:rFonts w:ascii="Times New Roman" w:hAnsi="Times New Roman" w:cs="Times New Roman"/>
          <w:b/>
          <w:bCs/>
        </w:rPr>
        <w:t>34、布舍尔汽车工厂</w:t>
      </w:r>
      <w:bookmarkEnd w:id="3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极琟 Cayenne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越野乘用车（保时捷平行进口）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发动机：DCB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机外净化器：8W0 116 **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颗粒捕集器（GPF）：右: 4M0 181 **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左: 4M0 181 ** (BOYSEN)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4" w:name="_Toc131779910"/>
      <w:r>
        <w:rPr>
          <w:rFonts w:ascii="Times New Roman" w:hAnsi="Times New Roman" w:cs="Times New Roman"/>
          <w:b/>
          <w:bCs/>
        </w:rPr>
        <w:t>35、中国第一汽车集团有限公司</w:t>
      </w:r>
      <w:bookmarkEnd w:id="3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CA6455A6E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发动机：CA4GB15TD-30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1205500-BB01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1205500-BB01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燃油蒸发控制装置：1EA3-13970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CA6471BA6A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机外净化器：1205510-BH02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燃油蒸发控制装置：1130010-BH01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CA6471BD6B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发动机：CA4GB15TD-30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机外净化器：1205510-BH01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燃油蒸发控制装置：1130010-BH01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CA6486AT6G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机外净化器：1205510-BG01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CA6486AT6H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机外净化器：1205510-BG01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CA7155D6B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发动机：CA4GB15TD-30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机外净化器：1205510-BA01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燃油蒸发控制装置：1130010-BA03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CA7156D6C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发动机：CA4GB15TD-30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机外净化器：1205510-BF02-A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燃油蒸发控制装置：1130010-BA03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CA7156D6D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发动机：CA4GB15TD-30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机外净化器：1205510-BF02-A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燃油蒸发控制装置：1130010-BA03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CA7159D6B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发动机：CA4GB15TD-30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机外净化器：1205510-BF02-A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燃油蒸发控制装置：1130010-BA03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CA7205A6B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机外净化器：1205510-BG01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燃油蒸发控制装置：1130010-BA03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CA7209A6B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机外净化器：1205510-BG01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燃油蒸发控制装置：1130010-BA03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5" w:name="_Toc131779911"/>
      <w:r>
        <w:rPr>
          <w:rFonts w:ascii="Times New Roman" w:hAnsi="Times New Roman" w:cs="Times New Roman"/>
          <w:b/>
          <w:bCs/>
        </w:rPr>
        <w:t>36、米菲拉商贸有限责任公司</w:t>
      </w:r>
      <w:bookmarkEnd w:id="3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弛名Range Rover 3.0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越野乘用车（路虎平行进口）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KAT237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KAT242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燃油蒸发控制装置：CAN018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OZAS-S4.1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6" w:name="_Toc131779912"/>
      <w:r>
        <w:rPr>
          <w:rFonts w:ascii="Times New Roman" w:hAnsi="Times New Roman" w:cs="Times New Roman"/>
          <w:b/>
          <w:bCs/>
        </w:rPr>
        <w:t>37、重汽(重庆)轻型汽车有限公司</w:t>
      </w:r>
      <w:bookmarkEnd w:id="3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YZ6481YFJB2Z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发动机：HY4C20B (蜂巢动力系统（江苏）有限公司)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机外净化器：U70F1-15030101-A1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燃油蒸发控制装置：U70D-15050102-A1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颗粒捕集器（GPF）：U70F1-15030102-A1 (无锡威孚力达催化净化器有限责任公司)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7" w:name="_Toc131779913"/>
      <w:r>
        <w:rPr>
          <w:rFonts w:ascii="Times New Roman" w:hAnsi="Times New Roman" w:cs="Times New Roman"/>
          <w:b/>
          <w:bCs/>
        </w:rPr>
        <w:t>38、华晨宝马汽车有限公司</w:t>
      </w:r>
      <w:bookmarkEnd w:id="3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BMW6462AS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发动机：B38A15R (华晨宝马汽车有限公司)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 A11 7D4 (天纳克(大连)排气系统有限公司沈阳分公司)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 A32 029 (普赫姆汽车技术(上海)有限公司沈阳分公司)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燃油蒸发控制装置：9 452 949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 A11 7D4 (天纳克(大连)排气系统有限公司沈阳分公司)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BMW6462BS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发动机：B48A20R (华晨宝马汽车有限公司)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7 618 711 (天纳克(大连)排气系统有限公司沈阳分公司)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 A32 029 (普赫姆汽车技术(上海)有限公司沈阳分公司)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燃油蒸发控制装置：9 452 949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颗粒捕集器（GPF）：7 618 711 (天纳克(大连)排气系统有限公司沈阳分公司)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BMW6462BX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发动机：B48A20R (华晨宝马汽车有限公司)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7 618 711 (天纳克(大连)排气系统有限公司沈阳分公司)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 A32 029 (普赫姆汽车技术(上海)有限公司沈阳分公司)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燃油蒸发控制装置：9 452 949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颗粒捕集器（GPF）：7 618 711 (天纳克(大连)排气系统有限公司沈阳分公司)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8" w:name="_Toc131779914"/>
      <w:r>
        <w:rPr>
          <w:rFonts w:ascii="Times New Roman" w:hAnsi="Times New Roman" w:cs="Times New Roman"/>
          <w:b/>
          <w:bCs/>
        </w:rPr>
        <w:t>39、比利时洛瓦卡汽车公司</w:t>
      </w:r>
      <w:bookmarkEnd w:id="3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洛瓦卡 500 FIAT 500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乘用车（菲亚特平行进口）（4座）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发动机：169A3000 (FAC ITALY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机外净化器：51821981 (FAC ITALY S.P.A.)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燃油蒸发控制装置：518942470 (FAC)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 4.2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9" w:name="_Toc131779915"/>
      <w:r>
        <w:rPr>
          <w:rFonts w:ascii="Times New Roman" w:hAnsi="Times New Roman" w:cs="Times New Roman"/>
          <w:b/>
          <w:bCs/>
        </w:rPr>
        <w:t>40、浙江豪情汽车制造有限公司</w:t>
      </w:r>
      <w:bookmarkEnd w:id="3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VCC6474G66U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发动机：B420T2 (张家口极光湾发动机制造有限公司)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机外净化器：CAT-GOA (佛吉亚（广州）汽车部件系统有限公司成都分公司)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燃油蒸发控制装置：CAN-HAA (可附特汽车零部件制造（北京）有限公司)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OXS-DCA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OXS-DAB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颗粒捕集器（GPF）：CAT-GLA (佛吉亚（广州）汽车部件系统有限公司成都分公司)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VCC7203G03X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发动机：B420T4 (张家口极光湾发动机制造有限公司)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机外净化器：CAT-GMA (佛吉亚(广州)汽车部件系统有限公司成都分公司)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燃油蒸发控制装置：CAN-GAA (凯塞汽车系统(长春)有限公司)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OXS-DCA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OXS-DAB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颗粒捕集器（GPF）：CAT-GKA (佛吉亚(广州)汽车部件系统有限公司成都分公司)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VCC7203G04X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发动机：B420T5 (张家口极光湾发动机制造有限公司)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机外净化器：CAT-GMA (佛吉亚(广州)汽车部件系统有限公司成都分公司)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燃油蒸发控制装置：CAN-GAA (凯塞汽车系统(长春)有限公司)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OXS-DCA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OXS-DAB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颗粒捕集器（GPF）：CAT-GKA (佛吉亚(广州)汽车部件系统有限公司成都分公司)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0" w:name="_Toc131779916"/>
      <w:r>
        <w:rPr>
          <w:rFonts w:ascii="Times New Roman" w:hAnsi="Times New Roman" w:cs="Times New Roman"/>
          <w:b/>
          <w:bCs/>
        </w:rPr>
        <w:t>41、东风柳州汽车有限公司</w:t>
      </w:r>
      <w:bookmarkEnd w:id="4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LZ6450X16B2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发动机：4A92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机外净化器：SX3-1205030 (昆明贵研催化剂有限责任公司)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燃油蒸发控制装置：SX5H-1130010 (柳州市格林利福新技术有限公司)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颗粒捕集器（GPF）：SX3-1205070 (昆明贵研催化剂有限责任公司)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LZ6510N16B0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LZ6470N16B0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LZ5020XXYN16B0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发动机：4C16NR (东风柳州汽车有限公司)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机外净化器：CM5P-1205011A (昆明贵研催化剂有限责任公司)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燃油蒸发控制装置：F600C-1130010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AY083 (苏州奥易克斯汽车电子有限公司)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颗粒捕集器（GPF）：CM5P-1205012A (昆明贵研催化剂有限责任公司)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1" w:name="_Toc131779917"/>
      <w:r>
        <w:rPr>
          <w:rFonts w:ascii="Times New Roman" w:hAnsi="Times New Roman" w:cs="Times New Roman"/>
          <w:b/>
          <w:bCs/>
        </w:rPr>
        <w:t>42、丰联汽车集团</w:t>
      </w:r>
      <w:bookmarkEnd w:id="4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纳赛路德 LX600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越野乘用车（雷克萨斯平行进口）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发动机：V35A (丰田汽车公司)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R70050F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L70050F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燃油蒸发控制装置：77740-60580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颗粒捕集器（GPF）：右: R70050R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　　左: L70050R (FUTABA)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纳赛路德 红钐SEQUOIA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越野乘用车（丰田平行进口-混合动力）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发动机：V35A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RF4020F (FIT)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RF4020R (FIT)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LF4020F (FIT)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LF4020R (FIT)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燃油蒸发控制装置：77740-0C140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89467-0C***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89467-0C***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89467-0C***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89467-0C*** (DENSO)</w:t>
      </w:r>
    </w:p>
    <w:p>
      <w:r>
        <w:rPr>
          <w:rFonts w:ascii="STSongStd-Light" w:hAnsi="STSongStd-Light" w:cs="STSongStd-Light"/>
        </w:rPr>
        <w:br w:type="page"/>
      </w:r>
      <w:bookmarkStart w:id="42" w:name="_GoBack"/>
      <w:bookmarkEnd w:id="4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3A63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