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黑体" w:hAnsi="黑体" w:eastAsia="黑体" w:cs="STSongStd-Light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附件12</w:t>
      </w:r>
    </w:p>
    <w:p>
      <w:pPr>
        <w:jc w:val="center"/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更改、补充以前发布车型目录</w:t>
      </w: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一、</w:t>
      </w:r>
      <w:r>
        <w:rPr>
          <w:rFonts w:ascii="STSongStd-Light" w:hAnsi="STSongStd-Light" w:cs="STSongStd-Light"/>
          <w:b/>
          <w:bCs/>
          <w:color w:val="auto"/>
        </w:rPr>
        <w:t>更改补充2019年度第八批车型目录</w:t>
      </w:r>
    </w:p>
    <w:p>
      <w:pPr>
        <w:widowControl/>
        <w:autoSpaceDE/>
        <w:autoSpaceDN/>
        <w:adjustRightInd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ascii="STSongStd-Light" w:hAnsi="STSongStd-Light" w:cs="STSongStd-Light"/>
          <w:color w:val="auto"/>
        </w:rPr>
        <w:t>(</w:t>
      </w:r>
      <w:r>
        <w:rPr>
          <w:rFonts w:hint="eastAsia" w:ascii="STSongStd-Light" w:hAnsi="STSongStd-Light" w:cs="STSongStd-Light"/>
          <w:color w:val="auto"/>
        </w:rPr>
        <w:t>下文出现的</w:t>
      </w:r>
      <w:r>
        <w:rPr>
          <w:rFonts w:ascii="STSongStd-Light" w:hAnsi="STSongStd-Light" w:cs="STSongStd-Light"/>
          <w:color w:val="auto"/>
        </w:rPr>
        <w:t>“*”</w:t>
      </w:r>
      <w:r>
        <w:rPr>
          <w:rFonts w:hint="eastAsia" w:ascii="STSongStd-Light" w:hAnsi="STSongStd-Light" w:cs="STSongStd-Light"/>
          <w:color w:val="auto"/>
        </w:rPr>
        <w:t>代表随机变动实号，</w:t>
      </w:r>
      <w:r>
        <w:rPr>
          <w:rFonts w:ascii="STSongStd-Light" w:hAnsi="STSongStd-Light" w:cs="STSongStd-Light"/>
          <w:color w:val="auto"/>
        </w:rPr>
        <w:t>“</w:t>
      </w:r>
      <w:r>
        <w:rPr>
          <w:rFonts w:hint="eastAsia" w:ascii="STSongStd-Light" w:hAnsi="STSongStd-Light" w:cs="STSongStd-Light"/>
          <w:color w:val="auto"/>
        </w:rPr>
        <w:t>（</w:t>
      </w:r>
      <w:r>
        <w:rPr>
          <w:rFonts w:ascii="STSongStd-Light" w:hAnsi="STSongStd-Light" w:cs="STSongStd-Light"/>
          <w:color w:val="auto"/>
        </w:rPr>
        <w:t>*</w:t>
      </w:r>
      <w:r>
        <w:rPr>
          <w:rFonts w:hint="eastAsia" w:ascii="STSongStd-Light" w:hAnsi="STSongStd-Light" w:cs="STSongStd-Light"/>
          <w:color w:val="auto"/>
        </w:rPr>
        <w:t>）</w:t>
      </w:r>
      <w:r>
        <w:rPr>
          <w:rFonts w:ascii="STSongStd-Light" w:hAnsi="STSongStd-Light" w:cs="STSongStd-Light"/>
          <w:color w:val="auto"/>
        </w:rPr>
        <w:t>”</w:t>
      </w:r>
      <w:r>
        <w:rPr>
          <w:rFonts w:hint="eastAsia" w:ascii="STSongStd-Light" w:hAnsi="STSongStd-Light" w:cs="STSongStd-Light"/>
          <w:color w:val="auto"/>
        </w:rPr>
        <w:t>代表随机变动实号或虚号</w:t>
      </w:r>
      <w:r>
        <w:rPr>
          <w:rFonts w:ascii="STSongStd-Light" w:hAnsi="STSongStd-Light" w:cs="STSongStd-Light"/>
          <w:color w:val="auto"/>
        </w:rPr>
        <w:t xml:space="preserve">)  </w:t>
      </w:r>
    </w:p>
    <w:p>
      <w:pPr>
        <w:rPr>
          <w:rFonts w:hint="eastAsia"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5</w:t>
      </w:r>
    </w:p>
    <w:p>
      <w:pPr>
        <w:outlineLvl w:val="0"/>
        <w:rPr>
          <w:rFonts w:ascii="Times New Roman" w:hAnsi="Times New Roman" w:cs="Times New Roman"/>
        </w:rPr>
      </w:pPr>
      <w:bookmarkStart w:id="0" w:name="_Toc131780032"/>
      <w:r>
        <w:rPr>
          <w:rFonts w:ascii="Times New Roman" w:hAnsi="Times New Roman" w:cs="Times New Roman"/>
          <w:b/>
          <w:bCs/>
        </w:rPr>
        <w:t>1</w:t>
      </w:r>
      <w:r>
        <w:rPr>
          <w:rFonts w:hint="eastAsia"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、美国哈雷戴维森摩托车公司</w:t>
      </w:r>
      <w:bookmarkEnd w:id="0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HERITAGE CLASSIC 114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发动机：YBK (美国哈雷戴维森摩托车公司)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机外净化器：前：64900821(Tenneco-Lincoln)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后：64900821(Tenneco-Lincoln)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燃油蒸发控制装置：27433-08(Delphi Delco Electronics)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氧传感器：前：32700083(Delphi Automotive systems)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后：32700083(Delphi Automotive systems)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发动机：YBK (美国哈雷戴维森摩托车公司)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机外净化器：前：65800047(BASF)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后：65800047(BASF)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燃油蒸发控制装置：60800116(BorgWarner)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氧传感器：中：32700124(BorgWarner)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前：32700124(BorgWarner)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后上：32700133(BorgWarner)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后下：32700161(BorgWarner)</w:t>
      </w: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二、</w:t>
      </w:r>
      <w:r>
        <w:rPr>
          <w:rFonts w:ascii="STSongStd-Light" w:hAnsi="STSongStd-Light" w:cs="STSongStd-Light"/>
          <w:b/>
          <w:bCs/>
          <w:color w:val="auto"/>
        </w:rPr>
        <w:t>更改补充2019年度第十</w:t>
      </w:r>
      <w:r>
        <w:rPr>
          <w:rFonts w:hint="eastAsia" w:ascii="STSongStd-Light" w:hAnsi="STSongStd-Light" w:cs="STSongStd-Light"/>
          <w:b/>
          <w:bCs/>
          <w:color w:val="auto"/>
        </w:rPr>
        <w:t>三</w:t>
      </w:r>
      <w:r>
        <w:rPr>
          <w:rFonts w:ascii="STSongStd-Light" w:hAnsi="STSongStd-Light" w:cs="STSongStd-Light"/>
          <w:b/>
          <w:bCs/>
          <w:color w:val="auto"/>
        </w:rPr>
        <w:t xml:space="preserve">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5</w:t>
      </w:r>
    </w:p>
    <w:p>
      <w:pPr>
        <w:outlineLvl w:val="0"/>
        <w:rPr>
          <w:rFonts w:ascii="Times New Roman" w:hAnsi="Times New Roman" w:cs="Times New Roman"/>
        </w:rPr>
      </w:pPr>
      <w:bookmarkStart w:id="1" w:name="_Toc131780033"/>
      <w:r>
        <w:rPr>
          <w:rFonts w:hint="eastAsia"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>、北京福田戴姆勒汽车有限公司</w:t>
      </w:r>
      <w:bookmarkEnd w:id="1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BJ4189Y6ADL-01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半挂牵引车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发动机：X12NS6B490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喷油泵型号：XPI(康明斯燃油系统（武汉）有限公司)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喷油器型号：XPI(康明斯燃油系统（武汉）有限公司)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OBD型号：26(Cummins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NOX传感器型号：前：NB1510；后：NB1500(前：Cummins Inc.；后：Cummins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在线监控车载终端：ZKC02B(北汽福田汽车股份有限公司)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发动机：X12NS6B380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喷油泵型号：XPI(康明斯燃油系统（武汉）有限公司)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喷油器型号：XPI(康明斯燃油系统（武汉）有限公司)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OBD型号：26(Cummins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NOX传感器型号：前：NB1510；后：NB1500(前：Cummins Inc.；后：Cummins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在线监控车载终端：ZKC02C(北汽福田汽车股份有限公司)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发动机：X12NS6B440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喷油泵型号：XPI(康明斯燃油系统（武汉）有限公司)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喷油器型号：XPI(康明斯燃油系统（武汉）有限公司)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OBD型号：26(Cummins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NOX传感器型号：前：NB1510；后：NB1500(前：Cummins Inc.；后：Cummins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在线监控车载终端：ZKC02B(北汽福田汽车股份有限公司)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发动机：X12NS6B520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喷油泵型号：XPI(康明斯燃油系统（武汉）有限公司)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喷油器型号：XPI(康明斯燃油系统（武汉）有限公司)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OBD型号：26(Cummins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发动机：X12NS6B490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喷油泵型号：XPI(康明斯燃油系统（武汉）有限公司)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喷油器型号：XPI(康明斯燃油系统（武汉）有限公司)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OBD型号：26(Cummins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发动机：X12NS6B470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喷油泵型号：XPI(康明斯燃油系统（武汉）有限公司)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喷油器型号：XPI(康明斯燃油系统（武汉）有限公司)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OBD型号：26(Cummins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NOX传感器型号：前：NB1510；后：NB1500(前：Cummins Inc.；后：Cummins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在线监控车载终端：ZKC02B(北汽福田汽车股份有限公司)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发动机：X12NS6B440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喷油泵型号：XPI(康明斯燃油系统（武汉）有限公司)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喷油器型号：XPI(康明斯燃油系统（武汉）有限公司)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OBD型号：26(Cummins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NOX传感器型号：前：NB1510；后：NB1500(前：Cummins Inc.；后：Cummins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在线监控车载终端：ZKC02C(北汽福田汽车股份有限公司)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发动机：X12NS6B440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喷油泵型号：XPI(康明斯燃油系统（武汉）有限公司)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喷油器型号：XPI(康明斯燃油系统（武汉）有限公司)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OBD型号：26(Cummins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发动机：X12NS6B470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喷油泵型号：XPI(康明斯燃油系统（武汉）有限公司)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喷油器型号：XPI(康明斯燃油系统（武汉）有限公司)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OBD型号：26(Cummins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发动机：X12NS6B380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喷油泵型号：XPI(康明斯燃油系统（武汉）有限公司)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喷油器型号：XPI(康明斯燃油系统（武汉）有限公司)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OBD型号：26(Cummins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发动机：X12NS6B380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喷油泵型号：XPI(康明斯燃油系统（武汉）有限公司)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喷油器型号：XPI(康明斯燃油系统（武汉）有限公司)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OBD型号：26(Cummins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NOX传感器型号：前：NB1510；后：NB1500(前：Cummins Inc.；后：Cummins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在线监控车载终端：ZKC02B(北汽福田汽车股份有限公司)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三、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更改补充2019年度第十八批车型目录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附件 1</w:t>
      </w:r>
    </w:p>
    <w:p>
      <w:pPr>
        <w:outlineLvl w:val="0"/>
        <w:rPr>
          <w:rFonts w:ascii="Times New Roman" w:hAnsi="Times New Roman" w:cs="Times New Roman"/>
        </w:rPr>
      </w:pPr>
      <w:bookmarkStart w:id="2" w:name="_Toc131780034"/>
      <w:r>
        <w:rPr>
          <w:rFonts w:hint="eastAsia" w:ascii="Times New Roman" w:hAnsi="Times New Roman" w:cs="Times New Roman"/>
          <w:b/>
          <w:bCs/>
        </w:rPr>
        <w:t>22</w:t>
      </w:r>
      <w:r>
        <w:rPr>
          <w:rFonts w:ascii="Times New Roman" w:hAnsi="Times New Roman" w:cs="Times New Roman"/>
          <w:b/>
          <w:bCs/>
        </w:rPr>
        <w:t>、东风小康汽车有限公司</w:t>
      </w:r>
      <w:bookmarkEnd w:id="2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DXK6470AS13H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发动机：HD15A (重庆小康动力有限公司)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机外净化器：XK1.5L-</w:t>
      </w:r>
      <w:r>
        <w:rPr>
          <w:rFonts w:ascii="宋体" w:hAnsi="宋体" w:cs="宋体"/>
        </w:rPr>
        <w:t>Ⅵ</w:t>
      </w:r>
      <w:r>
        <w:rPr>
          <w:rFonts w:ascii="STSongStd-Light" w:hAnsi="STSongStd-Light" w:cs="STSongStd-Light"/>
        </w:rPr>
        <w:t>-1(东风小康汽车有限公司)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燃油蒸发控制装置：TF2300(金华市合发科技有限公司)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氧传感器：前：OSL(DELPHI)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后：RE94(DELPHI)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颗粒捕集器（GPF）：XK1.5L-</w:t>
      </w:r>
      <w:r>
        <w:rPr>
          <w:rFonts w:ascii="宋体" w:hAnsi="宋体" w:cs="宋体"/>
        </w:rPr>
        <w:t>Ⅵ</w:t>
      </w:r>
      <w:r>
        <w:rPr>
          <w:rFonts w:ascii="STSongStd-Light" w:hAnsi="STSongStd-Light" w:cs="STSongStd-Light"/>
        </w:rPr>
        <w:t>-1(东风小康汽车有限公司)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发动机：HD15A (重庆小康动力有限公司)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机外净化器：XK1.5L-</w:t>
      </w:r>
      <w:r>
        <w:rPr>
          <w:rFonts w:ascii="宋体" w:hAnsi="宋体" w:cs="宋体"/>
        </w:rPr>
        <w:t>Ⅵ</w:t>
      </w:r>
      <w:r>
        <w:rPr>
          <w:rFonts w:ascii="STSongStd-Light" w:hAnsi="STSongStd-Light" w:cs="STSongStd-Light"/>
        </w:rPr>
        <w:t>-2(东风小康汽车有限公司)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燃油蒸发控制装置：TF2300(金华市合发科技有限公司)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氧传感器：前：OSL(DELPHI)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后：RE94(DELPHI)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颗粒捕集器（GPF）：XK1.5L-</w:t>
      </w:r>
      <w:r>
        <w:rPr>
          <w:rFonts w:ascii="宋体" w:hAnsi="宋体" w:cs="宋体"/>
        </w:rPr>
        <w:t>Ⅵ</w:t>
      </w:r>
      <w:r>
        <w:rPr>
          <w:rFonts w:ascii="STSongStd-Light" w:hAnsi="STSongStd-Light" w:cs="STSongStd-Light"/>
        </w:rPr>
        <w:t>-2(东风小康汽车有限公司)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发动机：HD15A (重庆小康动力有限公司)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机外净化器：XK1.5L-</w:t>
      </w:r>
      <w:r>
        <w:rPr>
          <w:rFonts w:ascii="宋体" w:hAnsi="宋体" w:cs="宋体"/>
        </w:rPr>
        <w:t>Ⅵ</w:t>
      </w:r>
      <w:r>
        <w:rPr>
          <w:rFonts w:ascii="STSongStd-Light" w:hAnsi="STSongStd-Light" w:cs="STSongStd-Light"/>
        </w:rPr>
        <w:t>-1(东风小康汽车有限公司)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燃油蒸发控制装置：GL-</w:t>
      </w:r>
      <w:r>
        <w:rPr>
          <w:rFonts w:ascii="宋体" w:hAnsi="宋体" w:cs="宋体"/>
        </w:rPr>
        <w:t>Ⅱ</w:t>
      </w:r>
      <w:r>
        <w:rPr>
          <w:rFonts w:ascii="STSongStd-Light" w:hAnsi="STSongStd-Light" w:cs="STSongStd-Light"/>
        </w:rPr>
        <w:t>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氧传感器：前：OSL(DELPHI)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后：RE94(DELPHI)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颗粒捕集器（GPF）：XK1.5L-</w:t>
      </w:r>
      <w:r>
        <w:rPr>
          <w:rFonts w:ascii="宋体" w:hAnsi="宋体" w:cs="宋体"/>
        </w:rPr>
        <w:t>Ⅵ</w:t>
      </w:r>
      <w:r>
        <w:rPr>
          <w:rFonts w:ascii="STSongStd-Light" w:hAnsi="STSongStd-Light" w:cs="STSongStd-Light"/>
        </w:rPr>
        <w:t>-1(东风小康汽车有限公司)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发动机：HD15A (重庆小康动力有限公司)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机外净化器：XK1.5L-</w:t>
      </w:r>
      <w:r>
        <w:rPr>
          <w:rFonts w:ascii="宋体" w:hAnsi="宋体" w:cs="宋体"/>
        </w:rPr>
        <w:t>Ⅵ</w:t>
      </w:r>
      <w:r>
        <w:rPr>
          <w:rFonts w:ascii="STSongStd-Light" w:hAnsi="STSongStd-Light" w:cs="STSongStd-Light"/>
        </w:rPr>
        <w:t>(东风小康汽车有限公司)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燃油蒸发控制装置：TF2300(金华市合发科技有限公司)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氧传感器：前：OSL(DELPHI)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后：RE94(DELPHI)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颗粒捕集器（GPF）：XK1.5L-</w:t>
      </w:r>
      <w:r>
        <w:rPr>
          <w:rFonts w:ascii="宋体" w:hAnsi="宋体" w:cs="宋体"/>
        </w:rPr>
        <w:t>Ⅵ</w:t>
      </w:r>
      <w:r>
        <w:rPr>
          <w:rFonts w:ascii="STSongStd-Light" w:hAnsi="STSongStd-Light" w:cs="STSongStd-Light"/>
        </w:rPr>
        <w:t>(东风小康汽车有限公司)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发动机：HD15A (重庆小康动力有限公司)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机外净化器：XK1.5L-</w:t>
      </w:r>
      <w:r>
        <w:rPr>
          <w:rFonts w:ascii="宋体" w:hAnsi="宋体" w:cs="宋体"/>
        </w:rPr>
        <w:t>Ⅵ</w:t>
      </w:r>
      <w:r>
        <w:rPr>
          <w:rFonts w:ascii="STSongStd-Light" w:hAnsi="STSongStd-Light" w:cs="STSongStd-Light"/>
        </w:rPr>
        <w:t>-2(东风小康汽车有限公司)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燃油蒸发控制装置：GL-</w:t>
      </w:r>
      <w:r>
        <w:rPr>
          <w:rFonts w:ascii="宋体" w:hAnsi="宋体" w:cs="宋体"/>
        </w:rPr>
        <w:t>Ⅱ</w:t>
      </w:r>
      <w:r>
        <w:rPr>
          <w:rFonts w:ascii="STSongStd-Light" w:hAnsi="STSongStd-Light" w:cs="STSongStd-Light"/>
        </w:rPr>
        <w:t>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氧传感器：前：OSL(DELPHI)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后：RE94(DELPHI)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颗粒捕集器（GPF）：XK1.5L-</w:t>
      </w:r>
      <w:r>
        <w:rPr>
          <w:rFonts w:ascii="宋体" w:hAnsi="宋体" w:cs="宋体"/>
        </w:rPr>
        <w:t>Ⅵ</w:t>
      </w:r>
      <w:r>
        <w:rPr>
          <w:rFonts w:ascii="STSongStd-Light" w:hAnsi="STSongStd-Light" w:cs="STSongStd-Light"/>
        </w:rPr>
        <w:t>-2(东风小康汽车有限公司)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四、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更改补充2019年度第二十一批车型目录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5</w:t>
      </w:r>
    </w:p>
    <w:p>
      <w:pPr>
        <w:outlineLvl w:val="0"/>
        <w:rPr>
          <w:rFonts w:ascii="Times New Roman" w:hAnsi="Times New Roman" w:cs="Times New Roman"/>
        </w:rPr>
      </w:pPr>
      <w:bookmarkStart w:id="3" w:name="_Toc131780035"/>
      <w:r>
        <w:rPr>
          <w:rFonts w:hint="eastAsia"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、中国重汽集团济南商用车有限公司</w:t>
      </w:r>
      <w:bookmarkEnd w:id="3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ZZ4256V384HF1LB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牵引汽车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发动机：MT13.48-60 (中国重型汽车集团有限公司)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压力调节器或蒸发器：RV550020(中国重型汽车集团有限公司)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机外净化器：RV540144（三元）(中国重型汽车集团有限公司)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氧传感器：前：LZA03(日本特殊陶业株式会社)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后：LSF4(博世汽车技术服务(中国)有限公司)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增压器型号：WF70P(无锡威孚英特迈增压技术有限公司)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混合装置：EFMA(摩菲伊肯控制技术(杭州)有限公司)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OBD型号：OBD-G1-E6(摩菲伊肯控制技术(杭州)有限公司)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催化转化器(ASC)：RV540144(中国重型汽车集团有限公司)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NOX传感器：UNINOx Sensor(大陆汽车电子（长春）有限公司)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在线监控车载终端：SVT81(上海势航网络科技有限公司)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发动机：MT13.48-60 (中国重型汽车集团有限公司)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压力调节器或蒸发器：RV550020(中国重型汽车集团有限公司)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机外净化器：RV540144（三元）(中国重型汽车集团有限公司)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氧传感器：前：LZA03(日本特殊陶业株式会社)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后：LSF4(博世汽车技术服务(中国)有限公司)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增压器型号：WF70P(无锡威孚高科技集团股份有限公司)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混合装置：EFMA(摩菲伊肯控制技术(杭州)有限公司)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OBD型号：OBD-G1-E6(摩菲伊肯控制技术(杭州)有限公司)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催化转化器(ASC)：RV540144(中国重型汽车集团有限公司)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NOX传感器：UNINOx Sensor(大陆汽车电子（长春）有限公司)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在线监控车载终端：SVT81(上海势航网络科技有限公司)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发动机：WP15NG530E61 (潍柴西港新能源动力有限公司)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压力调节器或蒸发器：WPLNG01(潍柴西港新能源动力有限公司)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机外净化器：无：WPTWC01（三元）(潍柴动力空气净化科技有限公司)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氧传感器：前：LSU4.9(博世汽车系统(无锡)有限公司)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混合装置：WPMIX01(潍柴西港新能源动力有限公司)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OBD型号：CN-OBD-6(潍柴西港新能源动力有限公司)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NOX传感器：RE090012(中国重型汽车集团有限公司)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在线监控车载终端：SVT81(上海势航网络科技有限公司)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发动机：WP15NG530E61 (潍柴西港新能源动力有限公司)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压力调节器或蒸发器：WPLNG01(潍柴西港新能源动力有限公司)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机外净化器：无：WPTWC01（三元）(潍柴动力空气净化科技有限公司)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氧传感器：前：LSU4.9(博世汽车系统(无锡)有限公司)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增压器型号：WF70P(无锡威孚高科技集团股份有限公司)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混合装置：WPMIX01(潍柴西港新能源动力有限公司)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OBD型号：CN-OBD-6(潍柴西港新能源动力有限公司)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NOX传感器：RE090012(中国重型汽车集团有限公司)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在线监控车载终端：SVT81(上海势航网络科技有限公司)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五、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更改补充2020年度第四批车型目录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2</w:t>
      </w:r>
    </w:p>
    <w:p>
      <w:pPr>
        <w:outlineLvl w:val="0"/>
        <w:rPr>
          <w:rFonts w:ascii="Times New Roman" w:hAnsi="Times New Roman" w:cs="Times New Roman"/>
        </w:rPr>
      </w:pPr>
      <w:bookmarkStart w:id="4" w:name="_Toc131780036"/>
      <w:r>
        <w:rPr>
          <w:rFonts w:ascii="Times New Roman" w:hAnsi="Times New Roman" w:cs="Times New Roman"/>
          <w:b/>
          <w:bCs/>
        </w:rPr>
        <w:t>1</w:t>
      </w:r>
      <w:r>
        <w:rPr>
          <w:rFonts w:hint="eastAsia"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>、徐工湖北环保科技股份有限公司</w:t>
      </w:r>
      <w:bookmarkEnd w:id="4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DXA5250GPSD6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绿化喷洒车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发动机：D6.7NS6B290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NOX传感器型号：前:NB1510;后:NB1500(Cummins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发动机：D6.7NS6B290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发动机：DDi75E350-60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增压器型号：BV63(博格华纳汽车零部件(宁波)有限公司)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催化转化器(ASC)：DFASC675V0(博世汽车系统（无锡）有限公司)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SCR排气处理器型号：DFSCR675V0(博世汽车系统（无锡）有限公司)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DPF排气处理器型号：DFDPF675V0(博世汽车系统（无锡）有限公司)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DOC排气处理器型号：DFDOC675V0(博世汽车系统（无锡）有限公司)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EGR型号：1207120-E46(皮尔博格汽车零部件（昆山）有限公司)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六、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更改补充2020年度第六批车型目录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b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2</w:t>
      </w:r>
    </w:p>
    <w:p>
      <w:pPr>
        <w:outlineLvl w:val="0"/>
        <w:rPr>
          <w:rFonts w:ascii="Times New Roman" w:hAnsi="Times New Roman" w:cs="Times New Roman"/>
          <w:b/>
        </w:rPr>
      </w:pPr>
      <w:bookmarkStart w:id="5" w:name="_Toc131780037"/>
      <w:r>
        <w:rPr>
          <w:rFonts w:hint="eastAsia" w:ascii="Times New Roman" w:hAnsi="Times New Roman" w:cs="Times New Roman"/>
          <w:b/>
          <w:bCs/>
        </w:rPr>
        <w:t>69</w:t>
      </w:r>
      <w:r>
        <w:rPr>
          <w:rFonts w:ascii="Times New Roman" w:hAnsi="Times New Roman" w:cs="Times New Roman"/>
          <w:b/>
          <w:bCs/>
        </w:rPr>
        <w:t>、湖北帕菲特工程机械有限公司</w:t>
      </w:r>
      <w:bookmarkEnd w:id="5"/>
    </w:p>
    <w:p>
      <w:pPr>
        <w:rPr>
          <w:rFonts w:ascii="STSongStd-Light" w:hAnsi="STSongStd-Light" w:cs="STSongStd-Light"/>
          <w:b/>
          <w:color w:val="auto"/>
        </w:rPr>
      </w:pPr>
      <w:r>
        <w:rPr>
          <w:rFonts w:ascii="STSongStd-Light" w:hAnsi="STSongStd-Light" w:cs="STSongStd-Light"/>
          <w:b/>
          <w:color w:val="auto"/>
        </w:rPr>
        <w:t>PFT5041TQZP6</w:t>
      </w:r>
      <w:r>
        <w:rPr>
          <w:rFonts w:ascii="STSongStd-Light" w:hAnsi="STSongStd-Light" w:cs="STSongStd-Light"/>
          <w:b/>
          <w:color w:val="auto"/>
        </w:rPr>
        <w:tab/>
      </w:r>
      <w:r>
        <w:rPr>
          <w:rFonts w:ascii="STSongStd-Light" w:hAnsi="STSongStd-Light" w:cs="STSongStd-Light"/>
          <w:b/>
          <w:color w:val="auto"/>
        </w:rPr>
        <w:t>清障车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发动机：D25TCIF1 (昆明云内动力股份有限公司)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喷油器型号：CRI1-20(博世汽车柴油系统有限公司)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增压器型号：GT17(霍尼韦尔涡轮增压技术(武汉)有限公司)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OBD型号：DEV-ECM(博世汽车柴油系统有限公司)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催化转化器(ASC)：D30TCIF-173(博世汽车系统(无锡)有限公司)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SCR排气处理器型号：D30TCIF-173(博世汽车系统(无锡)有限公司)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DPF排气处理器型号：D30TCIF-172(博世汽车系统(无锡)有限公司)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DOC排气处理器型号：D30TCIF-171(博世汽车系统(无锡)有限公司)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EGR型号：D19TCI5-16001-1(无锡隆盛科技股份有限公司)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SCR系统尿素计量泵型号：DEV-SM(博世汽车系统(无锡)有限公司)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NOX传感器型号：前：DEV-Nox(博世汽车系统(无锡)有限公司)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后：DEV-Nox(博世汽车系统(无锡)有限公司)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在线监控车载终端：YLB02(北汽福田汽车股份有限公司)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发动机：F2.5NS6B131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增压器型号：HE150WG(无锡康明斯涡轮增压技术有限公司)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在线监控车载终端：ZLB04(厦门雅迅网络股份有限公司)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七、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更改补充2020年度第八批车型目录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2</w:t>
      </w:r>
    </w:p>
    <w:p>
      <w:pPr>
        <w:outlineLvl w:val="0"/>
        <w:rPr>
          <w:rFonts w:ascii="Times New Roman" w:hAnsi="Times New Roman" w:cs="Times New Roman"/>
        </w:rPr>
      </w:pPr>
      <w:bookmarkStart w:id="6" w:name="_Toc131780038"/>
      <w:r>
        <w:rPr>
          <w:rFonts w:hint="eastAsia" w:ascii="Times New Roman" w:hAnsi="Times New Roman" w:cs="Times New Roman"/>
          <w:b/>
          <w:bCs/>
        </w:rPr>
        <w:t>46</w:t>
      </w:r>
      <w:r>
        <w:rPr>
          <w:rFonts w:ascii="Times New Roman" w:hAnsi="Times New Roman" w:cs="Times New Roman"/>
          <w:b/>
          <w:bCs/>
        </w:rPr>
        <w:t>、东风柳州汽车有限公司</w:t>
      </w:r>
      <w:bookmarkEnd w:id="6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LZ4180H7AC1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牵引汽车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发动机：YCK11460-60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喷油泵型号：YCFP-A38(博世动力总成有限公司)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喷油器型号：YCFI-A38(博世动力总成有限公司)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在线监控车载终端：A6(深圳市有为信息技术发展有限公司)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发动机：YCK11460-60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喷油泵型号：YCFP-A38(博世动力总成有限公司)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喷油器型号：YCFI-A38(博世动力总成有限公司)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在线监控车载终端：AE64-FDT(厦门雅迅网络股份有限公司)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八、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更改补充2020年度第九批车型目录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3</w:t>
      </w:r>
    </w:p>
    <w:p>
      <w:pPr>
        <w:outlineLvl w:val="0"/>
        <w:rPr>
          <w:rFonts w:ascii="Times New Roman" w:hAnsi="Times New Roman" w:cs="Times New Roman"/>
        </w:rPr>
      </w:pPr>
      <w:bookmarkStart w:id="7" w:name="_Toc131780039"/>
      <w:r>
        <w:rPr>
          <w:rFonts w:hint="eastAsia"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、中国重汽集团济南商用车有限公司</w:t>
      </w:r>
      <w:bookmarkEnd w:id="7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ZZ4256V384HF1LW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危险品牵引车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ZZ4256V384HF1LB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牵引汽车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发动机：MT13.40-60 (中国重型汽车集团有限公司)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压力调节器或蒸发器：RV550020(中国重型汽车集团有限公司)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机外净化器：RV540151（三元））(中国重型汽车集团有限公司)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氧传感器：前：LZA03(日本特殊陶业株式会社)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后：LSF4(博世汽车技术服务(中国)有限公司)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增压器型号：WF70P(无锡威孚英特迈增压技术有限公司)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混合装置：EFMA(摩菲伊肯控制技术(杭州)有限公司)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OBD型号：OBD-G1-E6(摩菲伊肯控制技术(杭州)有限公司)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催化转化器(ASC)：RV540151(中国重型汽车集团有限公司)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NOX传感器：UNINOx Sensor(大陆汽车电子（长春）有限公司)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在线监控车载终端：SVT81(上海势航网络科技有限公司)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发动机：WP13NG460E61 (潍柴西港新能源动力有限公司)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压力调节器或蒸发器：WPLNG01(潍柴西港新能源动力有限公司)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喷射器：WPINJ02(潍柴西港新能源动力有限公司)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机外净化器：无：WPTWC-B01（三元））(潍柴动力空气净化科技有限公司)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氧传感器：前：LSU4.9(博世汽车系统(无锡)有限公司)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混合装置：WPMIX01(潍柴西港新能源动力有限公司)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OBD型号：CN-OBD-6(潍柴西港新能源动力有限公司)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NOX传感器：RE090012(中国重型汽车集团有限公司)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在线监控车载终端：SVT81(上海势航网络科技有限公司)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九、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更改补充2020年度第十二批车型目录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2</w:t>
      </w:r>
    </w:p>
    <w:p>
      <w:pPr>
        <w:outlineLvl w:val="0"/>
        <w:rPr>
          <w:rFonts w:ascii="Times New Roman" w:hAnsi="Times New Roman" w:cs="Times New Roman"/>
        </w:rPr>
      </w:pPr>
      <w:bookmarkStart w:id="8" w:name="_Toc131780040"/>
      <w:r>
        <w:rPr>
          <w:rFonts w:ascii="Times New Roman" w:hAnsi="Times New Roman" w:cs="Times New Roman"/>
          <w:b/>
          <w:bCs/>
        </w:rPr>
        <w:t>1、徐州海伦哲专用车辆股份有限公司</w:t>
      </w:r>
      <w:bookmarkEnd w:id="8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XHZ5043JGKJ6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高空作业车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发动机：D20TCIF12 (昆明云内动力股份有限公司)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喷油器型号：CRI1-20(博世动力总成有限公司)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增压器型号：DEV-Z20(宁波威孚天力增压器技术股份有限公司)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OBD型号：DEV-ECM(博世动力总成有限公司)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催化转化器(ASC)：D20TCIF-175HH(无锡恒和环保科技有限公司)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SCR排气处理器型号：D20TCIF-175HH(无锡恒和环保科技有限公司)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DPF排气处理器型号：D20TCIF-176HH(无锡恒和环保科技有限公司)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DOC排气处理器型号：D20TCIF-174HH(无锡恒和环保科技有限公司)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EGR型号：D19TCI5-16001-1(无锡同益汽车动力技术有限公司)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SCR系统尿素计量泵型号：DEV-SM(博世汽车系统(无锡)有限公司)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NOX传感器型号：前：DEV-Nox(大陆汽车电子（长春）有限公司)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后：DEV-Nox(大陆汽车电子（长春）有限公司)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在线监控车载终端：JMCTBOX2(北京经纬恒润科技有限公司)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十、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更改补充2020年度第十三批车型目录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2</w:t>
      </w:r>
    </w:p>
    <w:p>
      <w:pPr>
        <w:outlineLvl w:val="0"/>
        <w:rPr>
          <w:rFonts w:ascii="Times New Roman" w:hAnsi="Times New Roman" w:cs="Times New Roman"/>
        </w:rPr>
      </w:pPr>
      <w:bookmarkStart w:id="9" w:name="_Toc131780041"/>
      <w:r>
        <w:rPr>
          <w:rFonts w:hint="eastAsia"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  <w:b/>
          <w:bCs/>
        </w:rPr>
        <w:t>、北京市政中燕工程机械制造有限公司</w:t>
      </w:r>
      <w:bookmarkEnd w:id="9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BSZ5043TCXC6B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除雪车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发动机：F2.8NS6B131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喷油器型号：CRI1-18(博世汽车柴油系统有限公司)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增压器型号：HE150WG(无锡康明斯涡轮增压技术有限公司)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SCR系统尿素计量泵型号：Denoxtronic-SM(博世汽车柴油系统有限公司)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NOX传感器型号：前:NB0100;后:NB0100(前:博世汽车系统（无锡）有限公司;后:博世汽车系统（无锡）有限公司)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在线监控车载终端：YLB02(北汽福田汽车股份有限公司)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发动机：F2.8NS6B131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喷油器型号：CRI1-18(博世动力总成有限公司)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增压器型号：HE150WG(无锡康明斯涡轮增压技术有限公司)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SCR系统尿素计量泵型号：Denoxtronic-SM(博世动力总成有限公司)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NOX传感器型号：前：NB0100(博世汽车系统（无锡）有限公司)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后：NB0100(博世汽车系统（无锡）有限公司)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在线监控车载终端：YLB02(北汽福田汽车股份有限公司)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发动机：F2.5NS6B131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增压器型号：HE150WG(无锡康明斯涡轮增压技术有限公司)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发动机：F2.8NS6B131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喷油器型号：CRI1-18(博世动力总成有限公司)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增压器型号：HE150WG(无锡康明斯涡轮增压技术有限公司)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SCR系统尿素计量泵型号：Denoxtronic-SM(博世动力总成有限公司)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NOX传感器型号：前：NB0100(博世汽车系统（无锡）有限公司)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后：NB0100(博世汽车系统（无锡）有限公司)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十一、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更改补充2020年度第十五批车型目录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2</w:t>
      </w:r>
    </w:p>
    <w:p>
      <w:pPr>
        <w:outlineLvl w:val="0"/>
        <w:rPr>
          <w:rFonts w:ascii="Times New Roman" w:hAnsi="Times New Roman" w:cs="Times New Roman"/>
        </w:rPr>
      </w:pPr>
      <w:bookmarkStart w:id="10" w:name="_Toc131780042"/>
      <w:r>
        <w:rPr>
          <w:rFonts w:hint="eastAsia" w:ascii="Times New Roman" w:hAnsi="Times New Roman" w:cs="Times New Roman"/>
          <w:b/>
          <w:bCs/>
        </w:rPr>
        <w:t>36</w:t>
      </w:r>
      <w:r>
        <w:rPr>
          <w:rFonts w:ascii="Times New Roman" w:hAnsi="Times New Roman" w:cs="Times New Roman"/>
          <w:b/>
          <w:bCs/>
        </w:rPr>
        <w:t>、长沙中联重科环境产业有限公司</w:t>
      </w:r>
      <w:bookmarkEnd w:id="10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ZBH5123GSSEQY6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洒水车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ZBH5123GSSEQE6B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洒水车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发动机：CY4SK361 (东风朝阳朝柴动力有限公司)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喷油泵型号：4AP(博世汽车柴油系统有限公司)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喷油器型号：46Z1(博世汽车柴油系统有限公司)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增压器型号：HP60S(康跃科技股份有限公司)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OBD型号：ZD61(博世汽车柴油系统有限公司)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催化转化器(ASC)：4SK641(东风朝阳朝柴动力环保科技有限公司)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SCR排气处理器型号：4SK631(东风朝阳朝柴动力环保科技有限公司)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DPF排气处理器型号：4SK621(东风朝阳朝柴动力环保科技有限公司)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DOC排气处理器型号：4SK611(东风朝阳朝柴动力环保科技有限公司)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EGR型号：LS28EB4(无锡隆盛科技股份有限公司)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SCR系统尿素计量泵型号：KL-WJP-20(凯龙高科技股份有限公司)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NOX传感器型号：前:5WK9;后:5WK9(前:Continental;后:Continental)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发动机：CY4SK361 (东风朝阳朝柴动力有限公司)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喷油泵型号：4AP(博世动力总成有限公司)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喷油器型号：46Z1(博世动力总成有限公司)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增压器型号：HP60S(康跃科技股份有限公司)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OBD型号：ZD61(博世动力总成有限公司)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催化转化器(ASC)：4SK641(东风朝阳朝柴动力环保科技有限公司)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SCR排气处理器型号：4SK631(东风朝阳朝柴动力环保科技有限公司)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DPF排气处理器型号：4SK621(东风朝阳朝柴动力环保科技有限公司)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DOC排气处理器型号：4SK611(东风朝阳朝柴动力环保科技有限公司)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EGR型号：LS28EB4(无锡隆盛科技股份有限公司)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SCR系统尿素计量泵型号：KL-WJP-20(凯龙高科技股份有限公司)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NOX传感器型号：前：5WK9(Continental)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后：5WK9(Continental)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在线监控车载终端：A5-G(深圳市有为信息技术发展有限公司)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发动机：Q28-130E60 (安徽全柴动力股份有限公司)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喷油泵型号：CRP01(博世动力总成有限公司)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增压器型号：JP48(宁波威孚天力增压技术股份有限公司)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催化转化器(ASC)：ASC01(安徽全柴动力股份有限公司)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SCR排气处理器型号：SCR01(安徽全柴动力股份有限公司)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DPF排气处理器型号：DPF01(安徽全柴动力股份有限公司)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DOC排气处理器型号：DOC01(安徽全柴动力股份有限公司)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EGR型号：EGR01(安徽全柴动力股份有限公司)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SCR系统尿素计量泵型号：Denoxtronic6-5(博世动力总成有限公司)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在线监控车载终端：A5-G(深圳市有为信息技术发展有限公司)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发动机：Q28-130E60 (安徽全柴动力股份有限公司)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喷油泵型号：CRP01(博世动力总成有限公司)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增压器型号：JP48(宁波威孚天力增压技术股份有限公司)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催化转化器(ASC)：ASC01(安徽全柴动力股份有限公司)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SCR排气处理器型号：SCR01(安徽全柴动力股份有限公司)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DPF排气处理器型号：DPF01(安徽全柴动力股份有限公司)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DOC排气处理器型号：DOC01(安徽全柴动力股份有限公司)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EGR型号：EGR01(安徽全柴动力股份有限公司)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SCR系统尿素计量泵型号：Denoxtronic6-5(博世动力总成有限公司)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在线监控车载终端：BCCANBox1806(北京蜂云科创信息技术有限公司)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发动机：CY4SK361 (东风朝阳朝柴动力有限公司)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喷油泵型号：4AP(博世动力总成有限公司)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喷油器型号：46Z1(博世动力总成有限公司)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增压器型号：HP60S(康跃科技股份有限公司)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OBD型号：ZD61(博世动力总成有限公司)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催化转化器(ASC)：4SK641(东风朝阳朝柴动力环保科技有限公司)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SCR排气处理器型号：4SK631(东风朝阳朝柴动力环保科技有限公司)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DPF排气处理器型号：4SK621(东风朝阳朝柴动力环保科技有限公司)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DOC排气处理器型号：4SK611(东风朝阳朝柴动力环保科技有限公司)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EGR型号：LS28EB4(无锡隆盛科技股份有限公司)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SCR系统尿素计量泵型号：KL-WJP-20(凯龙高科技股份有限公司)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NOX传感器型号：前：5WK9(Continental)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后：5WK9(Continental)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在线监控车载终端：BCCANBox1806(北京蜂云科创信息技术有限公司)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十二、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更改补充2020年度第十七批车型目录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附件 1</w:t>
      </w:r>
    </w:p>
    <w:p>
      <w:pPr>
        <w:outlineLvl w:val="0"/>
        <w:rPr>
          <w:rFonts w:ascii="Times New Roman" w:hAnsi="Times New Roman" w:cs="Times New Roman"/>
        </w:rPr>
      </w:pPr>
      <w:bookmarkStart w:id="11" w:name="_Toc131780043"/>
      <w:r>
        <w:rPr>
          <w:rFonts w:hint="eastAsia" w:ascii="Times New Roman" w:hAnsi="Times New Roman" w:cs="Times New Roman"/>
          <w:b/>
          <w:bCs/>
        </w:rPr>
        <w:t>30</w:t>
      </w:r>
      <w:r>
        <w:rPr>
          <w:rFonts w:ascii="Times New Roman" w:hAnsi="Times New Roman" w:cs="Times New Roman"/>
          <w:b/>
          <w:bCs/>
        </w:rPr>
        <w:t>、徐工湖北环保科技股份有限公司</w:t>
      </w:r>
      <w:bookmarkEnd w:id="11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DXA5030GXEA6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吸粪车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发动机：DAM16KR (哈尔滨东安汽车动力股份有限公司)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机外净化器：CZ75ZADS(重庆长安汽车股份有限公司)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燃油蒸发控制装置：TF2000(金华市合发科技有限公司)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氧传感器：前：LDS-Y09A(武汉菱电汽车电控系统股份有限公司)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后：LDS-Y01A(武汉菱电汽车电控系统股份有限公司)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颗粒捕集器（GPF）：KB01ZB0T(重庆长安汽车股份有限公司)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十三、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更改补充2020年度第二十批车型目录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附件 1</w:t>
      </w:r>
    </w:p>
    <w:p>
      <w:pPr>
        <w:outlineLvl w:val="0"/>
        <w:rPr>
          <w:rFonts w:ascii="Times New Roman" w:hAnsi="Times New Roman" w:cs="Times New Roman"/>
        </w:rPr>
      </w:pPr>
      <w:bookmarkStart w:id="12" w:name="_Toc131780044"/>
      <w:r>
        <w:rPr>
          <w:rFonts w:hint="eastAsia" w:ascii="Times New Roman" w:hAnsi="Times New Roman" w:cs="Times New Roman"/>
          <w:b/>
          <w:bCs/>
        </w:rPr>
        <w:t>26</w:t>
      </w:r>
      <w:r>
        <w:rPr>
          <w:rFonts w:ascii="Times New Roman" w:hAnsi="Times New Roman" w:cs="Times New Roman"/>
          <w:b/>
          <w:bCs/>
        </w:rPr>
        <w:t>、福建奔驰汽车有限公司</w:t>
      </w:r>
      <w:bookmarkEnd w:id="12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FA6540B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FA6540D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FA6540E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发动机：274920 (北京奔驰汽车有限公司)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机外净化器：无：KT6078(普赫姆汽车技术（上海)有限公司)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燃油蒸发控制装置：A4474700059(KAYSER)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氧传感器：前：OS0007(BOSCH)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后：OS0011(BOSCH)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颗粒捕集器（GPF）：无：PF0071(天纳克(中国)有限公司)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发动机：274920 (北京奔驰汽车有限公司)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机外净化器：无：KT0466/KT0467(普赫姆汽车技术（上海)有限公司)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燃油蒸发控制装置：A4474700059(KAYSER)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氧传感器：前：OS0007(BOSCH)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后：OS0011(BOSCH)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颗粒捕集器（GPF）：无：PF0102(天纳克(中国)有限公司)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附件 2</w:t>
      </w:r>
    </w:p>
    <w:p>
      <w:pPr>
        <w:outlineLvl w:val="0"/>
        <w:rPr>
          <w:rFonts w:ascii="Times New Roman" w:hAnsi="Times New Roman" w:cs="Times New Roman"/>
        </w:rPr>
      </w:pPr>
      <w:bookmarkStart w:id="13" w:name="_Toc131780045"/>
      <w:r>
        <w:rPr>
          <w:rFonts w:hint="eastAsia"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、徐州徐工随车起重机有限公司</w:t>
      </w:r>
      <w:bookmarkEnd w:id="13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XGS5210TQZS6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清障车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发动机：WP9H350E62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发动机：WP9H336E62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4" w:name="_Toc131780046"/>
      <w:r>
        <w:rPr>
          <w:rFonts w:hint="eastAsia" w:ascii="Times New Roman" w:hAnsi="Times New Roman" w:cs="Times New Roman"/>
          <w:b/>
          <w:bCs/>
        </w:rPr>
        <w:t>26</w:t>
      </w:r>
      <w:r>
        <w:rPr>
          <w:rFonts w:ascii="Times New Roman" w:hAnsi="Times New Roman" w:cs="Times New Roman"/>
          <w:b/>
          <w:bCs/>
        </w:rPr>
        <w:t>、长沙中联重科环境产业有限公司</w:t>
      </w:r>
      <w:bookmarkEnd w:id="14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ZBH5180TCXDFE6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除雪车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 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NOX传感器型号：前:NB1510;后:NB1500(前：Cummins Inc.;后：Cummins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 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发动机：YN4EL106-44CR（副发） (昆明云内动力股份有限公司)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喷油泵型号：CYCR-T4(中国重汽集团重庆燃油喷射系统有限公司)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喷油器型号：CRIN-T4(中国重汽集团重庆燃油喷射系统有限公司)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增压器型号：HP60K(康跃科技股份有限公司)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POC排气处理器型号：YN4EL-201(无锡恒和环保科技有限公司)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DOC排气处理器型号：YN4EL-101(无锡恒和环保科技有限公司)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EGR型号：LS28EB3(无锡隆盛科技有限公司)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发动机：YN35CDF4（副发动机） (山东云内动力有限责任公司)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喷油泵型号：CYCR-T4 (中国重汽集团重庆燃油喷射系统有限公司)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喷油器型号：CRIN-T4(中国重汽集团重庆燃油喷射系统有限公司)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增压器型号：JP50(宁波威孚天力增压技术股份有限公司)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DPF排气处理器型号：YN35CAF4-172HH 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DOC排气处理器型号：YN35CAF4-171HH(无锡恒和环保科技有限公司)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EGR型号：LS28EB3(无锡隆盛科技有限公司)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发动机：JX493ZG4（副发动机） (江铃汽车股份有限公司)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喷油泵型号：CB18(博世动力总成有限公司)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增压器型号：GT17(盖瑞特动力科技(上海)有限公司)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DPF排气处理器型号：WLDFD4008(无锡威孚力达催化净化器有限责任公司)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DOC排气处理器型号：WLDFJ4008(无锡威孚力达催化净化器有限责任公司)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EGR型号：LS28EB(无锡隆盛科技股份有限公司)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十四、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更改补充2021年度第一批车型目录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附件 1</w:t>
      </w:r>
    </w:p>
    <w:p>
      <w:pPr>
        <w:outlineLvl w:val="0"/>
        <w:rPr>
          <w:rFonts w:ascii="Times New Roman" w:hAnsi="Times New Roman" w:cs="Times New Roman"/>
        </w:rPr>
      </w:pPr>
      <w:bookmarkStart w:id="15" w:name="_Toc131780047"/>
      <w:r>
        <w:rPr>
          <w:rFonts w:hint="eastAsia" w:ascii="Times New Roman" w:hAnsi="Times New Roman" w:cs="Times New Roman"/>
          <w:b/>
          <w:bCs/>
        </w:rPr>
        <w:t>32</w:t>
      </w:r>
      <w:r>
        <w:rPr>
          <w:rFonts w:ascii="Times New Roman" w:hAnsi="Times New Roman" w:cs="Times New Roman"/>
          <w:b/>
          <w:bCs/>
        </w:rPr>
        <w:t>、河南莱茵汽车制造有限公司</w:t>
      </w:r>
      <w:bookmarkEnd w:id="15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JZS5036XSWV2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商务车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发动机：274920 (北京奔驰汽车有限公司)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 KT6078(普赫姆汽车技术(上海)有限公司)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燃油蒸发控制装置：A4474700059 (KAYSER 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氧传感器：前：OS0007(BOSCH)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后：OS0011(BOSCH)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颗粒捕集器（GPF）：PF0071(天纳克(中国)有限公司)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发动机：274920 (北京奔驰汽车有限公司)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 KT6078(埃贝赫排气技术(上海)有限公司)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燃油蒸发控制装置：A4474700059 (KAYSER 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氧传感器：前：OS0007(BOSCH)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后：OS0011(BOSCH)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颗粒捕集器（GPF）：PF0071(天纳克(中国)有限公司)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十五、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更改补充2021年度第四批车型目录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附件 1</w:t>
      </w:r>
    </w:p>
    <w:p>
      <w:pPr>
        <w:outlineLvl w:val="0"/>
        <w:rPr>
          <w:rFonts w:ascii="Times New Roman" w:hAnsi="Times New Roman" w:cs="Times New Roman"/>
        </w:rPr>
      </w:pPr>
      <w:bookmarkStart w:id="16" w:name="_Toc131780048"/>
      <w:r>
        <w:rPr>
          <w:rFonts w:hint="eastAsia" w:ascii="Times New Roman" w:hAnsi="Times New Roman" w:cs="Times New Roman"/>
          <w:b/>
          <w:bCs/>
        </w:rPr>
        <w:t>24</w:t>
      </w:r>
      <w:r>
        <w:rPr>
          <w:rFonts w:ascii="Times New Roman" w:hAnsi="Times New Roman" w:cs="Times New Roman"/>
          <w:b/>
          <w:bCs/>
        </w:rPr>
        <w:t>、福建奔驰汽车有限公司</w:t>
      </w:r>
      <w:bookmarkEnd w:id="16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FA5030XXYD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FA5030XXYE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发动机：274920 (北京奔驰汽车有限公司)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机外净化器：无：KT0466/KT0467(普赫姆汽车技术(上海)有限公司)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燃油蒸发控制装置：A4474700059(KAYSER)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氧传感器：前：OS0007(BOSCH)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后：OS0011(BOSCH)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颗粒捕集器（GPF）：无：PF0102(天纳克(中国)有限公司)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发动机：274920 (北京奔驰汽车有限公司)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机外净化器：无：KT6078(普赫姆汽车技术（上海)有限公司)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燃油蒸发控制装置：A4474700059(KAYSER)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氧传感器：前：OS0007(BOSCH)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后：OS0011(BOSCH)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颗粒捕集器（GPF）：无：PF0071(天纳克(中国)有限公司)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十六、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更改补充2021年度第十批车型目录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5</w:t>
      </w:r>
    </w:p>
    <w:p>
      <w:pPr>
        <w:outlineLvl w:val="0"/>
        <w:rPr>
          <w:rFonts w:ascii="Times New Roman" w:hAnsi="Times New Roman" w:cs="Times New Roman"/>
        </w:rPr>
      </w:pPr>
      <w:bookmarkStart w:id="17" w:name="_Toc131780049"/>
      <w:r>
        <w:rPr>
          <w:rFonts w:hint="eastAsia"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>、美国哈雷戴维森摩托车公司</w:t>
      </w:r>
      <w:bookmarkEnd w:id="17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FAT BOY 114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发动机：YGK (美国哈雷戴维森摩托车公司)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机外净化器：前：65800043(BASF)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后：65800043(BASF)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燃油蒸发控制装置：27433-08(Delphi Delco Electronics)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氧传感器：前：32700124(Delphi Automotive systems)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后：32700124(Delphi Automotive systems)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发动机：YGK (美国哈雷戴维森摩托车公司)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机外净化器：前：65800047(BASF)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后：65800047(BASF)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燃油蒸发控制装置：60800116(BorgWarner)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氧传感器：前：32700124(BorgWarner)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后上：32700135(BorgWarner)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后下：32700127(BorgWarner)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十七、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更改补充2021年度第十一批车型目录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2</w:t>
      </w:r>
    </w:p>
    <w:p>
      <w:pPr>
        <w:outlineLvl w:val="0"/>
        <w:rPr>
          <w:rFonts w:ascii="Times New Roman" w:hAnsi="Times New Roman" w:cs="Times New Roman"/>
        </w:rPr>
      </w:pPr>
      <w:bookmarkStart w:id="18" w:name="_Toc131780050"/>
      <w:r>
        <w:rPr>
          <w:rFonts w:hint="eastAsia" w:ascii="Times New Roman" w:hAnsi="Times New Roman" w:cs="Times New Roman"/>
          <w:b/>
          <w:bCs/>
        </w:rPr>
        <w:t>22</w:t>
      </w:r>
      <w:r>
        <w:rPr>
          <w:rFonts w:ascii="Times New Roman" w:hAnsi="Times New Roman" w:cs="Times New Roman"/>
          <w:b/>
          <w:bCs/>
        </w:rPr>
        <w:t>、徐工湖北环保科技股份有限公司</w:t>
      </w:r>
      <w:bookmarkEnd w:id="18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DXA5070GPSD6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绿化喷洒车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发动机：Q23-115E60 (安徽全柴动力股份有限公司)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喷油泵型号：CRP01(博世汽车柴油系统有限公司)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喷油器型号：CRI01(博世汽车柴油系统有限公司)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增压器型号：JP50K(博世汽车柴油系统有限公司)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催化转化器(ASC)：ASC02(博世汽车柴油系统有限公司)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SCR排气处理器型号：SCR02(安徽艾可蓝环保股份有限公司)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DPF排气处理器型号：DPF02(安徽艾可蓝环保股份有限公司)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DOC排气处理器型号：DOC02(安徽艾可蓝环保股份有限公司)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EGR型号：EGR01(安徽全柴动力股份有限公司)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SCR系统尿素计量泵型号：SCR02(安徽艾可蓝环保股份有限公司)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EGS-NX;后: EGS-NX(前:博世汽车柴油系统有限公司;后:博世汽车柴油系统有限公司)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发动机：Q23-115E60 (安徽全柴动力股份有限公司)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喷油泵型号：CRP01(博世动力总成有限公司)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增压器型号：JP50K(博世动力总成有限公司)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催化转化器(ASC)：ASC02(博世动力总成有限公司)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SCR排气处理器型号：SCR02(安徽艾可蓝环保股份有限公司)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DPF排气处理器型号：DPF02(安徽艾可蓝环保股份有限公司)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DOC排气处理器型号：DOC02(安徽艾可蓝环保股份有限公司)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EGR型号：EGR01(安徽全柴动力股份有限公司)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SCR系统尿素计量泵型号：SCR02(安徽艾可蓝环保股份有限公司)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在线监控车载终端：A5-G(深圳市有为信息技术发展有限公司)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发动机：YCY24140-60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喷油泵型号：YCFP-011(德尔福柴油系统（烟台）有限公司)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喷油器型号：YCFI-011(德尔福柴油系统（烟台）有限公司)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增压器型号：YCTC-752(康跃科技股份有限公司)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在线监控车载终端：A5-G(深圳市有为信息技术发展有限公司)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3</w:t>
      </w:r>
    </w:p>
    <w:p>
      <w:pPr>
        <w:outlineLvl w:val="0"/>
        <w:rPr>
          <w:rFonts w:ascii="Times New Roman" w:hAnsi="Times New Roman" w:cs="Times New Roman"/>
        </w:rPr>
      </w:pPr>
      <w:bookmarkStart w:id="19" w:name="_Toc131780051"/>
      <w:r>
        <w:rPr>
          <w:rFonts w:hint="eastAsia"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、长沙中联重科环境产业有限公司</w:t>
      </w:r>
      <w:bookmarkEnd w:id="19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ZBH5183GQXEQE6NG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清洗车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ZBH5184TXCEQE6NG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吸尘车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ZBH5180TXSEQE6NG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洗扫车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ZBH5180ZYSEQE6NG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压缩式垃圾车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发动机：YCA07220N-62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压力调节器或蒸发器：HFR(广西玉柴机器股份有限公司)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机外净化器：YC-TWCAT(三元)(广西玉柴排气技术有限公司)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氧传感器：前：LZA03(上海特殊陶业有限公司)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后：GO(广西玉柴机器股份有限公司)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增压器型号：HE250WG(无锡康明斯涡轮增压技术有限公司)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混合装置：EFMA(摩菲伊肯控制技术(杭州 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发动机：YCA07220N-62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压力调节器或蒸发器：HFR(广西玉柴机器股份有限公司)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机外净化器：YC-TWCAT(三元)(广西玉柴排气技术有限公司)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氧传感器：前：LZA03(上海特殊陶业有限公司)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后：GO(广西玉柴机器股份有限公司)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增压器型号：HE250WG(无锡康明斯涡轮增压技术有限公司)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混合装置：EFMA(摩菲伊肯控制技术(杭州 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在线监控车载终端：BCCANBox1806(北京蜂云科创信息技术有限公司)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发动机：YCA07220N-62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压力调节器或蒸发器：HFR(广西玉柴机器股份有限公司)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机外净化器：YC-TWCAT(三元)(广西玉柴排气技术有限公司)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氧传感器：前：LZA03(上海特殊陶业有限公司)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后：GO(广西玉柴机器股份有限公司)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增压器型号：HE250WG(无锡康明斯涡轮增压技术有限公司)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混合装置：EFMA(摩菲伊肯控制技术(杭州 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在线监控车载终端：A5-G(深圳市有为信息技术发展有限公司)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十八、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更改补充2021年度第十二批车型目录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2</w:t>
      </w:r>
    </w:p>
    <w:p>
      <w:pPr>
        <w:outlineLvl w:val="0"/>
        <w:rPr>
          <w:rFonts w:ascii="Times New Roman" w:hAnsi="Times New Roman" w:cs="Times New Roman"/>
        </w:rPr>
      </w:pPr>
      <w:bookmarkStart w:id="20" w:name="_Toc131780052"/>
      <w:r>
        <w:rPr>
          <w:rFonts w:hint="eastAsia"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1、一汽解放青岛汽车有限公司</w:t>
      </w:r>
      <w:bookmarkEnd w:id="20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CA4180P25K2E6A80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牵引汽车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发动机：CA6DM2-46E6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喷油泵型号：CP-20-6DM(博世汽车柴油系统有限公司)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喷油器型号：CRIN-20-6DM(博世汽车柴油系统有限公司)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增压器型号：GT40(盖瑞特动力科技(上海)有限公司)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OBD型号：CNVI+FAW_H_01(中国第一汽车集团有限公司)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催化转化器(ASC)：左ASC:1205020-44F;右ASC:1205020-44F(左ASC:天纳克一汽富晟(长春)汽车零部件有限公司;右ASC:天纳克一汽富晟(长春)汽车零部件有限公司)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SCR排气处理器型号：左SCR:1208010-44F;右SCR:1208010-44F(左SCR:天纳克一汽富晟(长春)汽车零部件有限公司;右SCR:天纳克一汽富晟(长春)汽车零部件有限公司)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DPF排气处理器型号：1209010-44F(天纳克一汽富晟(长春)汽车零部件有限公司)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DOC排气处理器型号：1205010-44F(天纳克一汽富晟(长春)汽车零部件有限公司)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EGR型号：1207015-34F(MITSUBISHI ELECTRIC)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NOX传感器型号：前:5WK9;后:5WK9(前:大陆汽车电子(长春)有限公司;后:大陆汽车电子(长春)有限公司)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在线监控车载终端：ZHF9-007(鱼快创领智能科技（南京）有限公司)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发动机：CA6DM3-50E67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喷油泵型号：CP-18-6DM(博世动力总成有限公司)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喷油器型号：CRIN-18-6DM(博世动力总成有限公司)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增压器型号：GT45(盖瑞特动力科技（上海）有限公司)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OBD型号：CN6B-FAW04(中国第一汽车集团有限公司)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催化转化器(ASC)：1205020-M6A(中国第一汽车集团有限公司)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SCR排气处理器型号：1208010-M6A(中国第一汽车集团有限公司)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DPF排气处理器型号：1209010-M6A(中国第一汽车集团有限公司)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DOC排气处理器型号：1205010-M6A(中国第一汽车集团有限公司)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NOX传感器型号：前：3602510(中国第一汽车集团有限公司)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后：3602510(中国第一汽车集团有限公司)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在线监控车载终端：SL-TBX001B(鱼快创领智能科技（南京）有限公司)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十九、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更改补充2021年度第十四批车型目录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6</w:t>
      </w:r>
    </w:p>
    <w:p>
      <w:pPr>
        <w:outlineLvl w:val="0"/>
        <w:rPr>
          <w:rFonts w:ascii="Times New Roman" w:hAnsi="Times New Roman" w:cs="Times New Roman"/>
        </w:rPr>
      </w:pPr>
      <w:bookmarkStart w:id="21" w:name="_Toc131780053"/>
      <w:r>
        <w:rPr>
          <w:rFonts w:hint="eastAsia" w:ascii="Times New Roman" w:hAnsi="Times New Roman" w:cs="Times New Roman"/>
          <w:b/>
          <w:bCs/>
        </w:rPr>
        <w:t>26</w:t>
      </w:r>
      <w:r>
        <w:rPr>
          <w:rFonts w:ascii="Times New Roman" w:hAnsi="Times New Roman" w:cs="Times New Roman"/>
          <w:b/>
          <w:bCs/>
        </w:rPr>
        <w:t>、天津广通汽车有限公司</w:t>
      </w:r>
      <w:bookmarkEnd w:id="21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TJR5030XXYBEV1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纯电动厢式运输车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电池型号:由 LP33200173-125Ah  更改为  BRD01,L125V01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二十、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更改补充2021年度第十五批车型目录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附件 1</w:t>
      </w:r>
    </w:p>
    <w:p>
      <w:pPr>
        <w:outlineLvl w:val="0"/>
        <w:rPr>
          <w:rFonts w:ascii="Times New Roman" w:hAnsi="Times New Roman" w:cs="Times New Roman"/>
        </w:rPr>
      </w:pPr>
      <w:bookmarkStart w:id="22" w:name="_Toc131780054"/>
      <w:r>
        <w:rPr>
          <w:rFonts w:hint="eastAsia" w:ascii="Times New Roman" w:hAnsi="Times New Roman" w:cs="Times New Roman"/>
          <w:b/>
          <w:bCs/>
        </w:rPr>
        <w:t>26</w:t>
      </w:r>
      <w:r>
        <w:rPr>
          <w:rFonts w:ascii="Times New Roman" w:hAnsi="Times New Roman" w:cs="Times New Roman"/>
          <w:b/>
          <w:bCs/>
        </w:rPr>
        <w:t>、河南莱茵汽车制造有限公司</w:t>
      </w:r>
      <w:bookmarkEnd w:id="22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JZS5036XSWD2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商务车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发动机：274920 (北京奔驰汽车有限公司)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机外净化器：KT6078(普赫姆汽车技术（上海）有限公司)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燃油蒸发控制装置：A4474700059(KAYSER)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氧传感器：前：OS0007(BOSCH)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后：OS0011(BOSCH)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颗粒捕集器（GPF）：PF0071(天纳克（中国）有限公司)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二十一、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更改补充2021年度第十七批车型目录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9</w:t>
      </w:r>
    </w:p>
    <w:p>
      <w:pPr>
        <w:outlineLvl w:val="0"/>
        <w:rPr>
          <w:rFonts w:ascii="Times New Roman" w:hAnsi="Times New Roman" w:cs="Times New Roman"/>
        </w:rPr>
      </w:pPr>
      <w:bookmarkStart w:id="23" w:name="_Toc131780055"/>
      <w:r>
        <w:rPr>
          <w:rFonts w:hint="eastAsia" w:ascii="Times New Roman" w:hAnsi="Times New Roman" w:cs="Times New Roman"/>
          <w:b/>
          <w:bCs/>
        </w:rPr>
        <w:t>39</w:t>
      </w:r>
      <w:r>
        <w:rPr>
          <w:rFonts w:ascii="Times New Roman" w:hAnsi="Times New Roman" w:cs="Times New Roman"/>
          <w:b/>
          <w:bCs/>
        </w:rPr>
        <w:t>、广汉市胜鹰机械有限责任公司</w:t>
      </w:r>
      <w:bookmarkEnd w:id="23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XY2500DZH-19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电动正三轮摩托车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最大总质量:由 1168  更改为  1193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基准质量:由 500  更改为  525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XY3000DZH-20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电动正三轮摩托车</w:t>
      </w: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二十二、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更改补充2021年度第十八批车型目录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附件 1</w:t>
      </w:r>
    </w:p>
    <w:p>
      <w:pPr>
        <w:outlineLvl w:val="0"/>
        <w:rPr>
          <w:rFonts w:ascii="Times New Roman" w:hAnsi="Times New Roman" w:cs="Times New Roman"/>
        </w:rPr>
      </w:pPr>
      <w:bookmarkStart w:id="24" w:name="_Toc131780056"/>
      <w:r>
        <w:rPr>
          <w:rFonts w:ascii="Times New Roman" w:hAnsi="Times New Roman" w:cs="Times New Roman"/>
          <w:b/>
          <w:bCs/>
        </w:rPr>
        <w:t>1</w:t>
      </w:r>
      <w:r>
        <w:rPr>
          <w:rFonts w:hint="eastAsia"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、广汽本田汽车有限公司</w:t>
      </w:r>
      <w:bookmarkEnd w:id="24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GHA7150SAC6A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发动机：L15CN (广汽本田汽车有限公司)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机外净化器：C71(佛山市丰富汽配有限公司)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燃油蒸发控制装置：MC189-T31(广州马勒滤清系统有限公司)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氧传感器：前：LHC(常熟特殊陶业有限公司)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后：OAE(常熟特殊陶业有限公司)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颗粒捕集器（GPF）：C71(佛山市丰富汽配有限公司)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二十三、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更改补充2021年度第十九批车型目录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8</w:t>
      </w:r>
    </w:p>
    <w:p>
      <w:pPr>
        <w:outlineLvl w:val="0"/>
        <w:rPr>
          <w:rFonts w:ascii="Times New Roman" w:hAnsi="Times New Roman" w:cs="Times New Roman"/>
        </w:rPr>
      </w:pPr>
      <w:bookmarkStart w:id="25" w:name="_Toc131780057"/>
      <w:r>
        <w:rPr>
          <w:rFonts w:hint="eastAsia"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>、北京福田康明斯发动机有限公司</w:t>
      </w:r>
      <w:bookmarkEnd w:id="25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F4.5CS4168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F4.5CS4119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F4.5CS4129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F4.5CS4145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F4.5CS499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发动机：F4.5CS4168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喷油泵型号：HP(电装(常州)燃油喷射系统有限公司)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喷油器型号：G3(电装(常州)燃油喷射系统有限公司)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EGR型号：LS28EB(无锡隆盛科技股份有限公司)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DOC排气处理器型号：DOCN014(康明斯排放处理系统（中国）有限公司)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DPF排气处理器型号：DPFN014(康明斯排放处理系统（中国）有限公司)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NCD型号：BE01(Cummins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PCD型号：BE01(Cummins Inc.)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5</w:t>
      </w:r>
    </w:p>
    <w:p>
      <w:pPr>
        <w:outlineLvl w:val="0"/>
        <w:rPr>
          <w:rFonts w:ascii="Times New Roman" w:hAnsi="Times New Roman" w:cs="Times New Roman"/>
        </w:rPr>
      </w:pPr>
      <w:bookmarkStart w:id="26" w:name="_Toc131780058"/>
      <w:r>
        <w:rPr>
          <w:rFonts w:hint="eastAsia"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>、常州豪爵铃木摩托车有限公司</w:t>
      </w:r>
      <w:bookmarkEnd w:id="26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HJ300-3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HJ300-3A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发动机：257MN (常州豪爵铃木摩托车有限公司)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机外净化器：2H03(三井金属(珠海)环境技术有限公司)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空气喷射装置：48H8(江门逸和机电有限公司)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燃油蒸发控制装置：48H0(江苏新中天塑业有限公司)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氧传感器：H2H0(常熟特殊陶业有限公司)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发动机：257MN (常州豪爵铃木摩托车有限公司)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机外净化器：2H03(三井金属(珠海)环境技术有限公司)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空气喷射装置：48H0(新鹰精器股份有限公司)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燃油蒸发控制装置：48H0(江苏新中天塑业有限公司)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氧传感器：H2H0(常熟特殊陶业有限公司)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7" w:name="_Toc131780059"/>
      <w:r>
        <w:rPr>
          <w:rFonts w:hint="eastAsia"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>、江门市大长江集团有限公司</w:t>
      </w:r>
      <w:bookmarkEnd w:id="27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HJ150T-28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发动机：1P57MJ (江门市大长江集团有限公司)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机外净化器：前：H2J25(中自环保科技股份有限公司(SINOCAT))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后：H2D45(中自环保科技股份有限公司(SINOCAT))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燃油蒸发控制装置：H571(厦门信源环保科技有限公司(SEnTEC))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氧传感器：H290(巩诚电装(重庆)有限公司(DENSO))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二十四、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更改补充2022年度第一批车型目录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6</w:t>
      </w:r>
    </w:p>
    <w:p>
      <w:pPr>
        <w:outlineLvl w:val="0"/>
        <w:rPr>
          <w:rFonts w:ascii="Times New Roman" w:hAnsi="Times New Roman" w:cs="Times New Roman"/>
        </w:rPr>
      </w:pPr>
      <w:bookmarkStart w:id="28" w:name="_Toc131780060"/>
      <w:r>
        <w:rPr>
          <w:rFonts w:hint="eastAsia"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、广西柳工机械股份有限公司</w:t>
      </w:r>
      <w:bookmarkEnd w:id="28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920FG4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液压挖掘机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发动机：F4.5Plus175 (康明斯公司（Cummins）)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喷油泵型号：HP(电装（常州）燃油喷射系统有限公司)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喷油器型号：G3(电装（常州）燃油喷射系统有限公司)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增压器型号：HE250FG(无锡康明斯涡轮增压技术有限公司)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EGR型号：LS28EB(无锡隆盛科技股份有限公司)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DOC排气处理器型号：DOCN014(康明斯排放处理系统（中国）有限公司)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DPF排气处理器型号：DPFN014(康明斯排放处理系统（中国）有限公司)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NCD型号：CE01(Cummins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PCD型号：CE01(Cummins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卫星导航精准定位系统：TEC201(广西腾智投资有限公司)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车载终端系统：TEC201(广西腾智投资有限公司)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发动机：F4.5Plus175 (康明斯公司（Cummins）)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喷油泵型号：HP(电装（常州）燃油喷射系统有限公司)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喷油器型号：G3(电装（常州）燃油喷射系统有限公司)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EGR型号：LS28EB(无锡隆盛科技股份有限公司)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DOC排气处理器型号：DOCN014(康明斯排放处理系统（中国）有限公司)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DPF排气处理器型号：DPFN014(康明斯排放处理系统（中国）有限公司)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NCD型号：CE01(Cummins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PCD型号：CE01(Cummins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卫星导航精准定位系统：RODT421(贵阳永青仪电科技有限公司)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车载终端系统：RODT421(贵阳永青仪电科技有限公司)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5</w:t>
      </w:r>
    </w:p>
    <w:p>
      <w:pPr>
        <w:outlineLvl w:val="0"/>
        <w:rPr>
          <w:rFonts w:ascii="Times New Roman" w:hAnsi="Times New Roman" w:cs="Times New Roman"/>
        </w:rPr>
      </w:pPr>
      <w:bookmarkStart w:id="29" w:name="_Toc131780061"/>
      <w:r>
        <w:rPr>
          <w:rFonts w:ascii="Times New Roman" w:hAnsi="Times New Roman" w:cs="Times New Roman"/>
          <w:b/>
          <w:bCs/>
        </w:rPr>
        <w:t>1、江铃汽车股份有限公司</w:t>
      </w:r>
      <w:bookmarkEnd w:id="29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JX4D256H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发动机：JX4D256H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喷油泵型号：CB18(博世动力总成有限公司)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喷油器型号：CRI1-18(博世动力总成有限公司)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增压器型号：GT17(盖瑞特动力科技（上海）有限公司)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DOC排气处理器型号：JEDAT-010(博世汽车系统(无锡)有限公司)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SCR排气处理器型号：JEDAT-012(博世汽车系统(无锡)有限公司)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DPF排气处理器型号：JEDAT-011(博世汽车系统(无锡)有限公司)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SCR系统尿素计量泵型号：JMCN800-01(博世汽车系统(无锡)有限公司)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OBD型号：MD1CS089(博世动力总成有限公司)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EGR型号：TE313(宜宾天瑞达汽车零部件有限公司)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催化转化器(ASC)：JEDAT-013(博世汽车系统(无锡)有限公司)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二十五、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更改补充2022年度第三批车型目录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5</w:t>
      </w:r>
    </w:p>
    <w:p>
      <w:pPr>
        <w:outlineLvl w:val="0"/>
        <w:rPr>
          <w:rFonts w:ascii="Times New Roman" w:hAnsi="Times New Roman" w:cs="Times New Roman"/>
        </w:rPr>
      </w:pPr>
      <w:bookmarkStart w:id="30" w:name="_Toc131780062"/>
      <w:r>
        <w:rPr>
          <w:rFonts w:hint="eastAsia"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>、宁波市龙嘉动力科技有限公司</w:t>
      </w:r>
      <w:bookmarkEnd w:id="30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LJ250T-18A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发动机：LJ1P72MM (宁波市龙嘉动力科技有限公司)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机外净化器：DP11579(南京德普瑞克催化器有限公司)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燃油蒸发控制装置：DPTM230(南京德普瑞克催化器有限公司)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氧传感器：WT01(常州联德电子有限公司)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二十六、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更改补充2022年度第四批车型目录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附件 1</w:t>
      </w:r>
    </w:p>
    <w:p>
      <w:pPr>
        <w:outlineLvl w:val="0"/>
        <w:rPr>
          <w:rFonts w:ascii="Times New Roman" w:hAnsi="Times New Roman" w:cs="Times New Roman"/>
        </w:rPr>
      </w:pPr>
      <w:bookmarkStart w:id="31" w:name="_Toc131780063"/>
      <w:r>
        <w:rPr>
          <w:rFonts w:hint="eastAsia" w:ascii="Times New Roman" w:hAnsi="Times New Roman" w:cs="Times New Roman"/>
          <w:b/>
          <w:bCs/>
        </w:rPr>
        <w:t>27</w:t>
      </w:r>
      <w:r>
        <w:rPr>
          <w:rFonts w:ascii="Times New Roman" w:hAnsi="Times New Roman" w:cs="Times New Roman"/>
          <w:b/>
          <w:bCs/>
        </w:rPr>
        <w:t>、比亚迪汽车工业有限公司</w:t>
      </w:r>
      <w:bookmarkEnd w:id="31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BYD6490ST6HEV11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插电式混合动力多用途乘用车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发动机：BYD476ZQC (比亚迪汽车工业有限公司)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机外净化器：GS6J3024-D1(长沙佛吉亚排气控制技术有限公司)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燃油蒸发控制装置：CC180(斯丹德汽车系统（苏州）有限公司)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氧传感器：前：LSUADV(联合汽车电子有限公司)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发动机：BYD476ZQC (比亚迪汽车工业有限公司)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机外净化器：GS6J3024-D1(长沙佛吉亚排气控制技术有限公司)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燃油蒸发控制装置：CC180(斯丹德汽车系统（苏州）有限公司)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氧传感器：前：LSUADV(联合汽车电子有限公司)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发动机：BYD476ZQC (比亚迪汽车工业有限公司)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机外净化器：GS6J3024-D1(长沙佛吉亚排气控制技术有限公司)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燃油蒸发控制装置：CC180(廊坊华安汽车装备有限公司)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氧传感器：前：LSUADV(联合汽车电子有限公司)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发动机：BYD476ZQC (比亚迪汽车工业有限公司)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机外净化器：GS6J3024-D1(长沙佛吉亚排气控制技术有限公司)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燃油蒸发控制装置：CC180(廊坊华安汽车装备有限公司)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氧传感器：前：LSUADV(联合汽车电子有限公司)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发动机：BYD476ZQC (比亚迪汽车工业有限公司)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机外净化器：GS6J3024-D1(比亚迪汽车有限公司)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燃油蒸发控制装置：CC180(廊坊华安汽车装备有限公司)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氧传感器：前：LSUADV(联合汽车电子有限公司)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发动机：BYD476ZQC (比亚迪汽车工业有限公司)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机外净化器：GS6J3024-D1(比亚迪汽车有限公司)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燃油蒸发控制装置：CC180(廊坊华安汽车装备有限公司)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氧传感器：前：LSUADV(联合汽车电子有限公司)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发动机：BYD476ZQC (比亚迪汽车工业有限公司)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机外净化器：GS6J3024-D1(比亚迪汽车有限公司)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燃油蒸发控制装置：CC180(斯丹德汽车系统（苏州）有限公司)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氧传感器：前：LSUADV(联合汽车电子有限公司)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发动机：BYD476ZQC (比亚迪汽车工业有限公司)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机外净化器：GS6J3024-D1(比亚迪汽车有限公司)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燃油蒸发控制装置：CC180(斯丹德汽车系统（苏州）有限公司)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氧传感器：前：LSUADV(联合汽车电子有限公司)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后：LSF4.2(联合汽车电子有限公司)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发动机：BYD476ZQC (比亚迪汽车工业有限公司)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机外净化器：GC6J3022(比亚迪汽车工业有限公司)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燃油蒸发控制装置：CC180(斯丹德汽车系统（苏州）有限公司)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氧传感器：前：LSUADV(联合汽车电子有限公司)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颗粒捕集器（GPF）：GC6J3022(比亚迪汽车工业有限公司)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发动机：BYD476ZQC (比亚迪汽车工业有限公司)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机外净化器：GC6J3022(比亚迪汽车有限公司)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燃油蒸发控制装置：CC180(廊坊华安汽车装备有限公司)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氧传感器：前：LSUADV(联合汽车电子有限公司)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颗粒捕集器（GPF）：GC6J3022(比亚迪汽车有限公司)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发动机：BYD476ZQC (比亚迪汽车工业有限公司)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机外净化器：GS6J3024-D1(比亚迪汽车工业有限公司)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燃油蒸发控制装置：CC180(斯丹德汽车系统（苏州）有限公司)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氧传感器：前：LSUADV(联合汽车电子有限公司)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发动机：BYD476ZQC (比亚迪汽车工业有限公司)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机外净化器：GC6J3022(比亚迪汽车有限公司)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燃油蒸发控制装置：CC180(斯丹德汽车系统（苏州）有限公司)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氧传感器：前：LSUADV(联合汽车电子有限公司)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颗粒捕集器（GPF）：GC6J3022(比亚迪汽车有限公司)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发动机：BYD476ZQC (比亚迪汽车工业有限公司)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机外净化器：GS6J3024-D1(比亚迪汽车工业有限公司)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燃油蒸发控制装置：CC180(廊坊华安汽车装备有限公司)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氧传感器：前：LSUADV(联合汽车电子有限公司)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发动机：BYD476ZQC (比亚迪汽车工业有限公司)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机外净化器：GC6J3022(长沙佛吉亚排气控制技术有限公司)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燃油蒸发控制装置：CC180(廊坊华安汽车装备有限公司)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氧传感器：前：LSUADV(联合汽车电子有限公司)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颗粒捕集器（GPF）：GC6J3022(长沙佛吉亚排气控制技术有限公司)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发动机：BYD476ZQC (比亚迪汽车工业有限公司)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机外净化器：GC6J3022(长沙佛吉亚排气控制技术有限公司)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燃油蒸发控制装置：CC180(斯丹德汽车系统（苏州）有限公司)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氧传感器：前：LSUADV(联合汽车电子有限公司)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颗粒捕集器（GPF）：GC6J3022(长沙佛吉亚排气控制技术有限公司)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发动机：BYD476ZQC (比亚迪汽车工业有限公司)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机外净化器：GC6J3022(比亚迪汽车工业有限公司)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燃油蒸发控制装置：CC180(廊坊华安汽车装备有限公司)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氧传感器：前：LSUADV(联合汽车电子有限公司)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颗粒捕集器（GPF）：GC6J3022(比亚迪汽车工业有限公司)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BYD6490ST6HEV10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插电式混合动力多用途乘用车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发动机：BYD476ZQC (比亚迪汽车工业有限公司)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机外净化器：GS6J3024-D1(比亚迪汽车有限公司)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燃油蒸发控制装置：CC180(斯丹德汽车系统（苏州）有限公司)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氧传感器：前：LSUADV(联合汽车电子有限公司)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发动机：BYD476ZQC (比亚迪汽车工业有限公司)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机外净化器：GS6J3024-D1(比亚迪汽车有限公司)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燃油蒸发控制装置：CC180(斯丹德汽车系统（苏州）有限公司)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氧传感器：前：LSUADV(联合汽车电子有限公司)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发动机：BYD476ZQC (比亚迪汽车工业有限公司)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机外净化器：GS6J3024-D1(比亚迪汽车有限公司)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燃油蒸发控制装置：CC180(廊坊华安汽车装备有限公司)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氧传感器：前：LSUADV(联合汽车电子有限公司)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发动机：BYD476ZQC (比亚迪汽车工业有限公司)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机外净化器：GS6J3024-D1(比亚迪汽车有限公司)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燃油蒸发控制装置：CC180(廊坊华安汽车装备有限公司)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氧传感器：前：LSUADV(联合汽车电子有限公司)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发动机：BYD476ZQC (比亚迪汽车工业有限公司)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机外净化器：GS6J3024-D1(长沙佛吉亚排气控制技术有限公司)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燃油蒸发控制装置：CC180(廊坊华安汽车装备有限公司)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氧传感器：前：LSUADV(联合汽车电子有限公司)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发动机：BYD476ZQC (比亚迪汽车工业有限公司)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机外净化器：GS6J3024-D1(长沙佛吉亚排气控制技术有限公司)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燃油蒸发控制装置：CC180(廊坊华安汽车装备有限公司)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氧传感器：前：LSUADV(联合汽车电子有限公司)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发动机：BYD476ZQC (比亚迪汽车工业有限公司)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机外净化器：GS6J3024-D1(长沙佛吉亚排气控制技术有限公司)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燃油蒸发控制装置：CC180(斯丹德汽车系统（苏州）有限公司)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氧传感器：前：LSUADV(联合汽车电子有限公司)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发动机：BYD476ZQC (比亚迪汽车工业有限公司)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机外净化器：GS6J3024-D1(长沙佛吉亚排气控制技术有限公司)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燃油蒸发控制装置：CC180(斯丹德汽车系统（苏州）有限公司)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氧传感器：前：LSUADV(联合汽车电子有限公司)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后：LSF4.2(联合汽车电子有限公司)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发动机：BYD476ZQC (比亚迪汽车工业有限公司)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机外净化器：GC6J3022(长沙佛吉亚排气控制技术有限公司)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燃油蒸发控制装置：CC180(斯丹德汽车系统(苏州)有限公司)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氧传感器：前：LSUADV(联合汽车电子有限公司)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颗粒捕集器（GPF）：GC6J3022(长沙佛吉亚排气控制技术有限公司)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发动机：BYD476ZQC (比亚迪汽车工业有限公司)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机外净化器：GS6J3024-D1(比亚迪汽车工业有限公司)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燃油蒸发控制装置：CC180(斯丹德汽车系统(苏州)有限公司)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氧传感器：前：LSUADV(联合汽车电子有限公司)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发动机：BYD476ZQC (比亚迪汽车工业有限公司)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机外净化器：GS6J3024-D1(比亚迪汽车工业有限公司)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燃油蒸发控制装置：CC180(廊坊华安汽车装备有限公司)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氧传感器：前：LSUADV(联合汽车电子有限公司)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发动机：BYD476ZQC (比亚迪汽车工业有限公司)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机外净化器：GC6J3022(比亚迪汽车有限公司)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燃油蒸发控制装置：CC180(斯丹德汽车系统(苏州)有限公司)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氧传感器：前：LSUADV(联合汽车电子有限公司)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颗粒捕集器（GPF）：GC6J3022(比亚迪汽车有限公司)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发动机：BYD476ZQC (比亚迪汽车工业有限公司)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机外净化器：GC6J3022(比亚迪汽车有限公司)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燃油蒸发控制装置：CC180(廊坊华安汽车装备有限公司)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氧传感器：前：LSUADV(联合汽车电子有限公司)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颗粒捕集器（GPF）：GC6J3022(比亚迪汽车有限公司)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发动机：BYD476ZQC (比亚迪汽车工业有限公司)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机外净化器：GC6J3022(比亚迪汽车工业有限公司)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燃油蒸发控制装置：CC180(斯丹德汽车系统(苏州)有限公司)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氧传感器：前：LSUADV(联合汽车电子有限公司)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颗粒捕集器（GPF）：GC6J3022(比亚迪汽车工业有限公司)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发动机：BYD476ZQC (比亚迪汽车工业有限公司)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机外净化器：GC6J3022(比亚迪汽车工业有限公司)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燃油蒸发控制装置：CC180(廊坊华安汽车装备有限公司)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氧传感器：前：LSUADV(联合汽车电子有限公司)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颗粒捕集器（GPF）：GC6J3022(比亚迪汽车工业有限公司)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发动机：BYD476ZQC (比亚迪汽车工业有限公司)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机外净化器：GC6J3022(长沙佛吉亚排气控制技术有限公司)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燃油蒸发控制装置：CC180(廊坊华安汽车装备有限公司)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氧传感器：前：LSUADV(联合汽车电子有限公司)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颗粒捕集器（GPF）：GC6J3022(长沙佛吉亚排气控制技术有限公司)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二十七、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更改补充2022年度第五批车型目录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8</w:t>
      </w:r>
    </w:p>
    <w:p>
      <w:pPr>
        <w:outlineLvl w:val="0"/>
        <w:rPr>
          <w:rFonts w:ascii="Times New Roman" w:hAnsi="Times New Roman" w:cs="Times New Roman"/>
        </w:rPr>
      </w:pPr>
      <w:bookmarkStart w:id="32" w:name="_Toc131780064"/>
      <w:r>
        <w:rPr>
          <w:rFonts w:ascii="Times New Roman" w:hAnsi="Times New Roman" w:cs="Times New Roman"/>
          <w:b/>
          <w:bCs/>
        </w:rPr>
        <w:t>1、东风汽车集团有限公司</w:t>
      </w:r>
      <w:bookmarkEnd w:id="32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DFM7001G1F9BEV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电池型号:由 PB384131A  更改为  PB384131A,PB365131A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7</w:t>
      </w:r>
    </w:p>
    <w:p>
      <w:pPr>
        <w:outlineLvl w:val="0"/>
        <w:rPr>
          <w:rFonts w:ascii="Times New Roman" w:hAnsi="Times New Roman" w:cs="Times New Roman"/>
        </w:rPr>
      </w:pPr>
      <w:bookmarkStart w:id="33" w:name="_Toc131780065"/>
      <w:r>
        <w:rPr>
          <w:rFonts w:hint="eastAsia"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、五十铃汽车公司</w:t>
      </w:r>
      <w:bookmarkEnd w:id="33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4HK1-XDRAG-02A-C4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4HK1-XDRAG-03A-C4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4HK1-XDRAG-01A-C4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4HK1-XDRAG-01B-C4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4HK1-XDRAG-02B-C4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4HK1-XDRAG-01C-C4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4HK1-XDRAG-03B-C4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4HK1-XDRAG-01D-C4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发动机：4HK1-XDRAG-02A-C4 (五十铃汽车公司)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喷油泵型号：8-98168006-1(DENSO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喷油器型号：1402 / 4632(DENSO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增压器型号：8983686532(IHI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EGR型号：K5T74393(Mitsubishi Electric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DOC排气处理器型号：897274471(无锡威孚力达催化净化器有限责任公司)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DPF排气处理器型号：897274472(无锡威孚力达催化净化器有限责任公司)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NCD型号：M5.3S(TRANSTRON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PCD型号：M5.3S(TRANSTRON Inc.)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二十八、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更改补充2022年度第六批车型目录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附件 1</w:t>
      </w:r>
    </w:p>
    <w:p>
      <w:pPr>
        <w:outlineLvl w:val="0"/>
        <w:rPr>
          <w:rFonts w:ascii="Times New Roman" w:hAnsi="Times New Roman" w:cs="Times New Roman"/>
        </w:rPr>
      </w:pPr>
      <w:bookmarkStart w:id="34" w:name="_Toc131780066"/>
      <w:r>
        <w:rPr>
          <w:rFonts w:ascii="Times New Roman" w:hAnsi="Times New Roman" w:cs="Times New Roman"/>
          <w:b/>
          <w:bCs/>
        </w:rPr>
        <w:t>1</w:t>
      </w:r>
      <w:r>
        <w:rPr>
          <w:rFonts w:hint="eastAsia"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>、比亚迪汽车工业有限公司</w:t>
      </w:r>
      <w:bookmarkEnd w:id="34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BYD7150YT6HEV10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插电式混合动力轿车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发动机：BYD476ZQC (比亚迪汽车工业有限公司)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机外净化器：GS6J3024-D1(比亚迪汽车有限公司)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燃油蒸发控制装置：CC190(斯丹德汽车系统(苏州)有限公司)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氧传感器：前：LSUADV(联合汽车电子有限公司)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发动机：BYD476ZQC (比亚迪汽车工业有限公司)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机外净化器：GC6J3022(长沙佛吉亚排气控制技术有限公司)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燃油蒸发控制装置：CC190(斯丹德汽车系统(苏州)有限公司)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氧传感器：前：LSUADV(联合汽车电子有限公司)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颗粒捕集器（GPF）：GC6J3022(长沙佛吉亚排气控制技术有限公司)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发动机：BYD476ZQC (比亚迪汽车工业有限公司)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机外净化器：GC6J3022(比亚迪汽车工业有限公司)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燃油蒸发控制装置：CC210B(广东恒勃滤清器有限公司)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氧传感器：前：LSUADV(联合汽车电子有限公司)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颗粒捕集器（GPF）：GC6J3022(比亚迪汽车工业有限公司)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发动机：BYD476ZQC (比亚迪汽车工业有限公司)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机外净化器：GC6J3022(长沙佛吉亚排气控制技术有限公司)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燃油蒸发控制装置：CC210B(广东恒勃滤清器有限公司)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氧传感器：前：LSUADV(联合汽车电子有限公司)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颗粒捕集器（GPF）：GC6J3022(长沙佛吉亚排气控制技术有限公司)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发动机：BYD476ZQC (比亚迪汽车工业有限公司)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机外净化器：GS6J3024-D1(长沙佛吉亚排气控制技术有限公司)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燃油蒸发控制装置：CC190(斯丹德汽车系统(苏州)有限公司)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氧传感器：前：LSUADV(联合汽车电子有限公司)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发动机：BYD476ZQC (比亚迪汽车工业有限公司)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机外净化器：GS6J3024-D1(比亚迪汽车工业有限公司)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燃油蒸发控制装置：CC190(斯丹德汽车系统(苏州)有限公司)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氧传感器：前：LSUADV(联合汽车电子有限公司)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发动机：BYD476ZQC (比亚迪汽车工业有限公司)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机外净化器：GS6J3024-D1(比亚迪汽车工业有限公司)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燃油蒸发控制装置：CC210B(广东恒勃滤清器有限公司)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氧传感器：前：LSUADV(联合汽车电子有限公司)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发动机：BYD476ZQC (比亚迪汽车工业有限公司)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机外净化器：GC6J3022(比亚迪汽车工业有限公司)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燃油蒸发控制装置：CC190(斯丹德汽车系统(苏州)有限公司)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氧传感器：前：LSUADV(联合汽车电子有限公司)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颗粒捕集器（GPF）：GC6J3022(比亚迪汽车工业有限公司)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二十九、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更改补充2022年度第八批车型目录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6</w:t>
      </w:r>
    </w:p>
    <w:p>
      <w:pPr>
        <w:outlineLvl w:val="0"/>
        <w:rPr>
          <w:rFonts w:ascii="Times New Roman" w:hAnsi="Times New Roman" w:cs="Times New Roman"/>
        </w:rPr>
      </w:pPr>
      <w:bookmarkStart w:id="35" w:name="_Toc131780067"/>
      <w:r>
        <w:rPr>
          <w:rFonts w:hint="eastAsia"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、五十铃汽车公司</w:t>
      </w:r>
      <w:bookmarkEnd w:id="35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4JJ1-XDRAG-01A-C4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4JJ1-XDRAG-01B-C4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4JJ1-XDRAG-02C-C4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4JJ1-XDRAG-02A-C4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4JJ1-XDRAG-02B-C4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4JJ1-XDRAG-01C-C4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4JJ1-XDRAG-01D-C4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4JJ1-XDRAG-02D-C4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发动机：4JJ1-XDRAG-01A-C4 (五十铃汽车公司)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喷油泵型号：8982480421(DENSO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喷油器型号：8982825142(DENSO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增压器型号：8983686611(IHI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EGR型号：K5T70584(Mitsubishi Electric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DOC排气处理器型号：897654946(NISSIN KOGYO Co., Ltd.)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DPF排气处理器型号：897543864(NISSIN KOGYO Co., Ltd.)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NCD型号：ISZNCDFGB4A(TRANSTRON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PCD型号：ISZPCDFGB4A(TRANSTRON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发动机：4JJ1-XDRAG-01A-C4 (五十铃汽车公司)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喷油泵型号：8982480421(DENSO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喷油器型号：8982825142(DENSO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增压器型号：8983686611(IHI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EGR型号：K5T70584(Mitsubishi Electric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DOC排气处理器型号：897654946(NISSIN KOGYO Co., Ltd.)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DPF排气处理器型号：897543864(NISSIN KOGYO Co., Ltd.)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NCD型号：M5.3S(TRANSTRON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PCD型号：M5.3S(TRANSTRON Inc.)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附件 2</w:t>
      </w:r>
    </w:p>
    <w:p>
      <w:pPr>
        <w:outlineLvl w:val="0"/>
        <w:rPr>
          <w:rFonts w:ascii="Times New Roman" w:hAnsi="Times New Roman" w:cs="Times New Roman"/>
        </w:rPr>
      </w:pPr>
      <w:bookmarkStart w:id="36" w:name="_Toc131780068"/>
      <w:r>
        <w:rPr>
          <w:rFonts w:hint="eastAsia" w:ascii="Times New Roman" w:hAnsi="Times New Roman" w:cs="Times New Roman"/>
          <w:b/>
          <w:bCs/>
        </w:rPr>
        <w:t>36</w:t>
      </w:r>
      <w:r>
        <w:rPr>
          <w:rFonts w:ascii="Times New Roman" w:hAnsi="Times New Roman" w:cs="Times New Roman"/>
          <w:b/>
          <w:bCs/>
        </w:rPr>
        <w:t>、 河北中达凯专用车股份有限公司</w:t>
      </w:r>
      <w:bookmarkEnd w:id="36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ZDK5048XLC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发动机：WP2.5NQ160E61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增压器型号：GT17(盖瑞特动力科技(上海)有限公司)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在线监控车载终端：SVT81(上海势航网络科技有限公司)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4</w:t>
      </w:r>
    </w:p>
    <w:p>
      <w:pPr>
        <w:outlineLvl w:val="0"/>
        <w:rPr>
          <w:rFonts w:ascii="Times New Roman" w:hAnsi="Times New Roman" w:cs="Times New Roman"/>
        </w:rPr>
      </w:pPr>
      <w:bookmarkStart w:id="37" w:name="_Toc131780069"/>
      <w:r>
        <w:rPr>
          <w:rFonts w:hint="eastAsia"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、江铃汽车股份有限公司</w:t>
      </w:r>
      <w:bookmarkEnd w:id="37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JX4D25B6H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发动机：JX4D25B6H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喷油泵型号：CB18(博世动力总成有限公司)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喷油器型号：CRI1-18(博世动力总成有限公司)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增压器型号：GT17(盖瑞特动力科技（上海）有限公司)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DOC排气处理器型号：JEDAT-010(博世汽车系统(无锡)有限公司)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SCR排气处理器型号：JEDAT-012(博世汽车系统(无锡)有限公司)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DPF排气处理器型号：JEDAT-011(博世汽车系统(无锡)有限公司)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SCR系统尿素计量泵型号：JMCN800-01(博世汽车系统(无锡)有限公司)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OBD型号：MD1CS089(博世动力总成有限公司)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EGR型号：TE313(宜宾天瑞达汽车零部件有限公司)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催化转化器(ASC)：JEDAT-013(博世汽车系统(无锡)有限公司)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三十、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更改补充2022年度第九批车型目录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3</w:t>
      </w:r>
    </w:p>
    <w:p>
      <w:pPr>
        <w:outlineLvl w:val="0"/>
        <w:rPr>
          <w:rFonts w:ascii="Times New Roman" w:hAnsi="Times New Roman" w:cs="Times New Roman"/>
        </w:rPr>
      </w:pPr>
      <w:bookmarkStart w:id="38" w:name="_Toc131780070"/>
      <w:r>
        <w:rPr>
          <w:rFonts w:ascii="Times New Roman" w:hAnsi="Times New Roman" w:cs="Times New Roman"/>
          <w:b/>
          <w:bCs/>
        </w:rPr>
        <w:t>1、中国重汽集团济南卡车股份有限公司</w:t>
      </w:r>
      <w:bookmarkEnd w:id="38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ZZ4257V384HF1CW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危险品牵引车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发动机：WP13NG460E61 (潍柴西港新能源动力有限公司)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压力调节器或蒸发器：WPCNG01(潍柴西港新能源动力有限公司)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喷射器：WPINJ02(潍柴西港新能源动力有限公司)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机外净化器：WPTWC-B01（三元）(潍柴动力空气净化科技有限公司)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氧传感器：前：LSU4.9(博世汽车系统(无锡)有限公司)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混合装置：WPMIX01(潍柴西港新能源动力有限公司)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OBD型号：CN-OBD-6(潍柴西港新能源动力有限公司)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NOX传感器：RE090012(中国重型汽车集团有限公司)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在线监控车载终端：SVT81(上海势航网络科技有限公司)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三十一、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更改补充2022年度第十批车型目录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2</w:t>
      </w:r>
    </w:p>
    <w:p>
      <w:pPr>
        <w:outlineLvl w:val="0"/>
        <w:rPr>
          <w:rFonts w:ascii="Times New Roman" w:hAnsi="Times New Roman" w:cs="Times New Roman"/>
        </w:rPr>
      </w:pPr>
      <w:bookmarkStart w:id="39" w:name="_Toc131780071"/>
      <w:r>
        <w:rPr>
          <w:rFonts w:hint="eastAsia"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t>、北京福田戴姆勒汽车有限公司</w:t>
      </w:r>
      <w:bookmarkEnd w:id="39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BJ1251Y6HPS-02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BJ5251XLCY6HPS-02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BJ5251CCYY6HPS-02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发动机：YCS06300-61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喷油泵型号：YCFP-A38(博世动力总成有限公司)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喷油器型号：YCFI-A38(博世动力总成有限公司)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催化转化器(ASC)：YCASC02(广西玉柴排气技术有限公司)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SCR排气处理器型号：YCSCR02(广西玉柴排气技术有限公司)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DPF排气处理器型号：YCDPF02(广西玉柴排气技术有限公司)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DOC排气处理器型号：YCDOC02(广西玉柴排气技术有限公司)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BJ1251Y6HPS-04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BJ5251XYKY6HPS-04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翼开启厢式车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BJ5251XLCY6HPS-04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BJ5251XXYY6HPS-04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BJ5251CCYY6HPS-04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发动机：YCS06300-61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喷油泵型号：YCFP-A38(博世动力总成有限公司)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喷油器型号：YCFI-A38(博世动力总成有限公司)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增压器型号：GT35(盖瑞特动力科技（上海）有限公司)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催化转化器(ASC)：YCASC02(广西玉柴排气技术有限公司)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SCR排气处理器型号：YCSCR02(广西玉柴排气技术有限公司)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DPF排气处理器型号：YCDPF02(广西玉柴排气技术有限公司)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DOC排气处理器型号：YCDOC02(广西玉柴排气技术有限公司)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在线监控车载终端：ZLB04(北汽福田汽车股份有限公司)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40" w:name="_Toc131780072"/>
      <w:r>
        <w:rPr>
          <w:rFonts w:hint="eastAsia"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、程力汽车集团股份有限公司</w:t>
      </w:r>
      <w:bookmarkEnd w:id="40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CL5320THZZ6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现场混装重铵油炸药车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发动机：MC07.34-60 (中国重型汽车集团有限公司)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喷油泵型号：P-MC07-6(博世动力总成有限公司)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喷油器型号：IN-07(博世动力总成有限公司)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增压器型号：R2S B1+B2(博格华纳汽车零部件(宁波)有限公司)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OBD型号：OBD-M1-E6(博世动力总成有限公司)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催化转化器(ASC)：RV540118(中国重型汽车集团有限公司)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SCR排气处理器型号：RV540118(中国重型汽车集团有限公司)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DPF排气处理器型号：RV540117(中国重型汽车集团有限公司)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DOC排气处理器型号：RV540116(中国重型汽车集团有限公司)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EGR型号：RE080005(中国重型汽车集团有限公司)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SCR系统尿素计量泵型号：SM-MC11-13(博世动力总成有限公司)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在线监控车载终端：SVT81(上海势航网络科技有限公司)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三十二、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更改补充2022年度第十二批车型目录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Times New Roman" w:hAnsi="Times New Roman" w:cs="Times New Roman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3</w:t>
      </w:r>
    </w:p>
    <w:p>
      <w:pPr>
        <w:outlineLvl w:val="0"/>
        <w:rPr>
          <w:rFonts w:ascii="Times New Roman" w:hAnsi="Times New Roman" w:cs="Times New Roman"/>
        </w:rPr>
      </w:pPr>
      <w:bookmarkStart w:id="41" w:name="_Toc131780073"/>
      <w:r>
        <w:rPr>
          <w:rFonts w:hint="eastAsia"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、宁波市龙嘉动力科技有限公司</w:t>
      </w:r>
      <w:bookmarkEnd w:id="41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LJ250T-G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发动机：LJ1P72MM (宁波市龙嘉动力科技有限公司)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机外净化器：DP11579(南京德普瑞克催化器有限公司)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燃油蒸发控制装置：HTG-ZV150(南京德普瑞克催化器有限公司)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氧传感器：WT01(常州联德电子有限公司)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三十三、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更改补充2022年度第十三批车型目录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4</w:t>
      </w:r>
    </w:p>
    <w:p>
      <w:pPr>
        <w:outlineLvl w:val="0"/>
        <w:rPr>
          <w:rFonts w:ascii="Times New Roman" w:hAnsi="Times New Roman" w:cs="Times New Roman"/>
        </w:rPr>
      </w:pPr>
      <w:bookmarkStart w:id="42" w:name="_Toc131780074"/>
      <w:r>
        <w:rPr>
          <w:rFonts w:hint="eastAsia"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、北极星股份有限公司</w:t>
      </w:r>
      <w:bookmarkEnd w:id="42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MSA001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MTA001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MTC001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MTG001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三十四、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更改补充2022年度第十四批车型目录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6</w:t>
      </w:r>
    </w:p>
    <w:p>
      <w:pPr>
        <w:outlineLvl w:val="0"/>
        <w:rPr>
          <w:rFonts w:ascii="Times New Roman" w:hAnsi="Times New Roman" w:cs="Times New Roman"/>
        </w:rPr>
      </w:pPr>
      <w:bookmarkStart w:id="43" w:name="_Toc131780075"/>
      <w:r>
        <w:rPr>
          <w:rFonts w:ascii="Times New Roman" w:hAnsi="Times New Roman" w:cs="Times New Roman"/>
          <w:b/>
          <w:bCs/>
        </w:rPr>
        <w:t>1、五十铃汽车公司</w:t>
      </w:r>
      <w:bookmarkEnd w:id="43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6HK1-XDQAG-01A-C4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6HK1-XDQAG-01J-C4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6HK1-XDQAG-01B-C4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6HK1-XDQAG-01C-C4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6HK1-XDQAG-01D-C4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6HK1-XDQAG-01K-C4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6HK1-XDQAG-01L-C4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6HK1-XDQAG-01M-C4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6HK1-XDQAG-01E-C4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6HK1-XDQAG-01F-C4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6HK1-XDQAG-01G-C4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6HK1-XDQAG-01H-C4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发动机：6HK1-XDQAG-01A-C4 (五十铃汽车公司)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喷油泵型号：8-98238464-1(DENSO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喷油器型号：1402/4632(DENSO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增压器型号：8983703992(Garrett Motion Japan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EGR型号：K5T74395(Mitsubishi Electric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DOC排气处理器型号：897654920(NISSIN KOGYO Co.,Ltd.)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DPF排气处理器型号：897555550(NISSIN KOGYO Co.,Ltd.)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发动机：6HK1-XDQAG-01A-C4 (五十铃汽车公司)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喷油泵型号：8-98238464-1(DENSO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喷油器型号：1402/4632(DENSO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增压器型号：8983703992(Garrett Motion Japan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EGR型号：K5T74395(Mitsubishi Electric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DOC排气处理器型号：897654920(NISSIN KOGYO Co.,Ltd.)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DPF排气处理器型号：897555550(NISSIN KOGYO Co.,Ltd.)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NCD型号：M5.3S(TRANSTRON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PCD型号：M5.3S(TRANSTRON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发动机：6HK1-XDQAG-01A-C4 (五十铃汽车公司)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喷油泵型号：8-97605946-8(DENSO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喷油器型号：1402/4632(DENSO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增压器型号：8983703992(Garrett Motion Japan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EGR型号：K5T74395(Mitsubishi Electric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DOC排气处理器型号：897654920(NISSIN KOGYO Co.,Ltd.)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DPF排气处理器型号：897555550(NISSIN KOGYO Co.,Ltd.)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发动机：6HK1-XDQAG-01A-C4 (五十铃汽车公司)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喷油泵型号：8-97605946-8(DENSO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喷油器型号：1402/4632(DENSO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增压器型号：8983703992(Garrett Motion Japan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EGR型号：K5T74395(Mitsubishi Electric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DOC排气处理器型号：897654920(NISSIN KOGYO Co.,Ltd.)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DPF排气处理器型号：897555550(NISSIN KOGYO Co.,Ltd.)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NCD型号：M5.3S(TRANSTRON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PCD型号：M5.3S(TRANSTRON Inc.)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发动机：6HK1-XDQAG-01A-C4 (五十铃汽车公司)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喷油泵型号：8-98238464-1(DENSO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喷油器型号：1402/4632(DENSO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增压器型号：8983703992(Garrett Motion Japan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EGR型号：K5T74395(Mitsubishi Electric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DOC排气处理器型号：897269780(NISSIN KOGYO Co.,Ltd.)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DPF排气处理器型号：897555550(NISSIN KOGYO Co.,Ltd.)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NCD型号：M5.3S(TRANSTRON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PCD型号：M5.3S(TRANSTRON Inc.)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三十五、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更改补充2022年度第十五批车型目录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2</w:t>
      </w:r>
    </w:p>
    <w:p>
      <w:pPr>
        <w:outlineLvl w:val="0"/>
        <w:rPr>
          <w:rFonts w:ascii="Times New Roman" w:hAnsi="Times New Roman" w:cs="Times New Roman"/>
        </w:rPr>
      </w:pPr>
      <w:bookmarkStart w:id="44" w:name="_Toc131780076"/>
      <w:r>
        <w:rPr>
          <w:rFonts w:ascii="Times New Roman" w:hAnsi="Times New Roman" w:cs="Times New Roman"/>
          <w:b/>
          <w:bCs/>
        </w:rPr>
        <w:t>1</w:t>
      </w:r>
      <w:r>
        <w:rPr>
          <w:rFonts w:hint="eastAsia"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>、中国重汽集团济南商用车有限公司</w:t>
      </w:r>
      <w:bookmarkEnd w:id="44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ZZ5047CCYG3215F144B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发动机：WP2.3NQ150E61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增压器型号：GT15(盖瑞特动力科技(上海)有限公司)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在线监控车载终端：SVT81(上海势航网络科技有限公司)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三十六、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更改补充2022年度第十六批车型目录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5</w:t>
      </w:r>
    </w:p>
    <w:p>
      <w:pPr>
        <w:outlineLvl w:val="0"/>
        <w:rPr>
          <w:rFonts w:ascii="Times New Roman" w:hAnsi="Times New Roman" w:cs="Times New Roman"/>
        </w:rPr>
      </w:pPr>
      <w:bookmarkStart w:id="45" w:name="_Toc131780077"/>
      <w:r>
        <w:rPr>
          <w:rFonts w:hint="eastAsia"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  <w:b/>
          <w:bCs/>
        </w:rPr>
        <w:t>、江门市大长江集团有限公司</w:t>
      </w:r>
      <w:bookmarkEnd w:id="45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HJ150T-28A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发动机：1P57MJ (江门市大长江集团有限公司)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机外净化器：前：H2J25(中自环保科技股份有限公司(SINOCAT))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后：H2D45(中自环保科技股份有限公司(SINOCAT))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燃油蒸发控制装置：H571(厦门信源环保科技有限公司(SEnTEC))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氧传感器：H290(巩诚电装(重庆)有限公司(DENSO))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附件 2</w:t>
      </w:r>
    </w:p>
    <w:p>
      <w:pPr>
        <w:outlineLvl w:val="0"/>
        <w:rPr>
          <w:rFonts w:ascii="Times New Roman" w:hAnsi="Times New Roman" w:cs="Times New Roman"/>
        </w:rPr>
      </w:pPr>
      <w:bookmarkStart w:id="46" w:name="_Toc131780078"/>
      <w:r>
        <w:rPr>
          <w:rFonts w:hint="eastAsia" w:ascii="Times New Roman" w:hAnsi="Times New Roman" w:cs="Times New Roman"/>
          <w:b/>
          <w:bCs/>
        </w:rPr>
        <w:t>40</w:t>
      </w:r>
      <w:r>
        <w:rPr>
          <w:rFonts w:ascii="Times New Roman" w:hAnsi="Times New Roman" w:cs="Times New Roman"/>
          <w:b/>
          <w:bCs/>
        </w:rPr>
        <w:t>、北汽福田汽车股份有限公司</w:t>
      </w:r>
      <w:bookmarkEnd w:id="46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BJ1045V9JDA-AB2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发动机：YN25PLUS10 (昆明云内动力股份有限公司)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喷油器型号：CRI1-20(博世动力总成有限公司)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增压器型号：DEV-Z30(宁波威孚天力增压技术股份有限公司)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OBD型号：DEV-ECM-2(博世动力总成有限公司)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催化转化器(ASC)：490-173HH(无锡恒和环保科技有限公司)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SCR排气处理器型号：490-173HH(无锡恒和环保科技有限公司)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DPF排气处理器型号：490-172HH(无锡恒和环保科技有限公司)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DOC排气处理器型号：490-171HH(无锡恒和环保科技有限公司)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EGR型号：D19TCI5-16001-1(无锡同益汽车动力技术有限公司)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SCR系统尿素计量泵型号：HH-SM(无锡恒和环保科技有限公司)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NOX传感器型号：前：DEV-NOx(深圳市森世泰科技有限公司)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后：DEV-NOx(深圳市森世泰科技有限公司)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附件 3</w:t>
      </w:r>
    </w:p>
    <w:p>
      <w:pPr>
        <w:outlineLvl w:val="0"/>
        <w:rPr>
          <w:rFonts w:ascii="Times New Roman" w:hAnsi="Times New Roman" w:cs="Times New Roman"/>
        </w:rPr>
      </w:pPr>
      <w:bookmarkStart w:id="47" w:name="_Toc131780079"/>
      <w:r>
        <w:rPr>
          <w:rFonts w:ascii="Times New Roman" w:hAnsi="Times New Roman" w:cs="Times New Roman"/>
          <w:b/>
          <w:bCs/>
        </w:rPr>
        <w:t>1、中国重汽集团济南商用车有限公司</w:t>
      </w:r>
      <w:bookmarkEnd w:id="47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ZZ4256V384HF1CW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危险品牵引车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发动机：WP13NG460E61 (潍柴西港新能源动力有限公司)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压力调节器或蒸发器：WPCNG01(潍柴西港新能源动力有限公司)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喷射器：WPINJ02(潍柴西港新能源动力有限公司)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机外净化器：无：WPTWC-B01（三元）(潍柴动力空气净化科技有限公司)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氧传感器：前：LSU4.9(博世汽车系统(无锡)有限公司)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混合装置：WPMIX01(潍柴西港新能源动力有限公司)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OBD型号：CN-OBD-6(潍柴西港新能源动力有限公司)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NOX传感器：RE090012(中国重型汽车集团有限公司)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在线监控车载终端：SVT81(上海势航网络科技有限公司)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三十七、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更改补充2022年度第十七批车型目录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6</w:t>
      </w:r>
    </w:p>
    <w:p>
      <w:pPr>
        <w:outlineLvl w:val="0"/>
        <w:rPr>
          <w:rFonts w:ascii="Times New Roman" w:hAnsi="Times New Roman" w:cs="Times New Roman"/>
        </w:rPr>
      </w:pPr>
      <w:bookmarkStart w:id="48" w:name="_Toc131780080"/>
      <w:r>
        <w:rPr>
          <w:rFonts w:ascii="Times New Roman" w:hAnsi="Times New Roman" w:cs="Times New Roman"/>
          <w:b/>
          <w:bCs/>
        </w:rPr>
        <w:t>1、斯堪尼亚商用汽车有限公司</w:t>
      </w:r>
      <w:bookmarkEnd w:id="48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DC13 333A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DC13 332A(331kw/2100rpm)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DC13 333A(368kw/1800rpm)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DC13 332A(331kw/1800rpm)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DC13 331A(294kw)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DC13 331A(257kw)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DC13 330A(294kw)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DC13 330A(283kw)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DC13 330A(257kw)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DC13 333A(368kw/2100rpm)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DC13 332A(294kw)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发动机：DC13 333A (斯堪尼亚商用汽车有限公司)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喷油泵型号：2478832(Scania CV AB)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喷油器型号：2264458(Scania CV AB)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增压器型号：HE500VG-2632160(Scania CV AB)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NOX传感器：前：EGS-NX2(Bosch)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后：EGS-NX2(Bosch)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SCR排气处理器型号：2678680(Scania CV AB)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DOC排气处理器型号：2678675(Scania CV AB)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DPF排气处理器型号：2678675(Scania CV AB)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SCR系统尿素计量泵型号：UL2 pump(Scania CV AB)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催化转化器（ASC）型号：2678680(Scania CV AB)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NCD型号：CNNR 4 family 1(Scania CV AB)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PCD型号：CNNR 4 family 1(Scania CV AB)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发动机：DC13 333A (斯堪尼亚商用汽车有限公司)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喷油泵型号：2478832(Scania CV AB)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喷油器型号：2264458(Scania CV AB)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增压器型号：HE500VG-2632160(Cummins Turbo Technology)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NOX传感器：前：EGS-NX2(Bosch)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后：EGS-NX2(Bosch)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SCR排气处理器型号：2678680(Scania CV AB)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DOC排气处理器型号：2678675(Scania CV AB)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DPF排气处理器型号：2678675(Scania CV AB)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SCR系统尿素计量泵型号：UL2 pump(Scania CV AB)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催化转化器（ASC）型号：2678680(Scania CV AB)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NCD型号：CNNR 4 family 1(Scania CV AB)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PCD型号：CNNR 4 family 1(Scania CV AB)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1</w:t>
      </w:r>
    </w:p>
    <w:p>
      <w:pPr>
        <w:outlineLvl w:val="0"/>
        <w:rPr>
          <w:rFonts w:ascii="Times New Roman" w:hAnsi="Times New Roman" w:cs="Times New Roman"/>
        </w:rPr>
      </w:pPr>
      <w:bookmarkStart w:id="49" w:name="_Toc131780081"/>
      <w:r>
        <w:rPr>
          <w:rFonts w:ascii="Times New Roman" w:hAnsi="Times New Roman" w:cs="Times New Roman"/>
          <w:b/>
          <w:bCs/>
        </w:rPr>
        <w:t>1</w:t>
      </w:r>
      <w:r>
        <w:rPr>
          <w:rFonts w:hint="eastAsia"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、比亚迪汽车工业有限公司</w:t>
      </w:r>
      <w:bookmarkEnd w:id="49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BYD7150YT6HEV7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插电式混合动力轿车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发动机：BYD476ZQC (比亚迪汽车工业有限公司)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机外净化器：GC6J3022(长沙佛吉亚排气控制技术有限公司)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燃油蒸发控制装置：CC190(斯丹德汽车系统(苏州)有限公司)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氧传感器：前：LSUADV(联合汽车电子有限公司)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颗粒捕集器（GPF）：GC6J3022(长沙佛吉亚排气控制技术有限公司)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发动机：BYD476ZQC (比亚迪汽车工业有限公司)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机外净化器：GC6J3022(长沙佛吉亚排气控制技术有限公司)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燃油蒸发控制装置：CC210B(广东恒勃滤清器有限公司)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氧传感器：前：LSUADV(联合汽车电子有限公司)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颗粒捕集器（GPF）：GC6J3022(长沙佛吉亚排气控制技术有限公司)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发动机：BYD476ZQC (比亚迪汽车工业有限公司)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机外净化器：GC6J3022(比亚迪汽车工业有限公司)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燃油蒸发控制装置：CC210B(广东恒勃滤清器有限公司)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氧传感器：前：LSUADV(联合汽车电子有限公司)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颗粒捕集器（GPF）：GC6J3022(比亚迪汽车工业有限公司)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发动机：BYD476ZQC (比亚迪汽车工业有限公司)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机外净化器：GC6J3022(比亚迪汽车工业有限公司)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燃油蒸发控制装置：CC190(斯丹德汽车系统(苏州)有限公司)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氧传感器：前：LSUADV(联合汽车电子有限公司)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颗粒捕集器（GPF）：GC6J3022(比亚迪汽车工业有限公司)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三十八、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更改补充2022年度第十九批车型目录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3</w:t>
      </w:r>
    </w:p>
    <w:p>
      <w:pPr>
        <w:outlineLvl w:val="0"/>
        <w:rPr>
          <w:rFonts w:ascii="Times New Roman" w:hAnsi="Times New Roman" w:cs="Times New Roman"/>
        </w:rPr>
      </w:pPr>
      <w:bookmarkStart w:id="50" w:name="_Toc131780082"/>
      <w:r>
        <w:rPr>
          <w:rFonts w:ascii="Times New Roman" w:hAnsi="Times New Roman" w:cs="Times New Roman"/>
          <w:b/>
          <w:bCs/>
        </w:rPr>
        <w:t>1</w:t>
      </w:r>
      <w:r>
        <w:rPr>
          <w:rFonts w:hint="eastAsia" w:ascii="Times New Roman" w:hAnsi="Times New Roman" w:cs="Times New Roman"/>
          <w:b/>
          <w:bCs/>
        </w:rPr>
        <w:t>0</w:t>
      </w:r>
      <w:r>
        <w:rPr>
          <w:rFonts w:ascii="Times New Roman" w:hAnsi="Times New Roman" w:cs="Times New Roman"/>
          <w:b/>
          <w:bCs/>
        </w:rPr>
        <w:t>、美国哈雷戴维森摩托车公司</w:t>
      </w:r>
      <w:bookmarkEnd w:id="50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NIGHTSTER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发动机：ZH1 (美国哈雷戴维森摩托车公司)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机外净化器：65800067(SENTEC E&amp;E CO., LTD.)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燃油蒸发控制装置：60800055(BorgWarner)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氧传感器：中：32700165(BorgWarner)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前：32700136(BorgWarner)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后：32700128(BorgWarner)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发动机：ZH1 (美国哈雷戴维森摩托车公司)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机外净化器：65800067(SENTEC E&amp;E CO., LTD.)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燃油蒸发控制装置：60800055(BorgWarner)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氧传感器：中：32700131(BorgWarner)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前：32700136(BorgWarner)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后：32700136(BorgWarner)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三十九、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更改补充2022年度第二十批车型目录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附件 1</w:t>
      </w:r>
    </w:p>
    <w:p>
      <w:pPr>
        <w:outlineLvl w:val="0"/>
        <w:rPr>
          <w:rFonts w:ascii="Times New Roman" w:hAnsi="Times New Roman" w:cs="Times New Roman"/>
        </w:rPr>
      </w:pPr>
      <w:bookmarkStart w:id="51" w:name="_Toc131780083"/>
      <w:r>
        <w:rPr>
          <w:rFonts w:hint="eastAsia" w:ascii="Times New Roman" w:hAnsi="Times New Roman" w:cs="Times New Roman"/>
          <w:b/>
          <w:bCs/>
        </w:rPr>
        <w:t>25</w:t>
      </w:r>
      <w:r>
        <w:rPr>
          <w:rFonts w:ascii="Times New Roman" w:hAnsi="Times New Roman" w:cs="Times New Roman"/>
          <w:b/>
          <w:bCs/>
        </w:rPr>
        <w:t>、江苏悦达起亚汽车有限公司</w:t>
      </w:r>
      <w:bookmarkEnd w:id="51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YQZ6473HEV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混合动力多用途乘用车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发动机：G4NR (韩国起亚汽车公司)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机外净化器：无：2J135(Faurecia Korea Co.,Ltd)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燃油蒸发控制装置：31420-CF000(可附特汽车零部件制造（北京）有限公司盐城分公司)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氧传感器：前：39210-2J610(HYUNDAI KEFICO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后：39210-2J860(HYUNDAI KEFICO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颗粒捕集器（GPF）：无：G2J600(盐城世钟汽车配件有限公司)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附件 2</w:t>
      </w:r>
    </w:p>
    <w:p>
      <w:pPr>
        <w:outlineLvl w:val="0"/>
        <w:rPr>
          <w:rFonts w:ascii="Times New Roman" w:hAnsi="Times New Roman" w:cs="Times New Roman"/>
        </w:rPr>
      </w:pPr>
      <w:bookmarkStart w:id="52" w:name="_Toc131780084"/>
      <w:r>
        <w:rPr>
          <w:rFonts w:ascii="Times New Roman" w:hAnsi="Times New Roman" w:cs="Times New Roman"/>
          <w:b/>
          <w:bCs/>
        </w:rPr>
        <w:t>1</w:t>
      </w:r>
      <w:r>
        <w:rPr>
          <w:rFonts w:hint="eastAsia"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>、江苏法美瑞汽车有限公司</w:t>
      </w:r>
      <w:bookmarkEnd w:id="52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FMR5041XSWA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商务车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发动机：F1CFL4118 (FPT INDUSTRIAL S.p.A.)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喷油泵型号：5801572470(BOSCH)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喷油器型号：5801644454(Bosch)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增压器型号：5801644454(Bosch)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OBD型号：5802338413(BOSCH)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催化转化器(ASC)：5802314718(Magneti Marelli)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SCR排气处理器型号：5802314718(Magneti Marelli)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DPF排气处理器型号：5802271399(Magneti Marelli)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DOC排气处理器型号：5802271399(Magneti Marelli)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EGR型号：705632010(Pierburg)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SCR系统尿素计量泵型号：5802465111(BOSCH)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NOX传感器型号：前：5802482142(Continental)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后：5802463095(Continental)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在线监控车载终端：BCCANBox1806(北京蜂云科创信息技术有限公司)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发动机：F1CFL4118 (FPT INDUSTRIAL S.p.A.)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喷油泵型号：5801572470(BOSCH)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喷油器型号：5801644454(Bosch)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增压器型号：5801894252(GARRETT)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OBD型号：5802338413(BOSCH)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催化转化器(ASC)：5802314718(Magneti Marelli)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SCR排气处理器型号：5802314718(Magneti Marelli)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DPF排气处理器型号：5802271399(Magneti Marelli)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DOC排气处理器型号：5802271399(Magneti Marelli)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EGR型号：705632010(Pierburg)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SCR系统尿素计量泵型号：5802465111(BOSCH)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NOX传感器型号：前：5802482142(Continental)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后：5802463095(Continental)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在线监控车载终端：BCCANBox1806(北京蜂云科创信息技术有限公司)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四十、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更改补充2022年度第二十一批车型目录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附件 1</w:t>
      </w:r>
    </w:p>
    <w:p>
      <w:pPr>
        <w:outlineLvl w:val="0"/>
        <w:rPr>
          <w:rFonts w:ascii="Times New Roman" w:hAnsi="Times New Roman" w:cs="Times New Roman"/>
        </w:rPr>
      </w:pPr>
      <w:bookmarkStart w:id="53" w:name="_Toc131780085"/>
      <w:r>
        <w:rPr>
          <w:rFonts w:ascii="Times New Roman" w:hAnsi="Times New Roman" w:cs="Times New Roman"/>
          <w:b/>
          <w:bCs/>
        </w:rPr>
        <w:t>1</w:t>
      </w:r>
      <w:r>
        <w:rPr>
          <w:rFonts w:hint="eastAsia"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、重庆理想汽车有限公司</w:t>
      </w:r>
      <w:bookmarkEnd w:id="53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LXA6520SHEVX4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插电式增程混合动力多用途乘用车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发动机：L2E15M (四川理想新晨科技有限公司)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机外净化器：3343602(南京佛吉亚排气控制技术有限公司)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燃油蒸发控制装置：X01-11300011(廊坊华安汽车装备有限公司)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氧传感器：前：C5090661(武汉菱电汽车电控系统股份有限公司)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后：C5090671(武汉菱电汽车电控系统股份有限公司)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发动机：L2E15M (四川理想新晨科技有限公司)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机外净化器：3343602(南京佛吉亚排气控制技术有限公司)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燃油蒸发控制装置：X02B-11300011(可附特汽车零部件制造(北京)有限公司)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氧传感器：前：C5090661(武汉菱电汽车电控系统股份有限公司)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后：C5090671(武汉菱电汽车电控系统股份有限公司)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发动机：L2E15M (四川理想新晨科技有限公司)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机外净化器：3343602(南京佛吉亚排气控制技术有限公司)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燃油蒸发控制装置：X02B-11300011(可附特汽车零部件制造(北京)有限公司)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氧传感器：前：C5090661(武汉菱电汽车电控系统股份有限公司)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后：C5090671(武汉菱电汽车电控系统股份有限公司)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发动机：L2E15M (四川理想新晨科技有限公司)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机外净化器：3343602(无锡威孚力达催化净化器有限责任公司)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燃油蒸发控制装置：X02B-11300011(可附特汽车零部件制造(北京)有限公司)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氧传感器：前：C5090661(武汉菱电汽车电控系统股份有限公司)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后：C5090671(武汉菱电汽车电控系统股份有限公司)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发动机：L2E15M (四川理想新晨科技有限公司)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机外净化器：3343602(无锡威孚力达催化净化器有限责任公司)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燃油蒸发控制装置：X01-11300011(廊坊华安汽车装备有限公司)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氧传感器：前：C5090661(武汉菱电汽车电控系统股份有限公司)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后：C5090671(武汉菱电汽车电控系统股份有限公司)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发动机：L2E15M (四川理想新晨科技有限公司)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机外净化器：3343602(南京佛吉亚排气控制技术有限公司)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燃油蒸发控制装置：X01-11300011(廊坊华安汽车装备有限公司)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氧传感器：前：C5090661(武汉菱电汽车电控系统股份有限公司)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后：C5090671(武汉菱电汽车电控系统股份有限公司)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发动机：L2E15M (四川理想新晨科技有限公司)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机外净化器：3343602(无锡威孚力达催化净化器有限责任公司)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燃油蒸发控制装置：X01-11300011(廊坊华安汽车装备有限公司)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氧传感器：前：C5090661(武汉菱电汽车电控系统股份有限公司)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后：C5090671(武汉菱电汽车电控系统股份有限公司)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发动机：L2E15M (四川理想新晨科技有限公司)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机外净化器：3343602(无锡威孚力达催化净化器有限责任公司)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燃油蒸发控制装置：X02B-11300011(可附特汽车零部件制造(北京)有限公司)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氧传感器：前：C5090661(武汉菱电汽车电控系统股份有限公司)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后：C5090671(武汉菱电汽车电控系统股份有限公司)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四十一、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更改补充2022年度第二十二批车型目录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8</w:t>
      </w:r>
    </w:p>
    <w:p>
      <w:pPr>
        <w:outlineLvl w:val="0"/>
        <w:rPr>
          <w:rFonts w:ascii="Times New Roman" w:hAnsi="Times New Roman" w:cs="Times New Roman"/>
        </w:rPr>
      </w:pPr>
      <w:bookmarkStart w:id="54" w:name="_Toc131780086"/>
      <w:r>
        <w:rPr>
          <w:rFonts w:hint="eastAsia"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、五十铃汽车公司</w:t>
      </w:r>
      <w:bookmarkEnd w:id="54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6WG1-XDEVG-01A-C4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6WG1-XDEVG-05A-C4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6WG1-XDEVG-01B-C4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6WG1-XDEVG-01C-C4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6WG1-XDEVG-02A-C4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6WG1-XDEVG-03A-C4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6WG1-XDEVG-04A-C4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发动机：6WG1-XDEVG-01A-C4 (五十铃汽车公司)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喷油泵型号：8-97603414-4(DENSO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喷油器型号：1550/2900(DENSO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增压器型号：8982991870(IHI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NOX传感器：前：EGS-NX2(Bosch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后：EGS-NX2(Bosch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SCR排气处理器型号：897268564(Faurecia Japan K.K.)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DOC排气处理器型号：897268562(Faurecia Japan K.K.)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DPF排气处理器型号：897268565(Faurecia Japan K.K.)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SCR系统尿素计量泵型号：353534(TE Connectivity)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催化转化器（ASC）型号：897268564(Faurecia Japan K.K.)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发动机：6WG1-XDEVG-01A-C4 (五十铃汽车公司)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喷油泵型号：8-97603414-4(DENSO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喷油器型号：1550/2900(DENSO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增压器型号：8982991870(IHI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NOX传感器：前：EGS-NX2(Bosch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后：EGS-NX2(Bosch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SCR排气处理器型号：897268564(Faurecia Japan K.K.)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DOC排气处理器型号：897268562(Faurecia Japan K.K.)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DPF排气处理器型号：897268565(Faurecia Japan K.K.)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SCR系统尿素计量泵型号：0 444 042 299(Bosch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催化转化器（ASC）型号：897268564(Faurecia Japan K.K.)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NCD型号：M5.3S(TRANSTRON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PCD型号：M5.3S(TRANSTRON Inc.)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四十二、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更改补充2022年度第二十三批车型目录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附件 1</w:t>
      </w:r>
    </w:p>
    <w:p>
      <w:pPr>
        <w:outlineLvl w:val="0"/>
        <w:rPr>
          <w:rFonts w:ascii="Times New Roman" w:hAnsi="Times New Roman" w:cs="Times New Roman"/>
        </w:rPr>
      </w:pPr>
      <w:bookmarkStart w:id="55" w:name="_Toc131780087"/>
      <w:r>
        <w:rPr>
          <w:rFonts w:hint="eastAsia" w:ascii="Times New Roman" w:hAnsi="Times New Roman" w:cs="Times New Roman"/>
          <w:b/>
          <w:bCs/>
        </w:rPr>
        <w:t>24</w:t>
      </w:r>
      <w:r>
        <w:rPr>
          <w:rFonts w:ascii="Times New Roman" w:hAnsi="Times New Roman" w:cs="Times New Roman"/>
          <w:b/>
          <w:bCs/>
        </w:rPr>
        <w:t>、长城汽车股份有限公司</w:t>
      </w:r>
      <w:bookmarkEnd w:id="55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CC1030RS22A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多用途货车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CC1030RS22D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多用途货车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发动机：GW6Z30 (长城汽车股份有限公司)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机外净化器：右：GWCHZH-G06(无锡威孚力达催化净化器有限责任公司)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左：GWCHZH-G06(无锡威孚力达催化净化器有限责任公司)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燃油蒸发控制装置：GWTG-B02(廊坊华安汽车装备有限公司)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氧传感器：前：ZFAS(常熟特殊陶业有限公司)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后：RE94(北京德尔福万源发动机管理系统有限公司)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颗粒捕集器（GPF）：右：GWKLQ-G01(无锡威孚力达催化净化器有限责任公司)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　　左：GWKLQ-G01(无锡威孚力达催化净化器有限责任公司)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四十三、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更改补充2022年度第二十五批车型目录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附件 1</w:t>
      </w:r>
    </w:p>
    <w:p>
      <w:pPr>
        <w:outlineLvl w:val="0"/>
        <w:rPr>
          <w:rFonts w:ascii="Times New Roman" w:hAnsi="Times New Roman" w:cs="Times New Roman"/>
        </w:rPr>
      </w:pPr>
      <w:bookmarkStart w:id="56" w:name="_Toc131780088"/>
      <w:r>
        <w:rPr>
          <w:rFonts w:hint="eastAsia" w:ascii="Times New Roman" w:hAnsi="Times New Roman" w:cs="Times New Roman"/>
          <w:b/>
          <w:bCs/>
        </w:rPr>
        <w:t>29</w:t>
      </w:r>
      <w:r>
        <w:rPr>
          <w:rFonts w:ascii="Times New Roman" w:hAnsi="Times New Roman" w:cs="Times New Roman"/>
          <w:b/>
          <w:bCs/>
        </w:rPr>
        <w:t>、比亚迪汽车工业有限公司</w:t>
      </w:r>
      <w:bookmarkEnd w:id="56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BYD6490ST6HEV14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插电式混合动力多用途乘用车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发动机：BYD476ZQC (比亚迪汽车工业有限公司)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机外净化器：GC6J3022(长沙佛吉亚排气控制技术有限公司)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燃油蒸发控制装置：CC180(廊坊华安汽车装备有限公司)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氧传感器：前：LSUADV(联合汽车电子有限公司)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颗粒捕集器（GPF）：GC6J3022(长沙佛吉亚排气控制技术有限公司)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发动机：BYD476ZQC (比亚迪汽车工业有限公司)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机外净化器：GC6J3022(比亚迪汽车工业有限公司)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燃油蒸发控制装置：CC180(廊坊华安汽车装备有限公司)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氧传感器：前：LSUADV(联合汽车电子有限公司)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颗粒捕集器（GPF）：GC6J3022(比亚迪汽车工业有限公司)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发动机：BYD476ZQC (比亚迪汽车工业有限公司)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机外净化器：GC6J3022(长沙佛吉亚排气控制技术有限公司)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燃油蒸发控制装置：CC180(斯丹德汽车系统（苏州）有限公司)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氧传感器：前：LSUADV(联合汽车电子有限公司)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颗粒捕集器（GPF）：GC6J3022(长沙佛吉亚排气控制技术有限公司)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发动机：BYD476ZQC (比亚迪汽车工业有限公司)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机外净化器：GC6J3022(比亚迪汽车有限公司)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燃油蒸发控制装置：CC180(廊坊华安汽车装备有限公司)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氧传感器：前：LSUADV(联合汽车电子有限公司)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颗粒捕集器（GPF）：GC6J3022(比亚迪汽车有限公司)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发动机：BYD476ZQC (比亚迪汽车工业有限公司)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机外净化器：GC6J3022(比亚迪汽车有限公司)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燃油蒸发控制装置：CC180(斯丹德汽车系统（苏州）有限公司)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氧传感器：前：LSUADV(联合汽车电子有限公司)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颗粒捕集器（GPF）：GC6J3022(比亚迪汽车有限公司)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发动机：BYD476ZQC (比亚迪汽车工业有限公司)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机外净化器：GC6J3022(比亚迪汽车工业有限公司)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燃油蒸发控制装置：CC180(斯丹德汽车系统（苏州）有限公司)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氧传感器：前：LSUADV(联合汽车电子有限公司)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颗粒捕集器（GPF）：GC6J3022(比亚迪汽车工业有限公司)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BYD6490ST6HEV16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插电式混合动力多用途乘用车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发动机：BYD476ZQC (比亚迪汽车工业有限公司)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机外净化器：GC6J3022(长沙佛吉亚排气控制技术有限公司)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燃油蒸发控制装置：CC180(斯丹德汽车系统（苏州）有限公司)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氧传感器：前：LSUADV(联合汽车电子有限公司)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颗粒捕集器（GPF）：GC6J3022(长沙佛吉亚排气控制技术有限公司)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发动机：BYD476ZQC (比亚迪汽车工业有限公司)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机外净化器：GC6J3022(比亚迪汽车有限公司)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燃油蒸发控制装置：CC180(斯丹德汽车系统（苏州）有限公司)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氧传感器：前：LSUADV(联合汽车电子有限公司)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颗粒捕集器（GPF）：GC6J3022(比亚迪汽车有限公司)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发动机：BYD476ZQC (比亚迪汽车工业有限公司)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机外净化器：GC6J3022(长沙佛吉亚排气控制技术有限公司)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燃油蒸发控制装置：CC180(廊坊华安汽车装备有限公司)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氧传感器：前：LSUADV(联合汽车电子有限公司)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颗粒捕集器（GPF）：GC6J3022(长沙佛吉亚排气控制技术有限公司)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发动机：BYD476ZQC (比亚迪汽车工业有限公司)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机外净化器：GC6J3022(比亚迪汽车工业有限公司)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燃油蒸发控制装置：CC180(斯丹德汽车系统（苏州）有限公司)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氧传感器：前：LSUADV(联合汽车电子有限公司)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颗粒捕集器（GPF）：GC6J3022(比亚迪汽车工业有限公司)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发动机：BYD476ZQC (比亚迪汽车工业有限公司)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机外净化器：GC6J3022(比亚迪汽车工业有限公司)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燃油蒸发控制装置：CC180(廊坊华安汽车装备有限公司)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氧传感器：前：LSUADV(联合汽车电子有限公司)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颗粒捕集器（GPF）：GC6J3022(比亚迪汽车工业有限公司)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发动机：BYD476ZQC (比亚迪汽车工业有限公司)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机外净化器：GC6J3022(比亚迪汽车有限公司)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燃油蒸发控制装置：CC180(廊坊华安汽车装备有限公司)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氧传感器：前：LSUADV(联合汽车电子有限公司)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颗粒捕集器（GPF）：GC6J3022(比亚迪汽车有限公司)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57" w:name="_Toc131780089"/>
      <w:r>
        <w:rPr>
          <w:rFonts w:hint="eastAsia"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>2、长城汽车股份有限公司</w:t>
      </w:r>
      <w:bookmarkEnd w:id="57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CC6450BZ20B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发动机：GW4B15L (长城汽车股份有限公司)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机外净化器：无：GWCHZH-F04(精诚工科汽车系统有限公司)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燃油蒸发控制装置：GWTG-B03(廊坊华安汽车装备有限公司)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 5.2(联合汽车电子有限公司)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 4 TSP(联合汽车电子有限公司)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颗粒捕集器（GPF）：无：GWCHZH-F04(精诚工科汽车系统有限公司)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CC6450BZ00B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发动机：GW4B15L (长城汽车股份有限公司)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机外净化器：无：GWCHZH-F04(精诚工科汽车系统有限公司)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燃油蒸发控制装置：GWTG-B03(廊坊华安汽车装备有限公司)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 5.2(联合汽车电子有限公司)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 4 TSP(联合汽车电子有限公司)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颗粒捕集器（GPF）：无：GWCHZH-F04(精诚工科汽车系统有限公司)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发动机：GW4B15L (长城汽车股份有限公司)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机外净化器：无：GWCHZH-F04(无锡威孚力达催化净化器有限责任公司)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燃油蒸发控制装置：GWTG-B03(廊坊华安汽车装备有限公司)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 5.2(联合汽车电子有限公司)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 4 TSP(联合汽车电子有限公司)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颗粒捕集器（GPF）：无：GWCHZH-F04(无锡威孚力达催化净化器有限责任公司)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四十四、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更改补充2023年度第一批车型目录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6</w:t>
      </w:r>
    </w:p>
    <w:p>
      <w:pPr>
        <w:outlineLvl w:val="0"/>
        <w:rPr>
          <w:rFonts w:ascii="Times New Roman" w:hAnsi="Times New Roman" w:cs="Times New Roman"/>
        </w:rPr>
      </w:pPr>
      <w:bookmarkStart w:id="58" w:name="_Toc131780090"/>
      <w:r>
        <w:rPr>
          <w:rFonts w:ascii="Times New Roman" w:hAnsi="Times New Roman" w:cs="Times New Roman"/>
          <w:b/>
          <w:bCs/>
        </w:rPr>
        <w:t>1、广西玉柴机器股份有限公司</w:t>
      </w:r>
      <w:bookmarkEnd w:id="58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YCS04220-61A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YCS04200-61B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YCS04180-61A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发动机：YCS04220-61A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喷油泵型号：YCFP-011(博格华纳燃油系统（烟台）有限公司)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喷油器型号：YCFI-011(博格华纳燃油系统（烟台）有限公司)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发动机：YCS04220-61A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喷油泵型号：YCFP-011(博格华纳燃油系统（烟台）有限公司)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喷油器型号：YCFI-011(博格华纳燃油系统（烟台）有限公司)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增压器型号：YCTC-L05(宁波威孚天力增压技术股份有限公司)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催化转化器(ASC)：YC-ASC(广西玉柴排气技术有限公司)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四十五、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更改补充2023年度第二批车型目录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附件 1</w:t>
      </w:r>
    </w:p>
    <w:p>
      <w:pPr>
        <w:outlineLvl w:val="0"/>
        <w:rPr>
          <w:rFonts w:ascii="Times New Roman" w:hAnsi="Times New Roman" w:cs="Times New Roman"/>
        </w:rPr>
      </w:pPr>
      <w:bookmarkStart w:id="59" w:name="_Toc131780091"/>
      <w:r>
        <w:rPr>
          <w:rFonts w:hint="eastAsia"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  <w:b/>
          <w:bCs/>
        </w:rPr>
        <w:t>、重庆长安汽车股份有限公司</w:t>
      </w:r>
      <w:bookmarkEnd w:id="59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SC7154CAD6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3</w:t>
      </w:r>
    </w:p>
    <w:p>
      <w:pPr>
        <w:outlineLvl w:val="0"/>
        <w:rPr>
          <w:rFonts w:ascii="Times New Roman" w:hAnsi="Times New Roman" w:cs="Times New Roman"/>
        </w:rPr>
      </w:pPr>
      <w:bookmarkStart w:id="60" w:name="_Toc131780092"/>
      <w:r>
        <w:rPr>
          <w:rFonts w:hint="eastAsia" w:ascii="Times New Roman" w:hAnsi="Times New Roman" w:cs="Times New Roman"/>
          <w:b/>
          <w:bCs/>
        </w:rPr>
        <w:t>27</w:t>
      </w:r>
      <w:r>
        <w:rPr>
          <w:rFonts w:ascii="Times New Roman" w:hAnsi="Times New Roman" w:cs="Times New Roman"/>
          <w:b/>
          <w:bCs/>
        </w:rPr>
        <w:t>、中国第一汽车集团有限公司</w:t>
      </w:r>
      <w:bookmarkEnd w:id="60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CA1250P26K2L5T3E6A80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CA5250CCYP26K2L5T3E6A80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CA5250XXYP26K2L5T3E6A80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CA5250XYKP26K2L5T3E6A80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翼开启厢式车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CA1250P26K2L7T3E6A80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平头柴油载货汽车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CA5250CCYP26K2L7T3E6A80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CA5250XXYP26K2L7T3E6A80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CA5250XYKP26K2L7T3E6A80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翼开启厢式车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CA5250XLCP26K2L7T3E6A80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CA5250XLCP26K2L5T3E6A80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发动机：CA6DK2-32E65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喷油泵型号：DCP-20(中国第一汽车集团有限公司)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喷油器型号：CRIN3-20(博世动力总成有限公司)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OBD型号：CN6B-FAW05(中国第一汽车集团有限公司)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催化转化器(ASC)：1205020-64F(中国第一汽车集团有限公司)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SCR排气处理器型号：1208010-64F(中国第一汽车集团有限公司)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DPF排气处理器型号：1210210-L3H(中国第一汽车集团有限公司)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DOC排气处理器型号：1205010-64F(中国第一汽车集团有限公司)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NOX传感器型号：前：3602510(中国第一汽车集团有限公司)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后：3602510(中国第一汽车集团有限公司)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在线监控车载终端：SL-TBX001B(鱼快创领智能科技（南京）有限公司)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发动机：CA6DK2-32E65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喷油泵型号：DCP-20(中国第一汽车集团有限公司)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喷油器型号：CRIN3-20(博世动力总成有限公司)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OBD型号：CN6B-FAW05(中国第一汽车集团有限公司)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催化转化器(ASC)：1205020-64F(中国第一汽车集团有限公司)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SCR排气处理器型号：1208010-64F(中国第一汽车集团有限公司)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DPF排气处理器型号：1209010-64F(中国第一汽车集团有限公司)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DOC排气处理器型号：1205010-64F(中国第一汽车集团有限公司)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NOX传感器型号：前：3602510(中国第一汽车集团有限公司)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后：3602510(中国第一汽车集团有限公司)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在线监控车载终端：SL-TBX001B(鱼快创领智能科技（南京）有限公司)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4</w:t>
      </w:r>
    </w:p>
    <w:p>
      <w:pPr>
        <w:outlineLvl w:val="0"/>
        <w:rPr>
          <w:rFonts w:ascii="Times New Roman" w:hAnsi="Times New Roman" w:cs="Times New Roman"/>
        </w:rPr>
      </w:pPr>
      <w:bookmarkStart w:id="61" w:name="_Toc131780093"/>
      <w:r>
        <w:rPr>
          <w:rFonts w:hint="eastAsia"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、中国重汽集团济宁商用车有限公司</w:t>
      </w:r>
      <w:bookmarkEnd w:id="61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ZZ4257V424JF1L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牵引汽车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发动机：WP13NG460E61 (潍柴西港新能源动力有限公司)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压力调节器或蒸发器：WPLNG01(潍柴西港新能源动力有限公司)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喷射器：WPINJ02(潍柴西港新能源动力有限公司)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机外净化器：WPTWC-B01(三元）(潍柴动力空气净化科技有限公司)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氧传感器：前：LSU4.9(博世汽车系统(无锡)有限公司)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混合装置：WPMIX01(潍柴西港新能源动力有限公司)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OBD型号：CN-OBD-6(潍柴西港新能源动力有限公司)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NOX传感器：RE090012(中国重型汽车集团有限公司)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在线监控车载终端：SVT81(上海势航网络科技有限公司)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四十六、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更改补充2023年度第三批车型目录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3</w:t>
      </w:r>
    </w:p>
    <w:p>
      <w:pPr>
        <w:outlineLvl w:val="0"/>
        <w:rPr>
          <w:rFonts w:ascii="Times New Roman" w:hAnsi="Times New Roman" w:cs="Times New Roman"/>
        </w:rPr>
      </w:pPr>
      <w:bookmarkStart w:id="62" w:name="_Toc131780094"/>
      <w:r>
        <w:rPr>
          <w:rFonts w:hint="eastAsia"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>、山东金圣专用汽车制造有限公司</w:t>
      </w:r>
      <w:bookmarkEnd w:id="62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JSP5043XLC6Z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发动机：WP3NQ160E61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增压器型号：JP50(宁波威孚天力增压 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在线监控车载终端：SVT81(上海势航网络科技有限公司)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63" w:name="_Toc131780095"/>
      <w:r>
        <w:rPr>
          <w:rFonts w:hint="eastAsia" w:ascii="Times New Roman" w:hAnsi="Times New Roman" w:cs="Times New Roman"/>
          <w:b/>
          <w:bCs/>
        </w:rPr>
        <w:t>15</w:t>
      </w:r>
      <w:r>
        <w:rPr>
          <w:rFonts w:ascii="Times New Roman" w:hAnsi="Times New Roman" w:cs="Times New Roman"/>
          <w:b/>
          <w:bCs/>
        </w:rPr>
        <w:t>、湖北五环专用汽车有限公司</w:t>
      </w:r>
      <w:bookmarkEnd w:id="63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HCQ5041TFZJX6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防撞缓冲车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发动机：JX4D30D6H (江铃汽车股份有限公司)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喷油泵型号：CB18(博世动力总成有限公司)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喷油器型号：CRI1-18(博世动力总成有限公司)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增压器型号：GT17(盖瑞特动力科技（上海）有限公司)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OBD型号：EDC17C81(博世动力总成有限公司)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催化转化器(ASC)：JBNS-601(博世汽车系统(无锡)有限公司)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SCR排气处理器型号：JBNS-601(博世汽车系统(无锡)有限公司)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DPF排气处理器型号：JBND-601(博世汽车系统(无锡)有限公司)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DOC排气处理器型号：JBND-601(博世汽车系统(无锡)有限公司)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EGR型号：TE313(宜宾天瑞达汽车零部件有限公司)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SCR系统尿素计量泵型号：JMCN800-01(博世汽车系统(无锡)有限公司)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在线监控车载终端：JMCTBOX2(北京经纬恒润科技有限公司)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发动机：JX4D30B6H (江铃汽车股份有限公司)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喷油泵型号：CB18(博世动力总成有限公司)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喷油器型号：CRI1-18(博世动力总成有限公司)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增压器型号：GT17(盖瑞特动力科技（上海）有限公司)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OBD型号：EDC17C81(博世动力总成有限公司)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催化转化器(ASC)：JBNS-601(博世汽车系统(无锡)有限公司)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SCR排气处理器型号：JBNS-601(博世汽车系统(无锡)有限公司)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DPF排气处理器型号：JBND-601(博世汽车系统(无锡)有限公司)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DOC排气处理器型号：JBND-601(博世汽车系统(无锡)有限公司)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EGR型号：TE313(宜宾天瑞达汽车零部件有限公司)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SCR系统尿素计量泵型号：JMCN800-01(博世汽车系统(无锡)有限公司)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在线监控车载终端：JMCTBOX2(北京经纬恒润科技有限公司)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四十七、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更改补充2023年度第四批车型目录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附件 1</w:t>
      </w:r>
    </w:p>
    <w:p>
      <w:pPr>
        <w:outlineLvl w:val="0"/>
        <w:rPr>
          <w:rFonts w:ascii="Times New Roman" w:hAnsi="Times New Roman" w:cs="Times New Roman"/>
        </w:rPr>
      </w:pPr>
      <w:bookmarkStart w:id="64" w:name="_Toc131780096"/>
      <w:r>
        <w:rPr>
          <w:rFonts w:ascii="Times New Roman" w:hAnsi="Times New Roman" w:cs="Times New Roman"/>
          <w:b/>
          <w:bCs/>
        </w:rPr>
        <w:t>1</w:t>
      </w:r>
      <w:r>
        <w:rPr>
          <w:rFonts w:hint="eastAsia"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、华晨鑫源重庆汽车有限公司</w:t>
      </w:r>
      <w:bookmarkEnd w:id="64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JKC5028XXYB6X2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JKC6490B6X6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JKC6490B6X7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发动机：SWE20F (华晨鑫源重庆汽车有限公司)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机外净化器：前：1008500-E20-03(无锡威孚力达催化净化器有限责任公司)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后：1205200-E20-03(无锡威孚力达催化净化器有限责任公司)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燃油蒸发控制装置：1130BJ(金华市合发科技有限公司)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氧传感器：前：LDS-Y08A(武汉菱电汽车电控系统股份有限公司)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后：LDS-Y01A(武汉菱电汽车电控系统股份有限公司)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颗粒捕集器（GPF）：1205100-E20-03(无锡威孚力达催化净化器有限责任公司)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发动机：SWE20F (华晨鑫源重庆汽车有限公司)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机外净化器：前：1008500-E20-03(无锡威孚力达催化净化器有限责任公司)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后：1205200-E20-03(无锡威孚力达催化净化器有限责任公司)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燃油蒸发控制装置：1130BJ(天津市格林利福新技术有限公司)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氧传感器：前：LDS-Y08A(武汉菱电汽车电控系统股份有限公司)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后：LDS-Y01A(武汉菱电汽车电控系统股份有限公司)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颗粒捕集器（GPF）：1205100-E20-03(无锡威孚力达催化净化器有限责任公司)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65" w:name="_Toc131780097"/>
      <w:r>
        <w:rPr>
          <w:rFonts w:hint="eastAsia" w:ascii="Times New Roman" w:hAnsi="Times New Roman" w:cs="Times New Roman"/>
          <w:b/>
          <w:bCs/>
        </w:rPr>
        <w:t>14</w:t>
      </w:r>
      <w:r>
        <w:rPr>
          <w:rFonts w:ascii="Times New Roman" w:hAnsi="Times New Roman" w:cs="Times New Roman"/>
          <w:b/>
          <w:bCs/>
        </w:rPr>
        <w:t>、比亚迪汽车工业有限公司</w:t>
      </w:r>
      <w:bookmarkEnd w:id="65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BYD7150YT6HEV9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插电式混合动力轿车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发动机：BYD476ZQC (比亚迪汽车工业有限公司)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机外净化器：GC6J3022(长沙佛吉亚排气控制技术有限公司)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燃油蒸发控制装置：CC210B(广东恒勃滤清器有限公司)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氧传感器：前：LSUADV(联合汽车电子有限公司)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颗粒捕集器（GPF）：GC6J3022(长沙佛吉亚排气控制技术有限公司)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发动机：BYD476ZQC (比亚迪汽车工业有限公司)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机外净化器：GC6J3022(比亚迪汽车工业有限公司)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燃油蒸发控制装置：CC190(斯丹德汽车系统（苏州）有限公司)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氧传感器：前：LSUADV(联合汽车电子有限公司)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颗粒捕集器（GPF）：GC6J3022(比亚迪汽车工业有限公司)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发动机：BYD476ZQC (比亚迪汽车工业有限公司)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机外净化器：GC6J3022(比亚迪汽车工业有限公司)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燃油蒸发控制装置：CC210B(广东恒勃滤清器有限公司)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氧传感器：前：LSUADV(联合汽车电子有限公司)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颗粒捕集器（GPF）：GC6J3022(比亚迪汽车工业有限公司)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发动机：BYD476ZQC (比亚迪汽车工业有限公司)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机外净化器：GC6J3022(长沙佛吉亚排气控制技术有限公司)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燃油蒸发控制装置：CC190(斯丹德汽车系统（苏州）有限公司)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氧传感器：前：LSUADV(联合汽车电子有限公司)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颗粒捕集器（GPF）：GC6J3022(长沙佛吉亚排气控制技术有限公司)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BYD7150YT6HEV8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插电式混合动力轿车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发动机：BYD476ZQC (比亚迪汽车工业有限公司)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机外净化器：GC6J3022(长沙佛吉亚排气控制技术有限公司)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燃油蒸发控制装置：CC160(廊坊华安汽车装备有限公司)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氧传感器：前：LSUADV(联合汽车电子有限公司)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颗粒捕集器（GPF）：GC6J3022(长沙佛吉亚排气控制技术有限公司)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发动机：BYD476ZQC (比亚迪汽车工业有限公司)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机外净化器：GC6J3022(比亚迪汽车工业有限公司)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燃油蒸发控制装置：CC160(廊坊华安汽车装备有限公司)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氧传感器：前：LSUADV(联合汽车电子有限公司)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颗粒捕集器（GPF）：GC6J3022(比亚迪汽车工业有限公司)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3</w:t>
      </w:r>
    </w:p>
    <w:p>
      <w:pPr>
        <w:outlineLvl w:val="0"/>
        <w:rPr>
          <w:rFonts w:ascii="Times New Roman" w:hAnsi="Times New Roman" w:cs="Times New Roman"/>
        </w:rPr>
      </w:pPr>
      <w:bookmarkStart w:id="66" w:name="_Toc131780098"/>
      <w:r>
        <w:rPr>
          <w:rFonts w:ascii="Times New Roman" w:hAnsi="Times New Roman" w:cs="Times New Roman"/>
          <w:b/>
          <w:bCs/>
        </w:rPr>
        <w:t>1</w:t>
      </w:r>
      <w:r>
        <w:rPr>
          <w:rFonts w:hint="eastAsia"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>、湖北同威专用汽车有限公司</w:t>
      </w:r>
      <w:bookmarkEnd w:id="66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HTW5180GYYLDQ6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铝合金运油车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发动机：B6.2NS6B210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发动机：B6.2NS6B210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四十八、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更改补充2023年度第五批车型目录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9</w:t>
      </w:r>
    </w:p>
    <w:p>
      <w:pPr>
        <w:outlineLvl w:val="0"/>
        <w:rPr>
          <w:rFonts w:ascii="Times New Roman" w:hAnsi="Times New Roman" w:cs="Times New Roman"/>
        </w:rPr>
      </w:pPr>
      <w:bookmarkStart w:id="67" w:name="_Toc131780099"/>
      <w:r>
        <w:rPr>
          <w:rFonts w:hint="eastAsia" w:ascii="Times New Roman" w:hAnsi="Times New Roman" w:cs="Times New Roman"/>
          <w:b/>
          <w:bCs/>
        </w:rPr>
        <w:t>37</w:t>
      </w:r>
      <w:r>
        <w:rPr>
          <w:rFonts w:ascii="Times New Roman" w:hAnsi="Times New Roman" w:cs="Times New Roman"/>
          <w:b/>
          <w:bCs/>
        </w:rPr>
        <w:t>、徐州大隆畅通机车科技有限公司</w:t>
      </w:r>
      <w:bookmarkEnd w:id="67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YZJ1000DZH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电动正三轮摩托车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电动机型号:由 YZJ1000DZH   更改为  142YC6030403NA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1</w:t>
      </w:r>
    </w:p>
    <w:p>
      <w:pPr>
        <w:outlineLvl w:val="0"/>
        <w:rPr>
          <w:rFonts w:ascii="Times New Roman" w:hAnsi="Times New Roman" w:cs="Times New Roman"/>
        </w:rPr>
      </w:pPr>
      <w:bookmarkStart w:id="68" w:name="_Toc131780100"/>
      <w:r>
        <w:rPr>
          <w:rFonts w:hint="eastAsia" w:ascii="Times New Roman" w:hAnsi="Times New Roman" w:cs="Times New Roman"/>
          <w:b/>
          <w:bCs/>
        </w:rPr>
        <w:t>24</w:t>
      </w:r>
      <w:r>
        <w:rPr>
          <w:rFonts w:ascii="Times New Roman" w:hAnsi="Times New Roman" w:cs="Times New Roman"/>
          <w:b/>
          <w:bCs/>
        </w:rPr>
        <w:t>、中国第一汽车集团有限公司</w:t>
      </w:r>
      <w:bookmarkEnd w:id="68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CA6483HA6TC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发动机：CA4GC20TD-35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机外净化器：1205510-DB42(天纳克一汽富晟（长春）汽车零部件有限公司)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燃油蒸发控制装置：5HA2-13970(天津市格林利福新技术有限公司 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氧传感器：前：LSU5.2(联合汽车电子有限公司)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 4(联合汽车电子有限公司)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颗粒捕集器（GPF）：1205510-DB42(天纳克一汽富晟（长春）汽车零部件有限公司)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发动机：CA4GC20TD-35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机外净化器：1205510-DD42(天纳克一汽富晟（长春）汽车零部件有限公司)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燃油蒸发控制装置：5HA2-13970(天津市格林利福新技术有限公司 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氧传感器：前：LSU5.2(联合汽车电子有限公司)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 4(联合汽车电子有限公司)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颗粒捕集器（GPF）：1205510-DD42(天纳克一汽富晟（长春）汽车零部件有限公司)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CA7203HA6T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发动机：CA4GC20TD-35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机外净化器：1205510-DB61(长春佛吉亚排气系统有限公司)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燃油蒸发控制装置：1130010AMH(廊坊华安汽车装备有限公司)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氧传感器：LSU5.2(联合汽车电子有限公司)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颗粒捕集器（GPF）：1205510-DB61(长春佛吉亚排气系统有限公司)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发动机：CA4GC20TD-35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机外净化器：1205510-DB61(长春佛吉亚排气系统有限公司)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燃油蒸发控制装置：1130010AMH(廊坊华安汽车装备有限公司)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氧传感器：前：LSU5.2(联合汽车电子有限公司)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 4(联合汽车电子有限公司)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颗粒捕集器（GPF）：1205510-DB61(长春佛吉亚排气系统有限公司)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四十九、</w:t>
      </w:r>
      <w:r>
        <w:rPr>
          <w:rFonts w:ascii="STSongStd-Light" w:hAnsi="STSongStd-Light" w:cs="STSongStd-Light"/>
          <w:b/>
          <w:bCs/>
          <w:color w:val="auto"/>
        </w:rPr>
        <w:t>企业更名</w:t>
      </w:r>
    </w:p>
    <w:p>
      <w:pPr>
        <w:outlineLvl w:val="0"/>
        <w:rPr>
          <w:rFonts w:ascii="Times New Roman" w:hAnsi="Times New Roman" w:cs="Times New Roman"/>
          <w:b/>
          <w:bCs/>
        </w:rPr>
      </w:pPr>
      <w:bookmarkStart w:id="69" w:name="_Toc131780101"/>
      <w:r>
        <w:rPr>
          <w:rFonts w:ascii="Times New Roman" w:hAnsi="Times New Roman" w:cs="Times New Roman"/>
          <w:b/>
          <w:bCs/>
        </w:rPr>
        <w:t>1、山东汽车制造有限公司</w:t>
      </w:r>
      <w:bookmarkEnd w:id="69"/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 xml:space="preserve"> 更名为：潍柴新能源商用车有限公司</w:t>
      </w:r>
    </w:p>
    <w:p>
      <w:pPr>
        <w:outlineLvl w:val="0"/>
        <w:rPr>
          <w:rFonts w:ascii="Times New Roman" w:hAnsi="Times New Roman" w:cs="Times New Roman"/>
          <w:b/>
          <w:bCs/>
        </w:rPr>
      </w:pPr>
      <w:bookmarkStart w:id="70" w:name="_Toc131780102"/>
      <w:r>
        <w:rPr>
          <w:rFonts w:ascii="Times New Roman" w:hAnsi="Times New Roman" w:cs="Times New Roman"/>
          <w:b/>
          <w:bCs/>
        </w:rPr>
        <w:t>2、斗山叉车（烟台）有限公司</w:t>
      </w:r>
      <w:bookmarkEnd w:id="70"/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 xml:space="preserve"> 更名为：斗山叉车（中国）有限公司</w:t>
      </w:r>
    </w:p>
    <w:p>
      <w:bookmarkStart w:id="71" w:name="_GoBack"/>
      <w:bookmarkEnd w:id="7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332F2"/>
    <w:rsid w:val="04700836"/>
    <w:rsid w:val="06507012"/>
    <w:rsid w:val="081164BC"/>
    <w:rsid w:val="111E1F48"/>
    <w:rsid w:val="19261B46"/>
    <w:rsid w:val="3A6332F2"/>
    <w:rsid w:val="4E7309BB"/>
    <w:rsid w:val="52634E46"/>
    <w:rsid w:val="65754233"/>
    <w:rsid w:val="6D24519B"/>
    <w:rsid w:val="7812067A"/>
    <w:rsid w:val="78A9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2023-04-10T00:53:00Z</dcterms:created>
  <dc:creator>赵旭</dc:creator>
  <cp:lastModifiedBy>赵旭</cp:lastModifiedBy>
  <dcterms:modified xsi:type="dcterms:W3CDTF">2023-04-10T00:57:28Z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