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6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2023年度第十一批达国六排放标准6b阶段的重型柴油车</w:t>
      </w:r>
    </w:p>
    <w:p>
      <w:pPr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0" w:name="_Toc139637000"/>
      <w:r>
        <w:rPr>
          <w:rFonts w:ascii="Times New Roman" w:hAnsi="Times New Roman" w:eastAsia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、江苏中汽高科股份有限公司</w:t>
      </w:r>
      <w:bookmarkEnd w:id="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ZQS5041TQZAP6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Q23-132E60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Denoxtronic6-5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ZQS5042TQZBP6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D20TCIF1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D20TCIF-173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D20TCIF-173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D20TCIF-172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D20TCIF-171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" w:name="_Toc139637001"/>
      <w:r>
        <w:rPr>
          <w:rFonts w:ascii="Times New Roman" w:hAnsi="Times New Roman" w:eastAsia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、山东泰开汽车制造有限公司</w:t>
      </w:r>
      <w:bookmarkEnd w:id="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TAG5329GYYF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铝合金运油车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X11NS6B360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XPI (</w:t>
      </w:r>
      <w:r>
        <w:rPr>
          <w:rFonts w:ascii="Times New Roman" w:hAnsi="Times New Roman" w:cs="Times New Roman"/>
        </w:rPr>
        <w:t>康明斯燃油系统（武汉）有限公司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XPI (</w:t>
      </w:r>
      <w:r>
        <w:rPr>
          <w:rFonts w:ascii="Times New Roman" w:hAnsi="Times New Roman" w:cs="Times New Roman"/>
        </w:rPr>
        <w:t>康明斯燃油系统（武汉）有限公司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26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DPFP0163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" w:name="_Toc139637002"/>
      <w:r>
        <w:rPr>
          <w:rFonts w:ascii="Times New Roman" w:hAnsi="Times New Roman" w:eastAsia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、徐州徐工随车起重机有限公司</w:t>
      </w:r>
      <w:bookmarkEnd w:id="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XGS5070XGCC6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交通锥收集工程车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WP3NQ160E61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ZHF9-007 (</w:t>
      </w:r>
      <w:r>
        <w:rPr>
          <w:rFonts w:ascii="Times New Roman" w:hAnsi="Times New Roman" w:cs="Times New Roman"/>
        </w:rPr>
        <w:t>中寰卫星导航通讯有限公司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WP3NQ160E61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ZHF9-007 (</w:t>
      </w:r>
      <w:r>
        <w:rPr>
          <w:rFonts w:ascii="Times New Roman" w:hAnsi="Times New Roman" w:cs="Times New Roman"/>
        </w:rPr>
        <w:t>中寰卫星导航通讯有限公司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XGS5123JGKD6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高空作业车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A4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" w:name="_Toc139637003"/>
      <w:r>
        <w:rPr>
          <w:rFonts w:ascii="Times New Roman" w:hAnsi="Times New Roman" w:eastAsia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、楚胜汽车集团有限公司</w:t>
      </w:r>
      <w:bookmarkEnd w:id="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CSC5250GQWD6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清洗吸污车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D6.7NS6B290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3870010-C3301A (</w:t>
      </w:r>
      <w:r>
        <w:rPr>
          <w:rFonts w:ascii="Times New Roman" w:hAnsi="Times New Roman" w:cs="Times New Roman"/>
        </w:rPr>
        <w:t>东风电驱动系统有限公司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D6.7NS6B290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3870010-C3301B (</w:t>
      </w:r>
      <w:r>
        <w:rPr>
          <w:rFonts w:ascii="Times New Roman" w:hAnsi="Times New Roman" w:cs="Times New Roman"/>
        </w:rPr>
        <w:t>南斗六星系统集成有限公司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D6.7NS6B290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3870010-C3301C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CSC5256GQWZ6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清洗吸污车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" w:name="_Toc139637004"/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、濮阳市飞翔房车实业有限公司</w:t>
      </w:r>
      <w:bookmarkEnd w:id="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FXV5040XLJJX6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DURATORQ4D20B6H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GTE14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JEDAT030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JEDAT030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JEDAT029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JEDAT028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7.03784.00.0 (</w:t>
      </w:r>
      <w:r>
        <w:rPr>
          <w:rFonts w:ascii="Times New Roman" w:hAnsi="Times New Roman" w:cs="Times New Roman"/>
        </w:rPr>
        <w:t>皮尔博格汽车零部件（昆山）有限公司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JEDUP001 (ROBERT BOSCH SPOL. S R.O.)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TB7892 (</w:t>
      </w:r>
      <w:r>
        <w:rPr>
          <w:rFonts w:ascii="Times New Roman" w:hAnsi="Times New Roman" w:cs="Times New Roman"/>
        </w:rPr>
        <w:t>深圳市赛格车圣科技有限公司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5" w:name="_Toc139637005"/>
      <w:r>
        <w:rPr>
          <w:rFonts w:ascii="Times New Roman" w:hAnsi="Times New Roman" w:eastAsia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、湖北凯力专用汽车有限公司</w:t>
      </w:r>
      <w:bookmarkEnd w:id="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KLF5041GQWE6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清洗吸污车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Q23-95E60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Denoxtronic6-5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A5-G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6" w:name="_Toc139637006"/>
      <w:r>
        <w:rPr>
          <w:rFonts w:ascii="Times New Roman" w:hAnsi="Times New Roman" w:eastAsia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、蚌埠瑞祥消防机电设备有限公司</w:t>
      </w:r>
      <w:bookmarkEnd w:id="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YL5100GXFSG35/W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水罐消防车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4HK1-TCG60 (</w:t>
      </w:r>
      <w:r>
        <w:rPr>
          <w:rFonts w:ascii="Times New Roman" w:hAnsi="Times New Roman" w:cs="Times New Roman"/>
        </w:rPr>
        <w:t>庆铃五十铃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重庆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CB28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CRIN3-18BL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MD1CC878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QL4HCN6-ASC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QL4HCN6-SCR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QL4HCN6-DPF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QL4HCN6-DOC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LS28EB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QL6H 6-5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AE64-F4D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YL5190GXFPM80/H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泡沫消防车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YL5190GXFSG80/H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水罐消防车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7" w:name="_Toc139637007"/>
      <w:r>
        <w:rPr>
          <w:rFonts w:ascii="Times New Roman" w:hAnsi="Times New Roman" w:eastAsia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、湖北中恒汽车装备有限公司</w:t>
      </w:r>
      <w:bookmarkEnd w:id="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ZHH5042XLJ6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SC20M150.1Q6 (</w:t>
      </w:r>
      <w:r>
        <w:rPr>
          <w:rFonts w:ascii="Times New Roman" w:hAnsi="Times New Roman" w:cs="Times New Roman"/>
        </w:rPr>
        <w:t>上海新动力汽车科技股份有限公司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CP4H1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CRI2-20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GT14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CATCC6310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CATCC6310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CATCC6309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CATCC6307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G3V100 (</w:t>
      </w:r>
      <w:r>
        <w:rPr>
          <w:rFonts w:ascii="Times New Roman" w:hAnsi="Times New Roman" w:cs="Times New Roman"/>
        </w:rPr>
        <w:t>博格华纳排放系统（宁波）有限公司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SM5-Q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FLC-WNP315 (</w:t>
      </w:r>
      <w:r>
        <w:rPr>
          <w:rFonts w:ascii="Times New Roman" w:hAnsi="Times New Roman" w:cs="Times New Roman"/>
        </w:rPr>
        <w:t>慧翰微电子股份有限公司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8" w:name="_Toc139637008"/>
      <w:r>
        <w:rPr>
          <w:rFonts w:ascii="Times New Roman" w:hAnsi="Times New Roman" w:eastAsia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、中国重汽集团济南卡车股份有限公司</w:t>
      </w:r>
      <w:bookmarkEnd w:id="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ZZ5187XXYK711GF1H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9" w:name="_Toc139637009"/>
      <w:r>
        <w:rPr>
          <w:rFonts w:ascii="Times New Roman" w:hAnsi="Times New Roman" w:eastAsia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、北京事必达汽车有限责任公司</w:t>
      </w:r>
      <w:bookmarkEnd w:id="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BSP5040TCX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除雪车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BSP5041TCX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除雪车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F2.5NS6B131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BSP5140XDY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电源车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D6.7NS6B290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ZFD04C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0" w:name="_Toc139637010"/>
      <w:r>
        <w:rPr>
          <w:rFonts w:ascii="Times New Roman" w:hAnsi="Times New Roman" w:eastAsia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、程力汽车集团股份有限公司</w:t>
      </w:r>
      <w:bookmarkEnd w:id="1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CL5183ZYS6GH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压缩式垃圾车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3870010-C3301B (</w:t>
      </w:r>
      <w:r>
        <w:rPr>
          <w:rFonts w:ascii="Times New Roman" w:hAnsi="Times New Roman" w:cs="Times New Roman"/>
        </w:rPr>
        <w:t>南斗六星系统集成有限公司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3870010-C3301A (</w:t>
      </w:r>
      <w:r>
        <w:rPr>
          <w:rFonts w:ascii="Times New Roman" w:hAnsi="Times New Roman" w:cs="Times New Roman"/>
        </w:rPr>
        <w:t>东风电驱动系统有限公司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3870010-C3301C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CL5252ZXX6SY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车厢可卸式垃圾车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WP7.300E61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TXJ-BR4-HQ15 (</w:t>
      </w:r>
      <w:r>
        <w:rPr>
          <w:rFonts w:ascii="Times New Roman" w:hAnsi="Times New Roman" w:cs="Times New Roman"/>
        </w:rPr>
        <w:t>陕西天行健车联网信息技术有限公司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WP8.350E61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TXJ-BR4-HQ15 (</w:t>
      </w:r>
      <w:r>
        <w:rPr>
          <w:rFonts w:ascii="Times New Roman" w:hAnsi="Times New Roman" w:cs="Times New Roman"/>
        </w:rPr>
        <w:t>陕西天行健车联网信息技术有限公司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1" w:name="_Toc139637011"/>
      <w:r>
        <w:rPr>
          <w:rFonts w:ascii="Times New Roman" w:hAnsi="Times New Roman" w:eastAsia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、湖北瑞力汽车有限公司</w:t>
      </w:r>
      <w:bookmarkEnd w:id="1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RLQ5125TXSE6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洗扫车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YCY30165-60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YCTC-752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A5-G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2" w:name="_Toc139637012"/>
      <w:r>
        <w:rPr>
          <w:rFonts w:ascii="Times New Roman" w:hAnsi="Times New Roman" w:eastAsia="Times New Roman" w:cs="Times New Roman"/>
          <w:b/>
        </w:rPr>
        <w:t>13</w:t>
      </w:r>
      <w:r>
        <w:rPr>
          <w:rFonts w:ascii="Times New Roman" w:hAnsi="Times New Roman" w:cs="Times New Roman"/>
          <w:b/>
        </w:rPr>
        <w:t>、牡丹汽车股份有限公司</w:t>
      </w:r>
      <w:bookmarkEnd w:id="1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MD6710X6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小学生专用校车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YCY24140-60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YCTC-752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ZL-TBox (</w:t>
      </w:r>
      <w:r>
        <w:rPr>
          <w:rFonts w:ascii="Times New Roman" w:hAnsi="Times New Roman" w:cs="Times New Roman"/>
        </w:rPr>
        <w:t>成都易控智联汽车电子有限公司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3" w:name="_Toc139637013"/>
      <w:r>
        <w:rPr>
          <w:rFonts w:ascii="Times New Roman" w:hAnsi="Times New Roman" w:eastAsia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、山东驰航汽车科技有限公司</w:t>
      </w:r>
      <w:bookmarkEnd w:id="1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LDR5040XLJL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F1CE8481K (</w:t>
      </w:r>
      <w:r>
        <w:rPr>
          <w:rFonts w:ascii="Times New Roman" w:hAnsi="Times New Roman" w:cs="Times New Roman"/>
        </w:rPr>
        <w:t>南京依维柯汽车有限公司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504342423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5801540211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GTD17V (Garrett)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5802421838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FPT 504317811 (IVECO)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5802465111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5802463098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5802482142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4" w:name="_Toc139637014"/>
      <w:r>
        <w:rPr>
          <w:rFonts w:ascii="Times New Roman" w:hAnsi="Times New Roman" w:eastAsia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、徐州工程机械集团有限公司</w:t>
      </w:r>
      <w:bookmarkEnd w:id="1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XZJ5191JQZ12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汽车起重机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WP4.6NQ220E61A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GT22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SRC (</w:t>
      </w:r>
      <w:r>
        <w:rPr>
          <w:rFonts w:ascii="Times New Roman" w:hAnsi="Times New Roman" w:cs="Times New Roman"/>
        </w:rPr>
        <w:t>徐工汉云技术股份有限公司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5" w:name="_Toc139637015"/>
      <w:r>
        <w:rPr>
          <w:rFonts w:ascii="Times New Roman" w:hAnsi="Times New Roman" w:eastAsia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>、庆铃汽车股份有限公司</w:t>
      </w:r>
      <w:bookmarkEnd w:id="1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QL1041MVHA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QL5040XYZMVHA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邮政车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4KK1N6SD (</w:t>
      </w:r>
      <w:r>
        <w:rPr>
          <w:rFonts w:ascii="Times New Roman" w:hAnsi="Times New Roman" w:cs="Times New Roman"/>
        </w:rPr>
        <w:t>五十铃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DFP4.41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DFI2.20V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DCM7.1 AP (</w:t>
      </w:r>
      <w:r>
        <w:rPr>
          <w:rFonts w:ascii="Times New Roman" w:hAnsi="Times New Roman" w:cs="Times New Roman"/>
        </w:rPr>
        <w:t>德尔福科技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苏州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QL4KCN6D-ASC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QL4KCN6D-SCR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QL4KCN6D-DPF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QL4KCN6D-DOC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LS28EB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PSM2.05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(CONTINENTAL</w:t>
      </w:r>
      <w:r>
        <w:rPr>
          <w:rFonts w:ascii="Times New Roman" w:hAnsi="Times New Roman" w:cs="Times New Roman"/>
        </w:rPr>
        <w:t>（纬湃汽车电子（长春）有限公司）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(CONTINENTAL</w:t>
      </w:r>
      <w:r>
        <w:rPr>
          <w:rFonts w:ascii="Times New Roman" w:hAnsi="Times New Roman" w:cs="Times New Roman"/>
        </w:rPr>
        <w:t>（纬湃汽车电子（长春）有限公司）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AE64-F4D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QL1181BXQH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QL5181XYZBXWH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邮政车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4HK1-TCG62 (</w:t>
      </w:r>
      <w:r>
        <w:rPr>
          <w:rFonts w:ascii="Times New Roman" w:hAnsi="Times New Roman" w:cs="Times New Roman"/>
        </w:rPr>
        <w:t>五十铃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CB28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CRIN3-18BL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MD1CC878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QL4HCN6CR-ASC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QL4HCN6CR-SCR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QL4HCN6CR-DPF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QL4HCN6CR-DOC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LS28EB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QL6H 6-5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AE64-F4D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QL5110XYZANMA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邮政车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4HK1-TCG61 (</w:t>
      </w:r>
      <w:r>
        <w:rPr>
          <w:rFonts w:ascii="Times New Roman" w:hAnsi="Times New Roman" w:cs="Times New Roman"/>
        </w:rPr>
        <w:t>五十铃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CB28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CRIN3-18BL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MD1CC878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QL4HCN6-ASC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QL4HCN6-SCR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QL4HCN6-DPF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QL4HCN6-DOC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LS28EB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QL6H 6-5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AE64-F4D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6" w:name="_Toc139637016"/>
      <w:r>
        <w:rPr>
          <w:rFonts w:ascii="Times New Roman" w:hAnsi="Times New Roman" w:eastAsia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>、江苏法美瑞汽车有限公司</w:t>
      </w:r>
      <w:bookmarkEnd w:id="1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FMR5040XLJ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D20TCIF11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DEV-Z20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D20TCIF-175HH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D20TCIF-175HH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D20TCIF-176HH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D20TCIF-174HH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无锡同益汽车动力技术有限公司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大陆汽车电子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大陆汽车电子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7" w:name="_Toc139637017"/>
      <w:r>
        <w:rPr>
          <w:rFonts w:ascii="Times New Roman" w:hAnsi="Times New Roman" w:eastAsia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>、山东友一机械科技有限公司</w:t>
      </w:r>
      <w:bookmarkEnd w:id="1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SYL5090TXB6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沥青路面热再生修补车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D30TCIF1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武汉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D30TCIF-173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D30TCIF-172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8" w:name="_Toc139637018"/>
      <w:r>
        <w:rPr>
          <w:rFonts w:ascii="Times New Roman" w:hAnsi="Times New Roman" w:eastAsia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>、湖北汇力专用汽车有限公司</w:t>
      </w:r>
      <w:bookmarkEnd w:id="1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VVV5041TQZBJ6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F2.5NS6B131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9" w:name="_Toc139637019"/>
      <w:r>
        <w:rPr>
          <w:rFonts w:ascii="Times New Roman" w:hAnsi="Times New Roman" w:eastAsia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、东风汽车股份有限公司</w:t>
      </w:r>
      <w:bookmarkEnd w:id="1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EQ5040XXY8TD2DAC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EQ5040XXY7TDFDAC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EQ1040S7TDFD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EQ5040CCY7TDFDAC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EQ1040S8TD2D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EQ5040CCY5EDFAC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YCY24155-61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YCTC-L05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A4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0" w:name="_Toc139637020"/>
      <w:r>
        <w:rPr>
          <w:rFonts w:ascii="Times New Roman" w:hAnsi="Times New Roman" w:eastAsia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、湖北同威专用汽车有限公司</w:t>
      </w:r>
      <w:bookmarkEnd w:id="2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HTW5048TQZPJH6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Q25N-152E60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JP48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ASC11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SCR11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DPF11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DOC11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XCH01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Dnox01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Dnox01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HFC4DE3-2E9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1026501 (</w:t>
      </w:r>
      <w:r>
        <w:rPr>
          <w:rFonts w:ascii="Times New Roman" w:hAnsi="Times New Roman" w:cs="Times New Roman"/>
        </w:rPr>
        <w:t>浙江银轮机械股份有限公司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 6-5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1" w:name="_Toc139637021"/>
      <w:r>
        <w:rPr>
          <w:rFonts w:ascii="Times New Roman" w:hAnsi="Times New Roman" w:eastAsia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>、中国重汽集团济南商用车有限公司</w:t>
      </w:r>
      <w:bookmarkEnd w:id="2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ZZ4186Y361HF1B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牵引汽车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WP14T610E62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B3G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ZZ5097XXYG3315F191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WP2.3NQ150E61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ZZ5147CCYH4515F1H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WP3NQ160E61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2" w:name="_Toc139637022"/>
      <w:r>
        <w:rPr>
          <w:rFonts w:ascii="Times New Roman" w:hAnsi="Times New Roman" w:eastAsia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、长沙中联重科环境产业有限公司</w:t>
      </w:r>
      <w:bookmarkEnd w:id="2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ZBH5040JGKJXE6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高空作业车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D20TCIF12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DEV-Z20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DEV-ECM-1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D20TCIF-175HH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D20TCIF-175HH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D20TCIF-176HH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D20TCIF-174HH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无锡同益汽车动力技术有限公司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大陆汽车电子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大陆汽车电子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JMCTBOX2 (</w:t>
      </w:r>
      <w:r>
        <w:rPr>
          <w:rFonts w:ascii="Times New Roman" w:hAnsi="Times New Roman" w:cs="Times New Roman"/>
        </w:rPr>
        <w:t>北京经纬恒润科技股份有限公司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ZBH5040TWFBJE6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物料粉碎车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H20-120E60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JP60A (</w:t>
      </w:r>
      <w:r>
        <w:rPr>
          <w:rFonts w:ascii="Times New Roman" w:hAnsi="Times New Roman" w:cs="Times New Roman"/>
        </w:rPr>
        <w:t>湖南天雁机械有限责任公司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ASC02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SCR02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DPF02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DOC02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Denoxtronic6-5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ZBH5070ZZZBJY6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自装卸式垃圾车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Q23-115C60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KL-WJP-20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ZBH5087ZYSBJE6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压缩式垃圾车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ZBH5080JGKBJE6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高空作业车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D25TCIF1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武汉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D30TCIF-173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D30TCIF-172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ZBH5180ZYSBJY6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压缩式垃圾车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YCS04200-68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ZBH5181GQWDFE6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清洗吸污车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D6.7NS6B230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3870010-C3301B (</w:t>
      </w:r>
      <w:r>
        <w:rPr>
          <w:rFonts w:ascii="Times New Roman" w:hAnsi="Times New Roman" w:cs="Times New Roman"/>
        </w:rPr>
        <w:t>南斗六星系统集成有限公司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D6.7NS6B230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3870010-C3301C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D6.7NS6B230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3870010-C3301A (</w:t>
      </w:r>
      <w:r>
        <w:rPr>
          <w:rFonts w:ascii="Times New Roman" w:hAnsi="Times New Roman" w:cs="Times New Roman"/>
        </w:rPr>
        <w:t>东风电驱动系统有限公司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3" w:name="_Toc139637023"/>
      <w:r>
        <w:rPr>
          <w:rFonts w:ascii="Times New Roman" w:hAnsi="Times New Roman" w:eastAsia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、广东粤海汽车有限公司</w:t>
      </w:r>
      <w:bookmarkEnd w:id="2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YH5041TQZ186T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F2.5NS6B131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YH5043TQZ186P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F2.5NS6B131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4" w:name="_Toc139637024"/>
      <w:r>
        <w:rPr>
          <w:rFonts w:ascii="Times New Roman" w:hAnsi="Times New Roman" w:eastAsia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>、江苏宏昌天马物流装备有限公司</w:t>
      </w:r>
      <w:bookmarkEnd w:id="2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HCM5250JSQZZ6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随车起重运输车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WP7H270E62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JP70K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HCM5311JSQTX6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随车起重运输车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HCM5310JSQTX6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随车起重运输车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WP8.350E61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GT35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5" w:name="_Toc139637025"/>
      <w:r>
        <w:rPr>
          <w:rFonts w:ascii="Times New Roman" w:hAnsi="Times New Roman" w:eastAsia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、河南德野专用车辆股份有限公司</w:t>
      </w:r>
      <w:bookmarkEnd w:id="2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LDY5160TSYA4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宿营车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OM471LA.6-63 (</w:t>
      </w:r>
      <w:r>
        <w:rPr>
          <w:rFonts w:ascii="Times New Roman" w:hAnsi="Times New Roman" w:cs="Times New Roman"/>
        </w:rPr>
        <w:t>戴姆勒卡车股份公司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PH 2003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 2007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AL2013 (Mercedes Benz)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HDEP (Continental AG)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 2148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 2148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 2148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 2148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AR2011 (GT Group)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DE2001 (Cummins Emissions Solutions)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SNS UniVolt Gen3.5 (Continental AG)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SNS UniVolt Gen3.5 (Continental AG)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LDY5240TSYA8B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宿营车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LDY5220XLJA8B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OM473LA.6-56 (</w:t>
      </w:r>
      <w:r>
        <w:rPr>
          <w:rFonts w:ascii="Times New Roman" w:hAnsi="Times New Roman" w:cs="Times New Roman"/>
        </w:rPr>
        <w:t>戴姆勒卡车股份公司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PH 2005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 2008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HE500WG-473-1 (HOLSET)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HDEP (Continental AG)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 2149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 2149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 2149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 2149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AR2009 (Kluppert + Schmidt)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DE2001 (Cummins Emissions Solutions)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SNS UniVolt Gen3.5 (Continental AG)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SNS UniVolt Gen3.5 (Continental AG)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6" w:name="_Toc139637026"/>
      <w:r>
        <w:rPr>
          <w:rFonts w:ascii="Times New Roman" w:hAnsi="Times New Roman" w:eastAsia="Times New Roman" w:cs="Times New Roman"/>
          <w:b/>
        </w:rPr>
        <w:t>27</w:t>
      </w:r>
      <w:r>
        <w:rPr>
          <w:rFonts w:ascii="Times New Roman" w:hAnsi="Times New Roman" w:cs="Times New Roman"/>
          <w:b/>
        </w:rPr>
        <w:t>、程力专用汽车股份有限公司</w:t>
      </w:r>
      <w:bookmarkEnd w:id="2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CLW5188TXSBXS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洗扫车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870010-C3301A (</w:t>
      </w:r>
      <w:r>
        <w:rPr>
          <w:rFonts w:ascii="Times New Roman" w:hAnsi="Times New Roman" w:cs="Times New Roman"/>
        </w:rPr>
        <w:t>东风电驱动系统有限公司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3870010-C3301B (</w:t>
      </w:r>
      <w:r>
        <w:rPr>
          <w:rFonts w:ascii="Times New Roman" w:hAnsi="Times New Roman" w:cs="Times New Roman"/>
        </w:rPr>
        <w:t>南斗六星系统集成有限公司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3870010-C3301C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CLW5250ZXXBYL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车厢可卸式垃圾车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MC07.31-60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7" w:name="_Toc139637027"/>
      <w:r>
        <w:rPr>
          <w:rFonts w:ascii="Times New Roman" w:hAnsi="Times New Roman" w:eastAsia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>、宁波凯福莱特种汽车有限公司</w:t>
      </w:r>
      <w:bookmarkEnd w:id="2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NBC5043XYL02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医疗车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DURATORQ4D226H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CP1H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CRI2-20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GTB1749V (Honeywell Turbo Technology India Pvt ltd)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SR8A8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SR8A8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DF8A8A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DC8A8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7.03784.00.0 (</w:t>
      </w:r>
      <w:r>
        <w:rPr>
          <w:rFonts w:ascii="Times New Roman" w:hAnsi="Times New Roman" w:cs="Times New Roman"/>
        </w:rPr>
        <w:t>皮尔博格汽车零部件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昆山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HDPE (ROBERT BOSCH SPOL. S R.O.)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JMCTBOX2 (</w:t>
      </w:r>
      <w:r>
        <w:rPr>
          <w:rFonts w:ascii="Times New Roman" w:hAnsi="Times New Roman" w:cs="Times New Roman"/>
        </w:rPr>
        <w:t>北京经纬恒润科技股份有限公司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DURATORQ4D226H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CRI2-20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GTB1749V (Honeywell Turbo Technology India Pvt ltd)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SR8A8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SR8A8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DF8A8A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DC8A8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7.03784.00.0 (</w:t>
      </w:r>
      <w:r>
        <w:rPr>
          <w:rFonts w:ascii="Times New Roman" w:hAnsi="Times New Roman" w:cs="Times New Roman"/>
        </w:rPr>
        <w:t>皮尔博格汽车零部件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昆山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HDPE (ROBERT BOSCH SPOL. S R.O.)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JMCTBOX2 (</w:t>
      </w:r>
      <w:r>
        <w:rPr>
          <w:rFonts w:ascii="Times New Roman" w:hAnsi="Times New Roman" w:cs="Times New Roman"/>
        </w:rPr>
        <w:t>北京经纬恒润科技股份有限公司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8" w:name="_Toc139637028"/>
      <w:r>
        <w:rPr>
          <w:rFonts w:ascii="Times New Roman" w:hAnsi="Times New Roman" w:eastAsia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、河北洪春专用车制造有限公司</w:t>
      </w:r>
      <w:bookmarkEnd w:id="2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CHP5048TQZ-FT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F2.5NS6B160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9" w:name="_Toc139637029"/>
      <w:r>
        <w:rPr>
          <w:rFonts w:ascii="Times New Roman" w:hAnsi="Times New Roman" w:eastAsia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、威海高丽亚专用汽车制造有限公司</w:t>
      </w:r>
      <w:bookmarkEnd w:id="2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VGL5101TBA02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搬家作业车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WP4.1NQ190E61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GT22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0" w:name="_Toc139637030"/>
      <w:r>
        <w:rPr>
          <w:rFonts w:ascii="Times New Roman" w:hAnsi="Times New Roman" w:eastAsia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>、连云港锐普汽车有限公司</w:t>
      </w:r>
      <w:bookmarkEnd w:id="3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LRP5120XLJ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 xml:space="preserve"> 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 xml:space="preserve"> 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1" w:name="_Toc139637031"/>
      <w:r>
        <w:rPr>
          <w:rFonts w:ascii="Times New Roman" w:hAnsi="Times New Roman" w:eastAsia="Times New Roman" w:cs="Times New Roman"/>
          <w:b/>
        </w:rPr>
        <w:t>32</w:t>
      </w:r>
      <w:r>
        <w:rPr>
          <w:rFonts w:ascii="Times New Roman" w:hAnsi="Times New Roman" w:cs="Times New Roman"/>
          <w:b/>
        </w:rPr>
        <w:t>、北汽福田汽车股份有限公司</w:t>
      </w:r>
      <w:bookmarkEnd w:id="3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BJ5048TPB-FM3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平板运输车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4F25TC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JEAP50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CN6b-OBD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G3V100 (</w:t>
      </w:r>
      <w:r>
        <w:rPr>
          <w:rFonts w:ascii="Times New Roman" w:hAnsi="Times New Roman" w:cs="Times New Roman"/>
        </w:rPr>
        <w:t>博格华纳排放系统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5UD101W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4F25TC11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AC-TCW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>b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AC-HEGR (</w:t>
      </w:r>
      <w:r>
        <w:rPr>
          <w:rFonts w:ascii="Times New Roman" w:hAnsi="Times New Roman" w:cs="Times New Roman"/>
        </w:rPr>
        <w:t>博格华纳排放系统（宁波）有限公司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5UD101W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4F25TC12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AC-TCW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>b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AC-HEGR (</w:t>
      </w:r>
      <w:r>
        <w:rPr>
          <w:rFonts w:ascii="Times New Roman" w:hAnsi="Times New Roman" w:cs="Times New Roman"/>
        </w:rPr>
        <w:t>博格华纳排放系统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5UD101W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4F25TC3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JEAP50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CN6b-OBD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G3V100 (</w:t>
      </w:r>
      <w:r>
        <w:rPr>
          <w:rFonts w:ascii="Times New Roman" w:hAnsi="Times New Roman" w:cs="Times New Roman"/>
        </w:rPr>
        <w:t>博格华纳排放系统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5UD101W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F2.5NS6B131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F2.5NS6B160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4F25TC13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AC-TCW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>b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AC-HEGR (</w:t>
      </w:r>
      <w:r>
        <w:rPr>
          <w:rFonts w:ascii="Times New Roman" w:hAnsi="Times New Roman" w:cs="Times New Roman"/>
        </w:rPr>
        <w:t>博格华纳排放系统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5UD101W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D20TCIF1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DEV-Z20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D20TCIF-173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D20TCIF-172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D20TCIF2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DEV-Z20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D20TCIF-173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D20TCIF-172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2" w:name="_Toc139637032"/>
      <w:r>
        <w:rPr>
          <w:rFonts w:ascii="Times New Roman" w:hAnsi="Times New Roman" w:eastAsia="Times New Roman" w:cs="Times New Roman"/>
          <w:b/>
        </w:rPr>
        <w:t>33</w:t>
      </w:r>
      <w:r>
        <w:rPr>
          <w:rFonts w:ascii="Times New Roman" w:hAnsi="Times New Roman" w:cs="Times New Roman"/>
          <w:b/>
        </w:rPr>
        <w:t>、湖北省齐星汽车车身股份有限公司</w:t>
      </w:r>
      <w:bookmarkEnd w:id="3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QXC5065XLJB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F1CE8481K (</w:t>
      </w:r>
      <w:r>
        <w:rPr>
          <w:rFonts w:ascii="Times New Roman" w:hAnsi="Times New Roman" w:cs="Times New Roman"/>
        </w:rPr>
        <w:t>南京依维柯汽车有限公司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504342423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5801540211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GTD17V (HONEYWELL)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5802421838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FPT 504317811 (IVECO)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5802465111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5802463098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5802482142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3" w:name="_Toc139637033"/>
      <w:r>
        <w:rPr>
          <w:rFonts w:ascii="Times New Roman" w:hAnsi="Times New Roman" w:eastAsia="Times New Roman" w:cs="Times New Roman"/>
          <w:b/>
        </w:rPr>
        <w:t>34</w:t>
      </w:r>
      <w:r>
        <w:rPr>
          <w:rFonts w:ascii="Times New Roman" w:hAnsi="Times New Roman" w:cs="Times New Roman"/>
          <w:b/>
        </w:rPr>
        <w:t>、山东中正专用车辆有限公司</w:t>
      </w:r>
      <w:bookmarkEnd w:id="3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LZZ5040TYHBJ6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路面养护车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Q23-132E60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Denoxtronic6-5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LZZ5040XXCBJ6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宣传车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Q23-132E60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Denoxtronic6-5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LZZ5044TDYBJ6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多功能抑尘车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Q23-132E60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Denoxtronic6-5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LZZ5045GXWBJ6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吸污车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Q23-132E60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Denoxtronic6-5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LZZ5080GXEBJ6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吸粪车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Q28-152E60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JP48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Denoxtronic6-5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LZZ5090GQWBJ6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清洗吸污车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Q28-152E60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JP48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Denoxtronic6-5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LZZ5123GXWBJ6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吸污车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D25TCIF1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武汉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D30TCIF-173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D30TCIF-172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LZZ5180GPSBJ6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绿化喷洒车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YCS04200-68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ZFD04B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YCS04200-68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ZFD04C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YCS04200-68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LZZ5182GQWBJ6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清洗吸污车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YCS04200-68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ZFD04B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YCS04200-68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ZFD04C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YCS04200-68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4" w:name="_Toc139637034"/>
      <w:r>
        <w:rPr>
          <w:rFonts w:ascii="Times New Roman" w:hAnsi="Times New Roman" w:eastAsia="Times New Roman" w:cs="Times New Roman"/>
          <w:b/>
        </w:rPr>
        <w:t>35</w:t>
      </w:r>
      <w:r>
        <w:rPr>
          <w:rFonts w:ascii="Times New Roman" w:hAnsi="Times New Roman" w:cs="Times New Roman"/>
          <w:b/>
        </w:rPr>
        <w:t>、长沙普罗科环境装备有限责任公司</w:t>
      </w:r>
      <w:bookmarkEnd w:id="3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BJ5072GSSE6-P1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洒水车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Q23-115C60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KL-WJP-20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</w:t>
      </w:r>
      <w:r>
        <w:rPr>
          <w:rFonts w:ascii="Times New Roman" w:hAnsi="Times New Roman" w:eastAsia="Times New Roman" w:cs="Times New Roman"/>
        </w:rPr>
        <w:t>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BJ5072ZXXE6-P1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车厢可卸式垃圾车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Q28-130C60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JP48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ASC-KLQC-601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SCR-KLQC-601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DPF-KLQC-601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DOC-KLQC-601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KL-WJP-20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Q23-115C60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KL-WJP-20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BJ5122ZYSE6-P1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压缩式垃圾车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D30TCIF1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武汉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D30TCIF-173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D30TCIF-172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5" w:name="_Toc139637035"/>
      <w:r>
        <w:rPr>
          <w:rFonts w:ascii="Times New Roman" w:hAnsi="Times New Roman" w:eastAsia="Times New Roman" w:cs="Times New Roman"/>
          <w:b/>
        </w:rPr>
        <w:t>36</w:t>
      </w:r>
      <w:r>
        <w:rPr>
          <w:rFonts w:ascii="Times New Roman" w:hAnsi="Times New Roman" w:cs="Times New Roman"/>
          <w:b/>
        </w:rPr>
        <w:t>、山东拓路汽车改装有限公司</w:t>
      </w:r>
      <w:bookmarkEnd w:id="3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TLV5041TCXD1-A1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除雪车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F2.5NS6B160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6" w:name="_Toc139637036"/>
      <w:r>
        <w:rPr>
          <w:rFonts w:ascii="Times New Roman" w:hAnsi="Times New Roman" w:eastAsia="Times New Roman" w:cs="Times New Roman"/>
          <w:b/>
        </w:rPr>
        <w:t>37</w:t>
      </w:r>
      <w:r>
        <w:rPr>
          <w:rFonts w:ascii="Times New Roman" w:hAnsi="Times New Roman" w:cs="Times New Roman"/>
          <w:b/>
        </w:rPr>
        <w:t>、厦门金龙联合汽车工业有限公司</w:t>
      </w:r>
      <w:bookmarkEnd w:id="3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XMQ6716AYD6T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客车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YCY30150-60A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YCTC-752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G6-T20 (</w:t>
      </w:r>
      <w:r>
        <w:rPr>
          <w:rFonts w:ascii="Times New Roman" w:hAnsi="Times New Roman" w:cs="Times New Roman"/>
        </w:rPr>
        <w:t>北理新源（佛山）信息科技有限公司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XMQ6825CYD6C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客车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XMQ6825CYD6T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客车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YCK05230-60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GT22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G6-T20 (</w:t>
      </w:r>
      <w:r>
        <w:rPr>
          <w:rFonts w:ascii="Times New Roman" w:hAnsi="Times New Roman" w:cs="Times New Roman"/>
        </w:rPr>
        <w:t>北理新源（佛山）信息科技有限公司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XMQ6885AYD6C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客车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XMQ6885AYD6T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客车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YCS06245-62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GT35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G6-T20 (</w:t>
      </w:r>
      <w:r>
        <w:rPr>
          <w:rFonts w:ascii="Times New Roman" w:hAnsi="Times New Roman" w:cs="Times New Roman"/>
        </w:rPr>
        <w:t>北理新源（佛山）信息科技有限公司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7" w:name="_Toc139637037"/>
      <w:r>
        <w:rPr>
          <w:rFonts w:ascii="Times New Roman" w:hAnsi="Times New Roman" w:eastAsia="Times New Roman" w:cs="Times New Roman"/>
          <w:b/>
        </w:rPr>
        <w:t>38</w:t>
      </w:r>
      <w:r>
        <w:rPr>
          <w:rFonts w:ascii="Times New Roman" w:hAnsi="Times New Roman" w:cs="Times New Roman"/>
          <w:b/>
        </w:rPr>
        <w:t>、中国第一汽车集团有限公司</w:t>
      </w:r>
      <w:bookmarkEnd w:id="3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CA4180P62K1E6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平头柴油半挂牵引车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CA6DK2-35E65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CA5160XLCPK42L4E6A85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WP4.1NQ190E61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GT22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SCR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SL-TBX001B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CA5180XXYP62K1L5A3E6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CA5180XXYP62K1L5E6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CA4DK2-24E65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CA4DK2-24E65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CA6DH1-26E65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GT30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CA6DH1-26E65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GT30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8" w:name="_Toc139637038"/>
      <w:r>
        <w:rPr>
          <w:rFonts w:ascii="Times New Roman" w:hAnsi="Times New Roman" w:eastAsia="Times New Roman" w:cs="Times New Roman"/>
          <w:b/>
        </w:rPr>
        <w:t>39</w:t>
      </w:r>
      <w:r>
        <w:rPr>
          <w:rFonts w:ascii="Times New Roman" w:hAnsi="Times New Roman" w:cs="Times New Roman"/>
          <w:b/>
        </w:rPr>
        <w:t>、北京福田戴姆勒汽车有限公司</w:t>
      </w:r>
      <w:bookmarkEnd w:id="3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BJ4186Y6AAL-03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半挂牵引车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X12NS6B470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XPI (</w:t>
      </w:r>
      <w:r>
        <w:rPr>
          <w:rFonts w:ascii="Times New Roman" w:hAnsi="Times New Roman" w:cs="Times New Roman"/>
        </w:rPr>
        <w:t>康明斯燃油系统（武汉）有限公司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XPI (</w:t>
      </w:r>
      <w:r>
        <w:rPr>
          <w:rFonts w:ascii="Times New Roman" w:hAnsi="Times New Roman" w:cs="Times New Roman"/>
        </w:rPr>
        <w:t>康明斯燃油系统（武汉）有限公司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HE500WG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26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BCCANBox1809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BJ4186Y6AAL-04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半挂牵引车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X13NS6B580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XPI (</w:t>
      </w:r>
      <w:r>
        <w:rPr>
          <w:rFonts w:ascii="Times New Roman" w:hAnsi="Times New Roman" w:cs="Times New Roman"/>
        </w:rPr>
        <w:t>康明斯燃油系统（武汉）有限公司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XPI (</w:t>
      </w:r>
      <w:r>
        <w:rPr>
          <w:rFonts w:ascii="Times New Roman" w:hAnsi="Times New Roman" w:cs="Times New Roman"/>
        </w:rPr>
        <w:t>康明斯燃油系统（武汉）有限公司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HE550WG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26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BCCANBox1809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BJ4186Y6AAL-A3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半挂牵引车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OM471LA.6CB-09 (</w:t>
      </w:r>
      <w:r>
        <w:rPr>
          <w:rFonts w:ascii="Times New Roman" w:hAnsi="Times New Roman" w:cs="Times New Roman"/>
        </w:rPr>
        <w:t>戴姆勒卡车股份公司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PH2007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IN2013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AL2017 (Daimler Truck AG)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HDEP2020 China (Daimler Truck AG)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SC2154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SC2154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SC2154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SC2154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AR2014 (Klubert + Schmidt GmbH)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DE2007 (Cummins Emission Solutions)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NS2000 (Vitesco)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NS2000 (Vitesco)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BCCANBox1809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BJ4186Y6AAL-A4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半挂牵引车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OM471LA.6CB-09 (</w:t>
      </w:r>
      <w:r>
        <w:rPr>
          <w:rFonts w:ascii="Times New Roman" w:hAnsi="Times New Roman" w:cs="Times New Roman"/>
        </w:rPr>
        <w:t>戴姆勒卡车股份公司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PH2007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IN2013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AL2017 (Daimler Truck AG)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HDEP2020 China (Daimler Truck AG)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SC2154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SC2154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SC2154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SC2154 (Boysen)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AR2014 (Klubert + Schmidt GmbH)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DE2007 (Cummins Emission Solutions)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NS2000 (Vitesco)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NS2000 (Vitesco)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BCCANBox1809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BJ5189TCLY6ANL-02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车辆运输车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X11NS6B320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XPI (</w:t>
      </w:r>
      <w:r>
        <w:rPr>
          <w:rFonts w:ascii="Times New Roman" w:hAnsi="Times New Roman" w:cs="Times New Roman"/>
        </w:rPr>
        <w:t>康明斯燃油系统（武汉）有限公司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XPI (</w:t>
      </w:r>
      <w:r>
        <w:rPr>
          <w:rFonts w:ascii="Times New Roman" w:hAnsi="Times New Roman" w:cs="Times New Roman"/>
        </w:rPr>
        <w:t>康明斯燃油系统（武汉）有限公司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26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DPFP0163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X11NS6B360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XPI (</w:t>
      </w:r>
      <w:r>
        <w:rPr>
          <w:rFonts w:ascii="Times New Roman" w:hAnsi="Times New Roman" w:cs="Times New Roman"/>
        </w:rPr>
        <w:t>康明斯燃油系统（武汉）有限公司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XPI (</w:t>
      </w:r>
      <w:r>
        <w:rPr>
          <w:rFonts w:ascii="Times New Roman" w:hAnsi="Times New Roman" w:cs="Times New Roman"/>
        </w:rPr>
        <w:t>康明斯燃油系统（武汉）有限公司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26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DPFP0163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BJ5223TCLY6HPL-01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车辆运输车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X11NS6B360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XPI (</w:t>
      </w:r>
      <w:r>
        <w:rPr>
          <w:rFonts w:ascii="Times New Roman" w:hAnsi="Times New Roman" w:cs="Times New Roman"/>
        </w:rPr>
        <w:t>康明斯燃油系统（武汉）有限公司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XPI (</w:t>
      </w:r>
      <w:r>
        <w:rPr>
          <w:rFonts w:ascii="Times New Roman" w:hAnsi="Times New Roman" w:cs="Times New Roman"/>
        </w:rPr>
        <w:t>康明斯燃油系统（武汉）有限公司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26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DPFP0163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X11NS6B320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XPI (</w:t>
      </w:r>
      <w:r>
        <w:rPr>
          <w:rFonts w:ascii="Times New Roman" w:hAnsi="Times New Roman" w:cs="Times New Roman"/>
        </w:rPr>
        <w:t>康明斯燃油系统（武汉）有限公司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XPI (</w:t>
      </w:r>
      <w:r>
        <w:rPr>
          <w:rFonts w:ascii="Times New Roman" w:hAnsi="Times New Roman" w:cs="Times New Roman"/>
        </w:rPr>
        <w:t>康明斯燃油系统（武汉）有限公司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26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DPFP0163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9" w:name="_Toc139637039"/>
      <w:r>
        <w:rPr>
          <w:rFonts w:ascii="Times New Roman" w:hAnsi="Times New Roman" w:eastAsia="Times New Roman" w:cs="Times New Roman"/>
          <w:b/>
        </w:rPr>
        <w:t>40</w:t>
      </w:r>
      <w:r>
        <w:rPr>
          <w:rFonts w:ascii="Times New Roman" w:hAnsi="Times New Roman" w:cs="Times New Roman"/>
          <w:b/>
        </w:rPr>
        <w:t>、易安达（湖北）新能源汽车有限公司</w:t>
      </w:r>
      <w:bookmarkEnd w:id="3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YAD5044JGKJX6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高空作业车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JX493ZLQ6A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JP52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JEDAT-013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JEDAT-012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JEDAT-011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JEDAT-010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LS28EB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JMCN800-01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JMCTBOX2 (</w:t>
      </w:r>
      <w:r>
        <w:rPr>
          <w:rFonts w:ascii="Times New Roman" w:hAnsi="Times New Roman" w:cs="Times New Roman"/>
        </w:rPr>
        <w:t>北京经纬恒润科技有限公司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0" w:name="_Toc139637040"/>
      <w:r>
        <w:rPr>
          <w:rFonts w:ascii="Times New Roman" w:hAnsi="Times New Roman" w:eastAsia="Times New Roman" w:cs="Times New Roman"/>
          <w:b/>
        </w:rPr>
        <w:t>41</w:t>
      </w:r>
      <w:r>
        <w:rPr>
          <w:rFonts w:ascii="Times New Roman" w:hAnsi="Times New Roman" w:cs="Times New Roman"/>
          <w:b/>
        </w:rPr>
        <w:t>、中山市易路美道路养护科技有限公司</w:t>
      </w:r>
      <w:bookmarkEnd w:id="4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YLM5042TFZ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防撞缓冲车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YCY24140-60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YCTC-752 (</w:t>
      </w:r>
      <w:r>
        <w:rPr>
          <w:rFonts w:ascii="Times New Roman" w:hAnsi="Times New Roman" w:cs="Times New Roman"/>
        </w:rPr>
        <w:t>康跃科技股份有限公司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A5-G 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YCY24140-60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YCTC-752 (</w:t>
      </w:r>
      <w:r>
        <w:rPr>
          <w:rFonts w:ascii="Times New Roman" w:hAnsi="Times New Roman" w:cs="Times New Roman"/>
        </w:rPr>
        <w:t>康跃科技股份有限公司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Q23-115E60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Denoxtronic6-5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Q23-115E60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Denoxtronic6-5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A5-G 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1" w:name="_Toc139637041"/>
      <w:r>
        <w:rPr>
          <w:rFonts w:ascii="Times New Roman" w:hAnsi="Times New Roman" w:eastAsia="Times New Roman" w:cs="Times New Roman"/>
          <w:b/>
        </w:rPr>
        <w:t>42</w:t>
      </w:r>
      <w:r>
        <w:rPr>
          <w:rFonts w:ascii="Times New Roman" w:hAnsi="Times New Roman" w:cs="Times New Roman"/>
          <w:b/>
        </w:rPr>
        <w:t>、宝路汽车产业</w:t>
      </w:r>
      <w:r>
        <w:rPr>
          <w:rFonts w:ascii="Times New Roman" w:hAnsi="Times New Roman" w:eastAsia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十堰</w:t>
      </w:r>
      <w:r>
        <w:rPr>
          <w:rFonts w:ascii="Times New Roman" w:hAnsi="Times New Roman" w:eastAsia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有限公司</w:t>
      </w:r>
      <w:bookmarkEnd w:id="4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ABL5041TQZP6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WP2.3NQ130E61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ZHF9-007 (</w:t>
      </w:r>
      <w:r>
        <w:rPr>
          <w:rFonts w:ascii="Times New Roman" w:hAnsi="Times New Roman" w:cs="Times New Roman"/>
        </w:rPr>
        <w:t>中寰卫星导航通信有限公司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ABL5250JSQB3A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随车起重运输车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YCS06270-60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RA-A38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GT35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3870010-C3301B (</w:t>
      </w:r>
      <w:r>
        <w:rPr>
          <w:rFonts w:ascii="Times New Roman" w:hAnsi="Times New Roman" w:cs="Times New Roman"/>
        </w:rPr>
        <w:t>南斗六星系统集成有限公司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2" w:name="_Toc139637042"/>
      <w:r>
        <w:rPr>
          <w:rFonts w:ascii="Times New Roman" w:hAnsi="Times New Roman" w:eastAsia="Times New Roman" w:cs="Times New Roman"/>
          <w:b/>
        </w:rPr>
        <w:t>43</w:t>
      </w:r>
      <w:r>
        <w:rPr>
          <w:rFonts w:ascii="Times New Roman" w:hAnsi="Times New Roman" w:cs="Times New Roman"/>
          <w:b/>
        </w:rPr>
        <w:t>、福龙马集团股份有限公司</w:t>
      </w:r>
      <w:bookmarkEnd w:id="4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FLM5183TXSDF6SD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洗扫车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B6.2NS6B260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3870010-C3301A (</w:t>
      </w:r>
      <w:r>
        <w:rPr>
          <w:rFonts w:ascii="Times New Roman" w:hAnsi="Times New Roman" w:cs="Times New Roman"/>
        </w:rPr>
        <w:t>东风电驱动系统有限公司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B6.2NS6B260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3870010-C3301B (</w:t>
      </w:r>
      <w:r>
        <w:rPr>
          <w:rFonts w:ascii="Times New Roman" w:hAnsi="Times New Roman" w:cs="Times New Roman"/>
        </w:rPr>
        <w:t>南斗六星系统集成有限公司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B6.2NS6B260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3870010-C3301C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FLM5184GQXDF6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清洗车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D6.7NS6B230(</w:t>
      </w:r>
      <w:r>
        <w:rPr>
          <w:rFonts w:ascii="Times New Roman" w:hAnsi="Times New Roman" w:cs="Times New Roman"/>
        </w:rPr>
        <w:t>主发动机</w:t>
      </w:r>
      <w:r>
        <w:rPr>
          <w:rFonts w:ascii="Times New Roman" w:hAnsi="Times New Roman" w:eastAsia="Times New Roman" w:cs="Times New Roman"/>
        </w:rPr>
        <w:t>)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3870010-C3301A (</w:t>
      </w:r>
      <w:r>
        <w:rPr>
          <w:rFonts w:ascii="Times New Roman" w:hAnsi="Times New Roman" w:cs="Times New Roman"/>
        </w:rPr>
        <w:t>东风电驱动系统有限公司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D6.7NS6B230(</w:t>
      </w:r>
      <w:r>
        <w:rPr>
          <w:rFonts w:ascii="Times New Roman" w:hAnsi="Times New Roman" w:cs="Times New Roman"/>
        </w:rPr>
        <w:t>主发动机</w:t>
      </w:r>
      <w:r>
        <w:rPr>
          <w:rFonts w:ascii="Times New Roman" w:hAnsi="Times New Roman" w:eastAsia="Times New Roman" w:cs="Times New Roman"/>
        </w:rPr>
        <w:t>)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3870010-C3301B (</w:t>
      </w:r>
      <w:r>
        <w:rPr>
          <w:rFonts w:ascii="Times New Roman" w:hAnsi="Times New Roman" w:cs="Times New Roman"/>
        </w:rPr>
        <w:t>南斗六星系统集成有限公司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D6.7NS6B230(</w:t>
      </w:r>
      <w:r>
        <w:rPr>
          <w:rFonts w:ascii="Times New Roman" w:hAnsi="Times New Roman" w:cs="Times New Roman"/>
        </w:rPr>
        <w:t>主发动机</w:t>
      </w:r>
      <w:r>
        <w:rPr>
          <w:rFonts w:ascii="Times New Roman" w:hAnsi="Times New Roman" w:eastAsia="Times New Roman" w:cs="Times New Roman"/>
        </w:rPr>
        <w:t>)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3870010-C3301C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JX493ZG4(</w:t>
      </w:r>
      <w:r>
        <w:rPr>
          <w:rFonts w:ascii="Times New Roman" w:hAnsi="Times New Roman" w:cs="Times New Roman"/>
        </w:rPr>
        <w:t>副发动机</w:t>
      </w:r>
      <w:r>
        <w:rPr>
          <w:rFonts w:ascii="Times New Roman" w:hAnsi="Times New Roman" w:eastAsia="Times New Roman" w:cs="Times New Roman"/>
        </w:rPr>
        <w:t>)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WLDFD4008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WLDFJ4008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LS28EB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3" w:name="_Toc139637043"/>
      <w:r>
        <w:rPr>
          <w:rFonts w:ascii="Times New Roman" w:hAnsi="Times New Roman" w:eastAsia="Times New Roman" w:cs="Times New Roman"/>
          <w:b/>
        </w:rPr>
        <w:t>44</w:t>
      </w:r>
      <w:r>
        <w:rPr>
          <w:rFonts w:ascii="Times New Roman" w:hAnsi="Times New Roman" w:cs="Times New Roman"/>
          <w:b/>
        </w:rPr>
        <w:t>、邢台市汽车改装工业有限公司</w:t>
      </w:r>
      <w:bookmarkEnd w:id="4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XCG5042TQZ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WP2.3NQ130E61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4" w:name="_Toc139637044"/>
      <w:r>
        <w:rPr>
          <w:rFonts w:ascii="Times New Roman" w:hAnsi="Times New Roman" w:eastAsia="Times New Roman" w:cs="Times New Roman"/>
          <w:b/>
        </w:rPr>
        <w:t>45</w:t>
      </w:r>
      <w:r>
        <w:rPr>
          <w:rFonts w:ascii="Times New Roman" w:hAnsi="Times New Roman" w:cs="Times New Roman"/>
          <w:b/>
        </w:rPr>
        <w:t>、东风汽车集团有限公司</w:t>
      </w:r>
      <w:bookmarkEnd w:id="4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EQ5321XLCL6D88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YCK11460-60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3870010-C3301B (</w:t>
      </w:r>
      <w:r>
        <w:rPr>
          <w:rFonts w:ascii="Times New Roman" w:hAnsi="Times New Roman" w:cs="Times New Roman"/>
        </w:rPr>
        <w:t>南斗六星系统集成有限公司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YCK11460-60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ZHF9-007 (</w:t>
      </w:r>
      <w:r>
        <w:rPr>
          <w:rFonts w:ascii="Times New Roman" w:hAnsi="Times New Roman" w:cs="Times New Roman"/>
        </w:rPr>
        <w:t>中寰卫星导航通信有限公司</w:t>
      </w:r>
      <w:r>
        <w:rPr>
          <w:rFonts w:ascii="Times New Roman" w:hAnsi="Times New Roman" w:eastAsia="Times New Roman" w:cs="Times New Roman"/>
        </w:rPr>
        <w:t>)</w:t>
      </w:r>
    </w:p>
    <w:p>
      <w:r>
        <w:rPr>
          <w:rFonts w:ascii="Times New Roman" w:hAnsi="Times New Roman" w:eastAsia="Times New Roman" w:cs="Times New Roman"/>
        </w:rPr>
        <w:br w:type="page"/>
      </w:r>
      <w:bookmarkStart w:id="45" w:name="_GoBack"/>
      <w:bookmarkEnd w:id="4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776E066E"/>
    <w:rsid w:val="3D363C36"/>
    <w:rsid w:val="776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16869</Words>
  <Characters>23827</Characters>
  <Lines>0</Lines>
  <Paragraphs>0</Paragraphs>
  <TotalTime>0</TotalTime>
  <ScaleCrop>false</ScaleCrop>
  <LinksUpToDate>false</LinksUpToDate>
  <CharactersWithSpaces>26724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2023-07-07T09:18:00Z</dcterms:created>
  <dc:creator>赵旭</dc:creator>
  <cp:lastModifiedBy>赵旭</cp:lastModifiedBy>
  <dcterms:modified xsi:type="dcterms:W3CDTF">2023-07-07T09:19:28Z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63A6307D1E7E46589C1839061436AF1B_13</vt:lpwstr>
  </property>
</Properties>
</file>