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2023年度第七批达国六排放标准6b阶段的重型柴油车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5835270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、沃尔沃卡车公司（瑞典），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雷诺卡车股份有限公司（法国）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FH460 42T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FH460 42T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FH460 64T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FH460 64T 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5835271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、中国重汽集团济南专用车有限公司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JYJ5187GJYF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加油车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WP4.6NQ220E61A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5835272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、徐州徐工随车起重机有限公司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XGS5053JGKJ6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JX493ZLQ6A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JP52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JEDAT-013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XGS5120TYHZ6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绿化综合养护车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MC07.31-60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无锡威孚英特迈增压技术有限公司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RV540136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RV540136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RV540135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RV540134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MC07.31-60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无锡威孚英特迈增压技术有限公司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" w:name="_Toc135835273"/>
      <w:r>
        <w:rPr>
          <w:rFonts w:ascii="Times New Roman" w:hAnsi="Times New Roman" w:eastAsia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、北京环卫集团环卫装备有限公司</w:t>
      </w:r>
      <w:bookmarkEnd w:id="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BQJ5070TCAQLE6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餐厨垃圾车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4KH1CN6LB (</w:t>
      </w:r>
      <w:r>
        <w:rPr>
          <w:rFonts w:ascii="Times New Roman" w:hAnsi="Times New Roman" w:cs="Times New Roman"/>
        </w:rPr>
        <w:t>五十铃（中国）发动机有限公司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HE150eWG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QL4KCN6-ASC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QL4KCN6-SCR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QL4KCN6-DPF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QL4KCN6-DOC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QL4K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" w:name="_Toc135835274"/>
      <w:r>
        <w:rPr>
          <w:rFonts w:ascii="Times New Roman" w:hAnsi="Times New Roman" w:eastAsia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、东莞市阿娜亚专用汽车制造有限公司</w:t>
      </w:r>
      <w:bookmarkEnd w:id="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MRN5060XLJNJ6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(HONEYWELL)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 xml:space="preserve"> 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" w:name="_Toc135835275"/>
      <w:r>
        <w:rPr>
          <w:rFonts w:ascii="Times New Roman" w:hAnsi="Times New Roman" w:eastAsia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、湖北帝成环卫科技有限公司</w:t>
      </w:r>
      <w:bookmarkEnd w:id="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HDW5181ZYSD6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HDW5182ZXXD6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" w:name="_Toc135835276"/>
      <w:r>
        <w:rPr>
          <w:rFonts w:ascii="Times New Roman" w:hAnsi="Times New Roman" w:eastAsia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、齐东专用汽车有限公司</w:t>
      </w:r>
      <w:bookmarkEnd w:id="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CLD5181GPSBJ6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7" w:name="_Toc135835277"/>
      <w:r>
        <w:rPr>
          <w:rFonts w:ascii="Times New Roman" w:hAnsi="Times New Roman" w:eastAsia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、湖北凯力专用汽车有限公司</w:t>
      </w:r>
      <w:bookmarkEnd w:id="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KLF5040GPSB6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CA6DM3-52E66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CA6DM3-60E66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CA6DM3-56E66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KLF5040GPSB6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CA6DM3-52E66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CA6DM3-60E66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CA6DM3-56E66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KLF5040TCAB6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餐厨垃圾车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KLF5040ZZZB6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自装卸式垃圾车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KLF5040ZZZBJ6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自装卸式垃圾车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KLF5040GPSB6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KLF5040ZZZB6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自装卸式垃圾车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KLF5040ZZZBJ6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自装卸式垃圾车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KLF5041ZXXB6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KLF5042TDYB6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KLF5041ZXXB6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KLF5070GPSB6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KLF5070GXEB6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吸粪车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KLF5070GXWB6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KLF5070TXSB6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KLF5070ZYSB6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KLF5070GXEB6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吸粪车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KLF5070GXWB6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吸污车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KLF5070TXSB6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KLF5070ZYSB6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KLF5120ZYSB6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WP4.1NQ190E61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KLF5180GPSB6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德尔福柴油系统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烟台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德尔福柴油系统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烟台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KLF5180GPSE6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B6.2NS6B260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B4.5NS6B220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KLF5180GPSE6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B6.2NS6B260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B4.5NS6B220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KLF5180GSSE6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KLF5180GPSE6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KLF5181TDYB6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德尔福柴油系统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烟台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德尔福柴油系统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烟台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KLF5181ZYSB6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WP4.1NQ190E61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KLF5182TDYB6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KLF5181TDYB6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KLF5180GPSB6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YCS04200-68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德尔福柴油系统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烟台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德尔福柴油系统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烟台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KLF5183GPSE6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KLF5181ZYSB6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WP4.1NQ190E61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KLF5183TDYB6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KLF5240GPSB6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8" w:name="_Toc135835278"/>
      <w:r>
        <w:rPr>
          <w:rFonts w:ascii="Times New Roman" w:hAnsi="Times New Roman" w:eastAsia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、山东金圣专用汽车制造有限公司</w:t>
      </w:r>
      <w:bookmarkEnd w:id="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JSP5186XLC6Z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无锡威孚英特迈增压技术有限公司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9" w:name="_Toc135835279"/>
      <w:r>
        <w:rPr>
          <w:rFonts w:ascii="Times New Roman" w:hAnsi="Times New Roman" w:eastAsia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、宇通客车股份有限公司</w:t>
      </w:r>
      <w:bookmarkEnd w:id="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ZK6535DX64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幼儿专用校车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WP2.3Q115E62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JP45K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ZK6995DX61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中小学生专用校车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ZK6995DX62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小学生专用校车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YCY30165-60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ZK6995DX62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小学生专用校车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YCY30165-60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0" w:name="_Toc135835280"/>
      <w:r>
        <w:rPr>
          <w:rFonts w:ascii="Times New Roman" w:hAnsi="Times New Roman" w:eastAsia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、南京汽车集团有限公司</w:t>
      </w:r>
      <w:bookmarkEnd w:id="1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NJ5046XLLCA1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疫苗冷链车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CA4DB1A13E6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1111010-E20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1112010-E20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JP46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 FAW01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1210320-E20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1210310-E20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1210210-E20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1210110-E20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JL40A-40200 (</w:t>
      </w:r>
      <w:r>
        <w:rPr>
          <w:rFonts w:ascii="Times New Roman" w:hAnsi="Times New Roman" w:cs="Times New Roman"/>
        </w:rPr>
        <w:t>三菱电机株式会社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NJ5046XLLCA1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疫苗冷链车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CA4DB1A13E6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1111010-E20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1112010-E20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JP46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 FAW01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1210320-E20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1210310-E20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1210210-E20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1210110-E20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JL40A-40200 (</w:t>
      </w:r>
      <w:r>
        <w:rPr>
          <w:rFonts w:ascii="Times New Roman" w:hAnsi="Times New Roman" w:cs="Times New Roman"/>
        </w:rPr>
        <w:t>三菱电机株式会社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NJ5046XXYZA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NJ5046XLLCA1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疫苗冷链车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NJ6716LCA1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(Garrett)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(Vitesco)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(Vitesco)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1" w:name="_Toc135835281"/>
      <w:r>
        <w:rPr>
          <w:rFonts w:ascii="Times New Roman" w:hAnsi="Times New Roman" w:eastAsia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、安徽安凯汽车股份有限公司</w:t>
      </w:r>
      <w:bookmarkEnd w:id="1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HFF6900N8D6Y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WP7.270E61A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HPM60 (</w:t>
      </w:r>
      <w:r>
        <w:rPr>
          <w:rFonts w:ascii="Times New Roman" w:hAnsi="Times New Roman" w:cs="Times New Roman"/>
        </w:rPr>
        <w:t>江苏海平面数据科技有限公司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2" w:name="_Toc135835282"/>
      <w:r>
        <w:rPr>
          <w:rFonts w:ascii="Times New Roman" w:hAnsi="Times New Roman" w:eastAsia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、福建侨龙应急装备股份有限公司</w:t>
      </w:r>
      <w:bookmarkEnd w:id="1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FLG5230TPS89Z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大流量排水抢险车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MC13.54-61 (</w:t>
      </w:r>
      <w:r>
        <w:rPr>
          <w:rFonts w:ascii="Times New Roman" w:hAnsi="Times New Roman" w:cs="Times New Roman"/>
        </w:rPr>
        <w:t>中国重汽集团济南商用车有限公司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CP18-MC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HE550WG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OBD-M3-E6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RV540149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RV540149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RV540127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RV540148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3" w:name="_Toc135835283"/>
      <w:r>
        <w:rPr>
          <w:rFonts w:ascii="Times New Roman" w:hAnsi="Times New Roman" w:eastAsia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、中国重汽集团济南卡车股份有限公司</w:t>
      </w:r>
      <w:bookmarkEnd w:id="1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ZZ5187CCYK501GF1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ZZ5187XYKN711GF1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ZZ5187XXYN711GF1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ZZ5187XXYN711GF1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ZZ5187XXYN711GF1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ZZ5187XYKN711GF1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ZZ5187XYKN711GF1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D13K460E (Volvo Power train</w:t>
      </w:r>
      <w:r>
        <w:rPr>
          <w:rFonts w:ascii="Times New Roman" w:hAnsi="Times New Roman" w:cs="Times New Roman"/>
        </w:rPr>
        <w:t>沃尔沃动力系统公司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F3EPICD6270150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B70H (BorgWarner)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CN-HDOBD-VI (</w:t>
      </w:r>
      <w:r>
        <w:rPr>
          <w:rFonts w:ascii="Times New Roman" w:hAnsi="Times New Roman" w:cs="Times New Roman"/>
        </w:rPr>
        <w:t>沃尔沃卡车公司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DOC-P3226-01 (Purem)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EVPSP10 (G.W.Lisk)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6HD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SNS UniVolt Gen4.0 (Vitesco Technologies)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MC07.27-61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MC07.29-61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4" w:name="_Toc135835284"/>
      <w:r>
        <w:rPr>
          <w:rFonts w:ascii="Times New Roman" w:hAnsi="Times New Roman" w:eastAsia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>、唐山市宏远专用汽车有限公司</w:t>
      </w:r>
      <w:bookmarkEnd w:id="1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THY5170TLJS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道路检测车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5" w:name="_Toc135835285"/>
      <w:r>
        <w:rPr>
          <w:rFonts w:ascii="Times New Roman" w:hAnsi="Times New Roman" w:eastAsia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、湖北中凯汽车科技有限公司</w:t>
      </w:r>
      <w:bookmarkEnd w:id="1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AAK5041XLJ6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DURATORQ4D20B6H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GTE14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深圳市赛格车圣科技有限公司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6" w:name="_Toc135835286"/>
      <w:r>
        <w:rPr>
          <w:rFonts w:ascii="Times New Roman" w:hAnsi="Times New Roman" w:eastAsia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、河北航隆专用汽车集团有限公司</w:t>
      </w:r>
      <w:bookmarkEnd w:id="1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HLK5186XLCB2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7" w:name="_Toc135835287"/>
      <w:r>
        <w:rPr>
          <w:rFonts w:ascii="Times New Roman" w:hAnsi="Times New Roman" w:eastAsia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、程力汽车集团股份有限公司</w:t>
      </w:r>
      <w:bookmarkEnd w:id="1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CL5041XJX6AHQ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检修车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WP2.3NQ130E61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CL5042JGKA6DS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CL5042JGKA6DS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CL5080XJX6AHQ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检修车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GT20 DAVNT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CL5160GQX6HQ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下水道疏通清洗车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D4.0NS6B195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CL5180ZXX6BSY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车厢可卸式垃圾车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D4.0NS6B195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3870010-C3301A (</w:t>
      </w:r>
      <w:r>
        <w:rPr>
          <w:rFonts w:ascii="Times New Roman" w:hAnsi="Times New Roman" w:cs="Times New Roman"/>
        </w:rPr>
        <w:t>东风电驱动系统有限公司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D4.0NS6B195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D4.0NS6B195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3870010-C3301C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8" w:name="_Toc135835288"/>
      <w:r>
        <w:rPr>
          <w:rFonts w:ascii="Times New Roman" w:hAnsi="Times New Roman" w:eastAsia="Times New Roman" w:cs="Times New Roman"/>
          <w:b/>
        </w:rPr>
        <w:t>19</w:t>
      </w:r>
      <w:r>
        <w:rPr>
          <w:rFonts w:ascii="Times New Roman" w:hAnsi="Times New Roman" w:cs="Times New Roman"/>
          <w:b/>
        </w:rPr>
        <w:t>、湖北瑞力汽车有限公司</w:t>
      </w:r>
      <w:bookmarkEnd w:id="1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RLQ5185TQZPCA6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9" w:name="_Toc135835289"/>
      <w:r>
        <w:rPr>
          <w:rFonts w:ascii="Times New Roman" w:hAnsi="Times New Roman" w:eastAsia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、江苏卫航汽车通信科技有限责任公司</w:t>
      </w:r>
      <w:bookmarkEnd w:id="1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WHP5045XLJ-B2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F1CFL4118 (FPT INDUSTRIAL S.p.A.)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5801572470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5801644454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5801894252 (GARRETT)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5802338413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5802314718 (Magneti Marelli)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5802314718 (Magneti Marelli)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5802271399 (Magneti Marelli)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5802271399 (Magneti Marelli)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705632010 (Pierburg)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 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5802463095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0" w:name="_Toc135835290"/>
      <w:r>
        <w:rPr>
          <w:rFonts w:ascii="Times New Roman" w:hAnsi="Times New Roman" w:eastAsia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、洛阳七狼房车装备有限公司</w:t>
      </w:r>
      <w:bookmarkEnd w:id="2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GWZ5040XLJ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SC20M150Q6 (</w:t>
      </w:r>
      <w:r>
        <w:rPr>
          <w:rFonts w:ascii="Times New Roman" w:hAnsi="Times New Roman" w:cs="Times New Roman"/>
        </w:rPr>
        <w:t>上海柴油机股份有限公司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CP4H1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CRI2-20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GT14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CATCC6310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CATCC6310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CATCC6309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CATCC6307 (</w:t>
      </w:r>
      <w:r>
        <w:rPr>
          <w:rFonts w:ascii="Times New Roman" w:hAnsi="Times New Roman" w:cs="Times New Roman"/>
        </w:rPr>
        <w:t>上海天纳克排气系统有限公司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博格华纳排放系统（宁波）有限公司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SM5-Q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FLC-WNP315 (</w:t>
      </w:r>
      <w:r>
        <w:rPr>
          <w:rFonts w:ascii="Times New Roman" w:hAnsi="Times New Roman" w:cs="Times New Roman"/>
        </w:rPr>
        <w:t>慧翰微电子股份有限公司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1" w:name="_Toc135835291"/>
      <w:r>
        <w:rPr>
          <w:rFonts w:ascii="Times New Roman" w:hAnsi="Times New Roman" w:eastAsia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>、浙江飞碟汽车制造有限公司</w:t>
      </w:r>
      <w:bookmarkEnd w:id="2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FD5040XLJD66K6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D20TCIF11 (</w:t>
      </w:r>
      <w:r>
        <w:rPr>
          <w:rFonts w:ascii="Times New Roman" w:hAnsi="Times New Roman" w:cs="Times New Roman"/>
        </w:rPr>
        <w:t>昆明云内动力股份有限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AE64-FDT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D20TCIF11 (</w:t>
      </w:r>
      <w:r>
        <w:rPr>
          <w:rFonts w:ascii="Times New Roman" w:hAnsi="Times New Roman" w:cs="Times New Roman"/>
        </w:rPr>
        <w:t>昆明云内动力股份有限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 DEV-Nox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2" w:name="_Toc135835292"/>
      <w:r>
        <w:rPr>
          <w:rFonts w:ascii="Times New Roman" w:hAnsi="Times New Roman" w:eastAsia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、芜湖智恒汽车有限公司</w:t>
      </w:r>
      <w:bookmarkEnd w:id="2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WZH5060XLJAA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D6.7NS6B320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TCU GEN2.5-S 4G (</w:t>
      </w:r>
      <w:r>
        <w:rPr>
          <w:rFonts w:ascii="Times New Roman" w:hAnsi="Times New Roman" w:cs="Times New Roman"/>
        </w:rPr>
        <w:t>深圳联友科技有限公司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3" w:name="_Toc135835293"/>
      <w:r>
        <w:rPr>
          <w:rFonts w:ascii="Times New Roman" w:hAnsi="Times New Roman" w:eastAsia="Times New Roman" w:cs="Times New Roman"/>
          <w:b/>
        </w:rPr>
        <w:t>24</w:t>
      </w:r>
      <w:r>
        <w:rPr>
          <w:rFonts w:ascii="Times New Roman" w:hAnsi="Times New Roman" w:cs="Times New Roman"/>
          <w:b/>
        </w:rPr>
        <w:t>、扬州亚星客车股份有限公司</w:t>
      </w:r>
      <w:bookmarkEnd w:id="2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YBL6909H1QE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WP7.270E61A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GGX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4" w:name="_Toc135835294"/>
      <w:r>
        <w:rPr>
          <w:rFonts w:ascii="Times New Roman" w:hAnsi="Times New Roman" w:eastAsia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、江苏天嘉智能装备有限公司</w:t>
      </w:r>
      <w:bookmarkEnd w:id="2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JTJ5182TCXS6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除雪车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WP9H350E62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TXJ-BR4-HQ15 (</w:t>
      </w:r>
      <w:r>
        <w:rPr>
          <w:rFonts w:ascii="Times New Roman" w:hAnsi="Times New Roman" w:cs="Times New Roman"/>
        </w:rPr>
        <w:t>陕西天行健车联网信息技术有限公司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5" w:name="_Toc135835295"/>
      <w:r>
        <w:rPr>
          <w:rFonts w:ascii="Times New Roman" w:hAnsi="Times New Roman" w:eastAsia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、河北安旭专用汽车有限公司</w:t>
      </w:r>
      <w:bookmarkEnd w:id="2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AX5040XJXNJ6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检修车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(HONEYWELL)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6" w:name="_Toc135835296"/>
      <w:r>
        <w:rPr>
          <w:rFonts w:ascii="Times New Roman" w:hAnsi="Times New Roman" w:eastAsia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、江苏法美瑞汽车有限公司</w:t>
      </w:r>
      <w:bookmarkEnd w:id="2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FMR5046XLJ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DURATORQ4D226H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CP1H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CRI2-20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GTB 1749V (Honeywell Turbo Technology India Pvt ltd)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SR8A8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SR8A8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DF8A8A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DC8A8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昆山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HDPE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FMR5067XLJ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(Garrett)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7" w:name="_Toc135835297"/>
      <w:r>
        <w:rPr>
          <w:rFonts w:ascii="Times New Roman" w:hAnsi="Times New Roman" w:eastAsia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>、庆铃汽车股份有限公司</w:t>
      </w:r>
      <w:bookmarkEnd w:id="2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QL1040MFHA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QL5040XXYMFHA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QL5040CCYMFHA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D20TCIF15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QL5040CCYMFHA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D20TCIF15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QL5040XXYMFHA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D20TCIF15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8" w:name="_Toc135835298"/>
      <w:r>
        <w:rPr>
          <w:rFonts w:ascii="Times New Roman" w:hAnsi="Times New Roman" w:eastAsia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、湖南星通汽车制造有限公司</w:t>
      </w:r>
      <w:bookmarkEnd w:id="2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XTP5040TQZPBJ6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宁波威孚天力增压器技术股份有限公司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9" w:name="_Toc135835299"/>
      <w:r>
        <w:rPr>
          <w:rFonts w:ascii="Times New Roman" w:hAnsi="Times New Roman" w:eastAsia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、徐州工程机械集团有限公司</w:t>
      </w:r>
      <w:bookmarkEnd w:id="2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XZJ5550JQZS6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WP12.460E62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GTA42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TXJ-BR4-HQ15 (</w:t>
      </w:r>
      <w:r>
        <w:rPr>
          <w:rFonts w:ascii="Times New Roman" w:hAnsi="Times New Roman" w:cs="Times New Roman"/>
        </w:rPr>
        <w:t>陕西天行健车联网信息技术有限公司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WP12.460E62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B3G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TXJ-BR4-HQ15 (</w:t>
      </w:r>
      <w:r>
        <w:rPr>
          <w:rFonts w:ascii="Times New Roman" w:hAnsi="Times New Roman" w:cs="Times New Roman"/>
        </w:rPr>
        <w:t>陕西天行健车联网信息技术有限公司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0" w:name="_Toc135835300"/>
      <w:r>
        <w:rPr>
          <w:rFonts w:ascii="Times New Roman" w:hAnsi="Times New Roman" w:eastAsia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、湖北同威专用汽车有限公司</w:t>
      </w:r>
      <w:bookmarkEnd w:id="3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HTW5044TQZPJ6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JX493ZLQ6F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JP52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JEDAT-013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1" w:name="_Toc135835301"/>
      <w:r>
        <w:rPr>
          <w:rFonts w:ascii="Times New Roman" w:hAnsi="Times New Roman" w:eastAsia="Times New Roman" w:cs="Times New Roman"/>
          <w:b/>
        </w:rPr>
        <w:t>32</w:t>
      </w:r>
      <w:r>
        <w:rPr>
          <w:rFonts w:ascii="Times New Roman" w:hAnsi="Times New Roman" w:cs="Times New Roman"/>
          <w:b/>
        </w:rPr>
        <w:t>、浙江锦宇汽车制造有限公司</w:t>
      </w:r>
      <w:bookmarkEnd w:id="3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JYA5040XLJ-NJ1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(HONEYWELL)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2" w:name="_Toc135835302"/>
      <w:r>
        <w:rPr>
          <w:rFonts w:ascii="Times New Roman" w:hAnsi="Times New Roman" w:eastAsia="Times New Roman" w:cs="Times New Roman"/>
          <w:b/>
        </w:rPr>
        <w:t>33</w:t>
      </w:r>
      <w:r>
        <w:rPr>
          <w:rFonts w:ascii="Times New Roman" w:hAnsi="Times New Roman" w:cs="Times New Roman"/>
          <w:b/>
        </w:rPr>
        <w:t>、山东驰航汽车科技有限公司</w:t>
      </w:r>
      <w:bookmarkEnd w:id="3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LDR5040XLJ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(Garrett)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 (Continental 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3" w:name="_Toc135835303"/>
      <w:r>
        <w:rPr>
          <w:rFonts w:ascii="Times New Roman" w:hAnsi="Times New Roman" w:eastAsia="Times New Roman" w:cs="Times New Roman"/>
          <w:b/>
        </w:rPr>
        <w:t>34</w:t>
      </w:r>
      <w:r>
        <w:rPr>
          <w:rFonts w:ascii="Times New Roman" w:hAnsi="Times New Roman" w:cs="Times New Roman"/>
          <w:b/>
        </w:rPr>
        <w:t>、北京福田欧辉新能源汽车有限公司</w:t>
      </w:r>
      <w:bookmarkEnd w:id="3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BJ6116U7BHB-N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YCS06270-62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BJ6116U7BHB-N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YCS06270-62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BJ6116U7BHB-N1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BJ6116U7BHB-N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YCS06270-62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4" w:name="_Toc135835304"/>
      <w:r>
        <w:rPr>
          <w:rFonts w:ascii="Times New Roman" w:hAnsi="Times New Roman" w:eastAsia="Times New Roman" w:cs="Times New Roman"/>
          <w:b/>
        </w:rPr>
        <w:t>35</w:t>
      </w:r>
      <w:r>
        <w:rPr>
          <w:rFonts w:ascii="Times New Roman" w:hAnsi="Times New Roman" w:cs="Times New Roman"/>
          <w:b/>
        </w:rPr>
        <w:t>、安徽江淮汽车集团股份有限公司</w:t>
      </w:r>
      <w:bookmarkEnd w:id="3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HFC1041P73K1C7S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HFC5041XXYP73K1C7S-1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HFC5041CCYP73K1C7S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HFC5041CCYP73K1C7S-1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HFC5041XLCP73K1C7S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HFC5041CCYP73K1C7S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HFC5041CCYP73K1C7S-1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HFC5041XLCP73K1C7S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HFC5041XLCP73K1C7S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HFC5041XXYP73K1C7S-1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HFC4DE3-2E5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HFC5048CCYP71K3C7S-1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HFC4DE3-2E9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浙江银轮机械股份有限公司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HFC5181XYKP3K1A70S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B6.2NS6B260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B4.5NS6B220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HFC5181XYKP3K1A70S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B6.2NS6B260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B4.5NS6B220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B6.2NS6B230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5" w:name="_Toc135835305"/>
      <w:r>
        <w:rPr>
          <w:rFonts w:ascii="Times New Roman" w:hAnsi="Times New Roman" w:eastAsia="Times New Roman" w:cs="Times New Roman"/>
          <w:b/>
        </w:rPr>
        <w:t>36</w:t>
      </w:r>
      <w:r>
        <w:rPr>
          <w:rFonts w:ascii="Times New Roman" w:hAnsi="Times New Roman" w:cs="Times New Roman"/>
          <w:b/>
        </w:rPr>
        <w:t>、长沙中联重科环境产业有限公司</w:t>
      </w:r>
      <w:bookmarkEnd w:id="3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ZBH5043ZZZBJY6A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自装卸式垃圾车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Q23-95C60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ZBH5110TXSZZE6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洗扫车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YN35CDF4</w:t>
      </w:r>
      <w:r>
        <w:rPr>
          <w:rFonts w:ascii="Times New Roman" w:hAnsi="Times New Roman" w:cs="Times New Roman"/>
        </w:rPr>
        <w:t>（副发动机）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cs="Times New Roman"/>
        </w:rPr>
        <w:t>山东云内动力有限责任公司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CYCR-T4  (</w:t>
      </w:r>
      <w:r>
        <w:rPr>
          <w:rFonts w:ascii="Times New Roman" w:hAnsi="Times New Roman" w:cs="Times New Roman"/>
        </w:rPr>
        <w:t>中国重汽集团重庆燃油喷射系统有限公司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CRIN-T4 (</w:t>
      </w:r>
      <w:r>
        <w:rPr>
          <w:rFonts w:ascii="Times New Roman" w:hAnsi="Times New Roman" w:cs="Times New Roman"/>
        </w:rPr>
        <w:t>中国重汽集团重庆燃油喷射系统有限公司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YN35CAF4-172HH 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YN35CAF4-171HH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LS28EB3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WP4.1NQ190E61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ZBH5191TPSZZE6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大流量排水抢险车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MC11.40-61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CP18-MC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IN-11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OBD-M3-E6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RV540259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RV540259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RV540267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RV540258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6" w:name="_Toc135835306"/>
      <w:r>
        <w:rPr>
          <w:rFonts w:ascii="Times New Roman" w:hAnsi="Times New Roman" w:eastAsia="Times New Roman" w:cs="Times New Roman"/>
          <w:b/>
        </w:rPr>
        <w:t>37</w:t>
      </w:r>
      <w:r>
        <w:rPr>
          <w:rFonts w:ascii="Times New Roman" w:hAnsi="Times New Roman" w:cs="Times New Roman"/>
          <w:b/>
        </w:rPr>
        <w:t>、程力专用汽车股份有限公司</w:t>
      </w:r>
      <w:bookmarkEnd w:id="3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CLW5043TDY6ZS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多功能抑尘车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Q25-152E60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JP48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7" w:name="_Toc135835307"/>
      <w:r>
        <w:rPr>
          <w:rFonts w:ascii="Times New Roman" w:hAnsi="Times New Roman" w:eastAsia="Times New Roman" w:cs="Times New Roman"/>
          <w:b/>
        </w:rPr>
        <w:t>38</w:t>
      </w:r>
      <w:r>
        <w:rPr>
          <w:rFonts w:ascii="Times New Roman" w:hAnsi="Times New Roman" w:cs="Times New Roman"/>
          <w:b/>
        </w:rPr>
        <w:t>、北京北重汽车改装有限公司</w:t>
      </w:r>
      <w:bookmarkEnd w:id="3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BZD5244GXW-A5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BZD5244GXW-A5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8" w:name="_Toc135835308"/>
      <w:r>
        <w:rPr>
          <w:rFonts w:ascii="Times New Roman" w:hAnsi="Times New Roman" w:eastAsia="Times New Roman" w:cs="Times New Roman"/>
          <w:b/>
        </w:rPr>
        <w:t>39</w:t>
      </w:r>
      <w:r>
        <w:rPr>
          <w:rFonts w:ascii="Times New Roman" w:hAnsi="Times New Roman" w:cs="Times New Roman"/>
          <w:b/>
        </w:rPr>
        <w:t>、安徽奇瑞瑞弗特种车辆技术有限公司</w:t>
      </w:r>
      <w:bookmarkEnd w:id="3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CRV5040XLJV362D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DURATORQ4D20B6H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GTE14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深圳市赛格车圣科技有限公司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DURATORQ4D20C6H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GTE14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JEDAT030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JEDAT029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JEDAT028 (</w:t>
      </w:r>
      <w:r>
        <w:rPr>
          <w:rFonts w:ascii="Times New Roman" w:hAnsi="Times New Roman" w:cs="Times New Roman"/>
        </w:rPr>
        <w:t>无锡威孚环保催化剂有限公司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深圳市赛格车圣科技有限公司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CRV5043XLJAD02D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(Garrett)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39" w:name="_Toc135835309"/>
      <w:r>
        <w:rPr>
          <w:rFonts w:ascii="Times New Roman" w:hAnsi="Times New Roman" w:eastAsia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>、湖南星邦智能装备股份有限公司</w:t>
      </w:r>
      <w:bookmarkEnd w:id="3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HXB5111JGK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YCY30165-60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YCTC-752 (</w:t>
      </w:r>
      <w:r>
        <w:rPr>
          <w:rFonts w:ascii="Times New Roman" w:hAnsi="Times New Roman" w:cs="Times New Roman"/>
        </w:rPr>
        <w:t>康跃科技股份有限公司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A4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0" w:name="_Toc135835310"/>
      <w:r>
        <w:rPr>
          <w:rFonts w:ascii="Times New Roman" w:hAnsi="Times New Roman" w:eastAsia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>、湖北新中绿专用汽车有限公司</w:t>
      </w:r>
      <w:bookmarkEnd w:id="4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XZL5071GPS6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绿化喷洒车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A5-G (</w:t>
      </w:r>
      <w:r>
        <w:rPr>
          <w:rFonts w:ascii="Times New Roman" w:hAnsi="Times New Roman" w:cs="Times New Roman"/>
        </w:rPr>
        <w:t>深圳市有为信息技术发展有限公司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1" w:name="_Toc135835311"/>
      <w:r>
        <w:rPr>
          <w:rFonts w:ascii="Times New Roman" w:hAnsi="Times New Roman" w:eastAsia="Times New Roman" w:cs="Times New Roman"/>
          <w:b/>
        </w:rPr>
        <w:t>42</w:t>
      </w:r>
      <w:r>
        <w:rPr>
          <w:rFonts w:ascii="Times New Roman" w:hAnsi="Times New Roman" w:cs="Times New Roman"/>
          <w:b/>
        </w:rPr>
        <w:t>、河南新飞电器集团有限公司</w:t>
      </w:r>
      <w:bookmarkEnd w:id="4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XFC5186XQY6D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爆破器材运输车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B6.2NS6B210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CP4.1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3870010-C3301B (</w:t>
      </w:r>
      <w:r>
        <w:rPr>
          <w:rFonts w:ascii="Times New Roman" w:hAnsi="Times New Roman" w:cs="Times New Roman"/>
        </w:rPr>
        <w:t>南斗六星系统集成有限公司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2" w:name="_Toc135835312"/>
      <w:r>
        <w:rPr>
          <w:rFonts w:ascii="Times New Roman" w:hAnsi="Times New Roman" w:eastAsia="Times New Roman" w:cs="Times New Roman"/>
          <w:b/>
        </w:rPr>
        <w:t>43</w:t>
      </w:r>
      <w:r>
        <w:rPr>
          <w:rFonts w:ascii="Times New Roman" w:hAnsi="Times New Roman" w:cs="Times New Roman"/>
          <w:b/>
        </w:rPr>
        <w:t>、河南德沃重工机械有限公司</w:t>
      </w:r>
      <w:bookmarkEnd w:id="4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HTN5040TYH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路面养护车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F2.8NS6B131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HFR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Denoxtronic-SM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NB0100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NB0100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3" w:name="_Toc135835313"/>
      <w:r>
        <w:rPr>
          <w:rFonts w:ascii="Times New Roman" w:hAnsi="Times New Roman" w:eastAsia="Times New Roman" w:cs="Times New Roman"/>
          <w:b/>
        </w:rPr>
        <w:t>44</w:t>
      </w:r>
      <w:r>
        <w:rPr>
          <w:rFonts w:ascii="Times New Roman" w:hAnsi="Times New Roman" w:cs="Times New Roman"/>
          <w:b/>
        </w:rPr>
        <w:t>、江铃汽车股份有限公司</w:t>
      </w:r>
      <w:bookmarkEnd w:id="4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JX1043TSGD26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JX5043XXYTSGB26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JX495ZLQ6B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JEDAT-013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JX5043XXYTSGB26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JX495ZLQ6B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JEDAT-013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JX5045XXYTJA-M6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YCS06270-62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JX5045XXYTJA-M6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JX4D20A6H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GTF15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JEDAT039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JEDAT038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JEDAT037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7.03784.00.0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JEDUP001 (ROBERT BOSCH SPOL. S R.O.)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BAYX008432 (</w:t>
      </w:r>
      <w:r>
        <w:rPr>
          <w:rFonts w:ascii="Times New Roman" w:hAnsi="Times New Roman" w:cs="Times New Roman"/>
        </w:rPr>
        <w:t>温州百岸亿芯科技有限公司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TB7892 (</w:t>
      </w:r>
      <w:r>
        <w:rPr>
          <w:rFonts w:ascii="Times New Roman" w:hAnsi="Times New Roman" w:cs="Times New Roman"/>
        </w:rPr>
        <w:t>深圳赛格车圣科技有限公司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YCS06270-62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4" w:name="_Toc135835314"/>
      <w:r>
        <w:rPr>
          <w:rFonts w:ascii="Times New Roman" w:hAnsi="Times New Roman" w:eastAsia="Times New Roman" w:cs="Times New Roman"/>
          <w:b/>
        </w:rPr>
        <w:t>45</w:t>
      </w:r>
      <w:r>
        <w:rPr>
          <w:rFonts w:ascii="Times New Roman" w:hAnsi="Times New Roman" w:cs="Times New Roman"/>
          <w:b/>
        </w:rPr>
        <w:t>、湖北中威专用汽车有限公司</w:t>
      </w:r>
      <w:bookmarkEnd w:id="4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EZW5047TQZZ6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WP2.3NQ130E61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5" w:name="_Toc135835315"/>
      <w:r>
        <w:rPr>
          <w:rFonts w:ascii="Times New Roman" w:hAnsi="Times New Roman" w:eastAsia="Times New Roman" w:cs="Times New Roman"/>
          <w:b/>
        </w:rPr>
        <w:t>46</w:t>
      </w:r>
      <w:r>
        <w:rPr>
          <w:rFonts w:ascii="Times New Roman" w:hAnsi="Times New Roman" w:cs="Times New Roman"/>
          <w:b/>
        </w:rPr>
        <w:t>、北汽福田汽车股份有限公司</w:t>
      </w:r>
      <w:bookmarkEnd w:id="4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BJ1048V9JEA-FM6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BJ5048CCY-FM6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BJ5048XXY-FM6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4F25TC11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4F25TC12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BJ3075DDABA-31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自卸汽车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H20-120E60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JP60A (</w:t>
      </w:r>
      <w:r>
        <w:rPr>
          <w:rFonts w:ascii="Times New Roman" w:hAnsi="Times New Roman" w:cs="Times New Roman"/>
        </w:rPr>
        <w:t>湖南天雁机械有限责任公司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BJ3164DLPDA-02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自卸汽车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D30TCIF1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武汉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D30TCIF1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纬湃汽车电子（长春）有限公司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纬湃汽车电子（长春）有限公司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BJ5045CCY8JDA-AB1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YN25PLUS10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HH-SM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BJ5045XLC8JDA-AB1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YN25PLUS10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HH-SM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BJ5045XXY8JDA-AB1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BJ5045XLC8JDA-AB1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BJ5045CCY8JDA-AB1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YN25PLUS10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HH-SM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BJ5048CCY-FM6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4F25TC11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4F25TC12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BJ5048XXY-FM6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JEAP50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CN6b-OBD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C06A301DPS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G3V100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4F25TC11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4F25TC12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4F25TC13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AC-TCW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eastAsia="Times New Roman" w:cs="Times New Roman"/>
        </w:rPr>
        <w:t>b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C06A303DPS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AC-HEGR (</w:t>
      </w:r>
      <w:r>
        <w:rPr>
          <w:rFonts w:ascii="Times New Roman" w:hAnsi="Times New Roman" w:cs="Times New Roman"/>
        </w:rPr>
        <w:t>博格华纳排放系统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5UD101W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ACNOX04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F2.5NS6B160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BJ5088XLC-FM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F2.8NS6B156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Denoxtronic-SM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NB0100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NB0100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F3.8NS6B156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0 445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BJ6132U8BJB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WP10H375E62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YCK09380-60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6" w:name="_Toc135835316"/>
      <w:r>
        <w:rPr>
          <w:rFonts w:ascii="Times New Roman" w:hAnsi="Times New Roman" w:eastAsia="Times New Roman" w:cs="Times New Roman"/>
          <w:b/>
        </w:rPr>
        <w:t>47</w:t>
      </w:r>
      <w:r>
        <w:rPr>
          <w:rFonts w:ascii="Times New Roman" w:hAnsi="Times New Roman" w:cs="Times New Roman"/>
          <w:b/>
        </w:rPr>
        <w:t>、中国重汽集团青岛重工有限公司</w:t>
      </w:r>
      <w:bookmarkEnd w:id="4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QDZ5241GJBZC34F1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混凝土搅拌运输车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WP4.6NQ220E61A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 xml:space="preserve"> 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GT22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HQT406 (</w:t>
      </w:r>
      <w:r>
        <w:rPr>
          <w:rFonts w:ascii="Times New Roman" w:hAnsi="Times New Roman" w:cs="Times New Roman"/>
        </w:rPr>
        <w:t>杭州鸿泉物联网技术股份有限公司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7" w:name="_Toc135835317"/>
      <w:r>
        <w:rPr>
          <w:rFonts w:ascii="Times New Roman" w:hAnsi="Times New Roman" w:eastAsia="Times New Roman" w:cs="Times New Roman"/>
          <w:b/>
        </w:rPr>
        <w:t>48</w:t>
      </w:r>
      <w:r>
        <w:rPr>
          <w:rFonts w:ascii="Times New Roman" w:hAnsi="Times New Roman" w:cs="Times New Roman"/>
          <w:b/>
        </w:rPr>
        <w:t>、吉林市济源特种车辆有限公司</w:t>
      </w:r>
      <w:bookmarkEnd w:id="4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JKS5180TCLQDD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车辆运输车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CA6DLD-22E6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CN6B-FAW02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1210320-L3H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1210310-L3H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1210210-L3H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1210110-L3H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8" w:name="_Toc135835318"/>
      <w:r>
        <w:rPr>
          <w:rFonts w:ascii="Times New Roman" w:hAnsi="Times New Roman" w:eastAsia="Times New Roman" w:cs="Times New Roman"/>
          <w:b/>
        </w:rPr>
        <w:t>49</w:t>
      </w:r>
      <w:r>
        <w:rPr>
          <w:rFonts w:ascii="Times New Roman" w:hAnsi="Times New Roman" w:cs="Times New Roman"/>
          <w:b/>
        </w:rPr>
        <w:t>、三创联盟（沧州临港）科技有限公司</w:t>
      </w:r>
      <w:bookmarkEnd w:id="4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MYY5040XDS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电视车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(Garrett)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MYY5041XLJ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(HONEYWELL)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49" w:name="_Toc135835319"/>
      <w:r>
        <w:rPr>
          <w:rFonts w:ascii="Times New Roman" w:hAnsi="Times New Roman" w:eastAsia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>、三一汽车制造有限公司</w:t>
      </w:r>
      <w:bookmarkEnd w:id="4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SYM5140JQZ12C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YCS04180-61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YCFI-011 (</w:t>
      </w:r>
      <w:r>
        <w:rPr>
          <w:rFonts w:ascii="Times New Roman" w:hAnsi="Times New Roman" w:cs="Times New Roman"/>
        </w:rPr>
        <w:t>博格华纳燃油系统（烟台）有限公司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YCTC-L05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HQT401 (</w:t>
      </w:r>
      <w:r>
        <w:rPr>
          <w:rFonts w:ascii="Times New Roman" w:hAnsi="Times New Roman" w:cs="Times New Roman"/>
        </w:rPr>
        <w:t>杭州鸿泉物联网技术股份有限公司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SYM5336JQZ25C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YCK08310-61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YCASC02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YCSCR02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YCDPF02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YCDOC02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HQT401 (</w:t>
      </w:r>
      <w:r>
        <w:rPr>
          <w:rFonts w:ascii="Times New Roman" w:hAnsi="Times New Roman" w:cs="Times New Roman"/>
        </w:rPr>
        <w:t>杭州鸿泉物联网技术股份有限公司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SYM5426JQZ50C8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YCK08350-61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YCASC02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YCSCR02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YCDPF02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YCDOC02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HQT401 (</w:t>
      </w:r>
      <w:r>
        <w:rPr>
          <w:rFonts w:ascii="Times New Roman" w:hAnsi="Times New Roman" w:cs="Times New Roman"/>
        </w:rPr>
        <w:t>杭州鸿泉物联网技术股份有限公司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0" w:name="_Toc135835320"/>
      <w:r>
        <w:rPr>
          <w:rFonts w:ascii="Times New Roman" w:hAnsi="Times New Roman" w:eastAsia="Times New Roman" w:cs="Times New Roman"/>
          <w:b/>
        </w:rPr>
        <w:t>51</w:t>
      </w:r>
      <w:r>
        <w:rPr>
          <w:rFonts w:ascii="Times New Roman" w:hAnsi="Times New Roman" w:cs="Times New Roman"/>
          <w:b/>
        </w:rPr>
        <w:t>、湖北大力专用汽车制造有限公司</w:t>
      </w:r>
      <w:bookmarkEnd w:id="5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DLQ5040XGCYK6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工程车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(HONEYWELL)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1" w:name="_Toc135835321"/>
      <w:r>
        <w:rPr>
          <w:rFonts w:ascii="Times New Roman" w:hAnsi="Times New Roman" w:eastAsia="Times New Roman" w:cs="Times New Roman"/>
          <w:b/>
        </w:rPr>
        <w:t>52</w:t>
      </w:r>
      <w:r>
        <w:rPr>
          <w:rFonts w:ascii="Times New Roman" w:hAnsi="Times New Roman" w:cs="Times New Roman"/>
          <w:b/>
        </w:rPr>
        <w:t>、中联重科股份有限公司</w:t>
      </w:r>
      <w:bookmarkEnd w:id="5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ZLJ5392JQZ35H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SC9DF320.1Q6 (</w:t>
      </w:r>
      <w:r>
        <w:rPr>
          <w:rFonts w:ascii="Times New Roman" w:hAnsi="Times New Roman" w:cs="Times New Roman"/>
        </w:rPr>
        <w:t>上海新动力汽车科技股份有限公司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JP70K (</w:t>
      </w:r>
      <w:r>
        <w:rPr>
          <w:rFonts w:ascii="Times New Roman" w:hAnsi="Times New Roman" w:cs="Times New Roman"/>
        </w:rPr>
        <w:t>康跃科技股份有限公司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SCOBD603 (</w:t>
      </w:r>
      <w:r>
        <w:rPr>
          <w:rFonts w:ascii="Times New Roman" w:hAnsi="Times New Roman" w:cs="Times New Roman"/>
        </w:rPr>
        <w:t>上海新动力汽车科技股份有限公司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DPC04 (</w:t>
      </w:r>
      <w:r>
        <w:rPr>
          <w:rFonts w:ascii="Times New Roman" w:hAnsi="Times New Roman" w:cs="Times New Roman"/>
        </w:rPr>
        <w:t>上海新动力汽车科技股份有限公司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DPC04 (</w:t>
      </w:r>
      <w:r>
        <w:rPr>
          <w:rFonts w:ascii="Times New Roman" w:hAnsi="Times New Roman" w:cs="Times New Roman"/>
        </w:rPr>
        <w:t>上海新动力汽车科技股份有限公司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DPC04 (</w:t>
      </w:r>
      <w:r>
        <w:rPr>
          <w:rFonts w:ascii="Times New Roman" w:hAnsi="Times New Roman" w:cs="Times New Roman"/>
        </w:rPr>
        <w:t>上海新动力汽车科技股份有限公司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DPC04 (</w:t>
      </w:r>
      <w:r>
        <w:rPr>
          <w:rFonts w:ascii="Times New Roman" w:hAnsi="Times New Roman" w:cs="Times New Roman"/>
        </w:rPr>
        <w:t>上海新动力汽车科技股份有限公司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HD EGR (</w:t>
      </w:r>
      <w:r>
        <w:rPr>
          <w:rFonts w:ascii="Times New Roman" w:hAnsi="Times New Roman" w:cs="Times New Roman"/>
        </w:rPr>
        <w:t>皮尔博格汽车零部件（昆山）有限公司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EGS502-ZL (</w:t>
      </w:r>
      <w:r>
        <w:rPr>
          <w:rFonts w:ascii="Times New Roman" w:hAnsi="Times New Roman" w:cs="Times New Roman"/>
        </w:rPr>
        <w:t>深圳市伊爱高新技术开发有限公司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ZLJ5503JQZ80H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YCK11430-60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EGS502-ZL (</w:t>
      </w:r>
      <w:r>
        <w:rPr>
          <w:rFonts w:ascii="Times New Roman" w:hAnsi="Times New Roman" w:cs="Times New Roman"/>
        </w:rPr>
        <w:t>深圳市伊爱高新技术开发有限公司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ZLJ5504JQZ80H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YCK11430-60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EGS502-ZL (</w:t>
      </w:r>
      <w:r>
        <w:rPr>
          <w:rFonts w:ascii="Times New Roman" w:hAnsi="Times New Roman" w:cs="Times New Roman"/>
        </w:rPr>
        <w:t>深圳市伊爱高新技术开发有限公司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2" w:name="_Toc135835322"/>
      <w:r>
        <w:rPr>
          <w:rFonts w:ascii="Times New Roman" w:hAnsi="Times New Roman" w:eastAsia="Times New Roman" w:cs="Times New Roman"/>
          <w:b/>
        </w:rPr>
        <w:t>53</w:t>
      </w:r>
      <w:r>
        <w:rPr>
          <w:rFonts w:ascii="Times New Roman" w:hAnsi="Times New Roman" w:cs="Times New Roman"/>
          <w:b/>
        </w:rPr>
        <w:t>、中国第一汽车集团有限公司</w:t>
      </w:r>
      <w:bookmarkEnd w:id="5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CA1040P40K61L2E6A84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平头柴油载货汽车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CA5041XLCP40K61L2E6A84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CA5040CCYP40K61L2E6A84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CA5040XXYP40K61L2E6A84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CA5040CCYP40K61L2E6A85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CA5040XXYP40K61L2E6A85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CA1040P40K61L2E6A85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490PLUS2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CA1040P40K61L2E6A85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CA4DB1A13E6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1111010-E20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1112010-E20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JP46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 FAW01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1210320-E20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1210310-E20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1210210-E20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1210110-E20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JL40A-40200 (</w:t>
      </w:r>
      <w:r>
        <w:rPr>
          <w:rFonts w:ascii="Times New Roman" w:hAnsi="Times New Roman" w:cs="Times New Roman"/>
        </w:rPr>
        <w:t>三菱电机株式会社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CA1040P40K61L2E6A85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CA4DB1A13E6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1111010-E20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1112010-E20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JP46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 FAW01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1210320-E20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1210310-E20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1210210-E20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1210110-E20 (</w:t>
      </w:r>
      <w:r>
        <w:rPr>
          <w:rFonts w:ascii="Times New Roman" w:hAnsi="Times New Roman" w:cs="Times New Roman"/>
        </w:rPr>
        <w:t>无锡威孚力达催化净化器有限责任公司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JL40A-40200 (</w:t>
      </w:r>
      <w:r>
        <w:rPr>
          <w:rFonts w:ascii="Times New Roman" w:hAnsi="Times New Roman" w:cs="Times New Roman"/>
        </w:rPr>
        <w:t>三菱电机株式会社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大陆汽车电子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长春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南京依柯卡特排放技术股份有限公司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SOFIM8140.47Z6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5802563544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507171AB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507131AL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540765RA (</w:t>
      </w:r>
      <w:r>
        <w:rPr>
          <w:rFonts w:ascii="Times New Roman" w:hAnsi="Times New Roman" w:cs="Times New Roman"/>
        </w:rPr>
        <w:t>北京新峰天霁科技有限公司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SM6-5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CA1040P40K61L2E6A85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490PLUS2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CA1047P40K42L2E6A84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CA1180P28K2L2E6A80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CA1181P62K1L4A2E6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平头柴油载货汽车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CA5181CCYP62K1L4A2E6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CA5181XLCP62K1L4A2E6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CA5181CCQP62K1L4A2E6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畜禽运输车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CA5181XXYP62K1L4A2E6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CA5181XYKP62K1L4A2E6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CA6DK2-31E65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CA6DK2B32E65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CA4181P78K25E6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平头柴油半挂牵引汽车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CA6DM3-52E66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CA6DM3-60E66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CA6DM3-56E66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CA4181P78K25E6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平头柴油半挂牵引汽车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CA6DM3-52E66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CA6DM3-60E66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CA6DM3-56E66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CA4258P25K15T1E6A80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WP14T610E62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B3G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CA5040CCYP40K61L2E6A84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490PLUS2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CA5040CCYP40K61L2E6A85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490PLUS2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CA5040XXYP40K61L2E6A84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490PLUS2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CA5040XXYP40K61L2E6A85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490PLUS2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CA5041XLCP40K61L2E6A84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490PLUS2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490-173HH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490-172HH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490-171HH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CA5047CCYP40K42L2E6A84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CA1047P40K42L2E6A84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CA5047XXYP40K42L2E6A84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CA5047XXYP40K42L2E6A84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F2.5NS6B131 (</w:t>
      </w:r>
      <w:r>
        <w:rPr>
          <w:rFonts w:ascii="Times New Roman" w:hAnsi="Times New Roman" w:cs="Times New Roman"/>
        </w:rPr>
        <w:t>北京福田康明斯发动机有限公司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CA5180CCYP28K2L2E6A80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CA5180TPBP62K1L2E6Z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平板运输车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CA4DK2-18E65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CA4DK2-18E65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CA5180XLCP28K2L2E6A80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CA5180XXYP28K2L2E6A80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CA5180XYKP28K2L2E6A80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CA5180XLCP28K2L2E6A80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CA5180CCYP28K2L2E6A80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CA5180XXYP28K2L2E6A80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CA1180P28K2L2E6A80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CA5182XLCP28K2L2E6A80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CA5181CCQP62K1L4A2E6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畜禽运输车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CA6DK2-31E65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CA6DK2B32E65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CA5181CCYP62K1L4A2E6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CA6DK2-31E65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CA6DK2B32E65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CA5181XLCP62K1L4A2E6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CA6DK2-31E65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CA6DK2B32E65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CA5181XXYP62K1L4A2E6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CA6DK2-31E65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CA6DK2B32E65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CA5181XYKP62K1L4A2E6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翼开启厢式车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CA6DK2A28E65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CA6DK2-31E65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CA6DK2B32E65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1205010-13P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1205010A68F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CA6DH1-26E65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1205010-68F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CA5182XLCP28K2L2E6A80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CA5250XXYP66K24L6T1E6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CA6DM3-56E66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CA6DM2-46E66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GT40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1205020-55F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1208010-55F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1209010-55F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1205010-55F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CA6DM3-52E66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CRIN-18-6DM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GT45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CNVI+FAW_H_03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1205010-54F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CA5260XLCP66K1L4T3A1E6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CA6DK2-35E65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CA6DK2E35E65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CA5311GJBP62K1T4E6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混凝土搅拌运输车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CA6DK2-35E65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CA6DK2-32E65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CN6B-FAW05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1205010-64F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鱼快创领智能科技（南京）有限公司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3" w:name="_Toc135835323"/>
      <w:r>
        <w:rPr>
          <w:rFonts w:ascii="Times New Roman" w:hAnsi="Times New Roman" w:eastAsia="Times New Roman" w:cs="Times New Roman"/>
          <w:b/>
        </w:rPr>
        <w:t>54</w:t>
      </w:r>
      <w:r>
        <w:rPr>
          <w:rFonts w:ascii="Times New Roman" w:hAnsi="Times New Roman" w:cs="Times New Roman"/>
          <w:b/>
        </w:rPr>
        <w:t>、中国重汽集团济宁商用车有限公司</w:t>
      </w:r>
      <w:bookmarkEnd w:id="5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ZZ5187XXYK711JF1H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WP4.6NQ240E62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WP4.6NQ240E62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GT25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ZZ5257XLCN43CKF1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冷藏车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RV540164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RV540164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RV540164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RE090012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ZZ5317TPBV386JF1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平板运输车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RV540164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RV540164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RV540116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MC11.43-61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CP18-MC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IN-11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OBD-M3-E6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RV540259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RV540259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RV540267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RV540258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MC11.43-61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CP18-MC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IN-11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OBD-M3-E6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RV540359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RV540359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RV540227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RV540358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RV540166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RV540164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S200G (</w:t>
      </w:r>
      <w:r>
        <w:rPr>
          <w:rFonts w:ascii="Times New Roman" w:hAnsi="Times New Roman" w:cs="Times New Roman"/>
        </w:rPr>
        <w:t>博格华纳汽车零部件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宁波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HE300WG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MC07H.35-60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P-MC07-6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IN-07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WF70P (</w:t>
      </w:r>
      <w:r>
        <w:rPr>
          <w:rFonts w:ascii="Times New Roman" w:hAnsi="Times New Roman" w:cs="Times New Roman"/>
        </w:rPr>
        <w:t>无锡威孚高科技集团股份有限公司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OBD-M1-E6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RV540163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RV540162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RV540161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RE080005 (</w:t>
      </w:r>
      <w:r>
        <w:rPr>
          <w:rFonts w:ascii="Times New Roman" w:hAnsi="Times New Roman" w:cs="Times New Roman"/>
        </w:rPr>
        <w:t>中国重型汽车集团有限公司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SM-MC11-13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SVT81 (</w:t>
      </w:r>
      <w:r>
        <w:rPr>
          <w:rFonts w:ascii="Times New Roman" w:hAnsi="Times New Roman" w:cs="Times New Roman"/>
        </w:rPr>
        <w:t>上海势航网络科技有限公司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4" w:name="_Toc135835324"/>
      <w:r>
        <w:rPr>
          <w:rFonts w:ascii="Times New Roman" w:hAnsi="Times New Roman" w:eastAsia="Times New Roman" w:cs="Times New Roman"/>
          <w:b/>
        </w:rPr>
        <w:t>55</w:t>
      </w:r>
      <w:r>
        <w:rPr>
          <w:rFonts w:ascii="Times New Roman" w:hAnsi="Times New Roman" w:cs="Times New Roman"/>
          <w:b/>
        </w:rPr>
        <w:t>、厦门金龙旅行车有限公司</w:t>
      </w:r>
      <w:bookmarkEnd w:id="5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XML5152XZH26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指挥车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YCK08330-60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G6-T20 (</w:t>
      </w:r>
      <w:r>
        <w:rPr>
          <w:rFonts w:ascii="Times New Roman" w:hAnsi="Times New Roman" w:cs="Times New Roman"/>
        </w:rPr>
        <w:t>北京理工新源信息科技有限公司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5" w:name="_Toc135835325"/>
      <w:r>
        <w:rPr>
          <w:rFonts w:ascii="Times New Roman" w:hAnsi="Times New Roman" w:eastAsia="Times New Roman" w:cs="Times New Roman"/>
          <w:b/>
        </w:rPr>
        <w:t>56</w:t>
      </w:r>
      <w:r>
        <w:rPr>
          <w:rFonts w:ascii="Times New Roman" w:hAnsi="Times New Roman" w:cs="Times New Roman"/>
          <w:b/>
        </w:rPr>
        <w:t>、江西江铃集团特种专用车有限公司</w:t>
      </w:r>
      <w:bookmarkEnd w:id="5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JMT5040JGKXSG26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JMT5040TFZXSG26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JX4D30B6H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JBNS-601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JBND-601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 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 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 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6" w:name="_Toc135835326"/>
      <w:r>
        <w:rPr>
          <w:rFonts w:ascii="Times New Roman" w:hAnsi="Times New Roman" w:eastAsia="Times New Roman" w:cs="Times New Roman"/>
          <w:b/>
        </w:rPr>
        <w:t>57</w:t>
      </w:r>
      <w:r>
        <w:rPr>
          <w:rFonts w:ascii="Times New Roman" w:hAnsi="Times New Roman" w:cs="Times New Roman"/>
          <w:b/>
        </w:rPr>
        <w:t>、湖北中环特种汽车制造有限公司</w:t>
      </w:r>
      <w:bookmarkEnd w:id="5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HZH5045ZYSB6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压缩式垃圾车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Q23-115C60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CRI02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 (</w:t>
      </w:r>
      <w:r>
        <w:rPr>
          <w:rFonts w:ascii="Times New Roman" w:hAnsi="Times New Roman" w:cs="Times New Roman"/>
        </w:rPr>
        <w:t>康跃科技股份有限公司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辽阳新风科技有限公司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DPF-KLQC-602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DOC-KLQC-602 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KL-WJP-20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5WK9 (</w:t>
      </w:r>
      <w:r>
        <w:rPr>
          <w:rFonts w:ascii="Times New Roman" w:hAnsi="Times New Roman" w:cs="Times New Roman"/>
        </w:rPr>
        <w:t>世倍特汽车电子（长春）有限公司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7" w:name="_Toc135835327"/>
      <w:r>
        <w:rPr>
          <w:rFonts w:ascii="Times New Roman" w:hAnsi="Times New Roman" w:eastAsia="Times New Roman" w:cs="Times New Roman"/>
          <w:b/>
        </w:rPr>
        <w:t>58</w:t>
      </w:r>
      <w:r>
        <w:rPr>
          <w:rFonts w:ascii="Times New Roman" w:hAnsi="Times New Roman" w:cs="Times New Roman"/>
          <w:b/>
        </w:rPr>
        <w:t>、宝路汽车产业</w:t>
      </w:r>
      <w:r>
        <w:rPr>
          <w:rFonts w:ascii="Times New Roman" w:hAnsi="Times New Roman" w:eastAsia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十堰</w:t>
      </w:r>
      <w:r>
        <w:rPr>
          <w:rFonts w:ascii="Times New Roman" w:hAnsi="Times New Roman" w:eastAsia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有限公司</w:t>
      </w:r>
      <w:bookmarkEnd w:id="57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ABL5045TQZP6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清障车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D25TCIF1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JKC-300 (</w:t>
      </w:r>
      <w:r>
        <w:rPr>
          <w:rFonts w:ascii="Times New Roman" w:hAnsi="Times New Roman" w:cs="Times New Roman"/>
        </w:rPr>
        <w:t>武汉英泰斯特电子技术有限公司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HPM60 (</w:t>
      </w:r>
      <w:r>
        <w:rPr>
          <w:rFonts w:ascii="Times New Roman" w:hAnsi="Times New Roman" w:cs="Times New Roman"/>
        </w:rPr>
        <w:t>江苏海平面数据科技有限公司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8" w:name="_Toc135835328"/>
      <w:r>
        <w:rPr>
          <w:rFonts w:ascii="Times New Roman" w:hAnsi="Times New Roman" w:eastAsia="Times New Roman" w:cs="Times New Roman"/>
          <w:b/>
        </w:rPr>
        <w:t>59</w:t>
      </w:r>
      <w:r>
        <w:rPr>
          <w:rFonts w:ascii="Times New Roman" w:hAnsi="Times New Roman" w:cs="Times New Roman"/>
          <w:b/>
        </w:rPr>
        <w:t>、东风汽车集团有限公司</w:t>
      </w:r>
      <w:bookmarkEnd w:id="58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EQ2063MYY6D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越野载货汽车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D4.0NS6B195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电装（中国）投资有限公司上海分公司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电装（中国）投资有限公司上海分公司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TCU GEN2.5-S 4G (</w:t>
      </w:r>
      <w:r>
        <w:rPr>
          <w:rFonts w:ascii="Times New Roman" w:hAnsi="Times New Roman" w:cs="Times New Roman"/>
        </w:rPr>
        <w:t>深圳联友科技有限公司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EQ5040XJAYY6D1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稽查车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D4.0NS6B195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 (</w:t>
      </w:r>
      <w:r>
        <w:rPr>
          <w:rFonts w:ascii="Times New Roman" w:hAnsi="Times New Roman" w:cs="Times New Roman"/>
        </w:rPr>
        <w:t>电装（中国）投资有限公司上海分公司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</w:t>
      </w:r>
      <w:r>
        <w:rPr>
          <w:rFonts w:ascii="Times New Roman" w:hAnsi="Times New Roman" w:cs="Times New Roman"/>
        </w:rPr>
        <w:t>电装（中国）投资有限公司上海分公司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41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SCRV026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DPFP0162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DOCP016 (</w:t>
      </w:r>
      <w:r>
        <w:rPr>
          <w:rFonts w:ascii="Times New Roman" w:hAnsi="Times New Roman" w:cs="Times New Roman"/>
        </w:rPr>
        <w:t>康明斯排放处理系统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SM2.2evo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</w:t>
      </w:r>
      <w:r>
        <w:rPr>
          <w:rFonts w:ascii="Times New Roman" w:hAnsi="Times New Roman" w:eastAsia="Times New Roman" w:cs="Times New Roman"/>
        </w:rPr>
        <w:t>NB1510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</w:t>
      </w:r>
      <w:r>
        <w:rPr>
          <w:rFonts w:ascii="Times New Roman" w:hAnsi="Times New Roman" w:eastAsia="Times New Roman" w:cs="Times New Roman"/>
        </w:rPr>
        <w:t>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TCU GEN2.5-S 4G (</w:t>
      </w:r>
      <w:r>
        <w:rPr>
          <w:rFonts w:ascii="Times New Roman" w:hAnsi="Times New Roman" w:cs="Times New Roman"/>
        </w:rPr>
        <w:t>深圳联友科技有限公司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59" w:name="_Toc135835329"/>
      <w:r>
        <w:rPr>
          <w:rFonts w:ascii="Times New Roman" w:hAnsi="Times New Roman" w:eastAsia="Times New Roman" w:cs="Times New Roman"/>
          <w:b/>
        </w:rPr>
        <w:t>60</w:t>
      </w:r>
      <w:r>
        <w:rPr>
          <w:rFonts w:ascii="Times New Roman" w:hAnsi="Times New Roman" w:cs="Times New Roman"/>
          <w:b/>
        </w:rPr>
        <w:t>、湖北盈通专用汽车有限公司</w:t>
      </w:r>
      <w:bookmarkEnd w:id="59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CLT5041TFZBJ6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防撞缓冲车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Q23-115E60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北汽福田汽车股份有限公司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0" w:name="_Toc135835330"/>
      <w:r>
        <w:rPr>
          <w:rFonts w:ascii="Times New Roman" w:hAnsi="Times New Roman" w:eastAsia="Times New Roman" w:cs="Times New Roman"/>
          <w:b/>
        </w:rPr>
        <w:t>61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河北中达凯专用车股份有限公司</w:t>
      </w:r>
      <w:bookmarkEnd w:id="6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ZDK5040XBW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保温车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Q23-132E60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CRI01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JP50K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ASC02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DOC02 (</w:t>
      </w:r>
      <w:r>
        <w:rPr>
          <w:rFonts w:ascii="Times New Roman" w:hAnsi="Times New Roman" w:cs="Times New Roman"/>
        </w:rPr>
        <w:t>安徽艾可蓝环保股份有限公司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EGR01 (</w:t>
      </w:r>
      <w:r>
        <w:rPr>
          <w:rFonts w:ascii="Times New Roman" w:hAnsi="Times New Roman" w:cs="Times New Roman"/>
        </w:rPr>
        <w:t>安徽全柴动力股份有限公司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Denoxtronic6-5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ZDK5041XBW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保温车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D20TCIF2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宁波威孚天力增压器技术股份有限公司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D20TCIF-173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D20TCIF-172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D20TCIF-171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DEV-Nox (</w:t>
      </w:r>
      <w:r>
        <w:rPr>
          <w:rFonts w:ascii="Times New Roman" w:hAnsi="Times New Roman" w:cs="Times New Roman"/>
        </w:rPr>
        <w:t>深圳市森世泰科技有限公司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ZDK5180XZW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杂项危险物品厢式运输车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YCS06245-60A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GT35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YC-ASC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YC-SCRCAT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YC-DPF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YC-DOC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ZLB04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1" w:name="_Toc135835331"/>
      <w:r>
        <w:rPr>
          <w:rFonts w:ascii="Times New Roman" w:hAnsi="Times New Roman" w:eastAsia="Times New Roman" w:cs="Times New Roman"/>
          <w:b/>
        </w:rPr>
        <w:t>62</w:t>
      </w:r>
      <w:r>
        <w:rPr>
          <w:rFonts w:ascii="Times New Roman" w:hAnsi="Times New Roman" w:cs="Times New Roman"/>
          <w:b/>
        </w:rPr>
        <w:t>、易安达（湖北）新能源汽车有限公司</w:t>
      </w:r>
      <w:bookmarkEnd w:id="6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YAD5042JGKQL6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D20TCIF15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DEV-Z20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D20TCIF-175HH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D20TCIF-176HH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D20TCIF-174HH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 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 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YAD5044JGKQL6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4KH1CN6LB (</w:t>
      </w:r>
      <w:r>
        <w:rPr>
          <w:rFonts w:ascii="Times New Roman" w:hAnsi="Times New Roman" w:cs="Times New Roman"/>
        </w:rPr>
        <w:t>庆铃五十铃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重庆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HE150eWG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QL4KCN6-ASC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QL4KCN6-SCR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QL4KCN6-DPF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QL4KCN6-DOC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QL4K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YAD5121JGKHF6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高空作业车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HFC4DE2-2E (</w:t>
      </w:r>
      <w:r>
        <w:rPr>
          <w:rFonts w:ascii="Times New Roman" w:hAnsi="Times New Roman" w:cs="Times New Roman"/>
        </w:rPr>
        <w:t>安徽康明斯动力有限公司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苏州市申达汽车配件有限公司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苏州市申达汽车配件有限公司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苏州市申达汽车配件有限公司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1200001 (</w:t>
      </w:r>
      <w:r>
        <w:rPr>
          <w:rFonts w:ascii="Times New Roman" w:hAnsi="Times New Roman" w:cs="Times New Roman"/>
        </w:rPr>
        <w:t>苏州市申达汽车配件有限公司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1026501 (</w:t>
      </w:r>
      <w:r>
        <w:rPr>
          <w:rFonts w:ascii="Times New Roman" w:hAnsi="Times New Roman" w:cs="Times New Roman"/>
        </w:rPr>
        <w:t>博格华纳排放系统（宁波）有限公司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SM 6-5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2" w:name="_Toc135835332"/>
      <w:r>
        <w:rPr>
          <w:rFonts w:ascii="Times New Roman" w:hAnsi="Times New Roman" w:eastAsia="Times New Roman" w:cs="Times New Roman"/>
          <w:b/>
        </w:rPr>
        <w:t>63</w:t>
      </w:r>
      <w:r>
        <w:rPr>
          <w:rFonts w:ascii="Times New Roman" w:hAnsi="Times New Roman" w:cs="Times New Roman"/>
          <w:b/>
        </w:rPr>
        <w:t>、安徽柳工起重机有限公司</w:t>
      </w:r>
      <w:bookmarkEnd w:id="6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CLG5413JQZ50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汽车起重机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YCK08350-61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YCFP-A38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YCFI-A38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YCASC02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YCSCR02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YCDPF02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YCDOC02 (</w:t>
      </w:r>
      <w:r>
        <w:rPr>
          <w:rFonts w:ascii="Times New Roman" w:hAnsi="Times New Roman" w:cs="Times New Roman"/>
        </w:rPr>
        <w:t>广西玉柴排气技术有限公司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YC-EGRC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YC-SM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YC-NOx Sensor (</w:t>
      </w:r>
      <w:r>
        <w:rPr>
          <w:rFonts w:ascii="Times New Roman" w:hAnsi="Times New Roman" w:cs="Times New Roman"/>
        </w:rPr>
        <w:t>广西玉柴机器股份有限公司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TEC201 (</w:t>
      </w:r>
      <w:r>
        <w:rPr>
          <w:rFonts w:ascii="Times New Roman" w:hAnsi="Times New Roman" w:cs="Times New Roman"/>
        </w:rPr>
        <w:t>广西滕智投资有限公司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3" w:name="_Toc135835333"/>
      <w:r>
        <w:rPr>
          <w:rFonts w:ascii="Times New Roman" w:hAnsi="Times New Roman" w:eastAsia="Times New Roman" w:cs="Times New Roman"/>
          <w:b/>
        </w:rPr>
        <w:t>64</w:t>
      </w:r>
      <w:r>
        <w:rPr>
          <w:rFonts w:ascii="Times New Roman" w:hAnsi="Times New Roman" w:cs="Times New Roman"/>
          <w:b/>
        </w:rPr>
        <w:t>、山东汽车制造有限公司</w:t>
      </w:r>
      <w:bookmarkEnd w:id="63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YTQ1041VG281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YTQ5041XXYVG281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WP2.3Q115E62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JP45K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GGX-L21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YTQ5041TPBKJ331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平板运输车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WP2.3Q140E62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WT03DP 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GGX-L21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WP2.5NQ160E61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GGX-L21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WP2.3Q140E62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JP45K (</w:t>
      </w:r>
      <w:r>
        <w:rPr>
          <w:rFonts w:ascii="Times New Roman" w:hAnsi="Times New Roman" w:cs="Times New Roman"/>
        </w:rPr>
        <w:t>康跃科技（山东）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GGX-L21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WP2.3NQ150E61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WPCP02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WPCRI02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GT15 (</w:t>
      </w:r>
      <w:r>
        <w:rPr>
          <w:rFonts w:ascii="Times New Roman" w:hAnsi="Times New Roman" w:cs="Times New Roman"/>
        </w:rPr>
        <w:t>盖瑞特动力科技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GGX-L21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YTQ5041XXYVG281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WP2.3Q115E62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CRP40-Y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CRI40-Y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JP45K (</w:t>
      </w:r>
      <w:r>
        <w:rPr>
          <w:rFonts w:ascii="Times New Roman" w:hAnsi="Times New Roman" w:cs="Times New Roman"/>
        </w:rPr>
        <w:t>康跃科技（山东）有限公司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CN-OBD-6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WPASC01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WPSCR01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WPDPF01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WPDOC01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WPEGR-001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WPSM-001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WPNOx Sensor (</w:t>
      </w:r>
      <w:r>
        <w:rPr>
          <w:rFonts w:ascii="Times New Roman" w:hAnsi="Times New Roman" w:cs="Times New Roman"/>
        </w:rPr>
        <w:t>潍柴动力空气净化科技有限公司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GGX-L21 (</w:t>
      </w:r>
      <w:r>
        <w:rPr>
          <w:rFonts w:ascii="Times New Roman" w:hAnsi="Times New Roman" w:cs="Times New Roman"/>
        </w:rPr>
        <w:t>潍柴动力股份有限公司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4" w:name="_Toc135835334"/>
      <w:r>
        <w:rPr>
          <w:rFonts w:ascii="Times New Roman" w:hAnsi="Times New Roman" w:eastAsia="Times New Roman" w:cs="Times New Roman"/>
          <w:b/>
        </w:rPr>
        <w:t>65</w:t>
      </w:r>
      <w:r>
        <w:rPr>
          <w:rFonts w:ascii="Times New Roman" w:hAnsi="Times New Roman" w:cs="Times New Roman"/>
          <w:b/>
        </w:rPr>
        <w:t>、重庆庆铃专用汽车有限公司</w:t>
      </w:r>
      <w:bookmarkEnd w:id="64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QL5043XLJBUHAJ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4KH1CN6HB (</w:t>
      </w:r>
      <w:r>
        <w:rPr>
          <w:rFonts w:ascii="Times New Roman" w:hAnsi="Times New Roman" w:cs="Times New Roman"/>
        </w:rPr>
        <w:t>五十铃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HE150eWG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QL4KCN6-ASC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QL4KCN6-SCR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QL4KCN6-DPF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QL4KCN6-DOC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QL4K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QL5043XXYBUHAJ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4KH1CN6LB (</w:t>
      </w:r>
      <w:r>
        <w:rPr>
          <w:rFonts w:ascii="Times New Roman" w:hAnsi="Times New Roman" w:cs="Times New Roman"/>
        </w:rPr>
        <w:t>五十铃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中国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HE150eWG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EDC17C81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QL4KCN6-ASC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QL4KCN6-SCR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QL4KCN6-DPF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QL4KCN6-DOC 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LS28EB (</w:t>
      </w:r>
      <w:r>
        <w:rPr>
          <w:rFonts w:ascii="Times New Roman" w:hAnsi="Times New Roman" w:cs="Times New Roman"/>
        </w:rPr>
        <w:t>无锡隆盛科技股份有限公司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QL4K 6-5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EGS-NX 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AE64-F4D (</w:t>
      </w:r>
      <w:r>
        <w:rPr>
          <w:rFonts w:ascii="Times New Roman" w:hAnsi="Times New Roman" w:cs="Times New Roman"/>
        </w:rPr>
        <w:t>厦门雅迅网络股份有限公司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5" w:name="_Toc135835335"/>
      <w:r>
        <w:rPr>
          <w:rFonts w:ascii="Times New Roman" w:hAnsi="Times New Roman" w:eastAsia="Times New Roman" w:cs="Times New Roman"/>
          <w:b/>
        </w:rPr>
        <w:t>66</w:t>
      </w:r>
      <w:r>
        <w:rPr>
          <w:rFonts w:ascii="Times New Roman" w:hAnsi="Times New Roman" w:cs="Times New Roman"/>
          <w:b/>
        </w:rPr>
        <w:t>、长沙中标环境产业有限公司</w:t>
      </w:r>
      <w:bookmarkEnd w:id="65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ZBF5183GSSCAY6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洒水车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SL-TBX101X (</w:t>
      </w:r>
      <w:r>
        <w:rPr>
          <w:rFonts w:ascii="Times New Roman" w:hAnsi="Times New Roman" w:cs="Times New Roman"/>
        </w:rPr>
        <w:t>鱼快创领智能科技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SL-TBX001B (</w:t>
      </w:r>
      <w:r>
        <w:rPr>
          <w:rFonts w:ascii="Times New Roman" w:hAnsi="Times New Roman" w:cs="Times New Roman"/>
        </w:rPr>
        <w:t>鱼快创领智能科技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南京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CA4DK2-24E65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DCP-20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CRIN3-20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HP60K (</w:t>
      </w:r>
      <w:r>
        <w:rPr>
          <w:rFonts w:ascii="Times New Roman" w:hAnsi="Times New Roman" w:cs="Times New Roman"/>
        </w:rPr>
        <w:t>康跃科技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山东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CNVI+FAW_L_10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1205020-17N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1208010-17N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1209010-17N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1205010-17N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1160010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3602510 (</w:t>
      </w:r>
      <w:r>
        <w:rPr>
          <w:rFonts w:ascii="Times New Roman" w:hAnsi="Times New Roman" w:cs="Times New Roman"/>
        </w:rPr>
        <w:t>中国第一汽车集团有限公司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ZHF9-007 (</w:t>
      </w:r>
      <w:r>
        <w:rPr>
          <w:rFonts w:ascii="Times New Roman" w:hAnsi="Times New Roman" w:cs="Times New Roman"/>
        </w:rPr>
        <w:t>中寰卫星导航通信有限公司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66" w:name="_Toc135835336"/>
      <w:r>
        <w:rPr>
          <w:rFonts w:ascii="Times New Roman" w:hAnsi="Times New Roman" w:eastAsia="Times New Roman" w:cs="Times New Roman"/>
          <w:b/>
        </w:rPr>
        <w:t>67</w:t>
      </w:r>
      <w:r>
        <w:rPr>
          <w:rFonts w:ascii="Times New Roman" w:hAnsi="Times New Roman" w:cs="Times New Roman"/>
          <w:b/>
        </w:rPr>
        <w:t>、江苏德兴房车制造有限公司</w:t>
      </w:r>
      <w:bookmarkEnd w:id="66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GRD5050XLJ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旅居车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F1CE8481K (</w:t>
      </w:r>
      <w:r>
        <w:rPr>
          <w:rFonts w:ascii="Times New Roman" w:hAnsi="Times New Roman" w:cs="Times New Roman"/>
        </w:rPr>
        <w:t>南京依维柯汽车有限公司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504342423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5801540211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GTD17V (HONEYWELL)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5802421838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507171AA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507131AK (</w:t>
      </w:r>
      <w:r>
        <w:rPr>
          <w:rFonts w:ascii="Times New Roman" w:hAnsi="Times New Roman" w:cs="Times New Roman"/>
        </w:rPr>
        <w:t>凯龙高科技股份有限公司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FPT 504317811 (IVECO)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5802465111 (BOSCH)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</w:t>
      </w:r>
      <w:r>
        <w:rPr>
          <w:rFonts w:ascii="Times New Roman" w:hAnsi="Times New Roman" w:eastAsia="Times New Roman" w:cs="Times New Roman"/>
        </w:rPr>
        <w:t>: 5802463098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</w:t>
      </w:r>
      <w:r>
        <w:rPr>
          <w:rFonts w:ascii="Times New Roman" w:hAnsi="Times New Roman" w:eastAsia="Times New Roman" w:cs="Times New Roman"/>
        </w:rPr>
        <w:t>: 5802482142 (Continental)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BCCANBox1806 (</w:t>
      </w:r>
      <w:r>
        <w:rPr>
          <w:rFonts w:ascii="Times New Roman" w:hAnsi="Times New Roman" w:cs="Times New Roman"/>
        </w:rPr>
        <w:t>北京蜂云科创信息技术有限公司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widowControl/>
        <w:autoSpaceDE/>
        <w:autoSpaceDN/>
        <w:adjustRightInd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>
      <w:bookmarkStart w:id="67" w:name="_GoBack"/>
      <w:bookmarkEnd w:id="6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3B6540B8"/>
    <w:rsid w:val="583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2023-08-07T07:10:21Z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