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附件12</w:t>
      </w:r>
    </w:p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一、更改补充2019年度第十五批车型目录</w:t>
      </w:r>
    </w:p>
    <w:p>
      <w:pPr>
        <w:widowControl/>
        <w:autoSpaceDE/>
        <w:autoSpaceDN/>
        <w:adjustRightInd/>
        <w:rPr>
          <w:rFonts w:ascii="Times New Roman" w:hAnsi="Times New Roman" w:cs="Times New Roman"/>
          <w:color w:val="auto"/>
          <w:sz w:val="36"/>
          <w:szCs w:val="36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0" w:name="_Toc135835432"/>
      <w:r>
        <w:rPr>
          <w:rFonts w:ascii="Times New Roman" w:hAnsi="Times New Roman"/>
        </w:rPr>
        <w:t>1、潍柴西港新能源动力有限公司</w:t>
      </w:r>
      <w:bookmarkEnd w:id="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WP13NG460E61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WP13NG480E61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WP13NG430E61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氧传感器：前：WPO2 Sensor(潍柴西港新能源动力有限公司)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氧传感器：前：WPO2 Sensor(潍柴西港新能源动力有限公司)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二、更改补充2019年度第十六批车型目录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" w:name="_Toc135835433"/>
      <w:r>
        <w:rPr>
          <w:rFonts w:ascii="Times New Roman" w:hAnsi="Times New Roman"/>
        </w:rPr>
        <w:t>7、北京事必达汽车有限责任公司</w:t>
      </w:r>
      <w:bookmarkEnd w:id="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BSP5250TCXZ6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除雪车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发动机：MC07H.35-60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" w:name="_Toc135835434"/>
      <w:r>
        <w:rPr>
          <w:rFonts w:ascii="Times New Roman" w:hAnsi="Times New Roman"/>
        </w:rPr>
        <w:t>4、武汉市政环卫机械有限公司</w:t>
      </w:r>
      <w:bookmarkEnd w:id="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WZJ5180GQXE6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发动机：D4.5NS6B190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发动机：D4.5NS6B190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NOX传感器型号：前:NB1510；后:NB1500(前: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NOX传感器型号：前:NB1510；后:NB1500(前: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发动机：D4.5NS6B190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发动机：D4.5NS6B190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NOX传感器型号：前:NB1510；后:NB1500(前: Cummins Inc.；后: 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三、更改补充2019年度第十七批车型目录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8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" w:name="_Toc135835435"/>
      <w:r>
        <w:rPr>
          <w:rFonts w:ascii="Times New Roman" w:hAnsi="Times New Roman"/>
        </w:rPr>
        <w:t>11、凯旋摩托车（泰国）有限公司</w:t>
      </w:r>
      <w:bookmarkEnd w:id="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Bonneville T120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 (凯旋摩托车（泰国）有限公司)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机外净化器：前：2203143(BASF catalyst (Guilin) CO. ,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后右：2205702(BASF catalyst (Guilin) CO. ,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后左：2205702(BASF catalyst (Guilin) CO. ,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空气喷射装置：1250522(Mikuni Europe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燃油蒸发控制装置：2403030(Tokyo Roki (Thailand)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氧传感器：右：AZD0101-BA003(CONTINENTAL AUTOMOTIVE FRANCE)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左：AZD0101-BA003(CONTINENTAL AUTOMOTIVE FRANCE)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 (凯旋摩托车（泰国）有限公司)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机外净化器：前：2204223(BASF Chemcat (Thailand)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后右：2204224(BASF Chemcat (Thailand)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后左：2204224(BASF Chemcat (Thailand) LTD)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空气喷射装置：1250522(Mikuni Europe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燃油蒸发控制装置：2403030(Tokyo Roki (Thailand)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氧传感器：右：AZD4002-BA002(NGK Spark Plug Co.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左：AZD4002-BA002(NGK Spark Plug Co.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附件3</w:t>
      </w:r>
    </w:p>
    <w:p>
      <w:pPr>
        <w:pStyle w:val="2"/>
        <w:rPr>
          <w:rFonts w:ascii="Times New Roman" w:hAnsi="Times New Roman" w:eastAsia="Times New Roman"/>
          <w:b w:val="0"/>
          <w:color w:val="auto"/>
        </w:rPr>
      </w:pPr>
      <w:r>
        <w:rPr>
          <w:rFonts w:ascii="Times New Roman" w:hAnsi="Times New Roman" w:eastAsiaTheme="minorEastAsia"/>
          <w:color w:val="auto"/>
        </w:rPr>
        <w:t>7</w:t>
      </w:r>
      <w:r>
        <w:rPr>
          <w:rFonts w:ascii="Times New Roman" w:hAnsi="Times New Roman"/>
          <w:color w:val="auto"/>
        </w:rPr>
        <w:t>、北京天路通科技有限责任公司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BTL5085TXCB6</w:t>
      </w:r>
      <w:r>
        <w:rPr>
          <w:rFonts w:ascii="Times New Roman" w:hAnsi="Times New Roman" w:eastAsia="STSongStd-Light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吸尘车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F3.8NS6B156 (</w:t>
      </w:r>
      <w:r>
        <w:rPr>
          <w:rFonts w:ascii="Times New Roman" w:hAnsi="Times New Roman" w:cs="Times New Roman"/>
          <w:color w:val="auto"/>
        </w:rPr>
        <w:t>主发动机</w:t>
      </w:r>
      <w:r>
        <w:rPr>
          <w:rFonts w:ascii="Times New Roman" w:hAnsi="Times New Roman" w:eastAsia="STSongStd-Light" w:cs="Times New Roman"/>
          <w:color w:val="auto"/>
        </w:rPr>
        <w:t>) (</w:t>
      </w:r>
      <w:r>
        <w:rPr>
          <w:rFonts w:ascii="Times New Roman" w:hAnsi="Times New Roman" w:cs="Times New Roman"/>
          <w:color w:val="auto"/>
        </w:rPr>
        <w:t>北京福田康明斯发动机有限公司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CP4(</w:t>
      </w:r>
      <w:r>
        <w:rPr>
          <w:rFonts w:ascii="Times New Roman" w:hAnsi="Times New Roman" w:cs="Times New Roman"/>
          <w:color w:val="auto"/>
        </w:rPr>
        <w:t>博世汽车柴油系统有限公司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0 445(</w:t>
      </w:r>
      <w:r>
        <w:rPr>
          <w:rFonts w:ascii="Times New Roman" w:hAnsi="Times New Roman" w:cs="Times New Roman"/>
          <w:color w:val="auto"/>
        </w:rPr>
        <w:t>博世汽车柴油系统有限公司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HE200WG(</w:t>
      </w:r>
      <w:r>
        <w:rPr>
          <w:rFonts w:ascii="Times New Roman" w:hAnsi="Times New Roman" w:cs="Times New Roman"/>
          <w:color w:val="auto"/>
        </w:rPr>
        <w:t>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41(Cummins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DPFP0162(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DOCP016(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SM2.2evo(</w:t>
      </w:r>
      <w:r>
        <w:rPr>
          <w:rFonts w:ascii="Times New Roman" w:hAnsi="Times New Roman" w:cs="Times New Roman"/>
          <w:color w:val="auto"/>
        </w:rPr>
        <w:t>博世汽车柴油系统有限公司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</w:t>
      </w:r>
      <w:r>
        <w:rPr>
          <w:rFonts w:ascii="Times New Roman" w:hAnsi="Times New Roman" w:eastAsia="STSongStd-Light" w:cs="Times New Roman"/>
          <w:color w:val="auto"/>
        </w:rPr>
        <w:t>:NB1510,</w:t>
      </w:r>
      <w:r>
        <w:rPr>
          <w:rFonts w:ascii="Times New Roman" w:hAnsi="Times New Roman" w:cs="Times New Roman"/>
          <w:color w:val="auto"/>
        </w:rPr>
        <w:t>后</w:t>
      </w:r>
      <w:r>
        <w:rPr>
          <w:rFonts w:ascii="Times New Roman" w:hAnsi="Times New Roman" w:eastAsia="STSongStd-Light" w:cs="Times New Roman"/>
          <w:color w:val="auto"/>
        </w:rPr>
        <w:t>:NB1500(Cummins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ZKC02C(</w:t>
      </w:r>
      <w:r>
        <w:rPr>
          <w:rFonts w:ascii="Times New Roman" w:hAnsi="Times New Roman" w:cs="Times New Roman"/>
          <w:color w:val="auto"/>
        </w:rPr>
        <w:t>北汽福田汽车股份有限公司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F3.8NS6B156 (</w:t>
      </w:r>
      <w:r>
        <w:rPr>
          <w:rFonts w:ascii="Times New Roman" w:hAnsi="Times New Roman" w:cs="Times New Roman"/>
          <w:color w:val="auto"/>
        </w:rPr>
        <w:t>主发动机</w:t>
      </w:r>
      <w:r>
        <w:rPr>
          <w:rFonts w:ascii="Times New Roman" w:hAnsi="Times New Roman" w:eastAsia="STSongStd-Light" w:cs="Times New Roman"/>
          <w:color w:val="auto"/>
        </w:rPr>
        <w:t>) (</w:t>
      </w:r>
      <w:r>
        <w:rPr>
          <w:rFonts w:ascii="Times New Roman" w:hAnsi="Times New Roman" w:cs="Times New Roman"/>
          <w:color w:val="auto"/>
        </w:rPr>
        <w:t>北京福田康明斯发动机有限公司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CP4(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0 445(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HE200WG(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41(Cummins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DPFP0162(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DOCP016(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SM2.2evo(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NB1510(Cummins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NB1500(Cummins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ZKC02C(</w:t>
      </w:r>
      <w:r>
        <w:rPr>
          <w:rFonts w:ascii="Times New Roman" w:hAnsi="Times New Roman" w:cs="Times New Roman"/>
          <w:color w:val="auto"/>
        </w:rPr>
        <w:t>北汽福田汽车股份有限公司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JX493ZLQ4 (</w:t>
      </w:r>
      <w:r>
        <w:rPr>
          <w:rFonts w:ascii="Times New Roman" w:hAnsi="Times New Roman" w:cs="Times New Roman"/>
          <w:color w:val="auto"/>
        </w:rPr>
        <w:t>副发动机</w:t>
      </w:r>
      <w:r>
        <w:rPr>
          <w:rFonts w:ascii="Times New Roman" w:hAnsi="Times New Roman" w:eastAsia="STSongStd-Light" w:cs="Times New Roman"/>
          <w:color w:val="auto"/>
        </w:rPr>
        <w:t>) (</w:t>
      </w:r>
      <w:r>
        <w:rPr>
          <w:rFonts w:ascii="Times New Roman" w:hAnsi="Times New Roman" w:cs="Times New Roman"/>
          <w:color w:val="auto"/>
        </w:rPr>
        <w:t>江铃汽车股份有限公司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CP1H(</w:t>
      </w:r>
      <w:r>
        <w:rPr>
          <w:rFonts w:ascii="Times New Roman" w:hAnsi="Times New Roman" w:cs="Times New Roman"/>
          <w:color w:val="auto"/>
        </w:rPr>
        <w:t>博世汽车柴油系统股份有限公司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CRI(</w:t>
      </w:r>
      <w:r>
        <w:rPr>
          <w:rFonts w:ascii="Times New Roman" w:hAnsi="Times New Roman" w:cs="Times New Roman"/>
          <w:color w:val="auto"/>
        </w:rPr>
        <w:t>博世汽车柴油系统股份有限公司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GT22(</w:t>
      </w:r>
      <w:r>
        <w:rPr>
          <w:rFonts w:ascii="Times New Roman" w:hAnsi="Times New Roman" w:cs="Times New Roman"/>
          <w:color w:val="auto"/>
        </w:rPr>
        <w:t>霍尼韦尔汽车零部件服务（上海）有限公司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EDC17(</w:t>
      </w:r>
      <w:r>
        <w:rPr>
          <w:rFonts w:ascii="Times New Roman" w:hAnsi="Times New Roman" w:cs="Times New Roman"/>
          <w:color w:val="auto"/>
        </w:rPr>
        <w:t>博世汽车柴油系统股份有限公司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POC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120110040(</w:t>
      </w:r>
      <w:r>
        <w:rPr>
          <w:rFonts w:ascii="Times New Roman" w:hAnsi="Times New Roman" w:cs="Times New Roman"/>
          <w:color w:val="auto"/>
        </w:rPr>
        <w:t>无锡威孚力达催化净化器有限责任公司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120110040(</w:t>
      </w:r>
      <w:r>
        <w:rPr>
          <w:rFonts w:ascii="Times New Roman" w:hAnsi="Times New Roman" w:cs="Times New Roman"/>
          <w:color w:val="auto"/>
        </w:rPr>
        <w:t>无锡威孚力达催化净化器有限责任公司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TF109(</w:t>
      </w:r>
      <w:r>
        <w:rPr>
          <w:rFonts w:ascii="Times New Roman" w:hAnsi="Times New Roman" w:cs="Times New Roman"/>
          <w:color w:val="auto"/>
        </w:rPr>
        <w:t>宜宾天瑞达汽车零部件有限公司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JX493ZLQ4 (</w:t>
      </w:r>
      <w:r>
        <w:rPr>
          <w:rFonts w:ascii="Times New Roman" w:hAnsi="Times New Roman" w:cs="Times New Roman"/>
          <w:color w:val="auto"/>
        </w:rPr>
        <w:t>副发动机</w:t>
      </w:r>
      <w:r>
        <w:rPr>
          <w:rFonts w:ascii="Times New Roman" w:hAnsi="Times New Roman" w:eastAsia="STSongStd-Light" w:cs="Times New Roman"/>
          <w:color w:val="auto"/>
        </w:rPr>
        <w:t>) (</w:t>
      </w:r>
      <w:r>
        <w:rPr>
          <w:rFonts w:ascii="Times New Roman" w:hAnsi="Times New Roman" w:cs="Times New Roman"/>
          <w:color w:val="auto"/>
        </w:rPr>
        <w:t>江铃汽车股份有限公司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CP1H(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GT22(</w:t>
      </w:r>
      <w:r>
        <w:rPr>
          <w:rFonts w:ascii="Times New Roman" w:hAnsi="Times New Roman" w:cs="Times New Roman"/>
          <w:color w:val="auto"/>
        </w:rPr>
        <w:t>霍尼韦尔汽车零部件服务（上海）有限公司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EDC17(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POC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120110040(</w:t>
      </w:r>
      <w:r>
        <w:rPr>
          <w:rFonts w:ascii="Times New Roman" w:hAnsi="Times New Roman" w:cs="Times New Roman"/>
          <w:color w:val="auto"/>
        </w:rPr>
        <w:t>无锡威孚力达催化净化器有限责任公司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120110040(</w:t>
      </w:r>
      <w:r>
        <w:rPr>
          <w:rFonts w:ascii="Times New Roman" w:hAnsi="Times New Roman" w:cs="Times New Roman"/>
          <w:color w:val="auto"/>
        </w:rPr>
        <w:t>无锡威孚力达催化净化器有限责任公司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TF109(</w:t>
      </w:r>
      <w:r>
        <w:rPr>
          <w:rFonts w:ascii="Times New Roman" w:hAnsi="Times New Roman" w:cs="Times New Roman"/>
          <w:color w:val="auto"/>
        </w:rPr>
        <w:t>宜宾天瑞达汽车零部件有限公司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四、更改补充2019年度第十八批车型目录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" w:name="_Toc135835436"/>
      <w:r>
        <w:rPr>
          <w:rFonts w:ascii="Times New Roman" w:hAnsi="Times New Roman"/>
        </w:rPr>
        <w:t>3、北京天路通科技有限责任公司</w:t>
      </w:r>
      <w:bookmarkEnd w:id="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BTL5182TXCD6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发动机：D6.7NS6B230(主发动机)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发动机：D6.7NS6B230(主发动机)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发动机：D6.7NS6B230(主发动机)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发动机：D6.7NS6B230(主发动机)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" w:name="_Toc135835437"/>
      <w:r>
        <w:rPr>
          <w:rFonts w:ascii="Times New Roman" w:hAnsi="Times New Roman"/>
        </w:rPr>
        <w:t>12、陕西汽车集团有限责任公司</w:t>
      </w:r>
      <w:bookmarkEnd w:id="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SX5189CCYLA501F2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SX5189XLCLA721F2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发动机：YCK05240-60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五、更改补充2019年度第二十批车型目录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" w:name="_Toc135835438"/>
      <w:r>
        <w:rPr>
          <w:rFonts w:ascii="Times New Roman" w:hAnsi="Times New Roman"/>
        </w:rPr>
        <w:t>18、长沙中联重科环境产业有限公司</w:t>
      </w:r>
      <w:bookmarkEnd w:id="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ZBH5182GQXDFE6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ZBH5187TSLDFE6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扫路车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发动机：YN4H050-44CR（选配副发动机） (山东云内动力有限责任公司)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喷油泵型号：NFP1.2(辽宁新风企业集团有限公司)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喷油器型号：NFI3.1(辽宁新风企业集团有限公司)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发动机：JX493ZG4（副发动机）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DPF排气处理器型号：WLDFD4008(无锡威孚力达催化净化器有限责任公司)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DOC排气处理器型号：WLDFJ4008(无锡威孚力达催化净化器有限责任公司)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发动机：D6.7NS6B230(主发动机）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NOX传感器型号：前：NB1510;后：NB1500(前：Cummins Inc.；后：Cummins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发动机：CA4DLD-12GG4(副发动机) (一汽解放汽车有限公司无锡柴油机厂)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喷油泵型号：HP3(DENSO)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喷油器型号：G3(DENSO)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增压器型号：GT22(霍尼韦尔涡轮增压系统（上海）有限公司)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DPF排气处理器型号：1209100-C90(中国第一汽车集团公司)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POC排气处理器型号：1209100-C90(中国第一汽车集团公司)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DOC排气处理器型号：1209100-C90(中国第一汽车集团公司)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EGR型号：1207000-C10(一汽解放汽车有限公司无锡柴油机厂)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发动机：YN35CDF4（副发动机） (山东云内动力有限责任公司)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喷油泵型号：CYCR-T4 (中国重汽集团重庆燃油喷射系统有限公司)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喷油器型号：CRIN-T4(中国重汽集团重庆燃油喷射系统有限公司)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DPF排气处理器型号：YN35CAF4-172HH 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DOC排气处理器型号：YN35CAF4-171HH(无锡恒和环保科技有限公司)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EGR型号：LS28EB3(无锡隆盛科技股份有限公司)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六、更改补充2019年度第二十一批车型目录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5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" w:name="_Toc135835439"/>
      <w:r>
        <w:rPr>
          <w:rFonts w:ascii="Times New Roman" w:hAnsi="Times New Roman"/>
        </w:rPr>
        <w:t>3、中国重汽集团济南商用车有限公司</w:t>
      </w:r>
      <w:bookmarkEnd w:id="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ZZ4256V384HF1LB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七、更改补充2020年度第一批车型目录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" w:name="_Toc135835440"/>
      <w:r>
        <w:rPr>
          <w:rFonts w:ascii="Times New Roman" w:hAnsi="Times New Roman"/>
        </w:rPr>
        <w:t>15、北京事必达汽车有限责任公司</w:t>
      </w:r>
      <w:bookmarkEnd w:id="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BSP5126ZYS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" w:name="_Toc135835441"/>
      <w:r>
        <w:rPr>
          <w:rFonts w:ascii="Times New Roman" w:hAnsi="Times New Roman"/>
        </w:rPr>
        <w:t>6、郑州宇通客车股份有限公司</w:t>
      </w:r>
      <w:bookmarkEnd w:id="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ZK6575DX62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小学生专用校车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ZK6575DX63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幼儿专用校车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ZK6907H6Y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Sensor；后：YC-NOx Sensor(前：广西玉柴机器股份有限公司；后：广西玉柴机器股份有限公司)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发动机：YCS06270-62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发动机：WP7.270E61A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" w:name="_Toc135835442"/>
      <w:r>
        <w:rPr>
          <w:rFonts w:ascii="Times New Roman" w:hAnsi="Times New Roman"/>
        </w:rPr>
        <w:t>6、中国重汽集团济南商用车有限公司</w:t>
      </w:r>
      <w:bookmarkEnd w:id="1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ZZ4256V384HF1LW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发动机：MT13.52-60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发动机：MT13.52-60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压力调节器或蒸发器：RV550020(中国重型汽车集团有限公司)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机外净化器：RV540144（三元）(中国重型汽车集团有限公司)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催化转化器(ASC)：RV540144(中国重型汽车集团有限公司)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 w:eastAsiaTheme="minorEastAsia"/>
        </w:rPr>
        <w:t>4</w:t>
      </w:r>
    </w:p>
    <w:p>
      <w:pPr>
        <w:outlineLvl w:val="0"/>
        <w:rPr>
          <w:rFonts w:ascii="Times New Roman" w:hAnsi="Times New Roman" w:eastAsia="Times New Roman" w:cs="Times New Roman"/>
        </w:rPr>
      </w:pPr>
      <w:bookmarkStart w:id="11" w:name="_Toc135835443"/>
      <w:r>
        <w:rPr>
          <w:rFonts w:ascii="Times New Roman" w:hAnsi="Times New Roman" w:eastAsia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、五羊</w:t>
      </w:r>
      <w:r>
        <w:rPr>
          <w:rFonts w:ascii="Times New Roman" w:hAnsi="Times New Roman" w:eastAsia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>本田摩托（广州）有限公司</w:t>
      </w:r>
      <w:bookmarkEnd w:id="11"/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WH125T-10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两轮摩托车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WH152QMI-4A (</w:t>
      </w:r>
      <w:r>
        <w:rPr>
          <w:rFonts w:ascii="Times New Roman" w:hAnsi="Times New Roman" w:cs="Times New Roman"/>
        </w:rPr>
        <w:t>五羊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本田摩托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机外净化器：前：</w:t>
      </w:r>
      <w:r>
        <w:rPr>
          <w:rFonts w:ascii="Times New Roman" w:hAnsi="Times New Roman" w:eastAsia="Times New Roman" w:cs="Times New Roman"/>
        </w:rPr>
        <w:t>2GCF2(</w:t>
      </w:r>
      <w:r>
        <w:rPr>
          <w:rFonts w:ascii="Times New Roman" w:hAnsi="Times New Roman" w:cs="Times New Roman"/>
        </w:rPr>
        <w:t>巴斯夫催化剂（桂林）有限公司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后：</w:t>
      </w:r>
      <w:r>
        <w:rPr>
          <w:rFonts w:ascii="Times New Roman" w:hAnsi="Times New Roman" w:eastAsia="Times New Roman" w:cs="Times New Roman"/>
        </w:rPr>
        <w:t>2GCF2(</w:t>
      </w:r>
      <w:r>
        <w:rPr>
          <w:rFonts w:ascii="Times New Roman" w:hAnsi="Times New Roman" w:cs="Times New Roman"/>
        </w:rPr>
        <w:t>巴斯夫催化剂（桂林）有限公司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2GDA(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氧传感器：无：</w:t>
      </w:r>
      <w:r>
        <w:rPr>
          <w:rFonts w:ascii="Times New Roman" w:hAnsi="Times New Roman" w:eastAsia="Times New Roman" w:cs="Times New Roman"/>
        </w:rPr>
        <w:t>DC3(</w:t>
      </w:r>
      <w:r>
        <w:rPr>
          <w:rFonts w:ascii="Times New Roman" w:hAnsi="Times New Roman" w:cs="Times New Roman"/>
        </w:rPr>
        <w:t>巩诚电装（重庆）有限公司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WH152QMI-4A (</w:t>
      </w:r>
      <w:r>
        <w:rPr>
          <w:rFonts w:ascii="Times New Roman" w:hAnsi="Times New Roman" w:cs="Times New Roman"/>
        </w:rPr>
        <w:t>五羊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本田摩托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机外净化器：前：</w:t>
      </w:r>
      <w:r>
        <w:rPr>
          <w:rFonts w:ascii="Times New Roman" w:hAnsi="Times New Roman" w:eastAsia="Times New Roman" w:cs="Times New Roman"/>
        </w:rPr>
        <w:t>2GCG2(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后：</w:t>
      </w:r>
      <w:r>
        <w:rPr>
          <w:rFonts w:ascii="Times New Roman" w:hAnsi="Times New Roman" w:eastAsia="Times New Roman" w:cs="Times New Roman"/>
        </w:rPr>
        <w:t>2GCG2(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2GDA(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氧传感器：无：</w:t>
      </w:r>
      <w:r>
        <w:rPr>
          <w:rFonts w:ascii="Times New Roman" w:hAnsi="Times New Roman" w:eastAsia="Times New Roman" w:cs="Times New Roman"/>
        </w:rPr>
        <w:t>DC3(</w:t>
      </w:r>
      <w:r>
        <w:rPr>
          <w:rFonts w:ascii="Times New Roman" w:hAnsi="Times New Roman" w:cs="Times New Roman"/>
        </w:rPr>
        <w:t>巩诚电装（重庆）有限公司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WH152QMI-4A (</w:t>
      </w:r>
      <w:r>
        <w:rPr>
          <w:rFonts w:ascii="Times New Roman" w:hAnsi="Times New Roman" w:cs="Times New Roman"/>
        </w:rPr>
        <w:t>五羊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本田摩托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机外净化器：前：</w:t>
      </w:r>
      <w:r>
        <w:rPr>
          <w:rFonts w:ascii="Times New Roman" w:hAnsi="Times New Roman" w:eastAsia="Times New Roman" w:cs="Times New Roman"/>
        </w:rPr>
        <w:t>2GCG1(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后：</w:t>
      </w:r>
      <w:r>
        <w:rPr>
          <w:rFonts w:ascii="Times New Roman" w:hAnsi="Times New Roman" w:eastAsia="Times New Roman" w:cs="Times New Roman"/>
        </w:rPr>
        <w:t>2GCG1(</w:t>
      </w:r>
      <w:r>
        <w:rPr>
          <w:rFonts w:ascii="Times New Roman" w:hAnsi="Times New Roman" w:cs="Times New Roman"/>
        </w:rPr>
        <w:t>三井金属（珠海）环境技术有限公司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2GDA(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氧传感器：无：</w:t>
      </w:r>
      <w:r>
        <w:rPr>
          <w:rFonts w:ascii="Times New Roman" w:hAnsi="Times New Roman" w:eastAsia="Times New Roman" w:cs="Times New Roman"/>
        </w:rPr>
        <w:t>DC3(</w:t>
      </w:r>
      <w:r>
        <w:rPr>
          <w:rFonts w:ascii="Times New Roman" w:hAnsi="Times New Roman" w:cs="Times New Roman"/>
        </w:rPr>
        <w:t>巩诚电装（重庆）有限公司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WH152QMI-4A (</w:t>
      </w:r>
      <w:r>
        <w:rPr>
          <w:rFonts w:ascii="Times New Roman" w:hAnsi="Times New Roman" w:cs="Times New Roman"/>
        </w:rPr>
        <w:t>五羊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本田摩托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机外净化器：前：</w:t>
      </w:r>
      <w:r>
        <w:rPr>
          <w:rFonts w:ascii="Times New Roman" w:hAnsi="Times New Roman" w:eastAsia="Times New Roman" w:cs="Times New Roman"/>
        </w:rPr>
        <w:t>2GCG1(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桂林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后：</w:t>
      </w:r>
      <w:r>
        <w:rPr>
          <w:rFonts w:ascii="Times New Roman" w:hAnsi="Times New Roman" w:eastAsia="Times New Roman" w:cs="Times New Roman"/>
        </w:rPr>
        <w:t>2GCG1(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桂林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2GDA(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氧传感器：无：</w:t>
      </w:r>
      <w:r>
        <w:rPr>
          <w:rFonts w:ascii="Times New Roman" w:hAnsi="Times New Roman" w:eastAsia="Times New Roman" w:cs="Times New Roman"/>
        </w:rPr>
        <w:t>DC3(</w:t>
      </w:r>
      <w:r>
        <w:rPr>
          <w:rFonts w:ascii="Times New Roman" w:hAnsi="Times New Roman" w:cs="Times New Roman"/>
        </w:rPr>
        <w:t>巩诚电装（重庆）有限公司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WH152QMI-4A (</w:t>
      </w:r>
      <w:r>
        <w:rPr>
          <w:rFonts w:ascii="Times New Roman" w:hAnsi="Times New Roman" w:cs="Times New Roman"/>
        </w:rPr>
        <w:t>五羊</w:t>
      </w:r>
      <w:r>
        <w:rPr>
          <w:rFonts w:ascii="Times New Roman" w:hAnsi="Times New Roman" w:eastAsia="Times New Roman" w:cs="Times New Roman"/>
        </w:rPr>
        <w:t>-</w:t>
      </w:r>
      <w:r>
        <w:rPr>
          <w:rFonts w:ascii="Times New Roman" w:hAnsi="Times New Roman" w:cs="Times New Roman"/>
        </w:rPr>
        <w:t>本田摩托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广州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机外净化器：前：</w:t>
      </w:r>
      <w:r>
        <w:rPr>
          <w:rFonts w:ascii="Times New Roman" w:hAnsi="Times New Roman" w:eastAsia="Times New Roman" w:cs="Times New Roman"/>
        </w:rPr>
        <w:t>2GCF2(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桂林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后：</w:t>
      </w:r>
      <w:r>
        <w:rPr>
          <w:rFonts w:ascii="Times New Roman" w:hAnsi="Times New Roman" w:eastAsia="Times New Roman" w:cs="Times New Roman"/>
        </w:rPr>
        <w:t>2GCF2(</w:t>
      </w:r>
      <w:r>
        <w:rPr>
          <w:rFonts w:ascii="Times New Roman" w:hAnsi="Times New Roman" w:cs="Times New Roman"/>
        </w:rPr>
        <w:t>巴斯夫催化剂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桂林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燃油蒸发控制装置：</w:t>
      </w:r>
      <w:r>
        <w:rPr>
          <w:rFonts w:ascii="Times New Roman" w:hAnsi="Times New Roman" w:eastAsia="Times New Roman" w:cs="Times New Roman"/>
        </w:rPr>
        <w:t>2GDA(</w:t>
      </w:r>
      <w:r>
        <w:rPr>
          <w:rFonts w:ascii="Times New Roman" w:hAnsi="Times New Roman" w:cs="Times New Roman"/>
        </w:rPr>
        <w:t>广东恒勃滤清器有限公司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氧传感器：无：</w:t>
      </w:r>
      <w:r>
        <w:rPr>
          <w:rFonts w:ascii="Times New Roman" w:hAnsi="Times New Roman" w:eastAsia="Times New Roman" w:cs="Times New Roman"/>
        </w:rPr>
        <w:t>DC3(</w:t>
      </w:r>
      <w:r>
        <w:rPr>
          <w:rFonts w:ascii="Times New Roman" w:hAnsi="Times New Roman" w:cs="Times New Roman"/>
        </w:rPr>
        <w:t>巩诚电装（重庆）有限公司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八、更改补充2020年度第四批车型目录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" w:name="_Toc135835444"/>
      <w:r>
        <w:rPr>
          <w:rFonts w:ascii="Times New Roman" w:hAnsi="Times New Roman"/>
        </w:rPr>
        <w:t>13、中通客车控股股份有限公司</w:t>
      </w:r>
      <w:bookmarkEnd w:id="1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LCK6720D6A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增压器型号：GT17(霍尼韦尔汽车零部件服务（上海）有限公司)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Sensor；后：WPNOx Sensor(前：潍柴动力空气净化科技有限公司；后：潍柴动力空气净化科技有限公司)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Sensor；后：WPNOx Sensor(前：潍柴动力空气净化科技有限公司；后：潍柴动力空气净化科技有限公司)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发动机：WP3NQ160E61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LCK6126H6QA1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Sensor后：WPNOx Sensor(前:潍柴动力空气净化科技有限公司后:潍柴动力空气净化科技有限公司)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LCK6906H6A1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发动机：WP7.270E61A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发动机：WP7.270E61A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九、更改补充2020年度第五批车型目录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3" w:name="_Toc135835445"/>
      <w:r>
        <w:rPr>
          <w:rFonts w:ascii="Times New Roman" w:hAnsi="Times New Roman"/>
        </w:rPr>
        <w:t>5、一汽-大众汽车有限公司</w:t>
      </w:r>
      <w:bookmarkEnd w:id="1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FV6462LCDCHEV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4" w:name="_Toc135835446"/>
      <w:r>
        <w:rPr>
          <w:rFonts w:ascii="Times New Roman" w:hAnsi="Times New Roman"/>
        </w:rPr>
        <w:t>11、北京天路通科技有限责任公司</w:t>
      </w:r>
      <w:bookmarkEnd w:id="1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BTL5185TXCD6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十、更改补充2020年度第六批车型目录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5" w:name="_Toc135835447"/>
      <w:r>
        <w:rPr>
          <w:rFonts w:ascii="Times New Roman" w:hAnsi="Times New Roman"/>
        </w:rPr>
        <w:t>59、厦门金龙旅行车有限公司</w:t>
      </w:r>
      <w:bookmarkEnd w:id="1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XML6700J26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发动机：YCY30150-60A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Sensor；后：YC-NOx Sensor (前：广西玉柴机器股份有限公司；后：广西玉柴机器股份有限公司)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在线监控车载终端：AERI-G600(中汽研（天津）汽车工程研究院有限公司)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发动机：YCY30150-60A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 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在线监控车载终端：G6-T20(北理新源（佛山）信息科技有限公司)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6" w:name="_Toc135835448"/>
      <w:r>
        <w:rPr>
          <w:rFonts w:ascii="Times New Roman" w:hAnsi="Times New Roman"/>
        </w:rPr>
        <w:t>35、中通客车控股股份有限公司</w:t>
      </w:r>
      <w:bookmarkEnd w:id="1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LCK6117H6QA1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NOX传感器型号：前WPNOx Sensor后WPNOx Sensor(前潍柴动力空气净化科技有限公司 后潍柴动力空气净化科技有限公司)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十一、更改补充2020年度第七批车型目录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7" w:name="_Toc135835449"/>
      <w:r>
        <w:rPr>
          <w:rFonts w:ascii="Times New Roman" w:hAnsi="Times New Roman"/>
        </w:rPr>
        <w:t>6、北京天路通科技有限责任公司</w:t>
      </w:r>
      <w:bookmarkEnd w:id="1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BTL5180GSSD6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洒水车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NOX传感器型号：前:NB1510;后:NB1500(前:Cummins Inc.;后:Cummins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BTL5183TXSD6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洗扫车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NOX传感器型号：前:NB1510;后:NB1500(前:Cummins Inc.;后:Cummins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发动机：D6.7NS6B230（主发动机）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8" w:name="_Toc135835450"/>
      <w:r>
        <w:rPr>
          <w:rFonts w:ascii="Times New Roman" w:hAnsi="Times New Roman"/>
        </w:rPr>
        <w:t>24、中通客车控股股份有限公司</w:t>
      </w:r>
      <w:bookmarkEnd w:id="1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LCK6125H6QA1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NOX传感器型号：前WPNOx Sensor后WPNOx Sensor(前：潍柴动力空气净化科技有限公司后：潍柴动力空气净化科技有限公司)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十二、更改补充2020年度第九批车型目录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9" w:name="_Toc135835451"/>
      <w:r>
        <w:rPr>
          <w:rFonts w:ascii="Times New Roman" w:hAnsi="Times New Roman"/>
        </w:rPr>
        <w:t>2、湖北帝成环卫科技有限公司</w:t>
      </w:r>
      <w:bookmarkEnd w:id="1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HDW5076ZYSE6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Sensor，后：YC-NOx Sensor(前：广西玉柴机器股份有限公司，后：广西玉柴机器股份有限公司)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 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0" w:name="_Toc135835452"/>
      <w:r>
        <w:rPr>
          <w:rFonts w:ascii="Times New Roman" w:hAnsi="Times New Roman"/>
        </w:rPr>
        <w:t>2、中国重汽集团济南商用车有限公司</w:t>
      </w:r>
      <w:bookmarkEnd w:id="2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ZZ4256V384HF1CB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ZZ4256V384HF1CW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发动机：MT13.40-60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发动机：MT13.40-60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发动机：MT13.48-60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发动机：MT13.52-60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发动机：MT13.52-60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发动机：MT13.44-60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增压器型号：WF70P(无锡威孚英特迈增压技术有限公司)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发动机：MT13.44-60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机外净化器：RV540151（三元）(中国重型汽车集团有限公司)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催化转化器(ASC)：RV540151(中国重型汽车集团有限公司)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ZZ4256V384HF1LW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ZZ4256V384HF1LB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十三、更改补充2020年度第十批车型目录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1" w:name="_Toc135835453"/>
      <w:r>
        <w:rPr>
          <w:rFonts w:ascii="Times New Roman" w:hAnsi="Times New Roman"/>
        </w:rPr>
        <w:t>48、湖北中威专用汽车有限公司</w:t>
      </w:r>
      <w:bookmarkEnd w:id="2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EZW5180GPSE6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发动机：CA4DK1-22E6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喷油泵型号：NDB090/12R358(南岳电控(衡阳)工业技术股份有限公司)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OBD型号：CNVI+FAW_L_02(中国第一汽车集团有限公司)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NOX传感器型号：前:5WK9;后:5WK9(前:大陆汽车电子(长春)有限公司;后:大陆汽车电子(长春)有限公司)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在线监控车载终端：R-GG006X(江苏罗思韦尔电气有限公司)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发动机：CA4DK1-22E6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喷油泵型号：NDB090/12R358(南岳电控(衡阳)工业技术股份有限公司)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OBD型号：CNVI+FAW_L_02(中国第一汽车集团有限公司)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在线监控车载终端：SL-TBX101X(鱼快创领智能科技（南京）有限公司)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发动机：CA4DK1-22E6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喷油泵型号：NDB090/12R358(南岳电控(衡阳)工业技术股份有限公司)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OBD型号：CNVI+FAW_L_02(中国第一汽车集团有限公司)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NOX传感器型号：前:5WK9;后:5WK9(前:大陆汽车电子(长春)有限公司;后:大陆汽车电子(长春)有限公司)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在线监控车载终端：CG902A(航天科技控股集团股份有限公司,江苏罗思韦尔电气有限公司)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发动机：CA4DK1-22E6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喷油泵型号：NDB090/12R358(南岳电控(衡阳)工业技术股份有限公司)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OBD型号：CNVI+FAW_L_02(中国第一汽车集团有限公司)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发动机：CA4DK1-22E6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喷油泵型号：NDB090/12R358(南岳电控(衡阳)工业技术股份有限公司)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OBD型号：CNVI+FAW_L_02(中国第一汽车集团有限公司)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DOC排气处理器型号：1205010-40F(天纳克一汽富晟(长春)汽车零部件有限公司)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后：5WK9(大陆汽车电子(长春)有限公司)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在线监控车载终端：R-GG006X(鱼快创领智能科技（南京）有限公司)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2" w:name="_Toc135835454"/>
      <w:r>
        <w:rPr>
          <w:rFonts w:ascii="Times New Roman" w:hAnsi="Times New Roman"/>
        </w:rPr>
        <w:t>25、中通客车控股股份有限公司</w:t>
      </w:r>
      <w:bookmarkEnd w:id="2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LCK6139H6QA1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发动机：WP10H400E62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Sensor/后:WPNOx Sensor(前:潍柴动力空气净化科技有限公司/后:潍柴动力空气净化科技有限公司)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发动机：WP10H400E62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十四、更改补充2020年度第十一批车型目录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3" w:name="_Toc135835455"/>
      <w:r>
        <w:rPr>
          <w:rFonts w:ascii="Times New Roman" w:hAnsi="Times New Roman"/>
        </w:rPr>
        <w:t>21、徐工湖北环保科技股份有限公司</w:t>
      </w:r>
      <w:bookmarkEnd w:id="2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DXA5180GPSD6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十五、更改补充2020年度第十二批车型目录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4" w:name="_Toc135835456"/>
      <w:r>
        <w:rPr>
          <w:rFonts w:ascii="Times New Roman" w:hAnsi="Times New Roman"/>
        </w:rPr>
        <w:t>32、中通客车控股股份有限公司</w:t>
      </w:r>
      <w:bookmarkEnd w:id="2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LCK6116H6T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Sensor后:WPNOx Sensor(前:潍柴动力空气净化科技有限公司后:潍柴动力空气净化科技有限公司)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5" w:name="_Toc135835457"/>
      <w:r>
        <w:rPr>
          <w:rFonts w:ascii="Times New Roman" w:hAnsi="Times New Roman"/>
        </w:rPr>
        <w:t>41、程力专用汽车股份有限公司</w:t>
      </w:r>
      <w:bookmarkEnd w:id="2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CLW5181GQXD6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CLW5184GSSD6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洒水车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多功能抑尘车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CLW5185TDYD6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CLW5180TCAD6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餐厨垃圾车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CLW5180ZFJD6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分捡垃圾运输车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CLW5180ZBSD6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摆臂式垃圾车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CLW5182GPSE6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CLW5180ZXXD6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车厢可卸式垃圾车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CLW5182GXWD6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吸污车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CLW5180GQXD6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CLW5180TXSD6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洗扫车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CLW5180GQWD6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清洗吸污车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CLW5183ZYSD6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CLW5180TXCD6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CLW5180TSLD6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扫路车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CLW5186GQXD6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CLW5180GPSE6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NOX传感器型号：前：NB1510;后：NB1500(Cummins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发动机：B6.2NS6B210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6" w:name="_Toc135835458"/>
      <w:r>
        <w:rPr>
          <w:rFonts w:ascii="Times New Roman" w:hAnsi="Times New Roman"/>
        </w:rPr>
        <w:t>45、湖北中威专用汽车有限公司</w:t>
      </w:r>
      <w:bookmarkEnd w:id="2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EZW5125ZYSD6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发动机：CY4SK361 (东风朝阳朝柴动力有限公司)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喷油泵型号：4AP(博世汽车柴油系统有限公司)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喷油器型号：46Z1(博世汽车柴油系统有限公司)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增压器型号：HP60S(康跃科技股份有限公司)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OBD型号：ZD61(博世汽车柴油系统有限公司)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催化转化器(ASC)：4SK641(东风朝阳朝柴动力环保科技有限公司)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SCR排气处理器型号：4SK631(东风朝阳朝柴动力环保科技有限公司)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DPF排气处理器型号：4SK621(东风朝阳朝柴动力环保科技有限公司)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DOC排气处理器型号：4SK611(东风朝阳朝柴动力环保科技有限公司)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EGR型号：LS28EB4(无锡隆盛科技股份有限公司)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NOX传感器型号：前：5WK9,后：5WK9(前：Continental,后：Continental)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发动机：CY4SK361 (东风朝阳朝柴动力有限公司)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喷油泵型号：4AP(博世汽车柴油系统有限公司)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喷油器型号：46Z1(博世汽车柴油系统有限公司)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增压器型号：HP60S(康跃科技股份有限公司)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OBD型号：ZD61(博世汽车柴油系统有限公司)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催化转化器(ASC)：4SK641(东风朝阳朝柴动力环保科技有限公司)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SCR排气处理器型号：4SK631(东风朝阳朝柴动力环保科技有限公司)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DPF排气处理器型号：4SK621(东风朝阳朝柴动力环保科技有限公司)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DOC排气处理器型号：4SK611(东风朝阳朝柴动力环保科技有限公司)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EGR型号：LS28EB4(无锡隆盛科技股份有限公司)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发动机：YCY30165-60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发动机：YCY30165-60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发动机：YCY30165-60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十六、更改补充2020年度第十四批车型目录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7" w:name="_Toc135835459"/>
      <w:r>
        <w:rPr>
          <w:rFonts w:ascii="Times New Roman" w:hAnsi="Times New Roman"/>
        </w:rPr>
        <w:t>50、山东汽车制造有限公司</w:t>
      </w:r>
      <w:bookmarkEnd w:id="2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YTQ5041XLCKJ332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Sensor、后:WPNOx Sensor(前:潍柴动力空气净化科技有限公司、后:潍柴动力空气净化科技有限公司)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在线监控车载终端：GGX-L21(潍柴动力股份有限公司)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28" w:name="_Toc135835460"/>
      <w:r>
        <w:rPr>
          <w:rFonts w:ascii="Times New Roman" w:hAnsi="Times New Roman"/>
        </w:rPr>
        <w:t>17、龙岩市海德馨汽车有限公司</w:t>
      </w:r>
      <w:bookmarkEnd w:id="2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HDX5200XDYC6DFC0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电源车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HDX5240XDYC6DFC0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电源车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HDX5220XDYC6DFC0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电源车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HDX5250XDYC6DFC0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电源车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HDX5221XDYC6DFC0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电源车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十七、更改补充2020年度第十五批车型目录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29" w:name="_Toc135835461"/>
      <w:r>
        <w:rPr>
          <w:rFonts w:ascii="Times New Roman" w:hAnsi="Times New Roman"/>
        </w:rPr>
        <w:t>47、湖北中威专用汽车有限公司</w:t>
      </w:r>
      <w:bookmarkEnd w:id="2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EZW5180ZYSE6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NOX传感器型号：前:YC-NOx Sensor,后:YC-NOx Sensor(前:广西玉柴机器股份有限公司,后:广西玉柴机器股份有限公司)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 (前：Cummins Inc.;后：Cummins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 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发动机：YCS04200-68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十八、更改补充2020年度第十六批车型目录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0" w:name="_Toc135835462"/>
      <w:r>
        <w:rPr>
          <w:rFonts w:ascii="Times New Roman" w:hAnsi="Times New Roman"/>
        </w:rPr>
        <w:t>17、中通客车控股股份有限公司</w:t>
      </w:r>
      <w:bookmarkEnd w:id="3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LCK6760D6X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小学生专用校车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发动机：WP3NQ140E61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NOX传感器型号：前：WPNOxSensor；后：WPNOxSensor(前：潍柴动力空气净化科技有限公司；后：潍柴动力空气净化科技有限公司)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发动机：WP3NQ140E61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十九、更改补充2020年度第十七批车型目录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5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1" w:name="_Toc135835463"/>
      <w:r>
        <w:rPr>
          <w:rFonts w:ascii="Times New Roman" w:hAnsi="Times New Roman"/>
        </w:rPr>
        <w:t>3、济南轻骑铃木摩托车有限公司</w:t>
      </w:r>
      <w:bookmarkEnd w:id="3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GL150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发动机：BGA2 (济南轻骑铃木摩托车有限公司)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机外净化器：34JH(三井金属（珠海）环境技术有限公司)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燃油蒸发控制装置：34JE(江苏新中天塑业有限公司)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氧传感器：34JB(PT DENSO INDONESIA)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2" w:name="_Toc135835464"/>
      <w:r>
        <w:rPr>
          <w:rFonts w:ascii="Times New Roman" w:hAnsi="Times New Roman"/>
        </w:rPr>
        <w:t>9、郑州宇通客车股份有限公司</w:t>
      </w:r>
      <w:bookmarkEnd w:id="3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ZK6127H6QY1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Sensor/后：WPNOx Sensor(前：潍柴动力空气净化科技有限公司/后：潍柴动力空气净化科技有限公司)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发动机：WP9H336E62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Sensor；后：YC-NOx Sensor(前：广西玉柴机器股份有限公司；后：广西玉柴机器股份有限公司)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发动机：YCK08310-60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发动机：WP8.350E61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二十、更改补充2020年度第十八批车型目录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3" w:name="_Toc135835465"/>
      <w:r>
        <w:rPr>
          <w:rFonts w:ascii="Times New Roman" w:hAnsi="Times New Roman"/>
        </w:rPr>
        <w:t>32、陕西汽车集团股份有限公司</w:t>
      </w:r>
      <w:bookmarkEnd w:id="3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SX5169XYKLA501F1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SX5169XXYLA571F1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发动机：YCK05240-60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增压器型号：GT22(霍尼韦尔汽车零部件服务(上海) 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Sensor，后：YC-NOx Sensor(前：广西玉柴机器股份有限公司，后：广西玉柴机器股份有限公司)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发动机：YCK05240-60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发动机：D4.5NS6B220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发动机：YCK05240-60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在线监控车载终端：TXJ-BR4-YW15(陕西天行健车联网信息技术有限公司)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发动机：D4.5NS6B220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在线监控车载终端：TXJ-BR4-HQ15(陕西天行健车联网信息技术有限公司)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4" w:name="_Toc135835466"/>
      <w:r>
        <w:rPr>
          <w:rFonts w:ascii="Times New Roman" w:hAnsi="Times New Roman"/>
        </w:rPr>
        <w:t>18、郑州宇通客车股份有限公司</w:t>
      </w:r>
      <w:bookmarkEnd w:id="3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ZK6535DX63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幼儿专用校车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Sensor;后:WPNOx Sensor(前:潍柴动力空气净化科技有限公司;后:潍柴动力空气净化科技有限公司)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发动机：YCY24140-60A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二十一、更改补充2020年度第十九批车型目录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5" w:name="_Toc135835467"/>
      <w:r>
        <w:rPr>
          <w:rFonts w:ascii="Times New Roman" w:hAnsi="Times New Roman"/>
        </w:rPr>
        <w:t>35、程力专用汽车股份有限公司</w:t>
      </w:r>
      <w:bookmarkEnd w:id="3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CLW5180GQWD6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清洗吸污车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CLW5180ZBSD6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摆臂式垃圾车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CLW5182GPSE6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CLW5185TDYD6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CLW5182GXWD6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吸污车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CLW5180GQXD6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CLW5180TXSD6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洗扫车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CLW5180ZXXD6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车厢可卸式垃圾车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CLW5183ZYSD6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CLW5180TXCD6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吸尘车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CLW5180TSLD6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扫路车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CLW5180TCAD6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餐厨垃圾车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CLW5180ZFJD6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分捡垃圾运输车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CLW5180GPSE6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绿化喷洒车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CLW5181TDYD6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CLW5181GQXD6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清洗车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NOX传感器型号：前：NB1510，后：NB1500(前:Cummins Inc.,后:Cummins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发动机：D6.7NS6B230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二十二、更改补充2020年度第二十批车型目录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6" w:name="_Toc135835468"/>
      <w:r>
        <w:rPr>
          <w:rFonts w:ascii="Times New Roman" w:hAnsi="Times New Roman"/>
        </w:rPr>
        <w:t>17、中通客车控股股份有限公司</w:t>
      </w:r>
      <w:bookmarkEnd w:id="3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LCK6106D6Z1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中小学生专用校车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NOX传感器型号：前:WPNOxSensor；后:WPNOxSensor(前:潍柴动力空气净化科技有限公司；后:潍柴动力空气净化科技有限公司)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发动机：WP4.1NQ190E61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二十三、更改补充2021年度第五批车型目录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7" w:name="_Toc135835469"/>
      <w:r>
        <w:rPr>
          <w:rFonts w:ascii="Times New Roman" w:hAnsi="Times New Roman"/>
        </w:rPr>
        <w:t>62、湖北中威专用汽车有限公司</w:t>
      </w:r>
      <w:bookmarkEnd w:id="3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EZW5045TDY6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喷油器型号：YCFI-011(德尔福柴油系统(烟台)有限公司)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NOX传感器型号：前:YC-NOx Sensor;后:YC-NOx Sensor(前:广西玉柴机器股份有限公司;后:广西玉柴机器股份有限公司)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DOC排气处理器型号：D0C02(安徽艾可蓝环保股份有限公司)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NOX传感器型号：前:EGS-NX;后:EGS-NX(前:博世汽车柴油系统有限公司;后:博世汽车柴油系统有限公司)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DOC排气处理器型号：D0C02(安徽艾可蓝环保股份有限公司)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发动机：YCY24140-60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喷油器型号：YCFI-011(博格华纳燃油系统（烟台）有限公司)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发动机：Q23-115E60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DOC排气处理器型号：DOC02(安徽艾可蓝环保股份有限公司)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SCR系统尿素计量泵型号：Denoxtronic6-5 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二十四、更改补充2021年度第六批车型目录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38" w:name="_Toc135835470"/>
      <w:r>
        <w:rPr>
          <w:rFonts w:ascii="Times New Roman" w:hAnsi="Times New Roman"/>
        </w:rPr>
        <w:t>16、中通客车控股股份有限公司</w:t>
      </w:r>
      <w:bookmarkEnd w:id="3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LCK5130XYL6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医疗车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发动机：WP7.270E61A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Sensor；后：WPNOx Sensor(前：潍柴动力空气净化科技有限公司；后：潍柴动力空气净化科技有限公司)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发动机：WP7.270E61A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39" w:name="_Toc135835471"/>
      <w:r>
        <w:rPr>
          <w:rFonts w:ascii="Times New Roman" w:hAnsi="Times New Roman"/>
        </w:rPr>
        <w:t>2、湖北帝成环卫科技有限公司</w:t>
      </w:r>
      <w:bookmarkEnd w:id="3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HDW5120ZYSE6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压缩式垃圾车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发动机：CY4SK361 (东风朝阳朝柴动力有限公司)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喷油泵型号：4AP(博世汽车柴油系统有限公司)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喷油器型号：46Z1(博世汽车柴油系统有限公司)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增压器型号：HP60S(康跃科技股份有限公司)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OBD型号：ZD61(博世汽车柴油系统有限公司)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催化转化器(ASC)：4SK641(东风朝阳朝柴动力环保科技有限公司)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SCR排气处理器型号：4SK631(东风朝阳朝柴动力环保科技有限公司)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DPF排气处理器型号：4SK621(东风朝阳朝柴动力环保科技有限公司)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DOC排气处理器型号：4SK611(东风朝阳朝柴动力环保科 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EGR型号：LS28EB4(无锡隆盛科技股份有限公司)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NOX传感器型号：前:5WK9;后:5WK9(前:Continental;后:Continental)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 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发动机：CY4SK361 (东风朝阳朝柴动力有限公司)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喷油泵型号：4AP(博世汽车柴油系统有限公司)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喷油器型号：46Z1(博世汽车柴油系统有限公司)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增压器型号：HP60S(康跃科技股份有限公司)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OBD型号：ZD61(博世汽车柴油系统有限公司)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催化转化器(ASC)：4SK641(东风朝阳朝柴动力环保科技有限公司)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SCR排气处理器型号：4SK631(东风朝阳朝柴动力环保科技有限公司)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DPF排气处理器型号：4SK621(东风朝阳朝柴动力环保科技有限公司)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DOC排气处理器型号：4SK611(东风朝阳朝柴动力环保科 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EGR型号：LS28EB4(无锡隆盛科技股份有限公司)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发动机：CY4SK361 (东风朝阳朝柴动力有限公司)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喷油泵型号：4AP(博世汽车柴油系统有限公司)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喷油器型号：46Z1(博世汽车柴油系统有限公司)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增压器型号：HP60S(康跃科技股份有限公司)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OBD型号：ZD61(博世汽车柴油系统有限公司)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催化转化器(ASC)：4SK641(东风朝阳朝柴动力环保科技有限公司)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SCR排气处理器型号：4SK631(东风朝阳朝柴动力环保科技有限公司)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DPF排气处理器型号：4SK621(东风朝阳朝柴动力环保科技有限公司)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DOC排气处理器型号：4SK611(东风朝阳朝柴动力环保科 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EGR型号：LS28EB4(无锡隆盛科技股份有限公司)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后：5WK9(Continental)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二十五、更改补充2021年度第八批车型目录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0" w:name="_Toc135835472"/>
      <w:r>
        <w:rPr>
          <w:rFonts w:ascii="Times New Roman" w:hAnsi="Times New Roman"/>
        </w:rPr>
        <w:t>62、湖北中威专用汽车有限公司</w:t>
      </w:r>
      <w:bookmarkEnd w:id="4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EZW5185TDYE6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NOX传感器型号：前:NB1510;后:NB1500(前:Cummins Inc.;后:Cummins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 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NOX传感器型号：前:NB1510;后:NB1500(前：Cummins Inc.;后：Cummins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在线监控车载终端：A5-G(深圳市有为信息技术发展有限公司)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喷油器型号：G3(电装(中国)投资有限公司上海分公司)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二十六、更改补充2021年度第十批车型目录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5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1" w:name="_Toc135835473"/>
      <w:r>
        <w:rPr>
          <w:rFonts w:ascii="Times New Roman" w:hAnsi="Times New Roman"/>
        </w:rPr>
        <w:t>7、美国哈雷戴维森摩托车公司</w:t>
      </w:r>
      <w:bookmarkEnd w:id="4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STREET BOB 114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发动机：YYK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机外净化器：前：65800043(BASF)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后：65800043(BASF)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燃油蒸发控制装置：27433-08(Delphi Delco Electronics)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发动机：YYK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机外净化器：前：65800047(BASF)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后：65800047(BASF)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燃油蒸发控制装置：60800116(BorgWarner)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氧传感器：中：32700124(BorgWarner)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前：32700124(BorgWarner)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后上：32700132(BorgWarner)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后下：32700126(BorgWarner)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FAT BOB 114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发动机：YLK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机外净化器：前：65800057(BASF)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后：65800057(BASF)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燃油蒸发控制装置：27433-08(Delphi Delco Electronics)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发动机：YLK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机外净化器：前：65800050(BASF)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后：65800057(BASF)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燃油蒸发控制装置：60800116(BorgWarner)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后：32700124(Delphi Automotive systems)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SOFTAIL STANDARD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发动机：BVJ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机外净化器：前：65800043(BASF)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后：65800043(BASF)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燃油蒸发控制装置：27433-08(Delphi Delco Electronics)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后：32700124(Delphi Automotive systems)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发动机：BVJ (美国哈雷戴维森摩托车公司)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机外净化器：前：65800047(BASF)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后：65800047(BASF)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燃油蒸发控制装置：60800116(BorgWarner)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氧传感器：中：32700124(BorgWarner)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前：32700124(BorgWarner)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后上：32700135(BorgWarner)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后下：32700126(BorgWarner)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2" w:name="_Toc135835474"/>
      <w:r>
        <w:rPr>
          <w:rFonts w:ascii="Times New Roman" w:hAnsi="Times New Roman"/>
        </w:rPr>
        <w:t>1、潍柴西港新能源动力有限公司</w:t>
      </w:r>
      <w:bookmarkEnd w:id="4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WP15NG530E61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WP15NG560E68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WP15NG500E61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WP15NG530E68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WP15NG500E68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WP15NG480E68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WP15NG480E61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WP15NG560E61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机外净化器：距离增压器出口法兰≤2900：WPTWC01（三元）(潍柴动力空气净化科技有限公司)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氧传感器：前氧：LSU4.9(博世汽车系统(无锡)有限公司)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后氧：LSF4(博世汽车系统(无锡)有限公司)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机外净化器：距离增压器出口法兰≤2900：WPTWC01（三元）(潍柴动力空气净化科技有限公司)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氧传感器：前氧：LSU4.9(博世汽车系统(无锡)有限公司)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后氧：LSF4(博世汽车系统(无锡)有限公司)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发动机：WP15NG530E61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机外净化器：WPTWC01（三元催化）(潍柴动力空气净化科技有限公司)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二十七、更改补充2021年度第十二批车型目录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5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3" w:name="_Toc135835475"/>
      <w:r>
        <w:rPr>
          <w:rFonts w:ascii="Times New Roman" w:hAnsi="Times New Roman"/>
        </w:rPr>
        <w:t>3、北极星股份有限公司</w:t>
      </w:r>
      <w:bookmarkEnd w:id="4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DBABHX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发动机：NBB (奥西奥拉工厂Osceola Assembly Plant)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机外净化器：前：1263764(BASF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后：1263764(BASF Catalysts (Guilin)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燃油蒸发控制装置：2522243(SENTEC E&amp;E CO., LTD.)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氧传感器：前：28488580(Delphi Powertrain)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后：28488580(Delphi Powertrain)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4" w:name="_Toc135835476"/>
      <w:r>
        <w:rPr>
          <w:rFonts w:ascii="Times New Roman" w:hAnsi="Times New Roman"/>
        </w:rPr>
        <w:t>42、中通客车股份有限公司</w:t>
      </w:r>
      <w:bookmarkEnd w:id="4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LCK6601D6H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增压器型号：GT15(霍尼韦尔汽车零部件服务(上海)有限公司)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催化转化器(LNT)：不适用(不适用)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POC排气处理器型号：不适用(不适用)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NOX传感器型号：前:WPNOx Sensor;后: WPNOx Sensor(前:潍柴动力空气净化科技有限公司;后:潍柴动力空气净化科技有限公司)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发动机：WP2.3NQ130E61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Sensor(潍柴动力空气净化科技有限公司;后:潍柴动力空气净化科技有限公司)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二十八、更改补充2021年度第十三批车型目录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5" w:name="_Toc135835477"/>
      <w:r>
        <w:rPr>
          <w:rFonts w:ascii="Times New Roman" w:hAnsi="Times New Roman"/>
        </w:rPr>
        <w:t>1、一汽-大众汽车有限公司</w:t>
      </w:r>
      <w:bookmarkEnd w:id="4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FV6462LCDEHEV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6" w:name="_Toc135835478"/>
      <w:r>
        <w:rPr>
          <w:rFonts w:ascii="Times New Roman" w:hAnsi="Times New Roman"/>
        </w:rPr>
        <w:t>2、鑫百勤专用车辆有限公司</w:t>
      </w:r>
      <w:bookmarkEnd w:id="4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XBQ5250ZSLD32D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散装饲料运输车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发动机：DDi75E260-60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NOX传感器型号：前:EGS-NX;后:EGS-NX(博世汽车系统（无锡）有限公司)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发动机：DDi75E260-60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发动机：DDi75E300-60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发动机：DDi75E300-60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发动机：DDi75E300-60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发动机：DDi75E260-60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发动机：DDi75E260-60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SCR系统尿素计量泵型号：DFUDS675V0(博世汽车系统(无锡)有限公司)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二十九、更改补充2021年度第十四批车型目录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7" w:name="_Toc135835479"/>
      <w:r>
        <w:rPr>
          <w:rFonts w:ascii="Times New Roman" w:hAnsi="Times New Roman"/>
        </w:rPr>
        <w:t>33、上汽大通汽车有限公司</w:t>
      </w:r>
      <w:bookmarkEnd w:id="4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SH1033PFGCNZ1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SH5033XXYPFGCNZ1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SH1033PFGCNS1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发动机：LJ4A16QG (柳州五菱柳机动力有限公司)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机外净化器：C00515435(柳州五菱柳机动力有限公司(LJ))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燃油蒸发控制装置：TF2500(金华市合发科技有限公司)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氧传感器：前：AY083(苏州奥易克斯汽车电子有限公司)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后：AY083(苏州奥易克斯汽车电子有限公司)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颗粒捕集器（GPF）：C00515436(柳州五菱柳机动力有限公司(LJ))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48" w:name="_Toc135835480"/>
      <w:r>
        <w:rPr>
          <w:rFonts w:ascii="Times New Roman" w:hAnsi="Times New Roman"/>
        </w:rPr>
        <w:t>31、比亚迪汽车工业有限公司</w:t>
      </w:r>
      <w:bookmarkEnd w:id="4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BYD7152WT6HEVB8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BYD7152WT6HEVB9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三十、更改补充2021年度第十八批车型目录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49" w:name="_Toc135835481"/>
      <w:r>
        <w:rPr>
          <w:rFonts w:ascii="Times New Roman" w:hAnsi="Times New Roman"/>
        </w:rPr>
        <w:t>2、中国第一汽车集团有限公司</w:t>
      </w:r>
      <w:bookmarkEnd w:id="4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CA6DM3-60E68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CA6DM3-58E68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CA6DM3A50E68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CA6DM3-48E68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CA6DM3-56E68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CA6DM3-52E68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发动机：CA6DM3-60E68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OBD型号：CNVI+FAW_H_04(中国第一汽车集团有限公司)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发动机：CA6DM3-60E68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OBD型号：CNVI+FAW_H_04(中国第一汽车集团有限公司)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催化转化器(ASC)：1205020-54F(中国第一汽车集团有限公司)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CA6DM2-49E68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CA6DM2A38E68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CA6DM2A46E68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CA6DM2A44E68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CA6DM2-48E68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CA6DM2-46E68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CA6DM2-44E68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CA6DM2-40E68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CA6DM2B44E68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CA6DM2-42E68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CA6DM2A42E68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发动机：CA6DM2-49E68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增压器型号：GT40(盖瑞特动力科技（上海）有限公司)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OBD型号：CNVI+FAW_H_04(中国第一汽车集团有限公司)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发动机：CA6DM2-49E68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增压器型号：GT40(盖瑞特动力科技（上海）有限公司)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OBD型号：CNVI+FAW_H_04(中国第一汽车集团有限公司)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催化转化器(ASC)：1205020-55F(中国第一汽车集团有限公司)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CA6DM2-46E66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CA6DM2A44E66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CA6DM2A42E66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CA6DM2-44E66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CA6DM2-42E66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CA6DM2-40E66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CA6DM2A46E66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CA6DM2A40E66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CA6DM2A38E66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发动机：CA6DM2-46E66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增压器型号：GT40(盖瑞特动力科技（上海）有限公司)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发动机：CA6DM2-46E66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增压器型号：GT40(盖瑞特动力科技（上海）有限公司)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发动机：CA6DM2-46E66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(无锡康明斯涡轮增压技术有限公司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DPF排气处理器型号：1209010-55F(中国第一汽车集团有限公司)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催化转化器(ASC)：1205020-55F(中国第一汽车集团有限公司)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CA6DM3-60E66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CA6DM3-50E66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CA6DM3-56E66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CA6DM3-52E66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CA6DM3A50E66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CA6DM3-58E66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CA6DM3-48E66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发动机：CA6DM3-60E66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(无锡康明斯涡轮增压技术有限公司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发动机：CA6DM3-60E66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增压器型号：HE500WG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(无锡康明斯涡轮增压技术有限公司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发动机：CA6DM3-60E66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喷油器型号：CRIN-18-6DM(博世动力总成有限公司)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增压器型号：GT45(盖瑞特动力科技(上海)有限公司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DPF排气处理器型号：1209010-54F(中国第一汽车集团有限公司)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OBD型号：CNVI+FAW_H_03(中国第一汽车集团有限公司)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催化转化器(ASC)：1205020-54F(中国第一汽车集团有限公司)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三十一、更改补充2021年度第十九批车型目录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0" w:name="_Toc135835482"/>
      <w:r>
        <w:rPr>
          <w:rFonts w:ascii="Times New Roman" w:hAnsi="Times New Roman"/>
        </w:rPr>
        <w:t>45、东风汽车集团有限公司</w:t>
      </w:r>
      <w:bookmarkEnd w:id="5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EQ2063EYY6D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越野载货汽车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SCR系统尿素计量泵型号：DM3.5(博世汽车柴油系统有限公司)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在线监控车载终端：TCU GEN2.5-S 4G(深圳联友科技有限公司)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发动机：D4.0NS6B195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喷油器型号：G3(电装（中国）投资有限公司上海分公司)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在线监控车载终端：TCU GEN2.5-S 4G(深圳联友科技有限公司)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三十二、更改补充2021年度第二十批车型目录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1" w:name="_Toc135835483"/>
      <w:r>
        <w:rPr>
          <w:rFonts w:ascii="Times New Roman" w:hAnsi="Times New Roman"/>
        </w:rPr>
        <w:t>28、中通客车股份有限公司</w:t>
      </w:r>
      <w:bookmarkEnd w:id="5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LCK6116H6QA1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发动机：WP8.320E61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三十三、更改补充2022年度第一批车型目录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附件</w:t>
      </w: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cs="Times New Roman" w:eastAsiaTheme="minorEastAsia"/>
        </w:rPr>
        <w:t>2</w:t>
      </w:r>
    </w:p>
    <w:p>
      <w:pPr>
        <w:pStyle w:val="2"/>
        <w:rPr>
          <w:rFonts w:ascii="Times New Roman" w:hAnsi="Times New Roman" w:eastAsia="Times New Roman"/>
          <w:b w:val="0"/>
        </w:rPr>
      </w:pPr>
      <w:bookmarkStart w:id="52" w:name="_Toc135835484"/>
      <w:r>
        <w:rPr>
          <w:rFonts w:ascii="Times New Roman" w:hAnsi="Times New Roman" w:eastAsiaTheme="minorEastAsia"/>
        </w:rPr>
        <w:t>3</w:t>
      </w:r>
      <w:r>
        <w:rPr>
          <w:rFonts w:ascii="Times New Roman" w:hAnsi="Times New Roman" w:eastAsia="Times New Roman"/>
        </w:rPr>
        <w:t>1</w:t>
      </w:r>
      <w:r>
        <w:rPr>
          <w:rFonts w:ascii="Times New Roman" w:hAnsi="Times New Roman"/>
        </w:rPr>
        <w:t>、江铃汽车股份有限公司</w:t>
      </w:r>
      <w:bookmarkEnd w:id="52"/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JX1048TGE26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JX1046TGE26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载货汽车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JX5046XXYTGE26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JX5046CCYTGE26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JX5048XXYTGE26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厢式运输车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JX5048CCYTGE26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cs="Times New Roman"/>
        </w:rPr>
        <w:t>仓栅式运输车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D25TCIF5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CB4(</w:t>
      </w:r>
      <w:r>
        <w:rPr>
          <w:rFonts w:ascii="Times New Roman" w:hAnsi="Times New Roman" w:cs="Times New Roman"/>
        </w:rPr>
        <w:t>博世汽车柴油系统有限公司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CRI1-20(</w:t>
      </w:r>
      <w:r>
        <w:rPr>
          <w:rFonts w:ascii="Times New Roman" w:hAnsi="Times New Roman" w:cs="Times New Roman"/>
        </w:rPr>
        <w:t>博世汽车柴油系统有限公司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DEV-ECM-1(</w:t>
      </w:r>
      <w:r>
        <w:rPr>
          <w:rFonts w:ascii="Times New Roman" w:hAnsi="Times New Roman" w:cs="Times New Roman"/>
        </w:rPr>
        <w:t>博世汽车柴油系统有限公司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D30TCIF-176HH(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D30TCIF-176HH(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D30TCIF-175HH(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D30TCIF-174HH(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传感器型号：前：</w:t>
      </w:r>
      <w:r>
        <w:rPr>
          <w:rFonts w:ascii="Times New Roman" w:hAnsi="Times New Roman" w:eastAsia="Times New Roman" w:cs="Times New Roman"/>
        </w:rPr>
        <w:t>DEV-NOx(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后：</w:t>
      </w:r>
      <w:r>
        <w:rPr>
          <w:rFonts w:ascii="Times New Roman" w:hAnsi="Times New Roman" w:eastAsia="Times New Roman" w:cs="Times New Roman"/>
        </w:rPr>
        <w:t>DEV-NOx(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D25TCIF5 (</w:t>
      </w:r>
      <w:r>
        <w:rPr>
          <w:rFonts w:ascii="Times New Roman" w:hAnsi="Times New Roman" w:cs="Times New Roman"/>
        </w:rPr>
        <w:t>昆明云内动力股份有限公司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CB4(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CRI1-20(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DEV-Z30(</w:t>
      </w:r>
      <w:r>
        <w:rPr>
          <w:rFonts w:ascii="Times New Roman" w:hAnsi="Times New Roman" w:cs="Times New Roman"/>
        </w:rPr>
        <w:t>宁波威孚天力增压技术股份有限公司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DEV-ECM-1(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D30TCIF-176HH(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D30TCIF-176HH(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D30TCIF-175HH(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D30TCIF-174HH(</w:t>
      </w:r>
      <w:r>
        <w:rPr>
          <w:rFonts w:ascii="Times New Roman" w:hAnsi="Times New Roman" w:cs="Times New Roman"/>
        </w:rPr>
        <w:t>无锡恒和环保科技有限公司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D19TCI5-16001-1(</w:t>
      </w:r>
      <w:r>
        <w:rPr>
          <w:rFonts w:ascii="Times New Roman" w:hAnsi="Times New Roman" w:cs="Times New Roman"/>
        </w:rPr>
        <w:t>无锡同益汽车动力技术有限公司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DEV-SM(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传感器型号：前：</w:t>
      </w:r>
      <w:r>
        <w:rPr>
          <w:rFonts w:ascii="Times New Roman" w:hAnsi="Times New Roman" w:eastAsia="Times New Roman" w:cs="Times New Roman"/>
        </w:rPr>
        <w:t>DEV-NOx(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后：</w:t>
      </w:r>
      <w:r>
        <w:rPr>
          <w:rFonts w:ascii="Times New Roman" w:hAnsi="Times New Roman" w:eastAsia="Times New Roman" w:cs="Times New Roman"/>
        </w:rPr>
        <w:t>DEV-NOx(</w:t>
      </w:r>
      <w:r>
        <w:rPr>
          <w:rFonts w:ascii="Times New Roman" w:hAnsi="Times New Roman" w:cs="Times New Roman"/>
        </w:rPr>
        <w:t>纬湃汽车电子（长春）有限公司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JX4D256H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JEDAT-031(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JEDAT-031(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JX4D256H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JEDAT-031(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JEDAT-031(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博世汽车系统（无锡）有限公司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发动机：</w:t>
      </w:r>
      <w:r>
        <w:rPr>
          <w:rFonts w:ascii="Times New Roman" w:hAnsi="Times New Roman" w:eastAsia="Times New Roman" w:cs="Times New Roman"/>
        </w:rPr>
        <w:t>JX495ZLQ6A (</w:t>
      </w:r>
      <w:r>
        <w:rPr>
          <w:rFonts w:ascii="Times New Roman" w:hAnsi="Times New Roman" w:cs="Times New Roman"/>
        </w:rPr>
        <w:t>江铃汽车股份有限公司</w:t>
      </w:r>
      <w:r>
        <w:rPr>
          <w:rFonts w:ascii="Times New Roman" w:hAnsi="Times New Roman" w:eastAsia="Times New Roman" w:cs="Times New Roman"/>
        </w:rPr>
        <w:t xml:space="preserve">) 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喷油泵型号：</w:t>
      </w:r>
      <w:r>
        <w:rPr>
          <w:rFonts w:ascii="Times New Roman" w:hAnsi="Times New Roman" w:eastAsia="Times New Roman" w:cs="Times New Roman"/>
        </w:rPr>
        <w:t>CB18(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喷油器型号：</w:t>
      </w:r>
      <w:r>
        <w:rPr>
          <w:rFonts w:ascii="Times New Roman" w:hAnsi="Times New Roman" w:eastAsia="Times New Roman" w:cs="Times New Roman"/>
        </w:rPr>
        <w:t>CRI1-18(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增压器型号：</w:t>
      </w:r>
      <w:r>
        <w:rPr>
          <w:rFonts w:ascii="Times New Roman" w:hAnsi="Times New Roman" w:eastAsia="Times New Roman" w:cs="Times New Roman"/>
        </w:rPr>
        <w:t>GT17(</w:t>
      </w:r>
      <w:r>
        <w:rPr>
          <w:rFonts w:ascii="Times New Roman" w:hAnsi="Times New Roman" w:cs="Times New Roman"/>
        </w:rPr>
        <w:t>盖瑞特动力科技（上海）有限公司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OBD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MD1CS089(</w:t>
      </w:r>
      <w:r>
        <w:rPr>
          <w:rFonts w:ascii="Times New Roman" w:hAnsi="Times New Roman" w:cs="Times New Roman"/>
        </w:rPr>
        <w:t>博世动力总成有限公司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催化转化器</w:t>
      </w:r>
      <w:r>
        <w:rPr>
          <w:rFonts w:ascii="Times New Roman" w:hAnsi="Times New Roman" w:eastAsia="Times New Roman" w:cs="Times New Roman"/>
        </w:rPr>
        <w:t>(ASC)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eastAsia="Times New Roman" w:cs="Times New Roman"/>
        </w:rPr>
        <w:t>JEDAT-013(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JEDAT-012(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DPF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DOC</w:t>
      </w:r>
      <w:r>
        <w:rPr>
          <w:rFonts w:ascii="Times New Roman" w:hAnsi="Times New Roman" w:cs="Times New Roman"/>
        </w:rPr>
        <w:t>排气处理器型号：</w:t>
      </w:r>
      <w:r>
        <w:rPr>
          <w:rFonts w:ascii="Times New Roman" w:hAnsi="Times New Roman" w:eastAsia="Times New Roman" w:cs="Times New Roman"/>
        </w:rPr>
        <w:t>JEDAT-010(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EGR</w:t>
      </w:r>
      <w:r>
        <w:rPr>
          <w:rFonts w:ascii="Times New Roman" w:hAnsi="Times New Roman" w:cs="Times New Roman"/>
        </w:rPr>
        <w:t>型号：</w:t>
      </w:r>
      <w:r>
        <w:rPr>
          <w:rFonts w:ascii="Times New Roman" w:hAnsi="Times New Roman" w:eastAsia="Times New Roman" w:cs="Times New Roman"/>
        </w:rPr>
        <w:t>TE313(</w:t>
      </w:r>
      <w:r>
        <w:rPr>
          <w:rFonts w:ascii="Times New Roman" w:hAnsi="Times New Roman" w:cs="Times New Roman"/>
        </w:rPr>
        <w:t>宜宾天瑞达汽车零部件有限公司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SCR</w:t>
      </w:r>
      <w:r>
        <w:rPr>
          <w:rFonts w:ascii="Times New Roman" w:hAnsi="Times New Roman" w:cs="Times New Roman"/>
        </w:rPr>
        <w:t>系统尿素计量泵型号：</w:t>
      </w:r>
      <w:r>
        <w:rPr>
          <w:rFonts w:ascii="Times New Roman" w:hAnsi="Times New Roman" w:eastAsia="Times New Roman" w:cs="Times New Roman"/>
        </w:rPr>
        <w:t>JMCN800-01(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NOX</w:t>
      </w:r>
      <w:r>
        <w:rPr>
          <w:rFonts w:ascii="Times New Roman" w:hAnsi="Times New Roman" w:cs="Times New Roman"/>
        </w:rPr>
        <w:t>传感器型号：前：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　　　　　　　　　后：</w:t>
      </w:r>
      <w:r>
        <w:rPr>
          <w:rFonts w:ascii="Times New Roman" w:hAnsi="Times New Roman" w:eastAsia="Times New Roman" w:cs="Times New Roman"/>
        </w:rPr>
        <w:t>EGS-NX(</w:t>
      </w:r>
      <w:r>
        <w:rPr>
          <w:rFonts w:ascii="Times New Roman" w:hAnsi="Times New Roman" w:cs="Times New Roman"/>
        </w:rPr>
        <w:t>博世汽车系统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Times New Roman" w:hAnsi="Times New Roman" w:cs="Times New Roman"/>
        </w:rPr>
        <w:t>无锡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Times New Roman" w:hAnsi="Times New Roman" w:cs="Times New Roman"/>
        </w:rPr>
        <w:t>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eastAsia="Times New Roman" w:cs="Times New Roman"/>
        </w:rPr>
      </w:pPr>
      <w:r>
        <w:rPr>
          <w:rFonts w:ascii="Times New Roman" w:hAnsi="Times New Roman" w:cs="Times New Roman"/>
        </w:rPr>
        <w:t>在线监控车载终端：</w:t>
      </w:r>
      <w:r>
        <w:rPr>
          <w:rFonts w:ascii="Times New Roman" w:hAnsi="Times New Roman" w:eastAsia="Times New Roman" w:cs="Times New Roman"/>
        </w:rPr>
        <w:t>JMCTBOX2(</w:t>
      </w:r>
      <w:r>
        <w:rPr>
          <w:rFonts w:ascii="Times New Roman" w:hAnsi="Times New Roman" w:cs="Times New Roman"/>
        </w:rPr>
        <w:t>北京经纬恒润科技有限公司</w:t>
      </w:r>
      <w:r>
        <w:rPr>
          <w:rFonts w:ascii="Times New Roman" w:hAnsi="Times New Roman" w:eastAsia="Times New Roman" w:cs="Times New Roman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三十四、更改补充2022年度第三批车型目录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3" w:name="_Toc135835485"/>
      <w:r>
        <w:rPr>
          <w:rFonts w:ascii="Times New Roman" w:hAnsi="Times New Roman"/>
        </w:rPr>
        <w:t>40、安徽江淮汽车集团股份有限公司</w:t>
      </w:r>
      <w:bookmarkEnd w:id="5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HFC1048P71K3C7S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HFC5048CCYP71K3C7S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HFC5048XXYP71K3C7S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HFC5048XLCP71K3C7S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发动机：HFC4DE3-2E9 (安徽康明斯动力有限公司)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EGR型号：1026501(浙江银轮机械股份有限公司)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 6-5(博世汽车系统（无锡）有限公司)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HFC1048P71K3C7S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HFC5048CCYP71K3C7S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HFC5048XXYP71K3C7S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HFC5048XLCP71K3C7S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发动机：HFC4DE3-2E8 (安徽康明斯动力有限公司)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增压器型号：HE150WG(无锡康明斯涡轮增压技术有限公司)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DOC排气处理器型号：1200001(安徽康明斯动力有限公司)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EGR型号：1026501(浙江银轮机械股份有限公司)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 SM 6-5(博世汽车系统（无锡）有限公司)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4" w:name="_Toc135835486"/>
      <w:r>
        <w:rPr>
          <w:rFonts w:ascii="Times New Roman" w:hAnsi="Times New Roman"/>
        </w:rPr>
        <w:t>41、中通客车股份有限公司</w:t>
      </w:r>
      <w:bookmarkEnd w:id="5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LCK5226XYL6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医疗车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发动机：WP10H400E62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Sensor(潍柴动力空气净化科技有限公司/后:潍柴动力空气净化科技有限公司)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发动机：WP10H400E62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Sensor(潍柴动力空气净化科技有限公司/后:潍柴动力空气净化科技有限公</w:t>
      </w:r>
      <w:bookmarkStart w:id="125" w:name="_GoBack"/>
      <w:bookmarkEnd w:id="125"/>
      <w:r>
        <w:rPr>
          <w:rFonts w:ascii="Times New Roman" w:hAnsi="Times New Roman" w:cs="Times New Roman"/>
        </w:rPr>
        <w:t>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5" w:name="_Toc135835487"/>
      <w:r>
        <w:rPr>
          <w:rFonts w:ascii="Times New Roman" w:hAnsi="Times New Roman"/>
        </w:rPr>
        <w:t>45、江铃汽车股份有限公司</w:t>
      </w:r>
      <w:bookmarkEnd w:id="5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JX5046XXYTGA26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JX5048XXYTGA26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JX5046CCYTGA26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JX1046TGA26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JX5048CCYTGA26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JX1048TGA26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发动机：JX495ZLQ6A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发动机：D25TCIF5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三十五、更改补充2022年度第四批车型目录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6" w:name="_Toc135835488"/>
      <w:r>
        <w:rPr>
          <w:rFonts w:ascii="Times New Roman" w:hAnsi="Times New Roman"/>
        </w:rPr>
        <w:t>5、广西柳工机械股份有限公司</w:t>
      </w:r>
      <w:bookmarkEnd w:id="5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4180DG4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平地机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发动机：YCA05190-T400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增压器型号：YCTC-752(康跃科技（山东）有限公司)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NCD型号：W40158A80N(广西玉柴机器股份有限公司)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PCD型号：W40158A80N(广西玉柴机器股份有限公司)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卫星导航精准定位系统：TEC201( 广西腾智投资有限公司)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车载终端系统：TEC201(广西腾智投资有限公司)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7" w:name="_Toc135835489"/>
      <w:r>
        <w:rPr>
          <w:rFonts w:ascii="Times New Roman" w:hAnsi="Times New Roman"/>
        </w:rPr>
        <w:t>27、比亚迪汽车工业有限公司</w:t>
      </w:r>
      <w:bookmarkEnd w:id="5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BYD7152WT6HEVC7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BYD7152WT6HEVC8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58" w:name="_Toc135835490"/>
      <w:r>
        <w:rPr>
          <w:rFonts w:ascii="Times New Roman" w:hAnsi="Times New Roman"/>
        </w:rPr>
        <w:t>4、中国重汽集团济南卡车股份有限公司</w:t>
      </w:r>
      <w:bookmarkEnd w:id="5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ZZ5187XLCN561GF1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催化转化器(ASC)：RV540163(中国重型汽车集团有限公司)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SCR排气处理器型号：RV540163(中国重型汽车集团有限公司)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DPF排气处理器型号：RV540162(中国重型汽车集团有限公司)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DOC排气处理器型号：RV540161(中国重型汽车集团有限公司)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催化转化器(ASC)：RV540163(中国重型汽车集团有限公司)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SCR排气处理器型号：RV540163(中国重型汽车集团有限公司)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DPF排气处理器型号：RV540162(中国重型汽车集团有限公司)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DOC排气处理器型号：RV540161(中国重型汽车集团有限公司)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ZZ5187XLCN561GF1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增压器型号：S200G(博格华纳汽车零部件(宁波)有限公司)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发动机：MC07.29-61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ZZ5187XLCN561GF1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发动机：WP7H300E62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增压器型号：B2G(博格华纳汽车零部件(宁波)有限公司)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59" w:name="_Toc135835491"/>
      <w:r>
        <w:rPr>
          <w:rFonts w:ascii="Times New Roman" w:hAnsi="Times New Roman"/>
        </w:rPr>
        <w:t>10、湖北润力专用汽车有限公司</w:t>
      </w:r>
      <w:bookmarkEnd w:id="5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SCS5045JGKJX6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发动机：JX4D30B6H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催化转化器(ASC)：JBNS-602(博世汽车系统（无锡）有限公司)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SCR排气处理器型号：JBNS-602(博世汽车系统（无锡）有限公司)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DPF排气处理器型号：JBND-601(博世汽车系统(无锡)有限公司)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DOC排气处理器型号：JBND-601(博世汽车系统(无锡)有限公司)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NOX传感器型号：前：EGS-NX；后：EGS-NX(前：博世汽车系统(无锡)有限公司；后：博世汽车系统(无锡)有限公司)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发动机：JX493ZLQ6D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增压器型号：JP52(宁波威孚天力增压技术股份有限公司)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三十六、更改补充2022年度第八批车型目录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0" w:name="_Toc135835492"/>
      <w:r>
        <w:rPr>
          <w:rFonts w:ascii="Times New Roman" w:hAnsi="Times New Roman"/>
        </w:rPr>
        <w:t>5、重庆宗申机车工业制造有限公司</w:t>
      </w:r>
      <w:bookmarkEnd w:id="6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SR250T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发动机：ZS1P73MM-S (重庆宗申发动机制造有限公司)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机外净化器：520002(浙江欧信环保科技有限公司)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燃油蒸发控制装置：SZ2(金华市合发科技有限公司)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氧传感器：0 258 020 001(联合汽车电子有限公司)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1" w:name="_Toc135835493"/>
      <w:r>
        <w:rPr>
          <w:rFonts w:ascii="Times New Roman" w:hAnsi="Times New Roman"/>
        </w:rPr>
        <w:t>29、中通客车股份有限公司</w:t>
      </w:r>
      <w:bookmarkEnd w:id="6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LCK5120XDS6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电视车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发动机：WP4.1NQ170E61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在线监控车载终端：LZ8713B(厦门蓝斯通信股份有限公司)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发动机：WP4.1NQ170E61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在线监控车载终端：CG902A(航天科技控股集团股份有限公司)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2" w:name="_Toc135835494"/>
      <w:r>
        <w:rPr>
          <w:rFonts w:ascii="Times New Roman" w:hAnsi="Times New Roman"/>
        </w:rPr>
        <w:t>25、江铃汽车股份有限公司</w:t>
      </w:r>
      <w:bookmarkEnd w:id="6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JX5040XXYTGA26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JX5040XXYTSGA26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JX5040CCYTGA26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JX1040TSGA26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JX1040TGA26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催化转化器(ASC)：JEDAT-031(博世汽车系统(无锡)有限公司)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SCR排气处理器型号：JEDAT-031(博世汽车系统(无锡)有限公司)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发动机：JX493ZLQ6F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增压器型号：JP52(宁波威孚天力增压技术股份有限公司)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三十七、更改补充2022年度第九批车型目录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3" w:name="_Toc135835495"/>
      <w:r>
        <w:rPr>
          <w:rFonts w:ascii="Times New Roman" w:hAnsi="Times New Roman"/>
        </w:rPr>
        <w:t>27、比亚迪汽车有限公司</w:t>
      </w:r>
      <w:bookmarkEnd w:id="6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BYD6482ST6HEV2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燃油蒸发控制装置：CC190(斯丹德汽车系统(苏州)有限公司)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4" w:name="_Toc135835496"/>
      <w:r>
        <w:rPr>
          <w:rFonts w:ascii="Times New Roman" w:hAnsi="Times New Roman"/>
        </w:rPr>
        <w:t>19、东风商用车有限公司</w:t>
      </w:r>
      <w:bookmarkEnd w:id="6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DFH5240XXYBX5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DFH5240CCYBX5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DFH1240BX5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DFH5240XYKBX5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发动机：YCK05240-60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NOX传感器型号：前YC-NOx Sensor；后YC-NOx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在线监控车载终端：A4(深圳市有为信息技术发展有限公司)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发动机：DDi50E240-60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在线监控车载终端：3870010-C3301C(深圳市有为信息技术发展有限公司)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发动机：DDi50E240-60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在线监控车载终端：3870010-C3301A(东风电驱动系统有限公司)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发动机：DDi50E240-60 (东风商用车有限公司)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喷油泵型号：CB28(博世动力总成有限公司)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OBD型号：V6.5(东风商用车有限公司)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催化转化器(ASC)：DFASC650V1(东风商用车有限公司)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SCR排气处理器型号：DFSCR650V1(东风商用车有限公司)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DPF排气处理器型号：DFDPF650V1(东风商用车有限公司)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DOC排气处理器型号：DFDOC650V1(东风商用车有限公司)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EGR型号：1207120-E46(皮尔博格汽车零部件(昆山)有限公司)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SCR系统尿素计量泵型号：KDS5.101Q(烟台盈德精密机械有限公司)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在线监控车载终端：3870010-C3301B(南斗六星系统集成有限公司)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65" w:name="_Toc135835497"/>
      <w:r>
        <w:rPr>
          <w:rFonts w:ascii="Times New Roman" w:hAnsi="Times New Roman"/>
        </w:rPr>
        <w:t>41、湖北盈通专用汽车有限公司</w:t>
      </w:r>
      <w:bookmarkEnd w:id="6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CLT5043TDYBJ6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CLT5041TDYBJ6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多功能抑尘车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在线监控车载终端：YLB02(北汽福田汽车股份有限公司)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发动机：Q23-115C60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增压器型号：JP50K(康跃科技股份有限公司)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DOC排气处理器型号：DOC-KLQC-602(凯龙高科技股份有限公司)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发动机：Q28-130C60 (安徽全柴动力股份有限公司)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增压器型号：JP48(宁波威孚天力增压技术股份有限公司)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催化转化器(ASC)：ASC-KLQC-601(凯龙高科技股份有限公司)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SCR排气处理器型号：SCR-KLQC-601(凯龙高科技股份有限公司)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DPF排气处理器型号：DPF-KLQC-601(凯龙高科技股份有限公司)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DOC排气处理器型号：DOC-KLQC-601(凯龙高科技股份有限公司)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EGR型号：EGR01(安徽全柴动力股份有限公司)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SCR系统尿素计量泵型号：KL-WJP-20(凯龙高科技股份有限公司)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后：5WK9(世倍特汽车电子（长春）有限公司)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outlineLvl w:val="0"/>
        <w:rPr>
          <w:rFonts w:ascii="Times New Roman" w:hAnsi="Times New Roman" w:eastAsia="Times New Roman" w:cs="Times New Roman"/>
          <w:color w:val="auto"/>
        </w:rPr>
      </w:pPr>
      <w:r>
        <w:rPr>
          <w:rFonts w:ascii="Times New Roman" w:hAnsi="Times New Roman" w:cs="Times New Roman" w:eastAsiaTheme="minorEastAsia"/>
          <w:b/>
          <w:color w:val="auto"/>
        </w:rPr>
        <w:t>33</w:t>
      </w:r>
      <w:r>
        <w:rPr>
          <w:rFonts w:ascii="Times New Roman" w:hAnsi="Times New Roman" w:cs="Times New Roman"/>
          <w:b/>
          <w:color w:val="auto"/>
        </w:rPr>
        <w:t>、中国第一汽车集团有限公司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CA5310JSQP62K1L6T4E6</w:t>
      </w:r>
      <w:r>
        <w:rPr>
          <w:rFonts w:ascii="Times New Roman" w:hAnsi="Times New Roman" w:eastAsia="STSongStd-Light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CA6DK1-28E6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CA6DK1-28E6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CA6DK1-31E6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CA6DK1-31E6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CA6DK1-32E6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CA6DK1-32E6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CA6DK1-26E6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CA6DK1-26E6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增加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CA6DK2A32E65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DCP-20(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HE400WG(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CN6B-FAW05(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CA6DK2A35E65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DCP-20(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HE400WG(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CN6B-FAW05(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CA6DK2D35E65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DCP-20(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HE400WG(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CN6B-FAW05(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Times New Roman" w:cs="Times New Roman"/>
          <w:color w:val="auto"/>
        </w:rPr>
      </w:pP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CA5250JSQP62K1L5T1E6</w:t>
      </w:r>
      <w:r>
        <w:rPr>
          <w:rFonts w:ascii="Times New Roman" w:hAnsi="Times New Roman" w:eastAsia="STSongStd-Light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随车起重运输车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CA6DK1-32E6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CA6DK1-32E6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CA6DK1-31E6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CA6DK1-31E6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CA6DK1-26E6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CA6DK1-26E6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CA6DK1-28E6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上海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更改为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CA6DK1-28E6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0414673999(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GT35(</w:t>
      </w:r>
      <w:r>
        <w:rPr>
          <w:rFonts w:ascii="Times New Roman" w:hAnsi="Times New Roman" w:cs="Times New Roman"/>
          <w:color w:val="auto"/>
        </w:rPr>
        <w:t>盖瑞特动力科技（上海）有限公司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CNVI+FAW_L_03(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1205010-41F(</w:t>
      </w:r>
      <w:r>
        <w:rPr>
          <w:rFonts w:ascii="Times New Roman" w:hAnsi="Times New Roman" w:cs="Times New Roman"/>
          <w:color w:val="auto"/>
        </w:rPr>
        <w:t>天纳克一汽富晟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汽车零部件有限公司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EGR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G3V100(</w:t>
      </w:r>
      <w:r>
        <w:rPr>
          <w:rFonts w:ascii="Times New Roman" w:hAnsi="Times New Roman" w:cs="Times New Roman"/>
          <w:color w:val="auto"/>
        </w:rPr>
        <w:t>博格华纳排放系统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宁波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5WK9(</w:t>
      </w:r>
      <w:r>
        <w:rPr>
          <w:rFonts w:ascii="Times New Roman" w:hAnsi="Times New Roman" w:cs="Times New Roman"/>
          <w:color w:val="auto"/>
        </w:rPr>
        <w:t>大陆汽车电子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长春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增加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CA6DK2D35E65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DCP-20(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HE400WG(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CN6B-FAW05(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或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CA6DK2E35E65 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DCP-20(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CRIN3-20(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HE400WG(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CN6B-FAW05(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1205020-64F(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1208010-64F(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1209010-64F(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1205010-64F(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1160010(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3602510(</w:t>
      </w:r>
      <w:r>
        <w:rPr>
          <w:rFonts w:ascii="Times New Roman" w:hAnsi="Times New Roman" w:cs="Times New Roman"/>
          <w:color w:val="auto"/>
        </w:rPr>
        <w:t>中国第一汽车集团有限公司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SL-TBX101X(</w:t>
      </w:r>
      <w:r>
        <w:rPr>
          <w:rFonts w:ascii="Times New Roman" w:hAnsi="Times New Roman" w:cs="Times New Roman"/>
          <w:color w:val="auto"/>
        </w:rPr>
        <w:t>鱼快创领智能科技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南京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6" w:name="_Toc135835498"/>
      <w:r>
        <w:rPr>
          <w:rFonts w:ascii="Times New Roman" w:hAnsi="Times New Roman"/>
        </w:rPr>
        <w:t>1、中国重汽集团济南卡车股份有限公司</w:t>
      </w:r>
      <w:bookmarkEnd w:id="6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ZZ4257V384HF1CW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三十八、更改补充2022年度第十批车型目录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7" w:name="_Toc135835499"/>
      <w:r>
        <w:rPr>
          <w:rFonts w:ascii="Times New Roman" w:hAnsi="Times New Roman"/>
        </w:rPr>
        <w:t>6、北汽福田汽车股份有限公司</w:t>
      </w:r>
      <w:bookmarkEnd w:id="6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BJ1148VJJED-FM1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BJ5148XXY-FM1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BJ5148CCY-FM1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BJ5148XLC-FM1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发动机：F3.8NS6B170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喷油器型号：0 445(博世动力总成有限公司)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三十九、更改补充2022年度第十一批车型目录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8" w:name="_Toc135835500"/>
      <w:r>
        <w:rPr>
          <w:rFonts w:ascii="Times New Roman" w:hAnsi="Times New Roman"/>
        </w:rPr>
        <w:t>5、宇通客车股份有限公司</w:t>
      </w:r>
      <w:bookmarkEnd w:id="6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ZK6729D62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ZK6729D63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客车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发动机：WP3NQ158E62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在线监控车载终端：BCCANBox1806(北京蜂云科创信息技术有限公司)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四十、更改补充2022年度第十二批车型目录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69" w:name="_Toc135835501"/>
      <w:r>
        <w:rPr>
          <w:rFonts w:ascii="Times New Roman" w:hAnsi="Times New Roman"/>
        </w:rPr>
        <w:t>31、奇瑞新能源汽车股份有限公司</w:t>
      </w:r>
      <w:bookmarkEnd w:id="6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NEQ7000BEVJ72W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112AAC  更改为  112AAC或112ABJ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5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0" w:name="_Toc135835502"/>
      <w:r>
        <w:rPr>
          <w:rFonts w:ascii="Times New Roman" w:hAnsi="Times New Roman"/>
        </w:rPr>
        <w:t>3、雷沃工程机械集团有限公司</w:t>
      </w:r>
      <w:bookmarkEnd w:id="7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FR18F-u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发动机：3TNV74F-SP (YANMAR POWER TECHNOLOGY CO., LTD.)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喷油泵型号：YPES-3ML(YANMAR 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喷油器型号：0291(Bosch Corporation)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1" w:name="_Toc135835503"/>
      <w:r>
        <w:rPr>
          <w:rFonts w:ascii="Times New Roman" w:hAnsi="Times New Roman"/>
        </w:rPr>
        <w:t>13、重庆长安汽车股份有限公司</w:t>
      </w:r>
      <w:bookmarkEnd w:id="7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SC7156AAB6HEV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SC7156AAE6HEV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发动机：JL473QJ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机外净化器：CZ75ZS6G-26(重庆长安汽车股份有限公司)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氧传感器：前氧：LSU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后氧：LSF4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发动机：JL473QJ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机外净化器：CZ75ZS6G-26(重庆长安汽车股份有限公司)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发动机：JL473QJ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机外净化器：CZ75ZS6G-37(重庆长安汽车股份有限公司)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燃油蒸发控制装置：YX-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(廊坊远祥汽车配件有限公司)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2" w:name="_Toc135835504"/>
      <w:r>
        <w:rPr>
          <w:rFonts w:ascii="Times New Roman" w:hAnsi="Times New Roman"/>
        </w:rPr>
        <w:t>4、一汽-大众汽车有限公司</w:t>
      </w:r>
      <w:bookmarkEnd w:id="7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FV6462HCDEHEV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四十一、更改补充2022年度第十三批车型目录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3" w:name="_Toc135835505"/>
      <w:r>
        <w:rPr>
          <w:rFonts w:ascii="Times New Roman" w:hAnsi="Times New Roman"/>
        </w:rPr>
        <w:t>20、东风汽车集团有限公司</w:t>
      </w:r>
      <w:bookmarkEnd w:id="7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DFM6470M5D2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发动机：DFMC15TP1 (东风汽车集团有限公司)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机外净化器：前：C15TDR C204(无锡威孚力达催化净化器有限责任公司)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后：C15TDR C205(天津卡达克汽车高新技术有限公司)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燃油蒸发控制装置：B300038360(无锡威孚力达催化净化器有限责任公司)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DFM6470M5F1HEV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发动机：DFMC15TE1 (东风汽车集团有限公司)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机外净化器：前：C15TDR C204(无锡威孚力达催化净化器有限责任公司)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后：C15TDR C205(无锡威孚力达催化净化器有限责任公司)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燃油蒸发控制装置：B300007660(东风富士汤姆森调温器有限公司)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 4(联合汽车电子有限公司)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发动机：DFMC15TE1 (东风汽车集团有限公司)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机外净化器：前：C15TDR C006(天津卡达克汽车高新技术有限公司)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后：C15TDR C007(天津卡达克汽车高新技术有限公司)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燃油蒸发控制装置：B300007660(东风富士汤姆森调温器有限公司)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 4(联合汽车电子有限公司)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4" w:name="_Toc135835506"/>
      <w:r>
        <w:rPr>
          <w:rFonts w:ascii="Times New Roman" w:hAnsi="Times New Roman"/>
        </w:rPr>
        <w:t>13、东风本田汽车有限公司</w:t>
      </w:r>
      <w:bookmarkEnd w:id="7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DHW7152RVCSF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DHW7151RVCSF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DHW7153RVCSF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四十二、更改补充2022年度第十四批车型目录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5" w:name="_Toc135835507"/>
      <w:r>
        <w:rPr>
          <w:rFonts w:ascii="Times New Roman" w:hAnsi="Times New Roman"/>
        </w:rPr>
        <w:t>7、江门市大长江集团有限公司</w:t>
      </w:r>
      <w:bookmarkEnd w:id="7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HJ125T-52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机外净化器：H304G(艾科卡特催化器丹阳有限公司(HCDC))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氧传感器：H290(巩诚电装(重庆)有限公司昆山分公司(DENSO))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机外净化器：H7N08(中自环保科技股份有限公司(SINOCAT))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氧传感器：H7E1(常熟特殊陶业有限公司(NTK))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机外净化器：H304G(艾科卡特催化器丹阳有限公司(HCDC))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燃油蒸发控制装置：21J(江门市吉莱多机械有限公司(FY))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氧传感器：H290(巩诚电装(重庆)有限公司昆山分公司(DENSO))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6" w:name="_Toc135835508"/>
      <w:r>
        <w:rPr>
          <w:rFonts w:ascii="Times New Roman" w:hAnsi="Times New Roman"/>
        </w:rPr>
        <w:t>16、北汽福田汽车股份有限公司</w:t>
      </w:r>
      <w:bookmarkEnd w:id="7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BJ1044V9JD6-FM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BJ5044CCY-FM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BJ5044XXY-FM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BJ5044XLC-FM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发动机：4F20TC11 (北汽福田汽车股份有限公司)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增压器型号：JP45(宁波威孚天力增压技术股份有限公司)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催化转化器(ASC)：C06A204DPS(博世汽车系统（无锡）有限公司)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SCR排气处理器型号：C06A204DPS(博世汽车系统（无锡）有限公司)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DPF排气处理器型号：C06A204DPS(博世汽车系统（无锡）有限公司)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DOC排气处理器型号：C06A204DPS(博世汽车系统（无锡）有限公司)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发动机：4F25TC4 (北汽福田汽车股份有限公司)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BJ5186XLC-1A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发动机：F4.5NS6B190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喷油泵型号：HP(电装（常州）燃油喷射系統有限公司)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喷油器型号：G3(电装（常州）燃油喷射系統有限公司)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发动机：F4.5NS6B190 (北京福田康明斯发动机有限公司)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喷油泵型号：HP(电装（常州）燃油喷射系統有限公司)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喷油器型号：G3(电装（常州）燃油喷射系統有限公司)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DOC排气处理器型号：DOCP016(康明斯排放处理系统（中国）有限公司)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SCR系统尿素计量泵型号：SM2.2evo(博世动力总成有限公司)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在线监控车载终端：ZFD04C(北汽福田汽车股份有限公司)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发动机：B6.2NS6B230 (东风康明斯发动机有限公司)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喷油泵型号：CP4.1(博世动力总成有限公司)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喷油器型号：0445(博世动力总成有限公司)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SCR排气处理器型号：SCRV026(康明斯排放处理系统(中国)有限公司)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DPF排气处理器型号：DPFP0162(康明斯排放处理系统(中国)有限公司)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DOC排气处理器型号：DOCP016(康明斯排放处理系统(中国)有限公司)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SCR系统尿素计量泵型号：CUDS2(Cummins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NOX传感器型号：前：NB1510(Cummins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后：NB1500(Cummins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发动机：YCS06270-60 (广西玉柴机器股份有限公司)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喷油泵型号：YCFP-A38(博世动力总成有限公司)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喷油器型号：YCFI-A38(博世动力总成有限公司)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SCR排气处理器型号：YC-SCRCAT(广西玉柴排气技术有限公司)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DPF排气处理器型号：YC-DPF(广西玉柴排气技术有限公司)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DOC排气处理器型号：YC-DOC(广西玉柴排气技术有限公司)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EGR型号：YC-EGR(广西玉柴机器股份有限公司)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SCR系统尿素计量泵型号：YC-SM(广西玉柴机器股份有限公司)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后：YC-NOx Sensor(广西玉柴机器股份有限公司)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在线监控车载终端：ZFD04B(北汽福田汽车股份有限公司)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四十三、更改补充2022年度第十五批车型目录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7" w:name="_Toc135835509"/>
      <w:r>
        <w:rPr>
          <w:rFonts w:ascii="Times New Roman" w:hAnsi="Times New Roman"/>
        </w:rPr>
        <w:t>20、江铃汽车股份有限公司</w:t>
      </w:r>
      <w:bookmarkEnd w:id="7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JX1044TGH26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JX5044XXYTGH26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JX5044CCYTGH26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JX5049CCYT0H26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JX1049T0H26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JX5049XXYT0H26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四十四、更改补充2022年度第十六批车型目录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78" w:name="_Toc135835510"/>
      <w:r>
        <w:rPr>
          <w:rFonts w:ascii="Times New Roman" w:hAnsi="Times New Roman"/>
        </w:rPr>
        <w:t>41、比亚迪汽车有限公司</w:t>
      </w:r>
      <w:bookmarkEnd w:id="7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BYD6482ST6HEV4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燃油蒸发控制装置：CC210B(广东恒勃滤清器有限公司)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BYD6482ST6HEV5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燃油蒸发控制装置：CC180A(斯丹德汽车系统（苏州）有限公司)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79" w:name="_Toc135835511"/>
      <w:r>
        <w:rPr>
          <w:rFonts w:ascii="Times New Roman" w:hAnsi="Times New Roman"/>
        </w:rPr>
        <w:t>35、东风本田汽车有限公司</w:t>
      </w:r>
      <w:bookmarkEnd w:id="7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DHW7154G2CSF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DHW7152G2CSF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DHW7158G3CSF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DHW7156G3CSF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0" w:name="_Toc135835512"/>
      <w:r>
        <w:rPr>
          <w:rFonts w:ascii="Times New Roman" w:hAnsi="Times New Roman"/>
        </w:rPr>
        <w:t>50、中国第一汽车集团有限公司</w:t>
      </w:r>
      <w:bookmarkEnd w:id="8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CA1250P66K1L6T3E6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平头柴油载货汽车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CA5250CCYP66K1L6T3A1E6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CA5250CCQP66K1L6T3A1E6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畜禽运输车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CA5250CCYP66K1L6T3E6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CA5250CCQP66K1L6T3E6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畜禽运输车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CA5250XXYP66K1L6T3E6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CA5250XYKP66K1L6T3E6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翼开启厢式车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CA5250XXYP66K1L6T3A1E6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CA5250XYKP66K1L6T3A1E6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 xml:space="preserve">翼开启厢式车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CA5250XLCP66K1L6T3E6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CA1250P66K1L6T3A1E6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平头柴油载货汽车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发动机：CA6DK2E35E65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OBD型号：CN6B-FAW05(中国第一汽车集团有限公司)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催化转化器(ASC)：1205020-64F(中国第一汽车集团有限公司)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SCR排气处理器型号：1208010-64F(中国第一汽车集团有限公司)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DPF排气处理器型号：1209010-64F(中国第一汽车集团有限公司)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DOC排气处理器型号：1205010-64F(中国第一汽车集团有限公司)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在线监控车载终端：SL-TBX101X(鱼快创领智能科技（南京）有限公司)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1" w:name="_Toc135835513"/>
      <w:r>
        <w:rPr>
          <w:rFonts w:ascii="Times New Roman" w:hAnsi="Times New Roman"/>
        </w:rPr>
        <w:t>39、江铃汽车股份有限公司</w:t>
      </w:r>
      <w:bookmarkEnd w:id="8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JX5044XLCTGA26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OBD型号：DEV-ECM-1(博世汽车柴油系统有限公司)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发动机：D25TCIF1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发动机：D25TCIF5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JX5046XLCTGE26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JX5048XLCTGE26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JX5049XLCTGA26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发动机：D25TCIF5 (昆明云内动力股份有限公司)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增压器型号：DEV-Z30(宁波威孚天力增压技术股份有限公司)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OBD型号：DEV-ECM-1(博世动力总成有限公司)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SCR排气处理器型号：D30TCIF-176HH(无锡恒和环保科技有限公司)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DPF排气处理器型号：D30TCIF-175HH(无锡恒和环保科技有限公司)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DOC排气处理器型号：D30TCIF-174HH(无锡恒和环保科技有限公司)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EGR型号：D19TCI5-16001-1(无锡同益汽车动力技术有限公司)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SCR系统尿素计量泵型号：DEV-SM(博世汽车系统(无锡)有限公司)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后：DEV-NOx(纬湃汽车电子（长春）有限公司)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2" w:name="_Toc135835514"/>
      <w:r>
        <w:rPr>
          <w:rFonts w:ascii="Times New Roman" w:hAnsi="Times New Roman"/>
        </w:rPr>
        <w:t>52、北京福田戴姆勒汽车有限公司</w:t>
      </w:r>
      <w:bookmarkEnd w:id="8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BJ4266Y6DHL-A2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发动机：OM471LA.6FB-10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发动机：OM471LA.6FB-09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BJ4266Y6DHL-A1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发动机：OM471LA.6FB-10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发动机：OM471LA.6FB-11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发动机：OM471LA.6FB-09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3" w:name="_Toc135835515"/>
      <w:r>
        <w:rPr>
          <w:rFonts w:ascii="Times New Roman" w:hAnsi="Times New Roman"/>
        </w:rPr>
        <w:t>1、中国重汽集团济南商用车有限公司</w:t>
      </w:r>
      <w:bookmarkEnd w:id="8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ZZ4256V384HF1CW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发动机：MT13.46-60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压力调节器或蒸发器：RE130001(中国重型汽车集团有限公司)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机外净化器：RV540184（三元）(中国重型汽车集团有限公司)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氧传感器：前：LZA03(日本特殊陶业株式会社)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后：LSF4(博世汽车技术服务(中国)有限公司)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OBD型号：OBD-G1-E6(摩菲伊肯控制技术(杭州)有限公司)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催化转化器(ASC)：RV540184(中国重型汽车集团有限公司)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NOX传感器：UNINOx Sensor(大陆汽车电子（长春）有限公司)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增压器型号：GT35(盖瑞特动力科技(上海)有限公司)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ZZ4256V384HF1CW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危险品牵引车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压力调节器或蒸发器：WPCNG01(潍柴西港新能源动力有限公司)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机外净化器：无：WPTWC-B01（三元）(潍柴动力空气净化科技有限公司)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四十五、更改补充2022年度第十七批车型目录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4" w:name="_Toc135835516"/>
      <w:r>
        <w:rPr>
          <w:rFonts w:ascii="Times New Roman" w:hAnsi="Times New Roman"/>
        </w:rPr>
        <w:t>8、捷豹路虎有限公司(Jaguar Land Rover Limited)</w:t>
      </w:r>
      <w:bookmarkEnd w:id="8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F-PACE (DJ5K1)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越野乘用车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发动机：PT306 (JAGUAR LAND ROVER LIMITED)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机外净化器：前：KAT237(EBERSPACHER)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后：KAT281(EBERSPACHER)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燃油蒸发控制装置：9G9N-9D653-A*(DELPHI)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氧传感器：中：OZAS-S4.1(NTK)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前：ZFAS-U3(NTK)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后：OZAS-S4.1(NTK)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颗粒捕集器（GPF）：KAT281(EBERSPACHER)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5" w:name="_Toc135835517"/>
      <w:r>
        <w:rPr>
          <w:rFonts w:ascii="Times New Roman" w:hAnsi="Times New Roman"/>
        </w:rPr>
        <w:t>12、比亚迪汽车工业有限公司</w:t>
      </w:r>
      <w:bookmarkEnd w:id="8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QCJ6520MT6HEV2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QCJ6520MT6HEV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四十六、更改补充2022年度第十八批车型目录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6" w:name="_Toc135835518"/>
      <w:r>
        <w:rPr>
          <w:rFonts w:ascii="Times New Roman" w:hAnsi="Times New Roman"/>
        </w:rPr>
        <w:t>14、北汽福田汽车股份有限公司</w:t>
      </w:r>
      <w:bookmarkEnd w:id="8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BJ5044XLC-4A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发动机：4F25TC4 (北汽福田汽车股份有限公司)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喷油泵型号：CP4(博世动力总成有限公司)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增压器型号：JEAP50(宁波威孚天力增压技术股份有限公司)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OBD型号：CN6b-OBD(博世动力总成有限公司)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DOC排气处理器型号：C06A301DPS(北汽福田汽车股份有限公司)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EGR型号：G3V100(博格华纳排放系统(宁波)有限公司)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发动机：4F20TC11 (北汽福田汽车股份有限公司)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喷油泵型号：CB4(博世动力总成有限公司)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增压器型号：JP45(宁波威孚天力增压技术股份有限公司)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</w:t>
      </w:r>
      <w:r>
        <w:rPr>
          <w:rFonts w:hint="eastAsia" w:ascii="宋体" w:hAnsi="宋体" w:cs="宋体"/>
        </w:rPr>
        <w:t>Ⅵ</w:t>
      </w:r>
      <w:r>
        <w:rPr>
          <w:rFonts w:ascii="Times New Roman" w:hAnsi="Times New Roman" w:cs="Times New Roman"/>
        </w:rPr>
        <w:t>b(博世动力总成有限公司)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催化转化器(ASC)：C06A204DPS(博世汽车系统(无锡)有限公司)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SCR排气处理器型号：C06A204DPS(博世汽车系统(无锡)有限公司)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DPF排气处理器型号：C06A204DPS(博世汽车系统(无锡)有限公司)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DOC排气处理器型号：C06A204DPS(博世汽车系统(无锡)有限公司)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EGR型号：LS28EB(无锡隆盛科技股份有限公司)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SCR系统尿素计量泵型号：5UD101W(博世汽车系统(无锡)有限公司)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在线监控车载终端：ZLB04(北汽福田汽车股份有限公司)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7" w:name="_Toc135835519"/>
      <w:r>
        <w:rPr>
          <w:rFonts w:ascii="Times New Roman" w:hAnsi="Times New Roman"/>
        </w:rPr>
        <w:t>13、江铃汽车股份有限公司</w:t>
      </w:r>
      <w:bookmarkEnd w:id="8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JX5049XXYTGA26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JX1049TGA26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JX5049CCYTGA26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四十七、更改补充2022年度第十九批车型目录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88" w:name="_Toc135835520"/>
      <w:r>
        <w:rPr>
          <w:rFonts w:ascii="Times New Roman" w:hAnsi="Times New Roman"/>
        </w:rPr>
        <w:t>4、中国第一汽车集团有限公司</w:t>
      </w:r>
      <w:bookmarkEnd w:id="8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CA3310P66L7T4BEV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换电式纯电动自卸汽车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CA3310P66L4T4BEVA5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换电式纯电动自卸汽车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TZ400XS035  更改为  CAM400PT52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89" w:name="_Toc135835521"/>
      <w:r>
        <w:rPr>
          <w:rFonts w:ascii="Times New Roman" w:hAnsi="Times New Roman"/>
        </w:rPr>
        <w:t>18、神龙汽车有限公司</w:t>
      </w:r>
      <w:bookmarkEnd w:id="8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DC7006XAAXBEVM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TZ200XS059  更改为  TZ200XS059;TZ200XS060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0" w:name="_Toc135835522"/>
      <w:r>
        <w:rPr>
          <w:rFonts w:ascii="Times New Roman" w:hAnsi="Times New Roman"/>
        </w:rPr>
        <w:t>29、浙江吉利汽车有限公司</w:t>
      </w:r>
      <w:bookmarkEnd w:id="9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MR7001SEV02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最大总质量:由 1910  更改为  1950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基准质量:由 1545  更改为  1675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俗名:由 60s  更改为  60s，60s PRO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GX3P96S-DJ1935,PBM356156-A01  更改为  配置一:GX3P96S-DJ1935,配置二:PBM356156-A01,配置三:SEB101,配置四:GX3P100S-DJ2207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1" w:name="_Toc135835523"/>
      <w:r>
        <w:rPr>
          <w:rFonts w:ascii="Times New Roman" w:hAnsi="Times New Roman"/>
        </w:rPr>
        <w:t>8、江门市大长江集团有限公司</w:t>
      </w:r>
      <w:bookmarkEnd w:id="9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HJ125T-52A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机外净化器：H7N08(中自环保科技股份有限公司(SINOCAT))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氧传感器：H7E1(常熟特殊陶业有限公司(NTK))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机外净化器：H304G(艾科卡特催化器丹阳有限公司(HCDC))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燃油蒸发控制装置：21J(广东恒勃滤清器有限公司(HB))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氧传感器：H290(巩诚电装(重庆)有限公司昆山分公司(DENSO))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发动机：1P52QMI-7 (江门市大长江集团有限公司)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机外净化器：H304G(艾科卡特催化器丹阳有限公司(HCDC))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燃油蒸发控制装置：21J(江门市吉莱多机械有限公司(FY))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氧传感器：H290(巩诚电装(重庆)有限公司昆山分公司(DENSO))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92" w:name="_Toc135835524"/>
      <w:r>
        <w:rPr>
          <w:rFonts w:ascii="Times New Roman" w:hAnsi="Times New Roman"/>
        </w:rPr>
        <w:t>4、济南轻骑大韩摩托车有限责任公司</w:t>
      </w:r>
      <w:bookmarkEnd w:id="9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QH300R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发动机：2V58MN (济南轻骑大韩摩托车有限责任公司)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机外净化器：14516JKPG000(重庆辉虎催化剂有限公司)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燃油蒸发控制装置：52530HG7201(金华合发科技有限公司)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氧传感器：前：28488580(德尔福（上海）动力推进系统有限公司)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后：28488580(德尔福（上海）动力推进系统有限公司)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3" w:name="_Toc135835525"/>
      <w:r>
        <w:rPr>
          <w:rFonts w:ascii="Times New Roman" w:hAnsi="Times New Roman"/>
        </w:rPr>
        <w:t>24、东风汽车集团有限公司</w:t>
      </w:r>
      <w:bookmarkEnd w:id="9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DFM7151N1D1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发动机：DFMC15TP1 (东风汽车集团有限公司)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机外净化器：前：C15TDR C204(天津卡达克汽车高新技术有限公司)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后：C15TDR C205(天津卡达克汽车高新技术有限公司)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燃油蒸发控制装置：B340010J-F0400(天津市格林利福新技术有限公司)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 4(联合汽车电子有限公司)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发动机：DFMC15TP1 (东风汽车集团有限公司)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机外净化器：前：C15TDR C204(天津卡达克汽车高新技术有限公司)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后：C15TDR C205(天津卡达克汽车高新技术有限公司)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燃油蒸发控制装置：B300038360(天津市格林利福新技术有限公司)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 4(联合汽车电子有限公司)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2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4" w:name="_Toc135835526"/>
      <w:r>
        <w:rPr>
          <w:rFonts w:ascii="Times New Roman" w:hAnsi="Times New Roman"/>
        </w:rPr>
        <w:t>13、江铃汽车股份有限公司</w:t>
      </w:r>
      <w:bookmarkEnd w:id="9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JX5040XLCTGA26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后：EGS-NX(博世汽车系统（无锡）有限公司)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四十八、更改补充2022年度第二十批车型目录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5" w:name="_Toc135835527"/>
      <w:r>
        <w:rPr>
          <w:rFonts w:ascii="Times New Roman" w:hAnsi="Times New Roman"/>
        </w:rPr>
        <w:t>26、河北长安汽车有限公司</w:t>
      </w:r>
      <w:bookmarkEnd w:id="9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SC1031PACN6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SC1031PABY6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SC1031PABX6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机外净化器：紧靠增压器后部：CZ75ZS6G-31(重庆长安汽车股份有限公司)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颗粒捕集器（GPF）：在整车底盘中部：CZ30ZS6G-31(重庆长安汽车股份有限公司)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机外净化器：紧靠增压器后部：CZ75ZS6G-31(重庆长安汽车股份有限公司)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颗粒捕集器（GPF）：在整车底盘中部：CZ30ZS6G-31(重庆长安汽车股份有限公司)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颗粒捕集器（GPF）：CZ30ZS6G-31(重庆长安汽车股份有限公司)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SC1031PACP6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SC1031FACA6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SC1031PACX6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SC1031PACJ6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SC1031PACQ6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SC1031PACA6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多用途货车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机外净化器：紧靠增压器后部：CZ75ZS6G-31(重庆长安汽车股份有限公司)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颗粒捕集器（GPF）：在整车底盘中部：CZ30ZS6G-31(重庆长安汽车股份有限公司)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颗粒捕集器（GPF）：CZ30ZS6G-31(重庆长安汽车股份有限公司)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发动机：JL486ZQ5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机外净化器：CZ75ZS6G-31(重庆长安汽车股份有限公司)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燃油蒸发控制装置：HuaAn-1(廊坊华安汽车装备有限公司)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 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 TSP(联合汽车电子有限公司)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颗粒捕集器（GPF）：CZ30ZS6G-31(重庆长安汽车股份有限公司)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四十九、更改补充2022年度第二十一批车型目录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9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6" w:name="_Toc135835528"/>
      <w:r>
        <w:rPr>
          <w:rFonts w:ascii="Times New Roman" w:hAnsi="Times New Roman"/>
        </w:rPr>
        <w:t>22、重庆睿蓝汽车制造有限公司</w:t>
      </w:r>
      <w:bookmarkEnd w:id="9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LF6480SEV01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换电式纯电动多用途乘用车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电池型号:由 SEB102  更改为  配置一:SEB102,配置二:GX3P96S-DJ1935,配置三:DJ2227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五十、更改补充2022年度第二十三批车型目录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7" w:name="_Toc135835529"/>
      <w:r>
        <w:rPr>
          <w:rFonts w:ascii="Times New Roman" w:hAnsi="Times New Roman"/>
        </w:rPr>
        <w:t>1、Caterpillar Inc.</w:t>
      </w:r>
      <w:bookmarkEnd w:id="9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C9.3BIVN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发动机：C9.3BIVN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喷油器型号：01 927(Caterpillar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增压器型号：MRT001(Caterpillar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N(Caterpillar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2P(Caterpillar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BA(Caterpillar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催化转化器（ASC）型号：INLET AS 2P(Caterpillar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发动机：C9.3BIVN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喷油器型号：01 927(Caterpillar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增压器型号：MRT001(Caterpillar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CA(Caterpillar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发动机：C9.3BIVN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喷油器型号：02 927(Caterpillar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CA(Caterpillar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AS-DOC 2S(Caterpillar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发动机：C9.3BIVN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喷油器型号：02 927(Caterpillar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CA(Caterpillar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发动机：C9.3BIVN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喷油泵型号：377(Caterpillar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喷油器型号：02 927(Caterpillar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增压器型号：MRT002(Caterpillar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CA(Caterpillar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S(Caterpillar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8" w:name="_Toc135835530"/>
      <w:r>
        <w:rPr>
          <w:rFonts w:ascii="Times New Roman" w:hAnsi="Times New Roman"/>
        </w:rPr>
        <w:t>10、东风本田汽车有限公司</w:t>
      </w:r>
      <w:bookmarkEnd w:id="9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DHW6472R7HEV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五十一、更改补充2022年度第二十五批车型目录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9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99" w:name="_Toc135835531"/>
      <w:r>
        <w:rPr>
          <w:rFonts w:ascii="Times New Roman" w:hAnsi="Times New Roman"/>
        </w:rPr>
        <w:t>11、合肥长安汽车有限公司</w:t>
      </w:r>
      <w:bookmarkEnd w:id="9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SC7001FAQBEV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纯电动轿车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电动机型号:由 XTDM23  更改为  XTDM23，XTDM26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8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0" w:name="_Toc135835532"/>
      <w:r>
        <w:rPr>
          <w:rFonts w:ascii="Times New Roman" w:hAnsi="Times New Roman"/>
        </w:rPr>
        <w:t>1、Perkins Engines Company Limited</w:t>
      </w:r>
      <w:bookmarkEnd w:id="10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1204EA-E44TTA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904EA-E36TA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C3.6IVN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C7.1IVN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喷油泵型号：AD5(Caterpillar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喷油器型号：J72(Caterpillar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增压器型号：GT25KA+GT37(Perkins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EGR型号：NRS5(Perkins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（ENGINE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（TAILPIPE OUT）(Caterpillar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SCR排气处理器型号：MODULE AS-EXH FBH(Caterpillar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DOC排气处理器型号：MODULE AS-EXH FBH(Caterpillar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DPF排气处理器型号：MODULE AS-EXH FBH(Caterpillar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催化转化器（ASC）型号：MODULE AS-EXH FBH(Caterpillar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C7.1IVN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喷油泵型号：AD5(Caterpillar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喷油器型号：J73(Caterpillar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增压器型号：GT25JA(Caterpillar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EGR型号：NRS6(Perkins Engines Company Limited)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（ENGINE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（TAILPIPE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X(Caterpillar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DOC排气处理器型号：FILTER GP-DPF CX(Caterpillar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GP-DPF CX(Caterpillar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X(Caterpillar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NCD型号：A6E2(Caterpillar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PCD型号：A6E2(Caterpillar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1" w:name="_Toc135835533"/>
      <w:r>
        <w:rPr>
          <w:rFonts w:ascii="Times New Roman" w:hAnsi="Times New Roman"/>
        </w:rPr>
        <w:t>5、Caterpillar Inc.</w:t>
      </w:r>
      <w:bookmarkEnd w:id="10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C18IVN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增压器型号：HDT006(Caterpillar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C13BIVN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喷油器型号：M7(Caterpillar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增压器型号：HDT001(Caterpillar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NA(Caterpillar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喷油泵型号：M6(Caterpillar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喷油器型号：M6(Caterpillar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增压器型号：HDT008(Caterpillar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DOC排气处理器型号：CATALYST AS-DOC 2W(Caterpillar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NA(Caterpillar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2" w:name="_Toc135835534"/>
      <w:r>
        <w:rPr>
          <w:rFonts w:ascii="Times New Roman" w:hAnsi="Times New Roman"/>
        </w:rPr>
        <w:t>29、比亚迪汽车工业有限公司</w:t>
      </w:r>
      <w:bookmarkEnd w:id="10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QCJ6520MT6HEV4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机外净化器：GS6J3024-D1(比亚迪汽车工业有限公司)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QCJ6520MT6HEV3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颗粒捕集器（GPF）：GC6J3022(比亚迪汽车工业有限公司)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发动机：BYD476ZQC (比亚迪汽车工业有限公司)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机外净化器：GC6J3022(长沙佛吉亚排气控制技术有限公司)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燃油蒸发控制装置：CC190(斯丹德汽车系统（苏州）有限公司)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颗粒捕集器（GPF）：GC6J3022(长沙佛吉亚排气控制技术有限公司)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3" w:name="_Toc135835535"/>
      <w:r>
        <w:rPr>
          <w:rFonts w:ascii="Times New Roman" w:hAnsi="Times New Roman"/>
        </w:rPr>
        <w:t>7、北京福田戴姆勒汽车有限公司</w:t>
      </w:r>
      <w:bookmarkEnd w:id="10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OM471LA.6FB-11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OM471LA.6FB-07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OM471LA.6FB-02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OM471LA.6FB-03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OM471LA.6FB-04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OM471LA.6FB-05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OM471LA.6FB-06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OM471LA.6FB-08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OM471LA.6FB-09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OM471LA.6FB-10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SCR系统尿素计量泵型号：ACM3(Continental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Solutions)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五十二、更改补充2023年度第二批车型目录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4" w:name="_Toc135835536"/>
      <w:r>
        <w:rPr>
          <w:rFonts w:ascii="Times New Roman" w:hAnsi="Times New Roman"/>
        </w:rPr>
        <w:t>35、零跑汽车有限公司</w:t>
      </w:r>
      <w:bookmarkEnd w:id="10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FZ6480SHEV14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燃油蒸发控制装置：MT92.1E(博格华纳（上海）汽车燃油系统有限公司)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燃油蒸发控制装置：TF2100-1(金华市合发科技有限公司)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5" w:name="_Toc135835537"/>
      <w:r>
        <w:rPr>
          <w:rFonts w:ascii="Times New Roman" w:hAnsi="Times New Roman"/>
        </w:rPr>
        <w:t>14、比亚迪汽车工业有限公司</w:t>
      </w:r>
      <w:bookmarkEnd w:id="10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BYD7152WT6HEVC10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机外净化器：前：KD67511(长沙市比亚迪汽车有限公司)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后：KD64005(比亚迪汽车有限公司)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发动机：BYD472QA (比亚迪汽车有限公司)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机外净化器：前：KD67511(佛吉亚排气控制技术开发（上海）有限公司)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后：KD64005(金华欧仑催化科技有限公司)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燃油蒸发控制装置：CC150A(金华市合发科技有限公司)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氧传感器：前：LSUADV(联合汽车电子有限公司)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后：LSF4.2(联合汽车电子有限公司)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6" w:name="_Toc135835538"/>
      <w:r>
        <w:rPr>
          <w:rFonts w:ascii="Times New Roman" w:hAnsi="Times New Roman"/>
        </w:rPr>
        <w:t>30、北京福田戴姆勒汽车有限公司</w:t>
      </w:r>
      <w:bookmarkEnd w:id="10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BJ4186Y6AAL-A2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发动机：OM471LA.6FB-11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发动机：OM471LA.6FB-09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BJ4186Y6AAL-A1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发动机：OM471LA.6FB-09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发动机：OM471LA.6FB-11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BJ4266Y6BHL-A1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半挂牵引车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发动机：OM471LA.6FB-01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增压器型号：AL2018(Daimler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发动机：OM471LA.6FB-09 (北京福田戴姆勒汽车有限公司)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喷油泵型号：PH2007(Bosch)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喷油器型号：IN2013(Bosch)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增压器型号：AL2017(Daimler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OBD型号：HDEP2020 China(Daimler Truck AG)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DOC排气处理器型号：SC2154(Boysen)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EGR型号：AR2014(Klubert + Schmidt GmbH)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SCR系统尿素计量泵型号：DE2007(Cummins Emission Solution)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后：NS2000(Vitesco)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在线监控车载终端：BCCANBox1809(北京蜂云科创信息技术有限公司)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07" w:name="_Toc135835539"/>
      <w:r>
        <w:rPr>
          <w:rFonts w:ascii="Times New Roman" w:hAnsi="Times New Roman"/>
        </w:rPr>
        <w:t>27、中国第一汽车集团有限公司</w:t>
      </w:r>
      <w:bookmarkEnd w:id="10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CA1168P28K2L2E6A80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CA5168XXYP28K2L2E6A80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CA5168CCYP28K2L2E6A80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CA1180P28K2L2E6A80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CA5180CCYP28K2L2E6A80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CA5180XYKP28K2L2E6A80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CA5180XXYP28K2L2E6A80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CA5180XXYP28K2L5E6A80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CA5180XYKP28K2L5E6A80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CA5180XXYP28K2L8E6A80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CA5180XYKP28K2L8E6A80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翼开启厢式车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CA5180XLCP28K2L5E6A80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发动机：CA4DK2-24E65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增压器型号：HP60K(康跃科技(山东)有限公司)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催化转化器(ASC)：1205020-13P(中国第一汽车集团有限公司)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SCR排气处理器型号：1208010-13P(中国第一汽车集团有限公司)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DPF排气处理器型号：1209010-13P(中国第一汽车集团有限公司)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DOC排气处理器型号：1205010-13P(中国第一汽车集团有限公司)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在线监控车载终端：SL-TBX001B(鱼快创领智能科技（南京）有限公司)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发动机：CA4DK2-24E65 (中国第一汽车集团有限公司)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喷油泵型号：DCP-20(中国第一汽车集团有限公司)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喷油器型号：CRIN3-20(博世动力总成有限公司)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增压器型号：HP60K(康跃科技(山东)有限公司)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OBD型号：CNVI+FAW_L_10(中国第一汽车集团有限公司)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催化转化器(ASC)：1205020-17N(中国第一汽车集团有限公司)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SCR排气处理器型号：1208010-17N(中国第一汽车集团有限公司)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DPF排气处理器型号：1209010-17N(中国第一汽车集团有限公司)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DOC排气处理器型号：1205010-17N(中国第一汽车集团有限公司)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SCR系统尿素计量泵型号：1160010(中国第一汽车集团有限公司)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后：3602510(中国第一汽车集团有限公司)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在线监控车载终端：SL-TBX001B(鱼快创领智能科技（南京）有限公司)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4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8" w:name="_Toc135835540"/>
      <w:r>
        <w:rPr>
          <w:rFonts w:ascii="Times New Roman" w:hAnsi="Times New Roman"/>
        </w:rPr>
        <w:t>3、中国重汽集团济宁商用车有限公司</w:t>
      </w:r>
      <w:bookmarkEnd w:id="10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ZZ4257V424JF1L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ZZ4257V424KF1L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牵引汽车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发动机：WP13NG460E61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发动机：WP13NG480E61 (潍柴西港新能源动力有限公司)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压力调节器或蒸发器：WPLNG01(潍柴西港新能源动力有限公司)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喷射器：WPINJ02(潍柴西港新能源动力有限公司)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机外净化器：WPTWC-B01(三元)(潍柴动力空气净化科技有限公司)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氧传感器：前：LSU4.9(博世汽车系统(无锡)有限公司)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后：LSF4(博世汽车系统(无锡)有限公司)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增压器型号：HE400WG(无锡康明斯涡轮增压技术有限公司)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混合装置：WPMIX01(潍柴西港新能源动力有限公司)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OBD型号：CN-OBD-6(潍柴西港新能源动力有限公司)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NOX传感器：RE090012(中国重型汽车集团有限公司)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五十三、更改补充2023年度第三批车型目录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09" w:name="_Toc135835541"/>
      <w:r>
        <w:rPr>
          <w:rFonts w:ascii="Times New Roman" w:hAnsi="Times New Roman"/>
        </w:rPr>
        <w:t>6、华晨鑫源重庆汽车有限公司</w:t>
      </w:r>
      <w:bookmarkEnd w:id="10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JKC1034D6LC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JKC5034XXYD6LC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JKC1034S6LB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JKC5034XXYS6LB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发动机：SWD16MS (华晨鑫源重庆汽车有限公司)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机外净化器：1205100-GC-01(无锡威孚力达催化净化器有限责任公司)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氧传感器：前：LDS-Y08A(武汉菱电汽车电控系统股份有限公司)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后：LDS-Y01A(武汉菱电汽车电控系统股份有限公司)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颗粒捕集器（GPF）：1205200-GC-01(无锡威孚力达催化净化器有限责任公司)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0" w:name="_Toc135835542"/>
      <w:r>
        <w:rPr>
          <w:rFonts w:ascii="Times New Roman" w:hAnsi="Times New Roman"/>
        </w:rPr>
        <w:t>10、合肥长安汽车有限公司</w:t>
      </w:r>
      <w:bookmarkEnd w:id="11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SC6479AAA6HEV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SC6479AAB6HEV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五十四、更改补充2023年度第四批车型目录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1" w:name="_Toc135835543"/>
      <w:r>
        <w:rPr>
          <w:rFonts w:ascii="Times New Roman" w:hAnsi="Times New Roman"/>
        </w:rPr>
        <w:t>2、东风本田汽车有限公司</w:t>
      </w:r>
      <w:bookmarkEnd w:id="11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DHW6471R5HEV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混合动力多用途乘用车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DHW6472R6HEV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混合动力多用途乘用车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2" w:name="_Toc135835544"/>
      <w:r>
        <w:rPr>
          <w:rFonts w:ascii="Times New Roman" w:hAnsi="Times New Roman"/>
        </w:rPr>
        <w:t>29、江铃汽车股份有限公司</w:t>
      </w:r>
      <w:bookmarkEnd w:id="11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JX5044XXYTGA26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JX5044XXYTSGA26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JX1044TGA26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JX1044TSGA26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JX5044CCYTGA26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发动机：JX4D256H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增压器型号：GT17(盖瑞特动力科技（上海）有限公司)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OBD型号：MD1CS089(博世动力总成有限公司)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催化转化器(ASC)：JEDAT-013(博世汽车系统(无锡)有限公司)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SCR排气处理器型号：JEDAT-012(博世汽车系统(无锡)有限公司)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DPF排气处理器型号：JEDAT-011(博世汽车系统(无锡)有限公司)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DOC排气处理器型号：JEDAT-010(博世汽车系统(无锡)有限公司)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3" w:name="_Toc135835545"/>
      <w:r>
        <w:rPr>
          <w:rFonts w:ascii="Times New Roman" w:hAnsi="Times New Roman"/>
        </w:rPr>
        <w:t>11、中通新能源汽车有限公司</w:t>
      </w:r>
      <w:bookmarkEnd w:id="11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ZTQ5180TXSZ6K50F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洗扫车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发动机：WP4.6NQ220E61(主发动机)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喷油泵型号：WPCP02(辽阳新风科技有限公司)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增压器型号：GT22(盖瑞特动力科技(上海)有限公司)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发动机：WP4.6NG150E440(副发动机)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发动机：WP4.6NG150E440(副发动机)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4" w:name="_Toc135835546"/>
      <w:r>
        <w:rPr>
          <w:rFonts w:ascii="Times New Roman" w:hAnsi="Times New Roman"/>
        </w:rPr>
        <w:t>8、程力汽车集团股份有限公司</w:t>
      </w:r>
      <w:bookmarkEnd w:id="11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CL5042JGK6AJB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高空作业车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CL5043TFZ6AJB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防撞缓冲车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CL5044TFZ6AJB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防撞缓冲车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CL5045TFZ6AJB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防撞缓冲车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发动机：JX4D30B6H (江铃汽车股份有限公司)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喷油泵型号：CB18(博世动力总成有限公司)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喷油器型号：CRI1-18(博世动力总成有限公司)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增压器型号：GT17(盖瑞特动力科技(上海)有限公司)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OBD型号：EDC17C81(博世动力总成有限公司)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催化转化器(ASC)：JBNS-602(博世汽车系统(无锡)有限公司)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SCR排气处理器型号：JBNS-602(博世汽车系统(无锡)有限公司)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DPF排气处理器型号：JBND-601(博世汽车系统(无锡)有限公司)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DOC排气处理器型号：JBND-601(博世汽车系统(无锡)有限公司)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EGR型号：TE313(宜宾天瑞达汽车零部件有限公司)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SCR系统尿素计量泵型号：JMCN800-01(博世汽车系统(无锡)有限公司)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在线监控车载终端：JMCTBOX2(北京经纬恒润科技有限公司)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五十五、更改补充2023年度第五批车型目录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7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5" w:name="_Toc135835547"/>
      <w:r>
        <w:rPr>
          <w:rFonts w:ascii="Times New Roman" w:hAnsi="Times New Roman"/>
        </w:rPr>
        <w:t>8、 雷沃重工集团有限公司</w:t>
      </w:r>
      <w:bookmarkEnd w:id="115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FR215F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液压挖掘机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发动机：WP4.6NG175E442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EGR型号：WPEGR-001(潍柴动力空气净化科技有限公司)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NCD型号：NRCN-4(潍柴动力股份有限公司)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PCD型号：NRCN-4(潍柴动力股份有限公司)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卫星导航精准定位系统：QLMGPS2020(江苏千里马科技有限公司)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车载终端系统：QLMGPS2020(江苏千里马科技有限公司)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6" w:name="_Toc135835548"/>
      <w:r>
        <w:rPr>
          <w:rFonts w:ascii="Times New Roman" w:hAnsi="Times New Roman"/>
        </w:rPr>
        <w:t>6、重庆理想汽车有限公司</w:t>
      </w:r>
      <w:bookmarkEnd w:id="116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LXA6511SHEVX3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机外净化器：3343602(南京佛吉亚排气控制技术有限公司)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燃油蒸发控制装置：X01-11300011(廊坊华安汽车装备有限公司)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机外净化器：3343602(南京佛吉亚排气控制技术有限公司)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燃油蒸发控制装置：X02B-11300011(可附特汽车零部件制造(北京)有限公司)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机外净化器：3343602(南京佛吉亚排气控制技术有限公司)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燃油蒸发控制装置：X01-11300011(廊坊华安汽车装备有限公司)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机外净化器：3343602(南京佛吉亚排气控制技术有限公司)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燃油蒸发控制装置：X02B-11300011(可附特汽车零部件制造(北京)有限公司)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燃油蒸发控制装置：X02B-11300011(可附特汽车零部件制造(北京)有限公司)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燃油蒸发控制装置：X02B-11300011(可附特汽车零部件制造(北京)有限公司)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燃油蒸发控制装置：X01-11300011(廊坊华安汽车装备有限公司)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发动机：L2E15M (四川理想新晨科技有限公司)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机外净化器：3343602(无锡威孚力达催化净化器有限责任公司)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燃油蒸发控制装置：X01-11300011(廊坊华安汽车装备有限公司)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氧传感器：前：C5090661(武汉菱电汽车电控系统股份有限公司)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后：C5090671(武汉菱电汽车电控系统股份有限公司)</w:t>
      </w:r>
    </w:p>
    <w:p>
      <w:pPr>
        <w:jc w:val="center"/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17" w:name="_Toc135835549"/>
      <w:r>
        <w:rPr>
          <w:rFonts w:ascii="Times New Roman" w:hAnsi="Times New Roman"/>
        </w:rPr>
        <w:t>34、零跑汽车有限公司</w:t>
      </w:r>
      <w:bookmarkEnd w:id="117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FZ6480SHEV19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燃油蒸发控制装置：MT92.1E(博格华纳（上海）汽车燃油系统有限公司)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燃油蒸发控制装置：TF2100-1(金华市合发科技有限公司)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FZ6480SHEV20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插电式增程混合动力多用途乘用车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燃油蒸发控制装置：MT92.1E(博格华纳（上海）汽车燃油系统有限公司)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发动机：DAM12TD (哈尔滨东安汽车动力股份有限公司)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机外净化器：LPCC7301AA(无锡威孚力达催化净化器有限责任公司)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燃油蒸发控制装置：TF2100-1(金华市合发科技有限公司)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氧传感器：前：OSL(北京德尔福万源发动机管理系统有限公司)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颗粒捕集器（GPF）：LPCC7301AA(无锡威孚力达催化净化器有限责任公司)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8" w:name="_Toc135835550"/>
      <w:r>
        <w:rPr>
          <w:rFonts w:ascii="Times New Roman" w:hAnsi="Times New Roman"/>
        </w:rPr>
        <w:t>36、山东巨威汽车制造有限公司</w:t>
      </w:r>
      <w:bookmarkEnd w:id="118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SJW5180XLJ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旅居车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发动机：MC07.31-60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喷油器型号：R-MC07-6(博世动力总成有限公司)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发动机：MC07.31-60 (中国重型汽车集团有限公司)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喷油泵型号：P-MC07-6(博世动力总成有限公司)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喷油器型号：IN-07(博世动力总成有限公司)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增压器型号：WF70P(无锡威孚高科技集团股份有限公司)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OBD型号：OBD-M1-E6(博世动力总成有限公司)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SCR排气处理器型号：RV540118(中国重型汽车集团有限公司)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DPF排气处理器型号：RV540117(中国重型汽车集团有限公司)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DOC排气处理器型号：RV540116(中国重型汽车集团有限公司)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EGR型号：RE080005(中国重型汽车集团有限公司)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SCR系统尿素计量泵型号：SM-MC11-13(博世动力总成有限公司)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后：EGS-NX(博世汽车系统(无锡)有限公司)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 w:eastAsia="Times New Roman"/>
          <w:b w:val="0"/>
          <w:color w:val="auto"/>
        </w:rPr>
      </w:pPr>
      <w:r>
        <w:rPr>
          <w:rFonts w:ascii="Times New Roman" w:hAnsi="Times New Roman" w:eastAsiaTheme="minorEastAsia"/>
          <w:color w:val="auto"/>
        </w:rPr>
        <w:t>25</w:t>
      </w:r>
      <w:r>
        <w:rPr>
          <w:rFonts w:ascii="Times New Roman" w:hAnsi="Times New Roman"/>
          <w:color w:val="auto"/>
        </w:rPr>
        <w:t>、郑州红宇专用汽车有限责任公司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HYJ5040XYY-BJ</w:t>
      </w:r>
      <w:r>
        <w:rPr>
          <w:rFonts w:ascii="Times New Roman" w:hAnsi="Times New Roman" w:eastAsia="STSongStd-Light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医疗废物转运车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增加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发动机：</w:t>
      </w:r>
      <w:r>
        <w:rPr>
          <w:rFonts w:ascii="Times New Roman" w:hAnsi="Times New Roman" w:eastAsia="STSongStd-Light" w:cs="Times New Roman"/>
          <w:color w:val="auto"/>
        </w:rPr>
        <w:t>F2.5NS6B131 (</w:t>
      </w:r>
      <w:r>
        <w:rPr>
          <w:rFonts w:ascii="Times New Roman" w:hAnsi="Times New Roman" w:cs="Times New Roman"/>
          <w:color w:val="auto"/>
        </w:rPr>
        <w:t>北京福田康明斯发动机有限公司</w:t>
      </w:r>
      <w:r>
        <w:rPr>
          <w:rFonts w:ascii="Times New Roman" w:hAnsi="Times New Roman" w:eastAsia="STSongStd-Light" w:cs="Times New Roman"/>
          <w:color w:val="auto"/>
        </w:rPr>
        <w:t xml:space="preserve">) 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喷油泵型号：</w:t>
      </w:r>
      <w:r>
        <w:rPr>
          <w:rFonts w:ascii="Times New Roman" w:hAnsi="Times New Roman" w:eastAsia="STSongStd-Light" w:cs="Times New Roman"/>
          <w:color w:val="auto"/>
        </w:rPr>
        <w:t>CB4(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喷油器型号：</w:t>
      </w:r>
      <w:r>
        <w:rPr>
          <w:rFonts w:ascii="Times New Roman" w:hAnsi="Times New Roman" w:eastAsia="STSongStd-Light" w:cs="Times New Roman"/>
          <w:color w:val="auto"/>
        </w:rPr>
        <w:t>0445(</w:t>
      </w:r>
      <w:r>
        <w:rPr>
          <w:rFonts w:ascii="Times New Roman" w:hAnsi="Times New Roman" w:cs="Times New Roman"/>
          <w:color w:val="auto"/>
        </w:rPr>
        <w:t>博世动力总成有限公司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增压器型号：</w:t>
      </w:r>
      <w:r>
        <w:rPr>
          <w:rFonts w:ascii="Times New Roman" w:hAnsi="Times New Roman" w:eastAsia="STSongStd-Light" w:cs="Times New Roman"/>
          <w:color w:val="auto"/>
        </w:rPr>
        <w:t>HE150WG(</w:t>
      </w:r>
      <w:r>
        <w:rPr>
          <w:rFonts w:ascii="Times New Roman" w:hAnsi="Times New Roman" w:cs="Times New Roman"/>
          <w:color w:val="auto"/>
        </w:rPr>
        <w:t>无锡康明斯涡轮增压技术有限公司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OBD</w:t>
      </w:r>
      <w:r>
        <w:rPr>
          <w:rFonts w:ascii="Times New Roman" w:hAnsi="Times New Roman" w:cs="Times New Roman"/>
          <w:color w:val="auto"/>
        </w:rPr>
        <w:t>型号：</w:t>
      </w:r>
      <w:r>
        <w:rPr>
          <w:rFonts w:ascii="Times New Roman" w:hAnsi="Times New Roman" w:eastAsia="STSongStd-Light" w:cs="Times New Roman"/>
          <w:color w:val="auto"/>
        </w:rPr>
        <w:t>41(Cummins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催化转化器</w:t>
      </w:r>
      <w:r>
        <w:rPr>
          <w:rFonts w:ascii="Times New Roman" w:hAnsi="Times New Roman" w:eastAsia="STSongStd-Light" w:cs="Times New Roman"/>
          <w:color w:val="auto"/>
        </w:rPr>
        <w:t>(ASC)</w:t>
      </w:r>
      <w:r>
        <w:rPr>
          <w:rFonts w:ascii="Times New Roman" w:hAnsi="Times New Roman" w:cs="Times New Roman"/>
          <w:color w:val="auto"/>
        </w:rPr>
        <w:t>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SCRV026(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DPF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DPFP0162(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DOC</w:t>
      </w:r>
      <w:r>
        <w:rPr>
          <w:rFonts w:ascii="Times New Roman" w:hAnsi="Times New Roman" w:cs="Times New Roman"/>
          <w:color w:val="auto"/>
        </w:rPr>
        <w:t>排气处理器型号：</w:t>
      </w:r>
      <w:r>
        <w:rPr>
          <w:rFonts w:ascii="Times New Roman" w:hAnsi="Times New Roman" w:eastAsia="STSongStd-Light" w:cs="Times New Roman"/>
          <w:color w:val="auto"/>
        </w:rPr>
        <w:t>DOCP016(</w:t>
      </w:r>
      <w:r>
        <w:rPr>
          <w:rFonts w:ascii="Times New Roman" w:hAnsi="Times New Roman" w:cs="Times New Roman"/>
          <w:color w:val="auto"/>
        </w:rPr>
        <w:t>康明斯排放处理系统</w:t>
      </w:r>
      <w:r>
        <w:rPr>
          <w:rFonts w:ascii="Times New Roman" w:hAnsi="Times New Roman" w:eastAsia="STSongStd-Light" w:cs="Times New Roman"/>
          <w:color w:val="auto"/>
        </w:rPr>
        <w:t>(</w:t>
      </w:r>
      <w:r>
        <w:rPr>
          <w:rFonts w:ascii="Times New Roman" w:hAnsi="Times New Roman" w:cs="Times New Roman"/>
          <w:color w:val="auto"/>
        </w:rPr>
        <w:t>中国</w:t>
      </w:r>
      <w:r>
        <w:rPr>
          <w:rFonts w:ascii="Times New Roman" w:hAnsi="Times New Roman" w:eastAsia="STSongStd-Light" w:cs="Times New Roman"/>
          <w:color w:val="auto"/>
        </w:rPr>
        <w:t>)</w:t>
      </w:r>
      <w:r>
        <w:rPr>
          <w:rFonts w:ascii="Times New Roman" w:hAnsi="Times New Roman" w:cs="Times New Roman"/>
          <w:color w:val="auto"/>
        </w:rPr>
        <w:t>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SCR</w:t>
      </w:r>
      <w:r>
        <w:rPr>
          <w:rFonts w:ascii="Times New Roman" w:hAnsi="Times New Roman" w:cs="Times New Roman"/>
          <w:color w:val="auto"/>
        </w:rPr>
        <w:t>系统尿素计量泵型号：</w:t>
      </w:r>
      <w:r>
        <w:rPr>
          <w:rFonts w:ascii="Times New Roman" w:hAnsi="Times New Roman" w:eastAsia="STSongStd-Light" w:cs="Times New Roman"/>
          <w:color w:val="auto"/>
        </w:rPr>
        <w:t>CUDS2(Cummins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eastAsia="STSongStd-Light" w:cs="Times New Roman"/>
          <w:color w:val="auto"/>
        </w:rPr>
        <w:t>NOX</w:t>
      </w:r>
      <w:r>
        <w:rPr>
          <w:rFonts w:ascii="Times New Roman" w:hAnsi="Times New Roman" w:cs="Times New Roman"/>
          <w:color w:val="auto"/>
        </w:rPr>
        <w:t>传感器型号：前：</w:t>
      </w:r>
      <w:r>
        <w:rPr>
          <w:rFonts w:ascii="Times New Roman" w:hAnsi="Times New Roman" w:eastAsia="STSongStd-Light" w:cs="Times New Roman"/>
          <w:color w:val="auto"/>
        </w:rPr>
        <w:t>NB1510(Cummins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　　　　　　　　　后：</w:t>
      </w:r>
      <w:r>
        <w:rPr>
          <w:rFonts w:ascii="Times New Roman" w:hAnsi="Times New Roman" w:eastAsia="STSongStd-Light" w:cs="Times New Roman"/>
          <w:color w:val="auto"/>
        </w:rPr>
        <w:t>NB1500(Cummins Inc.)</w:t>
      </w:r>
    </w:p>
    <w:p>
      <w:pPr>
        <w:rPr>
          <w:rFonts w:ascii="Times New Roman" w:hAnsi="Times New Roman" w:eastAsia="STSongStd-Light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在线监控车载终端：</w:t>
      </w:r>
      <w:r>
        <w:rPr>
          <w:rFonts w:ascii="Times New Roman" w:hAnsi="Times New Roman" w:eastAsia="STSongStd-Light" w:cs="Times New Roman"/>
          <w:color w:val="auto"/>
        </w:rPr>
        <w:t>ZLB04(</w:t>
      </w:r>
      <w:r>
        <w:rPr>
          <w:rFonts w:ascii="Times New Roman" w:hAnsi="Times New Roman" w:cs="Times New Roman"/>
          <w:color w:val="auto"/>
        </w:rPr>
        <w:t>北汽福田汽车股份有限公司</w:t>
      </w:r>
      <w:r>
        <w:rPr>
          <w:rFonts w:ascii="Times New Roman" w:hAnsi="Times New Roman" w:eastAsia="STSongStd-Light" w:cs="Times New Roman"/>
          <w:color w:val="auto"/>
        </w:rPr>
        <w:t>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五十六、更改补充2023年度第六批车型目录 </w:t>
      </w:r>
    </w:p>
    <w:p>
      <w:pPr>
        <w:spacing w:line="400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(下文出现的“*”代表随机变动实号，“（*）”代表随机变动实号或虚号)  </w:t>
      </w:r>
    </w:p>
    <w:p>
      <w:pPr>
        <w:spacing w:line="400" w:lineRule="atLeast"/>
        <w:jc w:val="center"/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10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19" w:name="_Toc135835551"/>
      <w:r>
        <w:rPr>
          <w:rFonts w:ascii="Times New Roman" w:hAnsi="Times New Roman"/>
        </w:rPr>
        <w:t>4、Caterpillar Inc.</w:t>
      </w:r>
      <w:bookmarkEnd w:id="119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C15IVN</w:t>
      </w:r>
      <w:r>
        <w:rPr>
          <w:rFonts w:ascii="Times New Roman" w:hAnsi="Times New Roman" w:cs="Times New Roman"/>
          <w:color w:val="auto"/>
        </w:rPr>
        <w:tab/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发动机：C15IVN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2C(Caterpillar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SA(Caterpillar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更改为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发动机：C15IVN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2C(Caterpillar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SA(Caterpillar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发动机：C15IVN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增压器型号：HDT003(Caterpillar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2C(Caterpillar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SA(Caterpillar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发动机：C15IVN (Caterpillar Inc.)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喷油泵型号：M4(Caterpillar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喷油器型号：M4(Caterpillar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增压器型号：HDT004(Caterpillar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EGR型号：NRS15(Caterpillar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NOX传感器：前：SENSOR AS-NOX (ENGINE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后：SENSOR AS-NOX (TAILPIPE OUT)(Caterpillar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DOC排气处理器型号：INLET AS 2D(Caterpillar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DPF排气处理器型号：FILTER AS W(Caterpillar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SCR系统尿素计量泵型号：PUMP GP-DEF(Caterpillar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催化转化器（ASC）型号：CATALYST AS-SCR E(Caterpillar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NCD型号：A6E4(Caterpillar Inc.)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PCD型号：A6E4(Caterpillar Inc.)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6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0" w:name="_Toc135835552"/>
      <w:r>
        <w:rPr>
          <w:rFonts w:ascii="Times New Roman" w:hAnsi="Times New Roman"/>
        </w:rPr>
        <w:t>21、铃木株式会社(Suzuki Motor Corporation)</w:t>
      </w:r>
      <w:bookmarkEnd w:id="120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DL1050RJ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两轮摩托车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1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1" w:name="_Toc135835553"/>
      <w:r>
        <w:rPr>
          <w:rFonts w:ascii="Times New Roman" w:hAnsi="Times New Roman"/>
        </w:rPr>
        <w:t>24、重庆长安汽车股份有限公司</w:t>
      </w:r>
      <w:bookmarkEnd w:id="121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SC6469AFA6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SC7154CAD6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轿车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发动机：JL473ZQ7 (重庆长安汽车股份有限公司)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机外净化器：CZ75ZS6G-34(重庆长安汽车股份有限公司)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燃油蒸发控制装置：GL-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 w:cs="Times New Roman"/>
        </w:rPr>
        <w:t>(天津市格林利福新技术有限公司)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氧传感器：前：RE94(北京德尔福万源发动机管理系统有限公司)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后：RE94(北京德尔福万源发动机管理系统有限公司)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颗粒捕集器（GPF）：CZ30ZS6G-34(重庆长安汽车股份有限公司)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SC6469AGA6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SC6476ADB6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SC6478ACF6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SC6478ACG6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SC6478ADF6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SC6478ADG6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附件 3</w:t>
      </w:r>
    </w:p>
    <w:p>
      <w:pPr>
        <w:pStyle w:val="2"/>
        <w:rPr>
          <w:rFonts w:ascii="Times New Roman" w:hAnsi="Times New Roman"/>
          <w:b w:val="0"/>
          <w:bCs w:val="0"/>
        </w:rPr>
      </w:pPr>
      <w:bookmarkStart w:id="122" w:name="_Toc135835554"/>
      <w:r>
        <w:rPr>
          <w:rFonts w:ascii="Times New Roman" w:hAnsi="Times New Roman"/>
        </w:rPr>
        <w:t>3、中国重汽集团济南卡车股份有限公司</w:t>
      </w:r>
      <w:bookmarkEnd w:id="122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ZZ5187TPBK501GF1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平板运输车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增压器型号：HP60(宁波威孚天力增压技术股份有限公司)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发动机：WP4.6NQ220E62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喷油泵型号：WPCP02(博世动力总成有限公司)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喷油器型号：WPCRI01(博世动力总成有限公司)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增压器型号：GT25(盖瑞特动力科技(上海)有限公司)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pStyle w:val="2"/>
        <w:rPr>
          <w:rFonts w:ascii="Times New Roman" w:hAnsi="Times New Roman"/>
          <w:b w:val="0"/>
          <w:bCs w:val="0"/>
        </w:rPr>
      </w:pPr>
      <w:bookmarkStart w:id="123" w:name="_Toc135835555"/>
      <w:r>
        <w:rPr>
          <w:rFonts w:ascii="Times New Roman" w:hAnsi="Times New Roman"/>
        </w:rPr>
        <w:t>19、中国重汽集团济南商用车有限公司</w:t>
      </w:r>
      <w:bookmarkEnd w:id="123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ZZ1047F3315F145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ZZ5047CCYC3314F145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ZZ5047XXYF3115F145B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ZZ5047XXYF3315F144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ZZ5047XXYF3215F145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ZZ5047CCYG3214F144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ZZ5047XXYF3115F145H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厢式运输车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ZZ5047XLCH3315F1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冷藏车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ZZ1047C3215F145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载货汽车</w:t>
      </w:r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ZZ5047CCYC3215F145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>仓栅式运输车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增加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发动机：WP2.3Q140E62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增压器型号：WT03DP(宁波威孚天力增压技术股份有限公司)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发动机：WP2.3Q140E62 (潍柴动力股份有限公司)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喷油泵型号：CRP40-Y(博世动力总成有限公司)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喷油器型号：CRI40-Y(博世动力总成有限公司)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增压器型号：JP45K(康跃科技（山东）有限公司)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OBD型号：CN-OBD-6(潍柴动力股份有限公司)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催化转化器(ASC)：WPASC01(潍柴动力空气净化科技有限公司)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SCR排气处理器型号：WPSCR01(潍柴动力空气净化科技有限公司)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DPF排气处理器型号：WPDPF01(潍柴动力空气净化科技有限公司)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DOC排气处理器型号：WPDOC01(潍柴动力空气净化科技有限公司)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SCR系统尿素计量泵型号：WPSM-001(潍柴动力空气净化科技有限公司)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NOX传感器型号：前：WPNOx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后：WPNOx Sensor(潍柴动力空气净化科技有限公司)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在线监控车载终端：SVT81(上海势航网络科技有限公司)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auto"/>
        </w:rPr>
        <w:t>五十七、企业更名</w:t>
      </w:r>
    </w:p>
    <w:p>
      <w:pPr>
        <w:pStyle w:val="2"/>
        <w:rPr>
          <w:rFonts w:ascii="Times New Roman" w:hAnsi="Times New Roman"/>
        </w:rPr>
      </w:pPr>
      <w:bookmarkStart w:id="124" w:name="_Toc135835556"/>
      <w:r>
        <w:rPr>
          <w:rFonts w:ascii="Times New Roman" w:hAnsi="Times New Roman"/>
        </w:rPr>
        <w:t>1、吉林市济源特种车辆有限公司</w:t>
      </w:r>
      <w:bookmarkEnd w:id="124"/>
    </w:p>
    <w:p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更名为：吉林市长久专用车有限公司</w:t>
      </w:r>
    </w:p>
    <w:p/>
    <w:sectPr>
      <w:footerReference r:id="rId3" w:type="default"/>
      <w:pgSz w:w="11907" w:h="16840"/>
      <w:pgMar w:top="2098" w:right="1134" w:bottom="1247" w:left="1531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STSongStd-Light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490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05275"/>
    <w:rsid w:val="068C3CAF"/>
    <w:rsid w:val="07B66A56"/>
    <w:rsid w:val="0A683DC4"/>
    <w:rsid w:val="0E7B3B2D"/>
    <w:rsid w:val="14C64929"/>
    <w:rsid w:val="25A1762F"/>
    <w:rsid w:val="367A2D6E"/>
    <w:rsid w:val="3B6540B8"/>
    <w:rsid w:val="467202E0"/>
    <w:rsid w:val="4C6157D6"/>
    <w:rsid w:val="58305275"/>
    <w:rsid w:val="5FA47F5F"/>
    <w:rsid w:val="6B19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39"/>
    <w:pPr>
      <w:tabs>
        <w:tab w:val="right" w:leader="dot" w:pos="9349"/>
      </w:tabs>
    </w:pPr>
    <w:rPr>
      <w:rFonts w:ascii="Times New Roman" w:hAnsi="Times New Roman" w:eastAsia="仿宋_GB2312" w:cs="Times New Roman"/>
      <w:bCs/>
      <w:color w:val="auto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2023-08-07T07:07:00Z</dcterms:created>
  <dc:creator>赵旭</dc:creator>
  <cp:lastModifiedBy>赵旭</cp:lastModifiedBy>
  <dcterms:modified xsi:type="dcterms:W3CDTF">2023-12-07T06:21:52Z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