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>附件 2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批达国六排放标准6b阶段的重型柴油车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683337805"/>
      <w:r>
        <w:rPr>
          <w:rFonts w:hint="eastAsia" w:asciiTheme="minorEastAsia" w:hAnsiTheme="minorEastAsia" w:eastAsiaTheme="minorEastAsia" w:cstheme="minorEastAsia"/>
          <w:b/>
          <w:bCs/>
        </w:rPr>
        <w:t>1、宁波市诚邦创意汽车用品有限公司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KSP5040XLJC01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KSP5090XLJC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发动机：4HK1-TCG61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(厦门雅讯网络股份有限公司)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303324517"/>
      <w:r>
        <w:rPr>
          <w:rFonts w:hint="eastAsia" w:asciiTheme="minorEastAsia" w:hAnsiTheme="minorEastAsia" w:eastAsiaTheme="minorEastAsia" w:cstheme="minorEastAsia"/>
          <w:b/>
          <w:bCs/>
        </w:rPr>
        <w:t>2、徐州徐工随车起重机有限公司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XGS5160TQZB6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XGS5250XDYD6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发动机：DDi75E340-60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发动机：DDi75E340-60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发动机：DDi75E340-60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DOC排气处理器型号：DFDOC675V1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1147505024"/>
      <w:r>
        <w:rPr>
          <w:rFonts w:hint="eastAsia" w:asciiTheme="minorEastAsia" w:hAnsiTheme="minorEastAsia" w:eastAsiaTheme="minorEastAsia" w:cstheme="minorEastAsia"/>
          <w:b/>
          <w:bCs/>
        </w:rPr>
        <w:t>3、武汉新光专用汽车制造有限公司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WX5080GQW6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WX5182GQW6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DOC排气处理器型号：DOCPO16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1415423425"/>
      <w:r>
        <w:rPr>
          <w:rFonts w:hint="eastAsia" w:asciiTheme="minorEastAsia" w:hAnsiTheme="minorEastAsia" w:eastAsiaTheme="minorEastAsia" w:cstheme="minorEastAsia"/>
          <w:b/>
          <w:bCs/>
        </w:rPr>
        <w:t>4、湖北天威汽车有限公司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TWY5043GQWE6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1425669127"/>
      <w:r>
        <w:rPr>
          <w:rFonts w:hint="eastAsia" w:asciiTheme="minorEastAsia" w:hAnsiTheme="minorEastAsia" w:eastAsiaTheme="minorEastAsia" w:cstheme="minorEastAsia"/>
          <w:b/>
          <w:bCs/>
        </w:rPr>
        <w:t>5、徐州海伦哲专用车辆股份有限公司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XHZ5048JGKT6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发动机：H20-120E60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增压器型号：JP60A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300569020"/>
      <w:r>
        <w:rPr>
          <w:rFonts w:hint="eastAsia" w:asciiTheme="minorEastAsia" w:hAnsiTheme="minorEastAsia" w:eastAsiaTheme="minorEastAsia" w:cstheme="minorEastAsia"/>
          <w:b/>
          <w:bCs/>
        </w:rPr>
        <w:t>6、长沙伟诺汽车制造有限公司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CWN5045TWF6EQ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物料粉碎车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117081990"/>
      <w:r>
        <w:rPr>
          <w:rFonts w:hint="eastAsia" w:asciiTheme="minorEastAsia" w:hAnsiTheme="minorEastAsia" w:eastAsiaTheme="minorEastAsia" w:cstheme="minorEastAsia"/>
          <w:b/>
          <w:bCs/>
        </w:rPr>
        <w:t>7、湖北瑞雅特汽车有限公司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RRR5040TQZB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1273440786"/>
      <w:r>
        <w:rPr>
          <w:rFonts w:hint="eastAsia" w:asciiTheme="minorEastAsia" w:hAnsiTheme="minorEastAsia" w:eastAsiaTheme="minorEastAsia" w:cstheme="minorEastAsia"/>
          <w:b/>
          <w:bCs/>
        </w:rPr>
        <w:t>8、诸城市金三角专用车制造有限公司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CSP5120TDY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835239370"/>
      <w:r>
        <w:rPr>
          <w:rFonts w:hint="eastAsia" w:asciiTheme="minorEastAsia" w:hAnsiTheme="minorEastAsia" w:eastAsiaTheme="minorEastAsia" w:cstheme="minorEastAsia"/>
          <w:b/>
          <w:bCs/>
        </w:rPr>
        <w:t>9、随州市东正专用汽车有限公司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SZD5125ZXX6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 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" w:name="_Toc1801785023"/>
      <w:r>
        <w:rPr>
          <w:rFonts w:hint="eastAsia" w:asciiTheme="minorEastAsia" w:hAnsiTheme="minorEastAsia" w:eastAsiaTheme="minorEastAsia" w:cstheme="minorEastAsia"/>
          <w:b/>
          <w:bCs/>
        </w:rPr>
        <w:t>10、楚胜汽车集团有限公司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CSC5045TQZPB6L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(宁波威孚天力增压器技术股份有限公司)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CSC5189TQZPS6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清障车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" w:name="_Toc135227503"/>
      <w:r>
        <w:rPr>
          <w:rFonts w:hint="eastAsia" w:asciiTheme="minorEastAsia" w:hAnsiTheme="minorEastAsia" w:eastAsiaTheme="minorEastAsia" w:cstheme="minorEastAsia"/>
          <w:b/>
          <w:bCs/>
        </w:rPr>
        <w:t>11、宇通客车股份有限公司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ZK5046XLJ6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" w:name="_Toc243750455"/>
      <w:r>
        <w:rPr>
          <w:rFonts w:hint="eastAsia" w:asciiTheme="minorEastAsia" w:hAnsiTheme="minorEastAsia" w:eastAsiaTheme="minorEastAsia" w:cstheme="minorEastAsia"/>
          <w:b/>
          <w:bCs/>
        </w:rPr>
        <w:t>12、中国重汽集团湖北华威专用汽车有限公司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SGZ5180XZWZZ6T5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杂项危险物品厢式运输车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" w:name="_Toc1760829489"/>
      <w:r>
        <w:rPr>
          <w:rFonts w:hint="eastAsia" w:asciiTheme="minorEastAsia" w:hAnsiTheme="minorEastAsia" w:eastAsiaTheme="minorEastAsia" w:cstheme="minorEastAsia"/>
          <w:b/>
          <w:bCs/>
        </w:rPr>
        <w:t>13、湖北神百专用汽车有限公司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ABC5046JGKBJ6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ABC5185JSQBJ6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随车起重运输车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865788609"/>
      <w:r>
        <w:rPr>
          <w:rFonts w:hint="eastAsia" w:asciiTheme="minorEastAsia" w:hAnsiTheme="minorEastAsia" w:eastAsiaTheme="minorEastAsia" w:cstheme="minorEastAsia"/>
          <w:b/>
          <w:bCs/>
        </w:rPr>
        <w:t>14、中国一拖集团有限公司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LT5180ZYSBBC6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" w:name="_Toc1610376872"/>
      <w:r>
        <w:rPr>
          <w:rFonts w:hint="eastAsia" w:asciiTheme="minorEastAsia" w:hAnsiTheme="minorEastAsia" w:eastAsiaTheme="minorEastAsia" w:cstheme="minorEastAsia"/>
          <w:b/>
          <w:bCs/>
        </w:rPr>
        <w:t>15、随州市长兴机械科技有限公司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AAA5186JSQBJ6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随车起重运输车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" w:name="_Toc1902157491"/>
      <w:r>
        <w:rPr>
          <w:rFonts w:hint="eastAsia" w:asciiTheme="minorEastAsia" w:hAnsiTheme="minorEastAsia" w:eastAsiaTheme="minorEastAsia" w:cstheme="minorEastAsia"/>
          <w:b/>
          <w:bCs/>
        </w:rPr>
        <w:t>16、中国重汽集团济南卡车股份有限公司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ZZ5187XXYN711GF1-1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发动机：WP7H300E62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ZZ5187XYKK711GF1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发动机：WP6T280E62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" w:name="_Toc557447036"/>
      <w:r>
        <w:rPr>
          <w:rFonts w:hint="eastAsia" w:asciiTheme="minorEastAsia" w:hAnsiTheme="minorEastAsia" w:eastAsiaTheme="minorEastAsia" w:cstheme="minorEastAsia"/>
          <w:b/>
          <w:bCs/>
        </w:rPr>
        <w:t>17、河北航隆专用汽车集团有限公司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HLK5186XLCZZ2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" w:name="_Toc1916385343"/>
      <w:r>
        <w:rPr>
          <w:rFonts w:hint="eastAsia" w:asciiTheme="minorEastAsia" w:hAnsiTheme="minorEastAsia" w:eastAsiaTheme="minorEastAsia" w:cstheme="minorEastAsia"/>
          <w:b/>
          <w:bCs/>
        </w:rPr>
        <w:t>18、湖北瑞力汽车有限公司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RLQ5041TQZPY6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RLQ5045TQZPH6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发动机：HFC4DE3-2E9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 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RLQ5045TQZPZ6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8" w:name="_Toc1726404824"/>
      <w:r>
        <w:rPr>
          <w:rFonts w:hint="eastAsia" w:asciiTheme="minorEastAsia" w:hAnsiTheme="minorEastAsia" w:eastAsiaTheme="minorEastAsia" w:cstheme="minorEastAsia"/>
          <w:b/>
          <w:bCs/>
        </w:rPr>
        <w:t>19、湖北润力专用汽车有限公司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SCS5040ZZZBJ6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SCS5070ZZZEQ6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SCS5072TCAEQ6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餐厨垃圾车                                           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SCS5120GPSEQ6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SCS5180ZBSEQ6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摆臂式垃圾车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SCS5181ZDJEQ6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压缩式对接垃圾车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SCS5186GPSDFV6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在线监控车载终端：ZL-TBox (成都易控智联汽车电子有限公司)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9" w:name="_Toc752385769"/>
      <w:r>
        <w:rPr>
          <w:rFonts w:hint="eastAsia" w:asciiTheme="minorEastAsia" w:hAnsiTheme="minorEastAsia" w:eastAsiaTheme="minorEastAsia" w:cstheme="minorEastAsia"/>
          <w:b/>
          <w:bCs/>
        </w:rPr>
        <w:t>20、程力汽车集团股份有限公司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CL5040TSY6AYS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发动机：SC20M125.1Q6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增压器型号：JP44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催化转化器(ASC)：ASC61C1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SCR排气处理器型号：SCR61C1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DPF排气处理器型号：DPF61C1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DOC排气处理器型号：DOC61C1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发动机：SC20M125.1Q6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增压器型号：JP44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催化转化器(ASC)：ASC6108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SCR排气处理器型号：SCR6107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DPF排气处理器型号：CDPF6106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DOC排气处理器型号：CATCC6105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CL5048JGK6AJB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CL5047JGK6AJB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发动机：JX493ZLQ6D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CL5060XLJ6AYS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CL5060XLJ6ABZ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发动机：SC28R150Q6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喷油泵型号：CP1H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增压器型号：BV43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OBD型号：SCOBD601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催化转化器(ASC)：DPC01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SCR排气处理器型号：DPC01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DPF排气处理器型号：DPC01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DOC排气处理器型号：DPC01 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EGR型号：EM-EGR-Genll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CL5080XDY6ZX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0" w:name="_Toc970152075"/>
      <w:r>
        <w:rPr>
          <w:rFonts w:hint="eastAsia" w:asciiTheme="minorEastAsia" w:hAnsiTheme="minorEastAsia" w:eastAsiaTheme="minorEastAsia" w:cstheme="minorEastAsia"/>
          <w:b/>
          <w:bCs/>
        </w:rPr>
        <w:t>21、浙江飞神车业有限公司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ZFS5045XLJDMG6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1" w:name="_Toc2022138673"/>
      <w:r>
        <w:rPr>
          <w:rFonts w:hint="eastAsia" w:asciiTheme="minorEastAsia" w:hAnsiTheme="minorEastAsia" w:eastAsiaTheme="minorEastAsia" w:cstheme="minorEastAsia"/>
          <w:b/>
          <w:bCs/>
        </w:rPr>
        <w:t>22、湖北江南专用特种汽车有限公司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JDF5190GXFSG80/Z6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JDF5290GXFSG130/Z6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2" w:name="_Toc1885790200"/>
      <w:r>
        <w:rPr>
          <w:rFonts w:hint="eastAsia" w:asciiTheme="minorEastAsia" w:hAnsiTheme="minorEastAsia" w:eastAsiaTheme="minorEastAsia" w:cstheme="minorEastAsia"/>
          <w:b/>
          <w:bCs/>
        </w:rPr>
        <w:t>23、芜湖智恒汽车有限公司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WZH5060XLJAB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发动机：D6.7NS6B320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在线监控车载终端：TCU GEN2.5-S 4G (深圳联友科技有限公司)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3" w:name="_Toc1502235206"/>
      <w:r>
        <w:rPr>
          <w:rFonts w:hint="eastAsia" w:asciiTheme="minorEastAsia" w:hAnsiTheme="minorEastAsia" w:eastAsiaTheme="minorEastAsia" w:cstheme="minorEastAsia"/>
          <w:b/>
          <w:bCs/>
        </w:rPr>
        <w:t>24、瑞天（山东）智能装备有限公司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RTS5041TQZBJ6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ACNOX04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ACNOX04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4" w:name="_Toc1270391370"/>
      <w:r>
        <w:rPr>
          <w:rFonts w:hint="eastAsia" w:asciiTheme="minorEastAsia" w:hAnsiTheme="minorEastAsia" w:eastAsiaTheme="minorEastAsia" w:cstheme="minorEastAsia"/>
          <w:b/>
          <w:bCs/>
        </w:rPr>
        <w:t>25、江苏中机宇泽汽车股份有限公司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AYZ5060XLJ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5" w:name="_Toc517930617"/>
      <w:r>
        <w:rPr>
          <w:rFonts w:hint="eastAsia" w:asciiTheme="minorEastAsia" w:hAnsiTheme="minorEastAsia" w:eastAsiaTheme="minorEastAsia" w:cstheme="minorEastAsia"/>
          <w:b/>
          <w:bCs/>
        </w:rPr>
        <w:t>26、东风汽车股份有限公司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EQ5040XDWACDAAC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流动服务车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发动机：M9T-601 (东风轻型发动机有限公司)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增压器型号：1118010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OBD型号：DELPHI.V6.1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催化转化器(ASC)：1205030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SCR排气处理器型号：1205030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DPF排气处理器型号：1205020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 (天纳克（中国）有限公司)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EGR型号：14710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SCR系统尿素计量泵型号：1205710 (天纳克(苏州)排放系统有限公司)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3616050 (世倍特汽车电子(长春)有限公司)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3616050 (世倍特汽车电子(长春)有限公司)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EQ5180GJB8EDFAC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混凝土搅拌车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6" w:name="_Toc1792064228"/>
      <w:r>
        <w:rPr>
          <w:rFonts w:hint="eastAsia" w:asciiTheme="minorEastAsia" w:hAnsiTheme="minorEastAsia" w:eastAsiaTheme="minorEastAsia" w:cstheme="minorEastAsia"/>
          <w:b/>
          <w:bCs/>
        </w:rPr>
        <w:t>27、安徽江淮汽车集团股份有限公司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HFC1181B80K1E2S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HFC1181B80K1E2S-1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HFC5181CCYB80K1E2S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HFC5181XXYB80K1E2S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HFC5181XYKB80K1E2S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HFC5181XLCB80K1E2S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发动机：B4.5NS6B240E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7" w:name="_Toc2063314863"/>
      <w:r>
        <w:rPr>
          <w:rFonts w:hint="eastAsia" w:asciiTheme="minorEastAsia" w:hAnsiTheme="minorEastAsia" w:eastAsiaTheme="minorEastAsia" w:cstheme="minorEastAsia"/>
          <w:b/>
          <w:bCs/>
        </w:rPr>
        <w:t>28、程力专用汽车股份有限公司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CLW5041GSS6ZS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CLW5040GPSBDP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CLW5045GPSADY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CLW5040GPS6XC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CLW5041GXEB6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CLW5182GPS6ZS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CLW5180GPSB6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CLW5251TQZCDP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发动机：CA6DK2A28E65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发动机：CA6DH1-26E61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OBD型号：CNVI+FAW_L_04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发动机：CA6DH1-24E61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OBD型号：CNVI+FAW_L_04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发动机：CA6DH1-26E6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8" w:name="_Toc642111344"/>
      <w:r>
        <w:rPr>
          <w:rFonts w:hint="eastAsia" w:asciiTheme="minorEastAsia" w:hAnsiTheme="minorEastAsia" w:eastAsiaTheme="minorEastAsia" w:cstheme="minorEastAsia"/>
          <w:b/>
          <w:bCs/>
        </w:rPr>
        <w:t>29、长沙中联重科环境产业有限公司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ZBH5080ZYSSHE6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ZBH5120GPSSHY6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发动机：KD192FB4（副发动机） (常州科普动力机械有限公司)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喷油泵型号：W45018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喷油器型号：PB80P07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DOC排气处理器型号：DP79316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ZBH5123GSSSHY6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9" w:name="_Toc1436604533"/>
      <w:r>
        <w:rPr>
          <w:rFonts w:hint="eastAsia" w:asciiTheme="minorEastAsia" w:hAnsiTheme="minorEastAsia" w:eastAsiaTheme="minorEastAsia" w:cstheme="minorEastAsia"/>
          <w:b/>
          <w:bCs/>
        </w:rPr>
        <w:t>30、广东粤海汽车有限公司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YH5330TQZ096P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YH5331TQZ096P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DOC排气处理器型号：DOC:RV540116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0" w:name="_Toc966099603"/>
      <w:r>
        <w:rPr>
          <w:rFonts w:hint="eastAsia" w:asciiTheme="minorEastAsia" w:hAnsiTheme="minorEastAsia" w:eastAsiaTheme="minorEastAsia" w:cstheme="minorEastAsia"/>
          <w:b/>
          <w:bCs/>
        </w:rPr>
        <w:t>31、江苏九龙汽车制造有限公司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HKL5042XYBD6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运兵车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在线监控车载终端：SG2000-H01A (福建瑶光智能科技有限公司)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1" w:name="_Toc177965502"/>
      <w:r>
        <w:rPr>
          <w:rFonts w:hint="eastAsia" w:asciiTheme="minorEastAsia" w:hAnsiTheme="minorEastAsia" w:eastAsiaTheme="minorEastAsia" w:cstheme="minorEastAsia"/>
          <w:b/>
          <w:bCs/>
        </w:rPr>
        <w:t>32、湖北鲲海汽车科技有限公司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HKH5180TDYD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2" w:name="_Toc1739929050"/>
      <w:r>
        <w:rPr>
          <w:rFonts w:hint="eastAsia" w:asciiTheme="minorEastAsia" w:hAnsiTheme="minorEastAsia" w:eastAsiaTheme="minorEastAsia" w:cstheme="minorEastAsia"/>
          <w:b/>
          <w:bCs/>
        </w:rPr>
        <w:t>33、安徽奇瑞瑞弗特种车辆技术有限公司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CRV5040XLJL536D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CRV5051XLJV363D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3" w:name="_Toc2113604627"/>
      <w:r>
        <w:rPr>
          <w:rFonts w:hint="eastAsia" w:asciiTheme="minorEastAsia" w:hAnsiTheme="minorEastAsia" w:eastAsiaTheme="minorEastAsia" w:cstheme="minorEastAsia"/>
          <w:b/>
          <w:bCs/>
        </w:rPr>
        <w:t>34、洛阳埃文海姆朗宸旅居车有限公司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LLC5043XLJ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在线监控车载终端：RC24N (重庆睿驰智能科技有限公司)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4" w:name="_Toc1593388927"/>
      <w:r>
        <w:rPr>
          <w:rFonts w:hint="eastAsia" w:asciiTheme="minorEastAsia" w:hAnsiTheme="minorEastAsia" w:eastAsiaTheme="minorEastAsia" w:cstheme="minorEastAsia"/>
          <w:b/>
          <w:bCs/>
        </w:rPr>
        <w:t>35、四川爱普康新能源科技有限公司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APK5040XSC04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伤残运送车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发动机：DURATORQ4D20C6H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DOC排气处理器型号：JEDAT028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5" w:name="_Toc1018114529"/>
      <w:r>
        <w:rPr>
          <w:rFonts w:hint="eastAsia" w:asciiTheme="minorEastAsia" w:hAnsiTheme="minorEastAsia" w:eastAsiaTheme="minorEastAsia" w:cstheme="minorEastAsia"/>
          <w:b/>
          <w:bCs/>
        </w:rPr>
        <w:t>36、河北宏泰专用汽车有限公司</w:t>
      </w:r>
      <w:bookmarkEnd w:id="3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HHT5315GJBCAG6A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混凝土搅拌运输车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发动机：WP8.350E61A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(中寰卫星导航通信有限公司)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6" w:name="_Toc266690000"/>
      <w:r>
        <w:rPr>
          <w:rFonts w:hint="eastAsia" w:asciiTheme="minorEastAsia" w:hAnsiTheme="minorEastAsia" w:eastAsiaTheme="minorEastAsia" w:cstheme="minorEastAsia"/>
          <w:b/>
          <w:bCs/>
        </w:rPr>
        <w:t>37、江西江铃汽车集团旅居车有限公司</w:t>
      </w:r>
      <w:bookmarkEnd w:id="3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JRV5042XLJMKA26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发动机：DURATORQ4D20D6H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 江铃汽车股份有限公司深圳星支点科技分公司  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发动机：DURATORQ4D20D6H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7" w:name="_Toc1710470917"/>
      <w:r>
        <w:rPr>
          <w:rFonts w:hint="eastAsia" w:asciiTheme="minorEastAsia" w:hAnsiTheme="minorEastAsia" w:eastAsiaTheme="minorEastAsia" w:cstheme="minorEastAsia"/>
          <w:b/>
          <w:bCs/>
        </w:rPr>
        <w:t>38、北汽福田汽车股份有限公司</w:t>
      </w:r>
      <w:bookmarkEnd w:id="3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BJ1044V9JBA-59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BJ5044CCY9ABA-AB1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发动机：Q23A-142E60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BJ5044CCY9JBA-59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BJ5044XXY9JBA-59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8" w:name="_Toc144071667"/>
      <w:r>
        <w:rPr>
          <w:rFonts w:hint="eastAsia" w:asciiTheme="minorEastAsia" w:hAnsiTheme="minorEastAsia" w:eastAsiaTheme="minorEastAsia" w:cstheme="minorEastAsia"/>
          <w:b/>
          <w:bCs/>
        </w:rPr>
        <w:t>39、湖北博利特种汽车装备股份有限公司</w:t>
      </w:r>
      <w:bookmarkEnd w:id="3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BLT5040GXFSG10/E6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9" w:name="_Toc1101929370"/>
      <w:r>
        <w:rPr>
          <w:rFonts w:hint="eastAsia" w:asciiTheme="minorEastAsia" w:hAnsiTheme="minorEastAsia" w:eastAsiaTheme="minorEastAsia" w:cstheme="minorEastAsia"/>
          <w:b/>
          <w:bCs/>
        </w:rPr>
        <w:t>40、山东聚鑫专用车制造有限公司</w:t>
      </w:r>
      <w:bookmarkEnd w:id="3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ZJX5530TPYF1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排液车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DOC排气处理器型号：RV540258 ( 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0" w:name="_Toc1364772292"/>
      <w:r>
        <w:rPr>
          <w:rFonts w:hint="eastAsia" w:asciiTheme="minorEastAsia" w:hAnsiTheme="minorEastAsia" w:eastAsiaTheme="minorEastAsia" w:cstheme="minorEastAsia"/>
          <w:b/>
          <w:bCs/>
        </w:rPr>
        <w:t>41、济宁四通工程机械有限公司</w:t>
      </w:r>
      <w:bookmarkEnd w:id="4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SST5040TQZFT3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SST5043JGKFT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1" w:name="_Toc279299171"/>
      <w:r>
        <w:rPr>
          <w:rFonts w:hint="eastAsia" w:asciiTheme="minorEastAsia" w:hAnsiTheme="minorEastAsia" w:eastAsiaTheme="minorEastAsia" w:cstheme="minorEastAsia"/>
          <w:b/>
          <w:bCs/>
        </w:rPr>
        <w:t>42、厦门金龙旅行车有限公司</w:t>
      </w:r>
      <w:bookmarkEnd w:id="4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XML6129J16Y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发动机：YCK09380-60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在线监控车载终端：G6-T20 (北理新源（佛山）信息科技有限公司)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2" w:name="_Toc1345679825"/>
      <w:r>
        <w:rPr>
          <w:rFonts w:hint="eastAsia" w:asciiTheme="minorEastAsia" w:hAnsiTheme="minorEastAsia" w:eastAsiaTheme="minorEastAsia" w:cstheme="minorEastAsia"/>
          <w:b/>
          <w:bCs/>
        </w:rPr>
        <w:t>43、中国重汽集团济宁商用车有限公司</w:t>
      </w:r>
      <w:bookmarkEnd w:id="4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ZZ4127K361JF1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ZZ5167XXYK601JF1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催化转化器(ASC)：RV540163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SCR排气处理器型号：RV540163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DPF排气处理器型号：RV540162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DOC排气处理器型号：RV540161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ZZ5187XLCN711KF1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发动机：MC07.29-61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发动机：MC07.29-61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发动机：MC07.29-61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3" w:name="_Toc978118134"/>
      <w:r>
        <w:rPr>
          <w:rFonts w:hint="eastAsia" w:asciiTheme="minorEastAsia" w:hAnsiTheme="minorEastAsia" w:eastAsiaTheme="minorEastAsia" w:cstheme="minorEastAsia"/>
          <w:b/>
          <w:bCs/>
        </w:rPr>
        <w:t>44、湖北省齐星汽车车身股份有限公司</w:t>
      </w:r>
      <w:bookmarkEnd w:id="4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QXC5042XLJD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发动机：SC20M150Q6D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QXC5045XLJB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发动机：SC20M150Q6D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SCR排气处理器型号：CATCC6503 (凯龙高科技股份有限公)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QXC5045XLJC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发动机：SC20M150Q6D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QXC5048XLJB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4" w:name="_Toc1145087780"/>
      <w:r>
        <w:rPr>
          <w:rFonts w:hint="eastAsia" w:asciiTheme="minorEastAsia" w:hAnsiTheme="minorEastAsia" w:eastAsiaTheme="minorEastAsia" w:cstheme="minorEastAsia"/>
          <w:b/>
          <w:bCs/>
        </w:rPr>
        <w:t>45、中国第一汽车集团有限公司</w:t>
      </w:r>
      <w:bookmarkEnd w:id="4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CA5180XXYP26K2L7E6A80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CA5180XYKP26K2L7E6A80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 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CA5181XXYP26K2L7E6A80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CA5181XLCP26K2L7E6A80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CA5181XYKP26K2L7E6A80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发动机：CA6DK2A28E65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CA5250ZKXP62K1L5T3E6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车厢可卸式载货车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5" w:name="_Toc808573049"/>
      <w:r>
        <w:rPr>
          <w:rFonts w:hint="eastAsia" w:asciiTheme="minorEastAsia" w:hAnsiTheme="minorEastAsia" w:eastAsiaTheme="minorEastAsia" w:cstheme="minorEastAsia"/>
          <w:b/>
          <w:bCs/>
        </w:rPr>
        <w:t>46、山东中正专用车辆有限公司</w:t>
      </w:r>
      <w:bookmarkEnd w:id="4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LZZ5040ZYSBJ6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6" w:name="_Toc732791977"/>
      <w:r>
        <w:rPr>
          <w:rFonts w:hint="eastAsia" w:asciiTheme="minorEastAsia" w:hAnsiTheme="minorEastAsia" w:eastAsiaTheme="minorEastAsia" w:cstheme="minorEastAsia"/>
          <w:b/>
          <w:bCs/>
        </w:rPr>
        <w:t>47、上汽大通汽车有限公司</w:t>
      </w:r>
      <w:bookmarkEnd w:id="4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SH1043PFDCNZ1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7" w:name="_Toc1702534817"/>
      <w:r>
        <w:rPr>
          <w:rFonts w:hint="eastAsia" w:asciiTheme="minorEastAsia" w:hAnsiTheme="minorEastAsia" w:eastAsiaTheme="minorEastAsia" w:cstheme="minorEastAsia"/>
          <w:b/>
          <w:bCs/>
        </w:rPr>
        <w:t>48、湖北威尔特芬房车科技有限公司</w:t>
      </w:r>
      <w:bookmarkEnd w:id="4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WTF5040XLJ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8" w:name="_Toc577474744"/>
      <w:r>
        <w:rPr>
          <w:rFonts w:hint="eastAsia" w:asciiTheme="minorEastAsia" w:hAnsiTheme="minorEastAsia" w:eastAsiaTheme="minorEastAsia" w:cstheme="minorEastAsia"/>
          <w:b/>
          <w:bCs/>
        </w:rPr>
        <w:t>49、湖北省消防器材厂</w:t>
      </w:r>
      <w:bookmarkEnd w:id="4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HXF5150GXFSG60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9" w:name="_Toc311713153"/>
      <w:r>
        <w:rPr>
          <w:rFonts w:hint="eastAsia" w:asciiTheme="minorEastAsia" w:hAnsiTheme="minorEastAsia" w:eastAsiaTheme="minorEastAsia" w:cstheme="minorEastAsia"/>
          <w:b/>
          <w:bCs/>
        </w:rPr>
        <w:t>50、北京中卓时代消防装备科技有限公司</w:t>
      </w:r>
      <w:bookmarkEnd w:id="4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ZXF5040GXFSG10/D6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ZXF5130TXFJY100/ST6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抢险救援消防车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ZXF5180TXFZX80/ST6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0" w:name="_Toc307436938"/>
      <w:r>
        <w:rPr>
          <w:rFonts w:hint="eastAsia" w:asciiTheme="minorEastAsia" w:hAnsiTheme="minorEastAsia" w:eastAsiaTheme="minorEastAsia" w:cstheme="minorEastAsia"/>
          <w:b/>
          <w:bCs/>
        </w:rPr>
        <w:t>51、福龙马集团股份有限公司</w:t>
      </w:r>
      <w:bookmarkEnd w:id="5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FLM5081ZYSQL6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FLM5167GPSDF6LH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 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FLM5181TDYDG6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发动机：D4.5NS6B220(主发动机)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发动机：B3.9CS4 150C(副发动机)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 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发动机：D4.5NS6B220(主发动机)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发动机：D4.0NS6B195(主发动机)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发动机：YCS04200-68(主发动机)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发动机：YCS04200-68(主发动机)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FLM5181ZYSDF6GW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FLM5187GPSDF6LH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1" w:name="_Toc1547626819"/>
      <w:r>
        <w:rPr>
          <w:rFonts w:hint="eastAsia" w:asciiTheme="minorEastAsia" w:hAnsiTheme="minorEastAsia" w:eastAsiaTheme="minorEastAsia" w:cstheme="minorEastAsia"/>
          <w:b/>
          <w:bCs/>
        </w:rPr>
        <w:t>52、中山市易路美道路养护科技有限公司</w:t>
      </w:r>
      <w:bookmarkEnd w:id="5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YLM5110TFZ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发动机：4HK1-TCG61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YLM5123TFZ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发动机：Q28-156E60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发动机：Q28-156E60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2" w:name="_Toc186368178"/>
      <w:r>
        <w:rPr>
          <w:rFonts w:hint="eastAsia" w:asciiTheme="minorEastAsia" w:hAnsiTheme="minorEastAsia" w:eastAsiaTheme="minorEastAsia" w:cstheme="minorEastAsia"/>
          <w:b/>
          <w:bCs/>
        </w:rPr>
        <w:t>53、上汽大通房车科技有限公司</w:t>
      </w:r>
      <w:bookmarkEnd w:id="5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SRV5042XLJH7DB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发动机：SC20M150Q6B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(霍尼韦尔汽车零部件服务（上海）有限公司)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EGR型号：高压EGR:G3V100 低压EGR:LPV100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(霍尼韦尔汽车零部件服务（上海）有限公司)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3" w:name="_Toc45743490"/>
      <w:r>
        <w:rPr>
          <w:rFonts w:hint="eastAsia" w:asciiTheme="minorEastAsia" w:hAnsiTheme="minorEastAsia" w:eastAsiaTheme="minorEastAsia" w:cstheme="minorEastAsia"/>
          <w:b/>
          <w:bCs/>
        </w:rPr>
        <w:t>54、东风柳州汽车有限公司</w:t>
      </w:r>
      <w:bookmarkEnd w:id="5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LZ5166XXYM3AC1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 (深圳市有为信息技术发展有限公司 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4" w:name="_Toc902378377"/>
      <w:r>
        <w:rPr>
          <w:rFonts w:hint="eastAsia" w:asciiTheme="minorEastAsia" w:hAnsiTheme="minorEastAsia" w:eastAsiaTheme="minorEastAsia" w:cstheme="minorEastAsia"/>
          <w:b/>
          <w:bCs/>
        </w:rPr>
        <w:t>55、山东巨威汽车制造有限公司</w:t>
      </w:r>
      <w:bookmarkEnd w:id="5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SJW5070XLJ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发动机：4HK1-TCG61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5" w:name="_Toc1456759549"/>
      <w:r>
        <w:rPr>
          <w:rFonts w:hint="eastAsia" w:asciiTheme="minorEastAsia" w:hAnsiTheme="minorEastAsia" w:eastAsiaTheme="minorEastAsia" w:cstheme="minorEastAsia"/>
          <w:b/>
          <w:bCs/>
        </w:rPr>
        <w:t>56、河北东曼专用车制造有限公司</w:t>
      </w:r>
      <w:bookmarkEnd w:id="5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HDM5046TQZ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6" w:name="_Toc563674107"/>
      <w:r>
        <w:rPr>
          <w:rFonts w:hint="eastAsia" w:asciiTheme="minorEastAsia" w:hAnsiTheme="minorEastAsia" w:eastAsiaTheme="minorEastAsia" w:cstheme="minorEastAsia"/>
          <w:b/>
          <w:bCs/>
        </w:rPr>
        <w:t>57、北京福田戴姆勒汽车有限公司</w:t>
      </w:r>
      <w:bookmarkEnd w:id="5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BJ5329CCYY6GRL-02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7" w:name="_Toc546958958"/>
      <w:r>
        <w:rPr>
          <w:rFonts w:hint="eastAsia" w:asciiTheme="minorEastAsia" w:hAnsiTheme="minorEastAsia" w:eastAsiaTheme="minorEastAsia" w:cstheme="minorEastAsia"/>
          <w:b/>
          <w:bCs/>
        </w:rPr>
        <w:t>58、福建海山机械股份有限公司</w:t>
      </w:r>
      <w:bookmarkEnd w:id="5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FHS5070TWQHE6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道路污染清除车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 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在线监控车载终端：3850.0025 (北京博创联动科技有限公司)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8" w:name="_Toc137259076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59</w:t>
      </w:r>
      <w:r>
        <w:rPr>
          <w:rFonts w:hint="eastAsia" w:asciiTheme="minorEastAsia" w:hAnsiTheme="minorEastAsia" w:eastAsiaTheme="minorEastAsia" w:cstheme="minorEastAsia"/>
          <w:b/>
          <w:bCs/>
        </w:rPr>
        <w:t>、山东通迈车辆制造有限公司</w:t>
      </w:r>
      <w:bookmarkEnd w:id="5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LTM5043TQZBJA1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  <w:bookmarkStart w:id="59" w:name="_GoBack"/>
      <w:bookmarkEnd w:id="5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29A56CB1"/>
    <w:rsid w:val="542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