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hint="eastAsia" w:asciiTheme="minorEastAsia" w:hAnsiTheme="minorEastAsia" w:eastAsiaTheme="minorEastAsia" w:cstheme="minorEastAsia"/>
        </w:rPr>
      </w:pPr>
      <w:r>
        <w:rPr>
          <w:rStyle w:val="5"/>
          <w:rFonts w:hint="eastAsia" w:asciiTheme="minorEastAsia" w:hAnsiTheme="minorEastAsia" w:eastAsiaTheme="minorEastAsia" w:cstheme="minorEastAsia"/>
        </w:rPr>
        <w:t xml:space="preserve">附件 </w:t>
      </w:r>
      <w:r>
        <w:rPr>
          <w:rStyle w:val="5"/>
          <w:rFonts w:hint="eastAsia" w:asciiTheme="minorEastAsia" w:hAnsiTheme="minorEastAsia" w:eastAsiaTheme="minorEastAsia" w:cstheme="minorEastAsia"/>
          <w:lang w:val="en-US"/>
        </w:rPr>
        <w:t>9</w:t>
      </w:r>
    </w:p>
    <w:p>
      <w:pPr>
        <w:spacing w:line="500" w:lineRule="exact"/>
        <w:jc w:val="center"/>
        <w:rPr>
          <w:rStyle w:val="6"/>
          <w:rFonts w:hint="eastAsia" w:asciiTheme="minorEastAsia" w:hAnsiTheme="minorEastAsia" w:eastAsiaTheme="minorEastAsia" w:cstheme="minorEastAsia"/>
        </w:rPr>
      </w:pPr>
      <w:r>
        <w:rPr>
          <w:rStyle w:val="6"/>
          <w:rFonts w:hint="eastAsia" w:asciiTheme="minorEastAsia" w:hAnsiTheme="minorEastAsia" w:eastAsiaTheme="minorEastAsia" w:cstheme="minorEastAsia"/>
        </w:rPr>
        <w:t>2023年度第</w:t>
      </w:r>
      <w:r>
        <w:rPr>
          <w:rStyle w:val="6"/>
          <w:rFonts w:hint="eastAsia" w:asciiTheme="minorEastAsia" w:hAnsiTheme="minorEastAsia" w:eastAsiaTheme="minorEastAsia" w:cstheme="minorEastAsia"/>
          <w:lang w:eastAsia="zh-CN"/>
        </w:rPr>
        <w:t>二十</w:t>
      </w:r>
      <w:r>
        <w:rPr>
          <w:rStyle w:val="6"/>
          <w:rFonts w:hint="eastAsia" w:asciiTheme="minorEastAsia" w:hAnsiTheme="minorEastAsia" w:eastAsiaTheme="minorEastAsia" w:cstheme="minorEastAsia"/>
        </w:rPr>
        <w:t>批达国家第四阶段排放标准的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r>
        <w:rPr>
          <w:rStyle w:val="6"/>
          <w:rFonts w:hint="eastAsia" w:asciiTheme="minorEastAsia" w:hAnsiTheme="minorEastAsia" w:eastAsiaTheme="minorEastAsia" w:cstheme="minorEastAsia"/>
        </w:rPr>
        <w:t>非道路移动机械用柴油发动机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0" w:name="_Toc648267741"/>
      <w:r>
        <w:rPr>
          <w:rFonts w:hint="eastAsia" w:asciiTheme="minorEastAsia" w:hAnsiTheme="minorEastAsia" w:eastAsiaTheme="minorEastAsia" w:cstheme="minorEastAsia"/>
          <w:b/>
          <w:bCs/>
        </w:rPr>
        <w:t>1、艾奇蒂现代发动机（天津）有限公司</w:t>
      </w:r>
      <w:bookmarkEnd w:id="0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DW02-PFE12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喷油泵型号：NJ-VP4 (WEIFU)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喷油器型号：KBAL-P672 (WEIFU)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增压器型号：SJ50FY (潍坊富源增压器有限公司)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DW02-PFE18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喷油泵型号：NJ-VP4 (WEIFU)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喷油器型号：KBAL-P672 (WEIFU)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增压器型号：SJ50FY (潍坊富源增压器有限公司)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" w:name="_Toc544513327"/>
      <w:r>
        <w:rPr>
          <w:rFonts w:hint="eastAsia" w:asciiTheme="minorEastAsia" w:hAnsiTheme="minorEastAsia" w:eastAsiaTheme="minorEastAsia" w:cstheme="minorEastAsia"/>
          <w:b/>
          <w:bCs/>
        </w:rPr>
        <w:t>2、五十铃汽车公司</w:t>
      </w:r>
      <w:bookmarkEnd w:id="1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4JJ1-XDRAG-01D-C4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喷油泵型号：8-98248042-1 (DENSO CORPORATION)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喷油器型号：8-98282514-2 (DENSO CORPORATION)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增压器型号：8983686611 (IHI Corporation)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EGR型号：K5T70584 (Mitsubishi Electric Corporation)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DOC排气处理器型号：897654946 (NISSIN KOGYO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DPF排气处理器型号：897543864 (NISSIN KOGYO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NCD型号：M5.3S (TRANSTRON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PCD型号：M5.3S (TRANSTRON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4JJ1-XDRAG-02D-C4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喷油泵型号：8-98248042-1 (DENSO CORPORATION)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喷油器型号：8-98282514-2 (DENSO CORPORATION)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增压器型号：8983686611 (IHI Corporation)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EGR型号：K5T70584 (Mitsubishi Electric Corporation)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DOC排气处理器型号：897654946 (NISSIN KOGYO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DPF排气处理器型号：897543864 (NISSIN KOGYO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NCD型号：M5.3S (TRANSTRON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PCD型号：M5.3S (TRANSTRON Inc.)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2" w:name="_Toc781573208"/>
      <w:r>
        <w:rPr>
          <w:rFonts w:hint="eastAsia" w:asciiTheme="minorEastAsia" w:hAnsiTheme="minorEastAsia" w:eastAsiaTheme="minorEastAsia" w:cstheme="minorEastAsia"/>
          <w:b/>
          <w:bCs/>
        </w:rPr>
        <w:t>3、昆明云内动力股份有限公司</w:t>
      </w:r>
      <w:bookmarkEnd w:id="2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YN38TCF4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喷油泵型号：ME (钧风电控科技（大连）有限责任公司)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喷油器型号：XCI3 (钧风电控科技（大连）有限责任公司)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增压器型号：HP55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EGR型号：TY25EB (无锡同益汽车动力技术有限公司)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DOC排气处理器型号：YN38CAD4-171HH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DPF排气处理器型号：YN38CAD4-172HH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NCD型号：MDD02 (苏州国方汽车电子有限公司)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PCD型号：MDD02 (苏州国方汽车电子有限公司)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喷油泵型号：ME (钧风电控科技（大连）有限责任公司)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喷油器型号：XCI3 (钧风电控科技（大连）有限责任公司)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增压器型号：HP60K (康跃科技(山东)有限公司)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EGR型号：TY25EB (无锡同益汽车动力技术有限公司)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DOC排气处理器型号：YN38CAD4-171HH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DPF排气处理器型号：YN38CAD4-172HH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NCD型号：MDD02 (苏州国方汽车电子有限公司)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PCD型号：MDD02 (苏州国方汽车电子有限公司)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3" w:name="_Toc76792986"/>
      <w:r>
        <w:rPr>
          <w:rFonts w:hint="eastAsia" w:asciiTheme="minorEastAsia" w:hAnsiTheme="minorEastAsia" w:eastAsiaTheme="minorEastAsia" w:cstheme="minorEastAsia"/>
          <w:b/>
          <w:bCs/>
        </w:rPr>
        <w:t>4、广西玉柴机器股份有限公司</w:t>
      </w:r>
      <w:bookmarkEnd w:id="3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YCF36135-T480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YCF36135-T480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YCF3680-T480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YCF3680-T481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YCF3680-T482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YCF3680-T483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YCF3685-T480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YCF36110-T482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YCF36110-T483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YCF36115-T480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YCF36120-T480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YCF36120-T481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YCF36120-T482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YCF36120-T483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YCF36125-T480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YCF36125-T481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YCF36125-T482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YCF36125-T483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YCF36130-T481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YCF36130-T482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YCF36150-T481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YCF36160-T481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YCF36175-T480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YCF36150-T482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YCF36150-T480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YCF36140-T481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YCF3690-T480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YCF36130-T480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YCF36100-T480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YCF3690-T481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YCF36100-T481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YCF36100-T482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YCF3685-T481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YCF3690-T483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YCF36100-T483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YCF36110-T480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YCF36110-T481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YCF36130-T483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YCF36140-T480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YCF36140-T482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YCF36140-T483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YCF36145-T480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YCF36145-T481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增压器型号：YCTC-752 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NCD型号：W40158A50M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PCD型号：W40158A50M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增压器型号：YCTC-383 (潍坊富源增压器有限公司)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NCD型号：W40158A50M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PCD型号：W40158A50M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增压器型号：YCTC-502 (湖南天雁机械有限责任公司)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NCD型号：W40158A50M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PCD型号：W40158A50M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YCK08350-T400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YCK08300-T400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YCK08330-T400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增压器型号：HX40W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NCD型号：W40158A80N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PCD型号：W40158A80N (广西玉柴机器股份有限公司)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page"/>
      </w: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56CB1"/>
    <w:rsid w:val="09895BAA"/>
    <w:rsid w:val="12BB145E"/>
    <w:rsid w:val="29A56CB1"/>
    <w:rsid w:val="3CD6105B"/>
    <w:rsid w:val="3D661EB0"/>
    <w:rsid w:val="54256F8D"/>
    <w:rsid w:val="57404326"/>
    <w:rsid w:val="67F30B84"/>
    <w:rsid w:val="735E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  <w:style w:type="character" w:customStyle="1" w:styleId="5">
    <w:name w:val="附件"/>
    <w:qFormat/>
    <w:locked/>
    <w:uiPriority w:val="0"/>
    <w:rPr>
      <w:rFonts w:ascii="Arial" w:hAnsi="Arial" w:eastAsia="黑体" w:cs="Arial"/>
      <w:bCs/>
      <w:color w:val="000000"/>
      <w:sz w:val="36"/>
      <w:szCs w:val="24"/>
      <w:lang w:val="en-US" w:eastAsia="zh-CN" w:bidi="ar-SA"/>
    </w:rPr>
  </w:style>
  <w:style w:type="character" w:customStyle="1" w:styleId="6">
    <w:name w:val="标题1"/>
    <w:qFormat/>
    <w:uiPriority w:val="0"/>
    <w:rPr>
      <w:rFonts w:eastAsia="宋体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2023-12-05T05:59:00Z</dcterms:created>
  <dc:creator>赵旭</dc:creator>
  <cp:lastModifiedBy>赵旭</cp:lastModifiedBy>
  <dcterms:modified xsi:type="dcterms:W3CDTF">2023-12-05T06:05:59Z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