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6"/>
          <w:rFonts w:hint="eastAsia" w:asciiTheme="minorEastAsia" w:hAnsiTheme="minorEastAsia" w:eastAsiaTheme="minorEastAsia" w:cstheme="minorEastAsia"/>
          <w:bCs w:val="0"/>
          <w:lang w:val="en-US"/>
        </w:rPr>
      </w:pPr>
      <w:r>
        <w:rPr>
          <w:rStyle w:val="6"/>
          <w:rFonts w:hint="eastAsia" w:asciiTheme="minorEastAsia" w:hAnsiTheme="minorEastAsia" w:eastAsiaTheme="minorEastAsia" w:cstheme="minorEastAsia"/>
          <w:bCs w:val="0"/>
        </w:rPr>
        <w:t xml:space="preserve">附件 </w:t>
      </w:r>
      <w:r>
        <w:rPr>
          <w:rStyle w:val="6"/>
          <w:rFonts w:hint="eastAsia" w:asciiTheme="minorEastAsia" w:hAnsiTheme="minorEastAsia" w:eastAsiaTheme="minorEastAsia" w:cstheme="minorEastAsia"/>
          <w:bCs w:val="0"/>
          <w:lang w:val="en-US"/>
        </w:rPr>
        <w:t>11</w:t>
      </w:r>
    </w:p>
    <w:p>
      <w:pPr>
        <w:jc w:val="center"/>
        <w:rPr>
          <w:rStyle w:val="7"/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更改、补充以前发布车型目录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0" w:name="_Toc149744733"/>
      <w:bookmarkStart w:id="1" w:name="_Toc599917946"/>
      <w:bookmarkStart w:id="2" w:name="_Toc548321752"/>
      <w:r>
        <w:rPr>
          <w:rFonts w:hint="eastAsia" w:asciiTheme="minorEastAsia" w:hAnsiTheme="minorEastAsia" w:eastAsiaTheme="minorEastAsia" w:cstheme="minorEastAsia"/>
        </w:rPr>
        <w:t>一、</w:t>
      </w:r>
      <w:bookmarkEnd w:id="0"/>
      <w:r>
        <w:rPr>
          <w:rFonts w:hint="eastAsia" w:asciiTheme="minorEastAsia" w:hAnsiTheme="minorEastAsia" w:eastAsiaTheme="minorEastAsia" w:cstheme="minorEastAsia"/>
        </w:rPr>
        <w:t>更改补充2019年度第十四批车型目录</w:t>
      </w:r>
      <w:bookmarkEnd w:id="1"/>
      <w:bookmarkEnd w:id="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line="400" w:lineRule="atLeast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" w:name="_Toc326624546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、福龙马集团股份有限公司</w:t>
      </w:r>
      <w:bookmarkEnd w:id="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FLM5180TDYDF6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NOX传感器型号：前:NB1510;后:NB1500(Cummins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发动机：B6.2NS6B210(主发动机)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发动机：B5.9CS4 160C(副发动机)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发动机：D4.5NS6B190(主发动机)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发动机：B6.2NS6B210(主发动机)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发动机：B3.9CS4 150C(副发动机)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发动机：YC6A290-50(副发动机)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喷油泵型号：CRCP3(BOSCH)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喷油器型号：CRIN-A38(BOSCH)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增压器型号：JP80K(康跃科技股份有限公司)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OBD型号：15(BOSCH)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SCR排气处理器型号：SL-SCRCAT(广西三立科技发展有限公司)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SCR系统尿素计量泵型号：SL-SM(广西三立科技发展有限公司)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NOX传感器型号：UNINOx Sensor(Continental)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发动机：D4.5NS6B190(主发动机)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发动机：B6.2NS6B210(主发动机)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发动机：D4.5NS6B190(主发动机)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发动机：B3.9CS4 130C(副发动机)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发动机：B5.9CS4 220C(副发动机)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EGR型号：DCEC-EGR(湖北银轮机械有限公司)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4" w:name="_Toc1138005528"/>
      <w:r>
        <w:rPr>
          <w:rFonts w:hint="eastAsia" w:asciiTheme="minorEastAsia" w:hAnsiTheme="minorEastAsia" w:eastAsiaTheme="minorEastAsia" w:cstheme="minorEastAsia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</w:rPr>
        <w:t>更改补充2019年度第十六批车型目录</w:t>
      </w:r>
      <w:bookmarkEnd w:id="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" w:name="_Toc1660424245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</w:rPr>
        <w:t>、北汽福田汽车股份有限公司</w:t>
      </w:r>
      <w:bookmarkEnd w:id="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BJ5186XLC-1M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BJ5186XLC-2M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6" w:name="_Toc1089670919"/>
      <w:r>
        <w:rPr>
          <w:rFonts w:hint="eastAsia" w:asciiTheme="minorEastAsia" w:hAnsiTheme="minorEastAsia" w:eastAsiaTheme="minorEastAsia" w:cstheme="minorEastAsia"/>
          <w:b/>
          <w:bCs/>
        </w:rPr>
        <w:t>1、广西玉柴机器股份有限公司</w:t>
      </w:r>
      <w:bookmarkEnd w:id="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YCA07260N-60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YCA07260N-62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YCA07220N-60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YCA07245N-60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YCA07190N-60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YCA07190N-62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YCA07245N-62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YCA07220N-62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压力调节器：HFR(广西玉柴机器股份有限公司)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机外净化器：无：YC-TWCAT（三元）(广西玉柴排气技术有限公司)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氧传感器：前：LZA03(上海特殊陶业有限公司)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后：GO(广西玉柴机器股份有限公司)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混合装置：EFMA(摩菲伊肯控制技术(杭州 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压力调节器：HFR(广西玉柴机器股份有限公司)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机外净化器：无：YC-TWCAT（三元）(广西玉柴排气技术有限公司)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氧传感器：前：LZA03(上海特殊陶业有限公司)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后：GO(广西玉柴机器股份有限公司)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混合装置：EFMA(摩菲伊肯控制技术(杭州 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压力调节器：HFR(广西玉柴机器股份有限公司)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机外净化器：无：YC-TWCAT（三元）(广西玉柴排气技术有限公司)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氧传感器：前：LZA03(上海特殊陶业有限公司)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后：GO(广西玉柴机器股份有限公司)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混合装置：EFMA(摩菲伊肯控制技术(杭州 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压力调节器：HFR(广西玉柴机器股份有限公司)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机外净化器：无：YC-TWCAT（三元）(广西玉柴排气技术有限公司)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氧传感器：前：LZA03(上海特殊陶业有限公司)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后：GO(广西玉柴机器股份有限公司)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混合装置：EFMA(摩菲伊肯控制技术(杭州 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7" w:name="_Toc1255688201"/>
      <w:r>
        <w:rPr>
          <w:rFonts w:hint="eastAsia" w:asciiTheme="minorEastAsia" w:hAnsiTheme="minorEastAsia" w:eastAsiaTheme="minorEastAsia" w:cstheme="minorEastAsia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</w:rPr>
        <w:t>更改补充2019年度第二十批车型目录</w:t>
      </w:r>
      <w:bookmarkEnd w:id="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8" w:name="_Toc1750901815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b/>
          <w:bCs/>
        </w:rPr>
        <w:t>、北汽福田汽车股份有限公司</w:t>
      </w:r>
      <w:bookmarkEnd w:id="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BJ5186CCY-1M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BJ5186XXY-1M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BJ5186XXY-1A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BJ1186VKPFK-1M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BJ5186XXY-2M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9" w:name="_Toc1709106589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34</w:t>
      </w:r>
      <w:r>
        <w:rPr>
          <w:rFonts w:hint="eastAsia" w:asciiTheme="minorEastAsia" w:hAnsiTheme="minorEastAsia" w:eastAsiaTheme="minorEastAsia" w:cstheme="minorEastAsia"/>
          <w:b/>
          <w:bCs/>
        </w:rPr>
        <w:t>、广东粤海汽车有限公司</w:t>
      </w:r>
      <w:bookmarkEnd w:id="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YH5251TQZ096T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NOX传感器型号：前：EGS-NX；后：EGS-NX(前：博世汽车系统(无锡)有限公司；后：博世汽车系统(无锡)有限公司)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0" w:name="_Toc340031428"/>
      <w:r>
        <w:rPr>
          <w:rFonts w:hint="eastAsia" w:asciiTheme="minorEastAsia" w:hAnsiTheme="minorEastAsia" w:eastAsiaTheme="minorEastAsia" w:cstheme="minorEastAsia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</w:rPr>
        <w:t>更改补充2019年度第二十一批车型目录</w:t>
      </w:r>
      <w:bookmarkEnd w:id="1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1" w:name="_Toc198217883"/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</w:rPr>
        <w:t>、湖北润力专用汽车有限公司</w:t>
      </w:r>
      <w:bookmarkEnd w:id="1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SCS5250GPSDFV6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发动机：YCS06245-60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在线监控车载终端：ZL-TBox(成都易控智联汽车电子有限公司)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2" w:name="_Toc1794863703"/>
      <w:r>
        <w:rPr>
          <w:rFonts w:hint="eastAsia" w:asciiTheme="minorEastAsia" w:hAnsiTheme="minorEastAsia" w:eastAsiaTheme="minorEastAsia" w:cstheme="minorEastAsia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</w:rPr>
        <w:t>更改补充2020年度第一批车型目录</w:t>
      </w:r>
      <w:bookmarkEnd w:id="1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3" w:name="_Toc1408529469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</w:rPr>
        <w:t>、陕西汽车集团股份有限公司</w:t>
      </w:r>
      <w:bookmarkEnd w:id="1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SX4259MD4TLQ1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4" w:name="_Toc2021482991"/>
      <w:r>
        <w:rPr>
          <w:rFonts w:hint="eastAsia" w:asciiTheme="minorEastAsia" w:hAnsiTheme="minorEastAsia" w:eastAsiaTheme="minorEastAsia" w:cstheme="minorEastAsia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</w:rPr>
        <w:t>更改补充2020年度第二批车型目录</w:t>
      </w:r>
      <w:bookmarkEnd w:id="1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5" w:name="_Toc1934992543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b/>
          <w:bCs/>
        </w:rPr>
        <w:t>、福建海山机械股份有限公司</w:t>
      </w:r>
      <w:bookmarkEnd w:id="1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FHS5180TWQZE6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道路污染清除车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6" w:name="_Toc33829774"/>
      <w:r>
        <w:rPr>
          <w:rFonts w:hint="eastAsia" w:asciiTheme="minorEastAsia" w:hAnsiTheme="minorEastAsia" w:eastAsiaTheme="minorEastAsia" w:cstheme="minorEastAsia"/>
          <w:lang w:eastAsia="zh-CN"/>
        </w:rPr>
        <w:t>七、</w:t>
      </w:r>
      <w:r>
        <w:rPr>
          <w:rFonts w:hint="eastAsia" w:asciiTheme="minorEastAsia" w:hAnsiTheme="minorEastAsia" w:eastAsiaTheme="minorEastAsia" w:cstheme="minorEastAsia"/>
        </w:rPr>
        <w:t>更改补充2020年度第十批车型目录</w:t>
      </w:r>
      <w:bookmarkEnd w:id="1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7" w:name="_Toc163478842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52</w:t>
      </w:r>
      <w:r>
        <w:rPr>
          <w:rFonts w:hint="eastAsia" w:asciiTheme="minorEastAsia" w:hAnsiTheme="minorEastAsia" w:eastAsiaTheme="minorEastAsia" w:cstheme="minorEastAsia"/>
          <w:b/>
          <w:bCs/>
        </w:rPr>
        <w:t>、上汽大通汽车有限公司</w:t>
      </w:r>
      <w:bookmarkEnd w:id="1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SH5043XLCPEDBNZ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NOX传感器型号：前:EGS-NX;后:EGS-NX(前:博世汽车柴油系统有限公司;后:博世汽车柴油系统有限公司)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在线监控车载终端：JKC-350B(武汉英泰斯特电子技术有限公司)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NOX传感器型号：前:EGS-NX;后:EGS-NX(前:博世动力总成有限公司;后:博世动力总成有限公司)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8" w:name="_Toc1302851718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35</w:t>
      </w:r>
      <w:r>
        <w:rPr>
          <w:rFonts w:hint="eastAsia" w:asciiTheme="minorEastAsia" w:hAnsiTheme="minorEastAsia" w:eastAsiaTheme="minorEastAsia" w:cstheme="minorEastAsia"/>
          <w:b/>
          <w:bCs/>
        </w:rPr>
        <w:t>、郑州宇通重工有限公司</w:t>
      </w:r>
      <w:bookmarkEnd w:id="1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YTZ5180ZYS20D6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9" w:name="_Toc208104920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b/>
          <w:bCs/>
        </w:rPr>
        <w:t>、中国重汽集团济南卡车股份有限公司</w:t>
      </w:r>
      <w:bookmarkEnd w:id="1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ZZ4187N361GF1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发动机：WP10H400E62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NOX传感器型号：前:WPNOx Sensor/后:WPNOx Sensor(前:潍柴动力空气净化科技有限公司/后:潍柴动力空气净化科技有限公司)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发动机：WP10H400E62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发动机：WP8.350E62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增压器型号：B2G(博格华纳汽车零部件(宁波)有限公司)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20" w:name="_Toc1029363771"/>
      <w:r>
        <w:rPr>
          <w:rFonts w:hint="eastAsia" w:asciiTheme="minorEastAsia" w:hAnsiTheme="minorEastAsia" w:eastAsiaTheme="minorEastAsia" w:cstheme="minorEastAsia"/>
          <w:lang w:eastAsia="zh-CN"/>
        </w:rPr>
        <w:t>八、</w:t>
      </w:r>
      <w:r>
        <w:rPr>
          <w:rFonts w:hint="eastAsia" w:asciiTheme="minorEastAsia" w:hAnsiTheme="minorEastAsia" w:eastAsiaTheme="minorEastAsia" w:cstheme="minorEastAsia"/>
        </w:rPr>
        <w:t>更改补充2020年度第十</w:t>
      </w:r>
      <w:r>
        <w:rPr>
          <w:rFonts w:hint="eastAsia" w:asciiTheme="minorEastAsia" w:hAnsiTheme="minorEastAsia" w:eastAsiaTheme="minorEastAsia" w:cstheme="minorEastAsia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</w:rPr>
        <w:t>批车型目录</w:t>
      </w:r>
      <w:bookmarkEnd w:id="2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附件 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1" w:name="_Toc106007589"/>
      <w:bookmarkStart w:id="22" w:name="_Toc1530996641"/>
      <w:r>
        <w:rPr>
          <w:rFonts w:hint="eastAsia" w:asciiTheme="minorEastAsia" w:hAnsiTheme="minorEastAsia" w:eastAsiaTheme="minorEastAsia" w:cstheme="minorEastAsia"/>
          <w:b/>
          <w:bCs/>
        </w:rPr>
        <w:t>57、北京福田戴姆勒汽车有限公司</w:t>
      </w:r>
      <w:bookmarkEnd w:id="21"/>
      <w:bookmarkEnd w:id="2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BJ1259Y6HPS-02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BJ5259CCYY6HPS-02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BJ5259XXYY6HPS-02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BJ5259CCQY6HPS-02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畜禽运输车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BJ5259XYKY6HPS-02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BJ5259XLCY6HPS-02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发动机：D6.7NS6B290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NOX传感器型号：前：NB1510；后：NB1500(前：Cummins Inc.；后：Cummins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在线监控车载终端：ZKC02B(北汽福田汽车股份有限公司)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发动机：D6.7NS6B290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在线监控车载终端：ZKC02B(北汽福田汽车股份有限公司)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发动机：D6.7NS6B290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  0445(博世汽车柴油系统有限公司)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NOX传感器型号：前：NB1510；后：NB1500(前：Cummins Inc.；后：Cummins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发动机：D6.7NS6B290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发动机：X11NS6B360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23" w:name="_Toc837839657"/>
      <w:r>
        <w:rPr>
          <w:rFonts w:hint="eastAsia" w:asciiTheme="minorEastAsia" w:hAnsiTheme="minorEastAsia" w:eastAsiaTheme="minorEastAsia" w:cstheme="minorEastAsia"/>
          <w:lang w:eastAsia="zh-CN"/>
        </w:rPr>
        <w:t>九、</w:t>
      </w:r>
      <w:r>
        <w:rPr>
          <w:rFonts w:hint="eastAsia" w:asciiTheme="minorEastAsia" w:hAnsiTheme="minorEastAsia" w:eastAsiaTheme="minorEastAsia" w:cstheme="minorEastAsia"/>
        </w:rPr>
        <w:t>更改补充2020年度第十三批车型目录</w:t>
      </w:r>
      <w:bookmarkEnd w:id="2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附件 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4" w:name="_Toc101949742"/>
      <w:bookmarkStart w:id="25" w:name="_Toc1834504694"/>
      <w:r>
        <w:rPr>
          <w:rFonts w:hint="eastAsia" w:asciiTheme="minorEastAsia" w:hAnsiTheme="minorEastAsia" w:eastAsiaTheme="minorEastAsia" w:cstheme="minorEastAsia"/>
          <w:b/>
          <w:bCs/>
        </w:rPr>
        <w:t>5、武汉新光专用汽车制造有限公司</w:t>
      </w:r>
      <w:bookmarkEnd w:id="24"/>
      <w:bookmarkEnd w:id="2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WX5252GQWVI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清洗吸污车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发动机：MC11.40-60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OBD型号：OBD-M2-E6(博世动力总成有限公司)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催化转化器(ASC)：上ASC：RV540118；下ASC：RV540123(上：中国重型汽车集团有限公司；下：中国重型汽车集团有限公司)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SCR排气处理器型号：上SCR：RV540118；下SCR：RV540123(上：中国重型汽车集团有限公司；下：中国重型汽车集团有限公司)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DPF排气处理器型号：RV540122(中国重型汽车集团有限公司)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DOC排气处理器型号：RV540121(中国重型汽车集团有限公司)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EGR型号：RE080004(中国重型汽车集团有限公司)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 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 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发动机：MC11H.40-61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增压器型号：B3G(博格华纳汽车零部件(宁波)有限公司)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催化转化器(ASC)：RV540359(中国重型汽车集团有限公司)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SCR排气处理器型号：RV540359(中国重型汽车集团有限公司)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DPF排气处理器型号：RV540227(中国重型汽车集团有限公司)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DOC排气处理器型号：RV540358(中国重型汽车集团有限公司)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6" w:name="_Toc143383606"/>
      <w:r>
        <w:rPr>
          <w:rFonts w:hint="eastAsia" w:asciiTheme="minorEastAsia" w:hAnsiTheme="minorEastAsia" w:eastAsiaTheme="minorEastAsia" w:cstheme="minorEastAsia"/>
          <w:b/>
          <w:bCs/>
        </w:rPr>
        <w:t>1、中国重汽集团济南卡车股份有限公司</w:t>
      </w:r>
      <w:bookmarkEnd w:id="2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ZZ5187XXYN711GF1L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发动机：MT07.29-60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压力调节器或蒸发器：RV550020(中国重型汽车集团有限公司)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机外净化器：RV540143(三元)(中国重型汽车集团有限公司)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氧传感器：前：LZA03(日本特殊陶业株式会社)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后：LSF4(博世汽车技术服务(中国)有限公司)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增压器型号：WF50P(无锡威孚英特迈增压技术有限公司)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OBD型号：OBD-G1-E6(摩菲伊肯控制技术(杭州)有限公司)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催化转化器(ASC)：RV540143(中国重型汽车集团有限公司)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NOX传感器：UNINOx Sensor(大陆汽车电子（长春）有限公司)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发动机：MT07.29-60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压力调节器或蒸发器：RV550020(中国重型汽车集团有限公司)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机外净化器：RV540143(三元)(中国重型汽车集团有限公司)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氧传感器：前：LZA03(日本特殊陶业株式会社)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后：LSF4(博世汽车技术服务(中国)有限公司)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增压器型号：WF50P(无锡威孚高科技集团股份有限公司)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OBD型号：OBD-G1-E6(摩菲伊肯控制技术(杭州)有限公司)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催化转化器(ASC)：RV540143(中国重型汽车集团有限公司)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NOX传感器：UNINOx Sensor(大陆汽车电子（长春）有限公司)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发动机：MT07.29-60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压力调节器或蒸发器：RV550020(中国重型汽车集团有限公司)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机外净化器：RV540143(三元)(中国重型汽车集团有限公司)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氧传感器：前：LZA03(日本特殊陶业株式会社)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后：LSF4(博世汽车技术服务(中国)有限公司)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增压器型号：WF50P(无锡威孚高科技集团股份有限公司)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OBD型号：OBD-G1-E6(摩菲伊肯控制技术(杭州)有限公司)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催化转化器(ASC)：RV540143(中国重型汽车集团有限公司)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27" w:name="_Toc375014781"/>
      <w:r>
        <w:rPr>
          <w:rFonts w:hint="eastAsia" w:asciiTheme="minorEastAsia" w:hAnsiTheme="minorEastAsia" w:eastAsiaTheme="minorEastAsia" w:cstheme="minorEastAsia"/>
          <w:lang w:eastAsia="zh-CN"/>
        </w:rPr>
        <w:t>十、</w:t>
      </w:r>
      <w:r>
        <w:rPr>
          <w:rFonts w:hint="eastAsia" w:asciiTheme="minorEastAsia" w:hAnsiTheme="minorEastAsia" w:eastAsiaTheme="minorEastAsia" w:cstheme="minorEastAsia"/>
        </w:rPr>
        <w:t>更改补充2020年度第十四批车型目录</w:t>
      </w:r>
      <w:bookmarkEnd w:id="2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8" w:name="_Toc696646903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36</w:t>
      </w:r>
      <w:r>
        <w:rPr>
          <w:rFonts w:hint="eastAsia" w:asciiTheme="minorEastAsia" w:hAnsiTheme="minorEastAsia" w:eastAsiaTheme="minorEastAsia" w:cstheme="minorEastAsia"/>
          <w:b/>
          <w:bCs/>
        </w:rPr>
        <w:t>、北汽福田汽车股份有限公司</w:t>
      </w:r>
      <w:bookmarkEnd w:id="2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BJ5048XLC-FM2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发动机：4F25TC13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发动机：4F25TC12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发动机：4F25TC12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发动机：4F25TC11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发动机：D20TCIF15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发动机：4F25TC3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增压器型号：GT17(霍尼韦尔涡轮增压技术(武汉)有限公司)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NOX传感器型号：前：DEV-Nox；后：DEV-Nox(前：博世汽车系统(无锡)有限公司；后：博世汽车系统(无锡)有限公司)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在线监控车载终端：YLB02(北汽福田汽车股份有限公司)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发动机：4F25TC11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发动机：4F25TC13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发动机：4F25TC3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9" w:name="_Toc41569575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/>
          <w:bCs/>
        </w:rPr>
        <w:t>、庆铃汽车股份有限公司</w:t>
      </w:r>
      <w:bookmarkEnd w:id="2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QL5080XXYBUHA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QL5080XXYBUKA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QL1080BUHA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QL1080BUKA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发动机：4KH1CN6HB (五十铃（中国）发动机有限公司)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增压器型号：HE150eWG(无锡康明斯涡轮增压技术有限公司)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催化转化器(ASC)：QL4KK1N6B-ASC(博世汽车系统(无锡)有限公司)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SCR排气处理器型号：QL4KK1N6B-SCR(博世汽车系统(无锡)有限公司)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DPF排气处理器型号：QL4KK1N6B-DPF(博世汽车系统(无锡)有限公司)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DOC排气处理器型号：QL4KK1N6B-DOC(博世汽车系统(无锡)有限公司)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SCR系统尿素计量泵型号：QL4K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在线监控车载终端：AE64-F4D(厦门雅迅网络股份有限公司)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30" w:name="_Toc1032095023"/>
      <w:r>
        <w:rPr>
          <w:rFonts w:hint="eastAsia" w:asciiTheme="minorEastAsia" w:hAnsiTheme="minorEastAsia" w:eastAsiaTheme="minorEastAsia" w:cstheme="minorEastAsia"/>
          <w:lang w:eastAsia="zh-CN"/>
        </w:rPr>
        <w:t>十一、</w:t>
      </w:r>
      <w:r>
        <w:rPr>
          <w:rFonts w:hint="eastAsia" w:asciiTheme="minorEastAsia" w:hAnsiTheme="minorEastAsia" w:eastAsiaTheme="minorEastAsia" w:cstheme="minorEastAsia"/>
        </w:rPr>
        <w:t>更改补充2020年度第十五批车型目录</w:t>
      </w:r>
      <w:bookmarkEnd w:id="3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1" w:name="_Toc575461945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37</w:t>
      </w:r>
      <w:r>
        <w:rPr>
          <w:rFonts w:hint="eastAsia" w:asciiTheme="minorEastAsia" w:hAnsiTheme="minorEastAsia" w:eastAsiaTheme="minorEastAsia" w:cstheme="minorEastAsia"/>
          <w:b/>
          <w:bCs/>
        </w:rPr>
        <w:t>、中国重汽集团济南商用车有限公司</w:t>
      </w:r>
      <w:bookmarkEnd w:id="3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ZZ5186XYZN711GF1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增压器型号：WF70P(无锡威孚英特迈增压技术有限公司)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SCR排气处理器型号：RV540118(RV540118)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SCR排气处理器型号：RV540118(RV540118)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SCR排气处理器型号：RV540118(RV540118)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SCR排气处理器型号：RV540118(RV540118)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32" w:name="_Toc553756036"/>
      <w:r>
        <w:rPr>
          <w:rFonts w:hint="eastAsia" w:asciiTheme="minorEastAsia" w:hAnsiTheme="minorEastAsia" w:eastAsiaTheme="minorEastAsia" w:cstheme="minorEastAsia"/>
          <w:lang w:eastAsia="zh-CN"/>
        </w:rPr>
        <w:t>十二、</w:t>
      </w:r>
      <w:r>
        <w:rPr>
          <w:rFonts w:hint="eastAsia" w:asciiTheme="minorEastAsia" w:hAnsiTheme="minorEastAsia" w:eastAsiaTheme="minorEastAsia" w:cstheme="minorEastAsia"/>
        </w:rPr>
        <w:t>更改补充2020年度第十六批车型目录</w:t>
      </w:r>
      <w:bookmarkEnd w:id="3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3" w:name="_Toc59418989"/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、江苏中泽汽车科技有限公司</w:t>
      </w:r>
      <w:bookmarkEnd w:id="3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JZZ5060TQX6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护栏抢修车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发动机：JX4D30B6H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POC排气处理器型号：---(---)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NOX传感器型号：前：EGS-NX后：EGS-NX(前：博世汽车系统(无锡)有限公司后：博世汽车系统(无锡)有限公司)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发动机：JX4D30B6H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NOX传感器型号：前：EGS-NX；后：EGS-NX(前：博世汽车系统(无锡)有限公司；后：博世汽车系统(无锡)有限公司)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4" w:name="_Toc2119217560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、中国重汽集团济南卡车股份有限公司</w:t>
      </w:r>
      <w:bookmarkEnd w:id="3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ZZ5187XXYK501GF1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ZZ5187XXYK711GF1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发动机：WP6H270E61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增压器型号：B1G(博格华纳汽车零部件(宁波)有限公司)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EGR型号：WPEGR-006(潍柴动力空气净化科技有限公司)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NOX传感器型号：前:WPNOx Sensor,后:WPNOx Sensor(前:潍柴动力空气净化科技有限公司,后:潍柴动力空气净化科技有限公司)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发动机：WP6H270E61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增压器型号：B1G(博格华纳汽车零部件(宁波)有限公司)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EGR型号：WPEGR-006(潍柴动力空气净化科技有限公司)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发动机：WP6T280E62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增压器型号：GT30(盖瑞特动力科技(上海)有限公司)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35" w:name="_Toc1102077788"/>
      <w:r>
        <w:rPr>
          <w:rFonts w:hint="eastAsia" w:asciiTheme="minorEastAsia" w:hAnsiTheme="minorEastAsia" w:eastAsiaTheme="minorEastAsia" w:cstheme="minorEastAsia"/>
          <w:lang w:eastAsia="zh-CN"/>
        </w:rPr>
        <w:t>十三、</w:t>
      </w:r>
      <w:r>
        <w:rPr>
          <w:rFonts w:hint="eastAsia" w:asciiTheme="minorEastAsia" w:hAnsiTheme="minorEastAsia" w:eastAsiaTheme="minorEastAsia" w:cstheme="minorEastAsia"/>
        </w:rPr>
        <w:t>更改补充2020年度第十七批车型目录</w:t>
      </w:r>
      <w:bookmarkEnd w:id="3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6" w:name="_Toc386043535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b/>
          <w:bCs/>
        </w:rPr>
        <w:t>、北汽福田汽车股份有限公司</w:t>
      </w:r>
      <w:bookmarkEnd w:id="3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BJ5045XJX7JDA-AB1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检修车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BJ5045XLC8JBA-AB8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发动机：F2.8NS6B156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NOX传感器型号：前：NB0100；后：NB0100(前：博世汽车系统（无锡）有限公司；后：博世汽车系统（无锡）有限公司)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在线监控车载终端：YLB02(北汽福田汽车股份有限公司)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37" w:name="_Toc1109739440"/>
      <w:r>
        <w:rPr>
          <w:rFonts w:hint="eastAsia" w:asciiTheme="minorEastAsia" w:hAnsiTheme="minorEastAsia" w:eastAsiaTheme="minorEastAsia" w:cstheme="minorEastAsia"/>
          <w:lang w:eastAsia="zh-CN"/>
        </w:rPr>
        <w:t>十四、</w:t>
      </w:r>
      <w:r>
        <w:rPr>
          <w:rFonts w:hint="eastAsia" w:asciiTheme="minorEastAsia" w:hAnsiTheme="minorEastAsia" w:eastAsiaTheme="minorEastAsia" w:cstheme="minorEastAsia"/>
        </w:rPr>
        <w:t>更改补充2020年度第十八批车型目录</w:t>
      </w:r>
      <w:bookmarkEnd w:id="3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8" w:name="_Toc615018385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/>
          <w:bCs/>
        </w:rPr>
        <w:t>、湖北润力专用汽车有限公司</w:t>
      </w:r>
      <w:bookmarkEnd w:id="3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SCS5181ZYSEQ6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发动机：D4.0NS6B195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9" w:name="_Toc1475714454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43</w:t>
      </w:r>
      <w:r>
        <w:rPr>
          <w:rFonts w:hint="eastAsia" w:asciiTheme="minorEastAsia" w:hAnsiTheme="minorEastAsia" w:eastAsiaTheme="minorEastAsia" w:cstheme="minorEastAsia"/>
          <w:b/>
          <w:bCs/>
        </w:rPr>
        <w:t>、北汽福田汽车股份有限公司</w:t>
      </w:r>
      <w:bookmarkEnd w:id="3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BJ5048XLC-FM3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BJ1048V9JEA-FM3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40" w:name="_Toc217943993"/>
      <w:r>
        <w:rPr>
          <w:rFonts w:hint="eastAsia" w:asciiTheme="minorEastAsia" w:hAnsiTheme="minorEastAsia" w:eastAsiaTheme="minorEastAsia" w:cstheme="minorEastAsia"/>
          <w:lang w:eastAsia="zh-CN"/>
        </w:rPr>
        <w:t>十五、</w:t>
      </w:r>
      <w:r>
        <w:rPr>
          <w:rFonts w:hint="eastAsia" w:asciiTheme="minorEastAsia" w:hAnsiTheme="minorEastAsia" w:eastAsiaTheme="minorEastAsia" w:cstheme="minorEastAsia"/>
        </w:rPr>
        <w:t>更改补充2020年度第十九批车型目录</w:t>
      </w:r>
      <w:bookmarkEnd w:id="4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1" w:name="_Toc218436552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54</w:t>
      </w:r>
      <w:r>
        <w:rPr>
          <w:rFonts w:hint="eastAsia" w:asciiTheme="minorEastAsia" w:hAnsiTheme="minorEastAsia" w:eastAsiaTheme="minorEastAsia" w:cstheme="minorEastAsia"/>
          <w:b/>
          <w:bCs/>
        </w:rPr>
        <w:t>、北京中卓时代消防装备科技有限公司</w:t>
      </w:r>
      <w:bookmarkEnd w:id="4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ZXF5100GXFPM40/D6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泡沫消防车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发动机：D4.0NS6B195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42" w:name="_Toc1037337396"/>
      <w:r>
        <w:rPr>
          <w:rFonts w:hint="eastAsia" w:asciiTheme="minorEastAsia" w:hAnsiTheme="minorEastAsia" w:eastAsiaTheme="minorEastAsia" w:cstheme="minorEastAsia"/>
          <w:lang w:eastAsia="zh-CN"/>
        </w:rPr>
        <w:t>十六、</w:t>
      </w:r>
      <w:r>
        <w:rPr>
          <w:rFonts w:hint="eastAsia" w:asciiTheme="minorEastAsia" w:hAnsiTheme="minorEastAsia" w:eastAsiaTheme="minorEastAsia" w:cstheme="minorEastAsia"/>
        </w:rPr>
        <w:t>更改补充2020年度第二十批车型目录</w:t>
      </w:r>
      <w:bookmarkEnd w:id="4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3" w:name="_Toc55797542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39</w:t>
      </w:r>
      <w:r>
        <w:rPr>
          <w:rFonts w:hint="eastAsia" w:asciiTheme="minorEastAsia" w:hAnsiTheme="minorEastAsia" w:eastAsiaTheme="minorEastAsia" w:cstheme="minorEastAsia"/>
          <w:b/>
          <w:bCs/>
        </w:rPr>
        <w:t>、上汽大通汽车有限公司</w:t>
      </w:r>
      <w:bookmarkEnd w:id="4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SH5043CCYZFDDWZ1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在线监控车载终端：JKC-300(武汉英泰斯特电子技术有限公司)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发动机：YN25PLUS160A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发动机：YN25PLUS160A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增压器型号：GT17(霍尼韦尔涡轮增压技术(武汉)有限公司)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NOX传感器型号：前:DEV-Nox;后:DEV-Nox(前:博世汽车系统(无锡)有限公司;后:博世汽车系统(无锡)有限公司)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44" w:name="_Toc416654435"/>
      <w:r>
        <w:rPr>
          <w:rFonts w:hint="eastAsia" w:asciiTheme="minorEastAsia" w:hAnsiTheme="minorEastAsia" w:eastAsiaTheme="minorEastAsia" w:cstheme="minorEastAsia"/>
          <w:lang w:eastAsia="zh-CN"/>
        </w:rPr>
        <w:t>十七、</w:t>
      </w:r>
      <w:r>
        <w:rPr>
          <w:rFonts w:hint="eastAsia" w:asciiTheme="minorEastAsia" w:hAnsiTheme="minorEastAsia" w:eastAsiaTheme="minorEastAsia" w:cstheme="minorEastAsia"/>
        </w:rPr>
        <w:t>更改补充2021年度第三批车型目录</w:t>
      </w:r>
      <w:bookmarkEnd w:id="4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5" w:name="_Toc68471745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1、中国重汽集团济宁商用车有限公司</w:t>
      </w:r>
      <w:bookmarkEnd w:id="4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ZZ5187XXYK511JF1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ZZ5187CCYK511JF1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ZZ1187K511JF1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催化转化器(ASC)：RV540163(中国重型汽车集团有限公司)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SCR排气处理器型号：RV540163(中国重型汽车集团有限公司)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DPF排气处理器型号：RV540162(中国重型汽车集团有限公司)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DOC排气处理器型号：RV540161(中国重型汽车集团有限公司)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催化转化器(ASC)：RV540163(中国重型汽车集团有限公司)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SCR排气处理器型号：RV540163(中国重型汽车集团有限公司)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DPF排气处理器型号：RV540162(中国重型汽车集团有限公司)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DOC排气处理器型号：RV540161(中国重型汽车集团有限公司)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催化转化器(ASC)：RV540163(中国重型汽车集团有限公司)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SCR排气处理器型号：RV540163(中国重型汽车集团有限公司)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DPF排气处理器型号：RV540162(中国重型汽车集团有限公司)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DOC排气处理器型号：RV540161(中国重型汽车集团有限公司)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催化转化器(ASC)：RV540163(中国重型汽车集团有限公司)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SCR排气处理器型号：RV540163(中国重型汽车集团有限公司)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DPF排气处理器型号：RV540162(中国重型汽车集团有限公司)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DOC排气处理器型号：RV540161(中国重型汽车集团有限公司)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催化转化器(ASC)：RV540163(中国重型汽车集团有限公司)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SCR排气处理器型号：RV540163(中国重型汽车集团有限公司)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DPF排气处理器型号：RV540162(中国重型汽车集团有限公司)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DOC排气处理器型号：RV540161(中国重型汽车集团有限公司)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催化转化器(ASC)：RV540163(中国重型汽车集团有限公司)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SCR排气处理器型号：RV540163(中国重型汽车集团有限公司)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DPF排气处理器型号：RV540162(中国重型汽车集团有限公司)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DOC排气处理器型号：RV540161(中国重型汽车集团有限公司)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46" w:name="_Toc1966504891"/>
      <w:r>
        <w:rPr>
          <w:rFonts w:hint="eastAsia" w:asciiTheme="minorEastAsia" w:hAnsiTheme="minorEastAsia" w:eastAsiaTheme="minorEastAsia" w:cstheme="minorEastAsia"/>
          <w:lang w:eastAsia="zh-CN"/>
        </w:rPr>
        <w:t>十八、</w:t>
      </w:r>
      <w:r>
        <w:rPr>
          <w:rFonts w:hint="eastAsia" w:asciiTheme="minorEastAsia" w:hAnsiTheme="minorEastAsia" w:eastAsiaTheme="minorEastAsia" w:cstheme="minorEastAsia"/>
        </w:rPr>
        <w:t>更改补充2021年度第五批车型目录</w:t>
      </w:r>
      <w:bookmarkEnd w:id="4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7" w:name="_Toc290653778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46</w:t>
      </w:r>
      <w:r>
        <w:rPr>
          <w:rFonts w:hint="eastAsia" w:asciiTheme="minorEastAsia" w:hAnsiTheme="minorEastAsia" w:eastAsiaTheme="minorEastAsia" w:cstheme="minorEastAsia"/>
          <w:b/>
          <w:bCs/>
        </w:rPr>
        <w:t>、北汽福田汽车股份有限公司</w:t>
      </w:r>
      <w:bookmarkEnd w:id="4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BJ1186VKPFD-3M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BJ5186XXY-3M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BJ5186XLC-3M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BJ5186XYK-1M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BJ5186CCY-3M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BJ5186XYK-1A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48" w:name="_Toc472226346"/>
      <w:r>
        <w:rPr>
          <w:rFonts w:hint="eastAsia" w:asciiTheme="minorEastAsia" w:hAnsiTheme="minorEastAsia" w:eastAsiaTheme="minorEastAsia" w:cstheme="minorEastAsia"/>
          <w:lang w:eastAsia="zh-CN"/>
        </w:rPr>
        <w:t>十九、</w:t>
      </w:r>
      <w:r>
        <w:rPr>
          <w:rFonts w:hint="eastAsia" w:asciiTheme="minorEastAsia" w:hAnsiTheme="minorEastAsia" w:eastAsiaTheme="minorEastAsia" w:cstheme="minorEastAsia"/>
        </w:rPr>
        <w:t>更改补充2021年度第七批车型目录</w:t>
      </w:r>
      <w:bookmarkEnd w:id="4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9" w:name="_Toc2000334665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b/>
          <w:bCs/>
        </w:rPr>
        <w:t>、长沙中联重科环境产业有限公司</w:t>
      </w:r>
      <w:bookmarkEnd w:id="4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ZBH5253GQXDHE6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发动机：B6.2NS6B245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 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 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NOX传感器型号：前:NB1510;后:NB1500(前：Cummins Inc.;后：Cummins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发动机：B6.2NS6B245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 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 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 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 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发动机：B6.2NS6B245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 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 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发动机：B6.2NS6B245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 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 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 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 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 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 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50" w:name="_Toc454132620"/>
      <w:r>
        <w:rPr>
          <w:rFonts w:hint="eastAsia" w:asciiTheme="minorEastAsia" w:hAnsiTheme="minorEastAsia" w:eastAsiaTheme="minorEastAsia" w:cstheme="minorEastAsia"/>
          <w:lang w:eastAsia="zh-CN"/>
        </w:rPr>
        <w:t>二十、</w:t>
      </w:r>
      <w:r>
        <w:rPr>
          <w:rFonts w:hint="eastAsia" w:asciiTheme="minorEastAsia" w:hAnsiTheme="minorEastAsia" w:eastAsiaTheme="minorEastAsia" w:cstheme="minorEastAsia"/>
        </w:rPr>
        <w:t>更改补充2021年度第十二批车型目录</w:t>
      </w:r>
      <w:bookmarkEnd w:id="5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1" w:name="_Toc1775078065"/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</w:rPr>
        <w:t>、安徽安凯汽车股份有限公司</w:t>
      </w:r>
      <w:bookmarkEnd w:id="5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HFF6110A6D6Z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客车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发动机：YCK08310-60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 ；后：YC-NOx Sensor (前：广西玉柴机器股份有限公司；后：广西玉柴机器股份有限公司)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发动机：YCK08310-60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在线监控车载终端：AKTBOX-2(安徽安凯汽车股份有限公司)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2" w:name="_Toc1933900218"/>
      <w:r>
        <w:rPr>
          <w:rFonts w:hint="eastAsia" w:asciiTheme="minorEastAsia" w:hAnsiTheme="minorEastAsia" w:eastAsiaTheme="minorEastAsia" w:cstheme="minorEastAsia"/>
          <w:b/>
          <w:bCs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、郑州宇通重工有限公司</w:t>
      </w:r>
      <w:bookmarkEnd w:id="5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YTZ5120ZYS20D6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发动机：D4.0NS6B195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3" w:name="_Toc1483496391"/>
      <w:r>
        <w:rPr>
          <w:rFonts w:hint="eastAsia" w:asciiTheme="minorEastAsia" w:hAnsiTheme="minorEastAsia" w:eastAsiaTheme="minorEastAsia" w:cstheme="minorEastAsia"/>
          <w:b/>
          <w:bCs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</w:rPr>
        <w:t>、长沙中联重科环境产业有限公司</w:t>
      </w:r>
      <w:bookmarkEnd w:id="5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ZBH5080TCASHE6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餐厨垃圾车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ZBH5080XTYSHE6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密闭式桶装垃圾车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ZBH5081ZYSSHE6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增压器型号：GT17(霍尼韦尔涡轮增压技术(武汉)有限公司)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 后：DEV-Nox(前：博世汽车系统(无锡)有限公司 后：博世汽车系统(无锡)有限公司)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在线监控车载终端：JKC-300(武汉英泰斯特电子技术有限公司)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增压器型号：GT17(霍尼韦尔涡轮增压技术(武汉)有限公司)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 后：DEV-Nox(前：博世汽车系统(无锡)有限公司 后：博世汽车系统(无锡)有限公司)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54" w:name="_Toc1158591058"/>
      <w:r>
        <w:rPr>
          <w:rFonts w:hint="eastAsia" w:asciiTheme="minorEastAsia" w:hAnsiTheme="minorEastAsia" w:eastAsiaTheme="minorEastAsia" w:cstheme="minorEastAsia"/>
          <w:lang w:eastAsia="zh-CN"/>
        </w:rPr>
        <w:t>二十一、</w:t>
      </w:r>
      <w:r>
        <w:rPr>
          <w:rFonts w:hint="eastAsia" w:asciiTheme="minorEastAsia" w:hAnsiTheme="minorEastAsia" w:eastAsiaTheme="minorEastAsia" w:cstheme="minorEastAsia"/>
        </w:rPr>
        <w:t>更改补充2021年度第十四批车型目录</w:t>
      </w:r>
      <w:bookmarkEnd w:id="5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5" w:name="_Toc624256227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</w:rPr>
        <w:t>、徐州徐工随车起重机有限公司</w:t>
      </w:r>
      <w:bookmarkEnd w:id="5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XGS5180TQZB6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NOX传感器型号：前:NB1510;后:NB1500(前:Cummins Inc. 后:Cummins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56" w:name="_Toc1170517438"/>
      <w:r>
        <w:rPr>
          <w:rFonts w:hint="eastAsia" w:asciiTheme="minorEastAsia" w:hAnsiTheme="minorEastAsia" w:eastAsiaTheme="minorEastAsia" w:cstheme="minorEastAsia"/>
          <w:lang w:eastAsia="zh-CN"/>
        </w:rPr>
        <w:t>二十二、</w:t>
      </w:r>
      <w:r>
        <w:rPr>
          <w:rFonts w:hint="eastAsia" w:asciiTheme="minorEastAsia" w:hAnsiTheme="minorEastAsia" w:eastAsiaTheme="minorEastAsia" w:cstheme="minorEastAsia"/>
        </w:rPr>
        <w:t>更改补充2021年度第十五批车型目录</w:t>
      </w:r>
      <w:bookmarkEnd w:id="5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7" w:name="_Toc1301974664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62</w:t>
      </w:r>
      <w:r>
        <w:rPr>
          <w:rFonts w:hint="eastAsia" w:asciiTheme="minorEastAsia" w:hAnsiTheme="minorEastAsia" w:eastAsiaTheme="minorEastAsia" w:cstheme="minorEastAsia"/>
          <w:b/>
          <w:bCs/>
        </w:rPr>
        <w:t>、北京福田戴姆勒汽车有限公司</w:t>
      </w:r>
      <w:bookmarkEnd w:id="5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BJ4259Y6DHL-13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半挂牵引车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发动机：A13NS6B620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58" w:name="_Toc999271008"/>
      <w:r>
        <w:rPr>
          <w:rFonts w:hint="eastAsia" w:asciiTheme="minorEastAsia" w:hAnsiTheme="minorEastAsia" w:eastAsiaTheme="minorEastAsia" w:cstheme="minorEastAsia"/>
          <w:lang w:eastAsia="zh-CN"/>
        </w:rPr>
        <w:t>二十三、</w:t>
      </w:r>
      <w:r>
        <w:rPr>
          <w:rFonts w:hint="eastAsia" w:asciiTheme="minorEastAsia" w:hAnsiTheme="minorEastAsia" w:eastAsiaTheme="minorEastAsia" w:cstheme="minorEastAsia"/>
        </w:rPr>
        <w:t>更改补充2021年度第十六批车型目录</w:t>
      </w:r>
      <w:bookmarkEnd w:id="5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9" w:name="_Toc186716434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</w:rPr>
        <w:t>、中通客车股份有限公司</w:t>
      </w:r>
      <w:bookmarkEnd w:id="5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LCK6856EVGA1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基准质量:由 9200  更改为  9300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60" w:name="_Toc1717670415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36</w:t>
      </w:r>
      <w:r>
        <w:rPr>
          <w:rFonts w:hint="eastAsia" w:asciiTheme="minorEastAsia" w:hAnsiTheme="minorEastAsia" w:eastAsiaTheme="minorEastAsia" w:cstheme="minorEastAsia"/>
          <w:b/>
          <w:bCs/>
        </w:rPr>
        <w:t>、河南德沃重工机械有限公司</w:t>
      </w:r>
      <w:bookmarkEnd w:id="6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HTN5040XDYBJ6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电源车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NOX传感器型号：前:NB0100，后:NB0100(前:博世汽车系统（无锡）有限公司，后:博世汽车系统（无锡）有限公司)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在线监控车载终端：YLB02(北汽福田汽车股份有限公司)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发动机：F2.8NS6B156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61" w:name="_Toc2031366031"/>
      <w:r>
        <w:rPr>
          <w:rFonts w:hint="eastAsia" w:asciiTheme="minorEastAsia" w:hAnsiTheme="minorEastAsia" w:eastAsiaTheme="minorEastAsia" w:cstheme="minorEastAsia"/>
          <w:b/>
          <w:bCs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</w:rPr>
        <w:t>、北汽福田汽车股份有限公司</w:t>
      </w:r>
      <w:bookmarkEnd w:id="6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BJ5048CCQ-FM4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畜禽运输车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发动机：4F25TC26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62" w:name="_Toc295142638"/>
      <w:r>
        <w:rPr>
          <w:rFonts w:hint="eastAsia" w:asciiTheme="minorEastAsia" w:hAnsiTheme="minorEastAsia" w:eastAsiaTheme="minorEastAsia" w:cstheme="minorEastAsia"/>
          <w:lang w:eastAsia="zh-CN"/>
        </w:rPr>
        <w:t>二十四、</w:t>
      </w:r>
      <w:r>
        <w:rPr>
          <w:rFonts w:hint="eastAsia" w:asciiTheme="minorEastAsia" w:hAnsiTheme="minorEastAsia" w:eastAsiaTheme="minorEastAsia" w:cstheme="minorEastAsia"/>
        </w:rPr>
        <w:t>更改补充2021年度第二十批车型目录</w:t>
      </w:r>
      <w:bookmarkEnd w:id="6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63" w:name="_Toc123942803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</w:rPr>
        <w:t>、广西玉柴机器股份有限公司</w:t>
      </w:r>
      <w:bookmarkEnd w:id="6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YCF3675-T480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增压器型号：YCTC-502(湖南天雁机械有限责任公司)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PCD型号：W40158A50M(广西玉柴机器股份有限公司)</w:t>
      </w:r>
    </w:p>
    <w:p>
      <w:pPr>
        <w:pStyle w:val="3"/>
        <w:rPr>
          <w:rFonts w:hint="eastAsia" w:asciiTheme="minorEastAsia" w:hAnsiTheme="minorEastAsia" w:eastAsiaTheme="minorEastAsia" w:cstheme="minorEastAsia"/>
          <w:lang w:eastAsia="zh-CN"/>
        </w:rPr>
      </w:pPr>
      <w:bookmarkStart w:id="64" w:name="_Toc2090785020"/>
      <w:r>
        <w:rPr>
          <w:rFonts w:hint="eastAsia" w:asciiTheme="minorEastAsia" w:hAnsiTheme="minorEastAsia" w:eastAsiaTheme="minorEastAsia" w:cstheme="minorEastAsia"/>
          <w:lang w:eastAsia="zh-CN"/>
        </w:rPr>
        <w:t>二十五、更改补充2022年度第一批车型目录</w:t>
      </w:r>
      <w:bookmarkEnd w:id="64"/>
      <w:r>
        <w:rPr>
          <w:rFonts w:hint="eastAsia" w:asciiTheme="minorEastAsia" w:hAnsiTheme="minorEastAsia" w:eastAsiaTheme="minorEastAsia" w:cstheme="minorEastAsia"/>
          <w:lang w:eastAsia="zh-CN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65" w:name="_Toc26687655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</w:rPr>
        <w:t>1、广东粤海汽车有限公司</w:t>
      </w:r>
      <w:bookmarkEnd w:id="6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YH5441TQZ096T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发动机：MC11.46-61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DPF排气处理器型号：RV540127(中国重型汽车集团有限公司)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DOC排气处理器型号：RV540122(中国重型汽车集团有限公司)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66" w:name="_Toc122602059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</w:rPr>
        <w:t>2、北京福田戴姆勒汽车有限公司</w:t>
      </w:r>
      <w:bookmarkEnd w:id="6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BJ4259Y6DHL-11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半挂牵引车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发动机：X15NS6B680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发动机：X15NS6B620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67" w:name="_Toc329344907"/>
      <w:r>
        <w:rPr>
          <w:rFonts w:hint="eastAsia" w:asciiTheme="minorEastAsia" w:hAnsiTheme="minorEastAsia" w:eastAsiaTheme="minorEastAsia" w:cstheme="minorEastAsia"/>
          <w:lang w:eastAsia="zh-CN"/>
        </w:rPr>
        <w:t>二十六、</w:t>
      </w:r>
      <w:r>
        <w:rPr>
          <w:rFonts w:hint="eastAsia" w:asciiTheme="minorEastAsia" w:hAnsiTheme="minorEastAsia" w:eastAsiaTheme="minorEastAsia" w:cstheme="minorEastAsia"/>
        </w:rPr>
        <w:t>更改补充2022年度第三批车型目录</w:t>
      </w:r>
      <w:bookmarkEnd w:id="6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68" w:name="_Toc137661599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</w:rPr>
        <w:t>、东风柳州汽车有限公司</w:t>
      </w:r>
      <w:bookmarkEnd w:id="6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LZ5040CCYL2AZBEV131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电池型号:由 L173TB1  更改为  L173TB1，L173TB5</w:t>
      </w:r>
    </w:p>
    <w:p>
      <w:pPr>
        <w:pStyle w:val="3"/>
        <w:rPr>
          <w:rFonts w:hint="eastAsia" w:asciiTheme="minorEastAsia" w:hAnsiTheme="minorEastAsia" w:eastAsiaTheme="minorEastAsia" w:cstheme="minorEastAsia"/>
          <w:lang w:eastAsia="zh-CN"/>
        </w:rPr>
      </w:pPr>
      <w:bookmarkStart w:id="69" w:name="_Toc1841038976"/>
      <w:r>
        <w:rPr>
          <w:rFonts w:hint="eastAsia" w:asciiTheme="minorEastAsia" w:hAnsiTheme="minorEastAsia" w:eastAsiaTheme="minorEastAsia" w:cstheme="minorEastAsia"/>
          <w:lang w:eastAsia="zh-CN"/>
        </w:rPr>
        <w:t>二十七、更改补充2022年度第四批车型目录</w:t>
      </w:r>
      <w:bookmarkEnd w:id="69"/>
      <w:r>
        <w:rPr>
          <w:rFonts w:hint="eastAsia" w:asciiTheme="minorEastAsia" w:hAnsiTheme="minorEastAsia" w:eastAsiaTheme="minorEastAsia" w:cstheme="minorEastAsia"/>
          <w:lang w:eastAsia="zh-CN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70" w:name="_Toc1805059362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b/>
          <w:bCs/>
        </w:rPr>
        <w:t>、比亚迪汽车工业有限公司</w:t>
      </w:r>
      <w:bookmarkEnd w:id="7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BYD7152WT6HEVC7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机外净化器：前：KD67511(佛吉亚排气控制技术开发（上海）有限公司)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机外净化器：前：KD67511(长沙市比亚迪汽车有限公司)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后：KD64005(合肥比亚迪汽车有限公司)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燃油蒸发控制装置：CC150A(金华市合发科技有限公司)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附件 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71" w:name="_Toc1594559985"/>
      <w:bookmarkStart w:id="72" w:name="_Toc135835491"/>
      <w:r>
        <w:rPr>
          <w:rFonts w:hint="eastAsia" w:asciiTheme="minorEastAsia" w:hAnsiTheme="minorEastAsia" w:eastAsiaTheme="minorEastAsia" w:cstheme="minorEastAsia"/>
          <w:b/>
          <w:bCs/>
        </w:rPr>
        <w:t>10、湖北润力专用汽车有限公司</w:t>
      </w:r>
      <w:bookmarkEnd w:id="71"/>
      <w:bookmarkEnd w:id="7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SCS5045JGKJX6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发动机：JX493ZLQ6D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增压器型号：JP52(宁波威孚天力增压技术股份有限公司)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催化转化器(ASC)：JEDAT-013(博世汽车系统(无锡)有限公司)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SCR系统尿素计量泵型号：JEDAT-012(博世汽车系统(无锡)有限公司)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发动机：JX493ZLQ6F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增压器型号：JP52(宁波威孚天力增压技术股份有限公司)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催化转化器(ASC)：JEDAT-013(博世汽车系统(无锡)有限公司)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73" w:name="_Toc2059475528"/>
      <w:r>
        <w:rPr>
          <w:rFonts w:hint="eastAsia" w:asciiTheme="minorEastAsia" w:hAnsiTheme="minorEastAsia" w:eastAsiaTheme="minorEastAsia" w:cstheme="minorEastAsia"/>
          <w:lang w:eastAsia="zh-CN"/>
        </w:rPr>
        <w:t>二十八、</w:t>
      </w:r>
      <w:r>
        <w:rPr>
          <w:rFonts w:hint="eastAsia" w:asciiTheme="minorEastAsia" w:hAnsiTheme="minorEastAsia" w:eastAsiaTheme="minorEastAsia" w:cstheme="minorEastAsia"/>
        </w:rPr>
        <w:t>更改补充2022年度第五批车型目录</w:t>
      </w:r>
      <w:bookmarkEnd w:id="7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74" w:name="_Toc694913110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</w:rPr>
        <w:t>、天津现代斗山发动机有限公司</w:t>
      </w:r>
      <w:bookmarkEnd w:id="7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DN03-PFE01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DN03-PFE00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喷油泵型号：CP4N1(BOSCH)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喷油器型号：400903-00225(BOSCH)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增压器型号：LDT(康跃科技（山东）有限公司)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DOC排气处理器型号：LDDOC002(天津雷沃斗山发动机有限公司)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DPF排气处理器型号：LDDPF002(天津雷沃斗山发动机有限公司)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NCD型号：300618-00145(BOSCH)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PCD型号：300618-00145(BOSCH)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喷油泵型号：CP4N1(BOSCH)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喷油器型号：400903-00225(BOSCH)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增压器型号：LDT(康跃科技（山东）有限公司)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DOC排气处理器型号：LDDOC002(艾奇蒂现代发动机（天津）有限公司)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DPF排气处理器型号：LDDPF002(艾奇蒂现代发动机（天津）有限公司)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NCD型号：300618-00145(BOSCH)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PCD型号：300618-00145(BOSCH)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DN03-PFE00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喷油泵型号：CP4N1(BOSCH)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喷油器型号：400903-00225(BOSCH)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增压器型号：LDT(康跃科技（山东）有限公司)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DOC排气处理器型号：LDDOC002(天津雷沃斗山发动机有限公司)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DPF排气处理器型号：LDDPF002(天津雷沃斗山发动机有限公司)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NCD型号：300618-00145(BOSCH)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PCD型号：300618-00145(BOSCH)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喷油泵型号：CP4N1(BOSCH)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喷油器型号：400903-00225(BOSCH)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增压器型号：LDT(康跃科技（山东）有限公司)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DOC排气处理器型号：LDDOC002(艾奇蒂现代发动机（天津）有限公司)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DPF排气处理器型号：LDDPF002(艾奇蒂现代发动机（天津）有限公司)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NCD型号：300618-00145(BOSCH)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PCD型号：300618-00145(BOSCH)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75" w:name="_Toc5051758"/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</w:rPr>
        <w:t>、北汽福田汽车股份有限公司</w:t>
      </w:r>
      <w:bookmarkEnd w:id="7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BJ5048XXY-FM1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发动机：4F25TC11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发动机：4F25TC12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发动机：4F25TC13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发动机：4F25TC3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76" w:name="_Toc328646315"/>
      <w:r>
        <w:rPr>
          <w:rFonts w:hint="eastAsia" w:asciiTheme="minorEastAsia" w:hAnsiTheme="minorEastAsia" w:eastAsiaTheme="minorEastAsia" w:cstheme="minorEastAsia"/>
          <w:lang w:eastAsia="zh-CN"/>
        </w:rPr>
        <w:t>二十九、</w:t>
      </w:r>
      <w:r>
        <w:rPr>
          <w:rFonts w:hint="eastAsia" w:asciiTheme="minorEastAsia" w:hAnsiTheme="minorEastAsia" w:eastAsiaTheme="minorEastAsia" w:cstheme="minorEastAsia"/>
        </w:rPr>
        <w:t>更改补充2022年度第六批车型目录</w:t>
      </w:r>
      <w:bookmarkEnd w:id="7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77" w:name="_Toc1379630561"/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</w:rPr>
        <w:t>、北汽福田汽车股份有限公司</w:t>
      </w:r>
      <w:bookmarkEnd w:id="7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BJ1048V9JEA-FM5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发动机：D20TCIF18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发动机：4F25TC3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发动机：4F25TC26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发动机：D20TCIF15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BJ5048XLC-FM8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发动机：F2.8NS6B156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发动机：4F25TC13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发动机：F3.8NS6B156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喷油器型号：0 445(博世动力总成有限公司)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发动机：4F25TC12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发动机：4F25TC3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发动机：4F25TC11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发动机：D20TCIF18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发动机：D20TCIF15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78" w:name="_Toc1971556649"/>
      <w:r>
        <w:rPr>
          <w:rFonts w:hint="eastAsia" w:asciiTheme="minorEastAsia" w:hAnsiTheme="minorEastAsia" w:eastAsiaTheme="minorEastAsia" w:cstheme="minorEastAsia"/>
          <w:b/>
          <w:bCs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</w:rPr>
        <w:t>、重庆庆铃专用汽车有限公司</w:t>
      </w:r>
      <w:bookmarkEnd w:id="7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QL5110XLCANMAJ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发动机：4HK1-TCG60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喷油器型号：CRIN3-18BL(博世动力总成有限公司)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OBD型号：MD1CC878(博世动力总成有限公司)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催化转化器(ASC)：QL4HCN6-ASC(博世汽车系统（无锡）有限公司)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SCR排气处理器型号：QL4HCN6-SCR(博世汽车系统（无锡）有限公司)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DPF排气处理器型号：QL4HCN6-DPF(博世汽车系统（无锡）有限公司)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DOC排气处理器型号：QL4HCN6-DOC(博世汽车系统（无锡）有限公司)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SCR系统尿素计量泵型号：QL6H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在线监控车载终端：AE64-F4D(厦门雅迅网络股份有限公司)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79" w:name="_Toc619300093"/>
      <w:r>
        <w:rPr>
          <w:rFonts w:hint="eastAsia" w:asciiTheme="minorEastAsia" w:hAnsiTheme="minorEastAsia" w:eastAsiaTheme="minorEastAsia" w:cstheme="minorEastAsia"/>
          <w:lang w:eastAsia="zh-CN"/>
        </w:rPr>
        <w:t>三十、</w:t>
      </w:r>
      <w:r>
        <w:rPr>
          <w:rFonts w:hint="eastAsia" w:asciiTheme="minorEastAsia" w:hAnsiTheme="minorEastAsia" w:eastAsiaTheme="minorEastAsia" w:cstheme="minorEastAsia"/>
        </w:rPr>
        <w:t>更改补充2022年度第七批车型目录</w:t>
      </w:r>
      <w:bookmarkEnd w:id="7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80" w:name="_Toc1851856908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</w:rPr>
        <w:t>、东风柳州汽车有限公司</w:t>
      </w:r>
      <w:bookmarkEnd w:id="8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LZ5040XXYL2AZBEV132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电池型号:由 L173TB1  更改为  L173TB1，L173TB5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81" w:name="_Toc1824407667"/>
      <w:r>
        <w:rPr>
          <w:rFonts w:hint="eastAsia" w:asciiTheme="minorEastAsia" w:hAnsiTheme="minorEastAsia" w:eastAsiaTheme="minorEastAsia" w:cstheme="minorEastAsia"/>
          <w:lang w:eastAsia="zh-CN"/>
        </w:rPr>
        <w:t>三十一、</w:t>
      </w:r>
      <w:r>
        <w:rPr>
          <w:rFonts w:hint="eastAsia" w:asciiTheme="minorEastAsia" w:hAnsiTheme="minorEastAsia" w:eastAsiaTheme="minorEastAsia" w:cstheme="minorEastAsia"/>
        </w:rPr>
        <w:t>更改补充2022年度第九批车型目录</w:t>
      </w:r>
      <w:bookmarkEnd w:id="8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82" w:name="_Toc1073432713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/>
          <w:bCs/>
        </w:rPr>
        <w:t>、北汽福田汽车股份有限公司</w:t>
      </w:r>
      <w:bookmarkEnd w:id="8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BJ5186XXY-DM2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发动机：B6.2NS6B245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发动机：YCS06300-61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发动机：B6.2NS6B245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发动机：YCS06300-61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BJ1048V9JEA-FM2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BJ5048XXY-FM2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BJ5048CCY-FM2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发动机：D20TCIF15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BJ1048V9JBA-FM1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发动机：4F25TC11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发动机：4F25TC13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发动机：4F25TC12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BJ1044V9JBA-AB1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BJ5044CCY9JBA-AB1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BJ5044XXY9JBA-AB1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发动机：Q23A-142E60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83" w:name="_Toc1479451325"/>
      <w:r>
        <w:rPr>
          <w:rFonts w:hint="eastAsia" w:asciiTheme="minorEastAsia" w:hAnsiTheme="minorEastAsia" w:eastAsiaTheme="minorEastAsia" w:cstheme="minorEastAsia"/>
          <w:b/>
          <w:bCs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</w:rPr>
        <w:t>、长沙中联重科环境产业有限公司</w:t>
      </w:r>
      <w:bookmarkEnd w:id="8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ZBH5182GQXCAE6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发动机：CA4DK1-22E6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喷油泵型号：NDB090/12R358(南岳电控(衡阳)工业技术股份有限公司)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OBD型号：CNVI+FAW_L_02(中国第一汽车集团有限公司)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催化转化器(ASC)：1205020-40F(天纳克一汽富晟(长春)汽车零部件有限公司)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SCR排气处理器型号：1208010-40F(天纳克一汽富晟(长春)汽车零部件有限公司)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DPF排气处理器型号：1209010-40F(天纳克一汽富晟(长春)汽车零部件有限公司)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DOC排气处理器型号：1205010-40F(天纳克一汽富晟(长春)汽车零部件有限公司)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NOX传感器型号：前：5WK9(大陆汽车电子(长春)有限公司)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后：5WK9(大陆汽车电子(长春)有限公司)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在线监控车载终端：R-GG006X(江苏罗思韦尔电气有限公司)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发动机：CA6DH1-22E65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增压器型号：GT30(盖瑞特动力科技（上海）有限公司)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催化转化器(ASC)：1205020A68F(中国第一汽车集团有限公司)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SCR排气处理器型号：1208010A68F(中国第一汽车集团有限公司)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DPF排气处理器型号：1209010A68F(中国第一汽车集团有限公司)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DOC排气处理器型号：1205010A68F(中国第一汽车集团有限公司)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发动机：CA4DK1-22E6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喷油泵型号：NDB090/12R358(南岳电控(衡阳)工业技术股份有限公司)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OBD型号：CNVI+FAW_L_02(中国第一汽车集团有限公司)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催化转化器(ASC)：1205020-40F(天纳克一汽富晟(长春)汽车零部件有限公司)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SCR排气处理器型号：1208010-40F(天纳克一汽富晟(长春)汽车零部件有限公司)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DPF排气处理器型号：1209010-40F(天纳克一汽富晟(长春)汽车零部件有限公司)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DOC排气处理器型号：1205010-40F(天纳克一汽富晟(长春)汽车零部件有限公司)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NOX传感器型号：前：5WK9(大陆汽车电子(长春)有限公司)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后：5WK9(大陆汽车电子(长春)有限公司)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在线监控车载终端：CG902A(航天科技控股集团股份有限公司)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发动机：CA4DK1-22E6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喷油泵型号：NDB090/12R358(南岳电控(衡阳)工业技术股份有限公司)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OBD型号：CNVI+FAW_L_02(中国第一汽车集团有限公司)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催化转化器(ASC)：1205020-40F(天纳克一汽富晟(长春)汽车零部件有限公司)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SCR排气处理器型号：1208010-40F(天纳克一汽富晟(长春)汽车零部件有限公司)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DPF排气处理器型号：1209010-40F(天纳克一汽富晟(长春)汽车零部件有限公司)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DOC排气处理器型号：1205010-40F(天纳克一汽富晟(长春)汽车零部件有限公司)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NOX传感器型号：前：5WK9(大陆汽车电子(长春)有限公司)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后：5WK9(大陆汽车电子(长春)有限公司)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发动机：YN35CDF4（副发动机） (山东云内动力有限责任公司)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喷油泵型号：CYCR-T4 (中国重汽集团重庆燃油喷射系统有限公司)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喷油器型号：CRIN-T4(中国重汽集团重庆燃油喷射系统有限公司)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DPF排气处理器型号：YN35CAF4-172HH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DOC排气处理器型号：YN35CAF4-171HH(无锡恒和环保科技有限公司)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EGR型号：LS28EB3(无锡隆盛科技股份有限公司)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84" w:name="_Toc1610824237"/>
      <w:r>
        <w:rPr>
          <w:rFonts w:hint="eastAsia" w:asciiTheme="minorEastAsia" w:hAnsiTheme="minorEastAsia" w:eastAsiaTheme="minorEastAsia" w:cstheme="minorEastAsia"/>
          <w:lang w:eastAsia="zh-CN"/>
        </w:rPr>
        <w:t>三十二、</w:t>
      </w:r>
      <w:r>
        <w:rPr>
          <w:rFonts w:hint="eastAsia" w:asciiTheme="minorEastAsia" w:hAnsiTheme="minorEastAsia" w:eastAsiaTheme="minorEastAsia" w:cstheme="minorEastAsia"/>
        </w:rPr>
        <w:t>更改补充2022年度第十二批车型目录</w:t>
      </w:r>
      <w:bookmarkEnd w:id="8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85" w:name="_Toc409445457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</w:rPr>
        <w:t>、东风柳州汽车有限公司</w:t>
      </w:r>
      <w:bookmarkEnd w:id="8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LZ1040L2AZBEV131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电池型号:由 L173TB1  更改为  L173TB1，L173TB5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86" w:name="_Toc490558735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、雷沃工程机械集团有限公司</w:t>
      </w:r>
      <w:bookmarkEnd w:id="8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FR260F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发动机：WP8HG258E470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增压器型号：B2G(博格华纳汽车零部件(宁波)有限公司)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NOX传感器：无：WPNOx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卫星导航精准定位系统：WF41(江苏千里马科技有限公司)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车载终端系统：WF41(江苏千里马科技有限公司)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87" w:name="_Toc87596817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</w:rPr>
        <w:t>、安徽安凯汽车股份有限公司</w:t>
      </w:r>
      <w:bookmarkEnd w:id="8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HFF6860S9D6Z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中小学生专用校车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发动机：YCY30165-60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发动机：YCY30165-60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在线监控车载终端：AKTBOX-2(安徽安凯汽车股份有限公司)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4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88" w:name="_Toc1579962895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</w:rPr>
        <w:t>、中国第一汽车集团有限公司</w:t>
      </w:r>
      <w:bookmarkEnd w:id="8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CA4DK2-26E65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CA4DK2-24E65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CA4DK2-22E65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CA4DK2-21E65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CA4DK2-20E65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CA4DK2-18E65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CA4DK2H24E65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NOX传感器型号：前:3602510;后:3602510(前:中国第一汽车集团有限公司;后：中国第一汽车集团有限公司)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DOC排气处理器型号：1205010-13P(中国第一汽车集团有限公司)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SCR排气处理器型号：1208010-13P(中国第一汽车集团有限公司)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DPF排气处理器型号：1209010-13P(中国第一汽车集团有限公司)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催化转化器(ASC)：1205020-13P(中国第一汽车集团有限公司)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DOC排气处理器型号：1205010-13P(中国第一汽车集团有限公司)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SCR排气处理器型号：1208010-13P(中国第一汽车集团有限公司)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DPF排气处理器型号：1209010-13P(中国第一汽车集团有限公司)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催化转化器(ASC)：1205020-13P(中国第一汽车集团有限公司)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NOX传感器型号：前:3602510;后:3602510(前:中国第一汽车集团有限公司;后：中国第一汽车集团有限公司)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喷油器型号：DCI(博世动力总成有限公司)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喷油器型号：DCI(博世动力总成有限公司)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89" w:name="_Toc1792533400"/>
      <w:r>
        <w:rPr>
          <w:rFonts w:hint="eastAsia" w:asciiTheme="minorEastAsia" w:hAnsiTheme="minorEastAsia" w:eastAsiaTheme="minorEastAsia" w:cstheme="minorEastAsia"/>
          <w:lang w:eastAsia="zh-CN"/>
        </w:rPr>
        <w:t>三十三、</w:t>
      </w:r>
      <w:r>
        <w:rPr>
          <w:rFonts w:hint="eastAsia" w:asciiTheme="minorEastAsia" w:hAnsiTheme="minorEastAsia" w:eastAsiaTheme="minorEastAsia" w:cstheme="minorEastAsia"/>
        </w:rPr>
        <w:t>更改补充2022年度第十三批车型目录</w:t>
      </w:r>
      <w:bookmarkEnd w:id="8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90" w:name="_Toc1086867825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/>
          <w:bCs/>
        </w:rPr>
        <w:t>、东风柳州汽车有限公司</w:t>
      </w:r>
      <w:bookmarkEnd w:id="9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LZ4250H5DZBEV1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换电式纯电动半挂牵引车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TZ400XSTPG34  更改为  TZ400XSTPG34TZ400XSTPG70,TZ375XSSF-SZF601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电池型号:由 L228H04  更改为  L228H04，GXB5-A-1P48S,GXB5-A-1P33S，H230L-1P96SHW,RHB01A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LZ5040XLCL2AZBEV131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电池型号:由 L173TB1  更改为  L173TB1，L173TB5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91" w:name="_Toc1299643588"/>
      <w:r>
        <w:rPr>
          <w:rFonts w:hint="eastAsia" w:asciiTheme="minorEastAsia" w:hAnsiTheme="minorEastAsia" w:eastAsiaTheme="minorEastAsia" w:cstheme="minorEastAsia"/>
          <w:lang w:eastAsia="zh-CN"/>
        </w:rPr>
        <w:t>三十四、</w:t>
      </w:r>
      <w:r>
        <w:rPr>
          <w:rFonts w:hint="eastAsia" w:asciiTheme="minorEastAsia" w:hAnsiTheme="minorEastAsia" w:eastAsiaTheme="minorEastAsia" w:cstheme="minorEastAsia"/>
        </w:rPr>
        <w:t>更改补充2022年度第十四批车型目录</w:t>
      </w:r>
      <w:bookmarkEnd w:id="9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92" w:name="_Toc1362720167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33</w:t>
      </w:r>
      <w:r>
        <w:rPr>
          <w:rFonts w:hint="eastAsia" w:asciiTheme="minorEastAsia" w:hAnsiTheme="minorEastAsia" w:eastAsiaTheme="minorEastAsia" w:cstheme="minorEastAsia"/>
          <w:b/>
          <w:bCs/>
        </w:rPr>
        <w:t>、比亚迪汽车工业有限公司</w:t>
      </w:r>
      <w:bookmarkEnd w:id="9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BYD7004BEV6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最大总质量:由 1780  更改为  1835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基准质量:由 1505  更改为  1560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电池型号:由 PL7  更改为  PR7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93" w:name="_Toc970750209"/>
      <w:r>
        <w:rPr>
          <w:rFonts w:hint="eastAsia" w:asciiTheme="minorEastAsia" w:hAnsiTheme="minorEastAsia" w:eastAsiaTheme="minorEastAsia" w:cstheme="minorEastAsia"/>
          <w:lang w:eastAsia="zh-CN"/>
        </w:rPr>
        <w:t>三十五、</w:t>
      </w:r>
      <w:r>
        <w:rPr>
          <w:rFonts w:hint="eastAsia" w:asciiTheme="minorEastAsia" w:hAnsiTheme="minorEastAsia" w:eastAsiaTheme="minorEastAsia" w:cstheme="minorEastAsia"/>
        </w:rPr>
        <w:t>更改补充2022年度第十七批车型目录</w:t>
      </w:r>
      <w:bookmarkEnd w:id="9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94" w:name="_Toc1594786227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</w:rPr>
        <w:t>、东风柳州汽车有限公司</w:t>
      </w:r>
      <w:bookmarkEnd w:id="9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LZ5040XXYL2AZBEV133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电池型号:由 L173TB1  更改为  L173TB1，L173TB5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95" w:name="_Toc1486662971"/>
      <w:r>
        <w:rPr>
          <w:rFonts w:hint="eastAsia" w:asciiTheme="minorEastAsia" w:hAnsiTheme="minorEastAsia" w:eastAsiaTheme="minorEastAsia" w:cstheme="minorEastAsia"/>
          <w:lang w:eastAsia="zh-CN"/>
        </w:rPr>
        <w:t>三十六、</w:t>
      </w:r>
      <w:r>
        <w:rPr>
          <w:rFonts w:hint="eastAsia" w:asciiTheme="minorEastAsia" w:hAnsiTheme="minorEastAsia" w:eastAsiaTheme="minorEastAsia" w:cstheme="minorEastAsia"/>
        </w:rPr>
        <w:t>更改补充2022年度第十八批车型目录</w:t>
      </w:r>
      <w:bookmarkEnd w:id="9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96" w:name="_Toc91405158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1、广汽乘用车有限公司</w:t>
      </w:r>
      <w:bookmarkEnd w:id="9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GAC6520MDA6A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发动机：4B20J1 (广州祺盛动力总成有限公司)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机外净化器：前：02520502(佛吉亚(广州)汽车部件系统有限公司三水分公司)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燃油蒸发控制装置：2140003CAD00(廊坊华安汽车装备有限公司)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氧传感器：前：OSL(北京德尔福万源发动机管理系统有限公司)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后：RE94(北京德尔福万源发动机管理系统有限公司)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颗粒捕集器（GPF）：无：11320600(佛吉亚(广州)汽车部件系统有限公司三水分公司)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发动机：4B20J1 (广州祺盛动力总成有限公司)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机外净化器：前：02520502(佛吉亚(广州)汽车部件系统有限公司三水分公司)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燃油蒸发控制装置：2140003CAD00(廊坊华安汽车装备有限公司)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后：LX4(联合汽车电子有限公司)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颗粒捕集器（GPF）：无：11320600(佛吉亚(广州)汽车部件系统有限公司三水分公司)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97" w:name="_Toc1861662778"/>
      <w:r>
        <w:rPr>
          <w:rFonts w:hint="eastAsia" w:asciiTheme="minorEastAsia" w:hAnsiTheme="minorEastAsia" w:eastAsiaTheme="minorEastAsia" w:cstheme="minorEastAsia"/>
          <w:lang w:eastAsia="zh-CN"/>
        </w:rPr>
        <w:t>三十七、</w:t>
      </w:r>
      <w:r>
        <w:rPr>
          <w:rFonts w:hint="eastAsia" w:asciiTheme="minorEastAsia" w:hAnsiTheme="minorEastAsia" w:eastAsiaTheme="minorEastAsia" w:cstheme="minorEastAsia"/>
        </w:rPr>
        <w:t>更改补充2022年度第二十批车型目录</w:t>
      </w:r>
      <w:bookmarkEnd w:id="9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98" w:name="_Toc565199914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</w:rPr>
        <w:t>、北汽福田汽车股份有限公司</w:t>
      </w:r>
      <w:bookmarkEnd w:id="9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BJ1044V9ABA-AB1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BJ5044XXY9ABA-AB1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发动机：4F25TC4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发动机：4F25TC4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发动机：Q23A-142E60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BJ1044V8ABA-AB1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BJ5044XXY8ABA-AB1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发动机：4F25TC4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发动机：4F25TC4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99" w:name="_Toc1243396489"/>
      <w:r>
        <w:rPr>
          <w:rFonts w:hint="eastAsia" w:asciiTheme="minorEastAsia" w:hAnsiTheme="minorEastAsia" w:eastAsiaTheme="minorEastAsia" w:cstheme="minorEastAsia"/>
          <w:lang w:eastAsia="zh-CN"/>
        </w:rPr>
        <w:t>三十八、</w:t>
      </w:r>
      <w:r>
        <w:rPr>
          <w:rFonts w:hint="eastAsia" w:asciiTheme="minorEastAsia" w:hAnsiTheme="minorEastAsia" w:eastAsiaTheme="minorEastAsia" w:cstheme="minorEastAsia"/>
        </w:rPr>
        <w:t>更改补充2022年度第二十一批车型目录</w:t>
      </w:r>
      <w:bookmarkEnd w:id="9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00" w:name="_Toc1090795121"/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</w:rPr>
        <w:t>、广汽乘用车有限公司</w:t>
      </w:r>
      <w:bookmarkEnd w:id="10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GAC6520CHEVM6A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发动机：4B20J2 (广州祺盛动力总成有限公司)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机外净化器：前：02520601(佛吉亚(广州)汽车部件系统有限公司三水分公司)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燃油蒸发控制装置：2140003CDE00(恒勃控股股份有限公司)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氧传感器：前：ZFAS(常熟特殊陶业有限公司)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后：LX4(联合汽车电子有限公司)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颗粒捕集器（GPF）：无：11320600(佛吉亚(广州)汽车部件系统有限公司三水分公司)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01" w:name="_Toc258755243"/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</w:rPr>
        <w:t>、北汽福田汽车股份有限公司</w:t>
      </w:r>
      <w:bookmarkEnd w:id="10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BJ5048CCY-FM8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BJ5048XYK-FM3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02" w:name="_Toc900972203"/>
      <w:r>
        <w:rPr>
          <w:rFonts w:hint="eastAsia" w:asciiTheme="minorEastAsia" w:hAnsiTheme="minorEastAsia" w:eastAsiaTheme="minorEastAsia" w:cstheme="minorEastAsia"/>
          <w:lang w:eastAsia="zh-CN"/>
        </w:rPr>
        <w:t>三十九、</w:t>
      </w:r>
      <w:r>
        <w:rPr>
          <w:rFonts w:hint="eastAsia" w:asciiTheme="minorEastAsia" w:hAnsiTheme="minorEastAsia" w:eastAsiaTheme="minorEastAsia" w:cstheme="minorEastAsia"/>
        </w:rPr>
        <w:t>更改补充2022年度第二十三批车型目录</w:t>
      </w:r>
      <w:bookmarkEnd w:id="10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03" w:name="_Toc537871458"/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</w:rPr>
        <w:t>、东风汽车有限公司</w:t>
      </w:r>
      <w:bookmarkEnd w:id="10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DFL7201VBTF2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发动机：MR20 (东风汽车有限公司)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机外净化器：DF6(马瑞利汽车零配件（广州）有限公司)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燃油蒸发控制装置：MHL-6JN(上海马勒滤清系统有限责任公司)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氧传感器：前：H8201333811(无锡电装汽车部件有限公司)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后：HMLGT4937R(常熟特殊陶业有限公司)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颗粒捕集器（GPF）：6CB(广州三五汽车部件有限公司)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DFL7201VUTF2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发动机：KR20 (东风汽车有限公司)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机外净化器：前：6JN(马瑞利(广州)有限公司郑州分公司)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后：6AN(马瑞利（广州）有限公司郑州分公司)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燃油蒸发控制装置：14950 6CB0A(上海马勒滤清系统有限责任公司)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氧传感器：前：HMLGT8072R(无锡电装汽车部件有限公司)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后：H8201575684(常熟特殊陶业有限公司)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颗粒捕集器（GPF）：6AN(马瑞利（广州）有限公司郑州分公司)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04" w:name="_Toc170747123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</w:rPr>
        <w:t>1、北京福田戴姆勒汽车有限公司</w:t>
      </w:r>
      <w:bookmarkEnd w:id="10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BJ5259XYKY6HPS-02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发动机：X11NS6B360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BJ5259CCQY6HPS-02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畜禽运输车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发动机：X11NS6B360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BJ5259XXYY6HPS-02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发动机：X11NS6B360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BJ5259XLCY6HPS-02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发动机：X11NS6B360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BJ5259CCYY6HPS-02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发动机：X11NS6B360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05" w:name="_Toc1595885313"/>
      <w:r>
        <w:rPr>
          <w:rFonts w:hint="eastAsia" w:asciiTheme="minorEastAsia" w:hAnsiTheme="minorEastAsia" w:eastAsiaTheme="minorEastAsia" w:cstheme="minorEastAsia"/>
          <w:lang w:eastAsia="zh-CN"/>
        </w:rPr>
        <w:t>四十、</w:t>
      </w:r>
      <w:r>
        <w:rPr>
          <w:rFonts w:hint="eastAsia" w:asciiTheme="minorEastAsia" w:hAnsiTheme="minorEastAsia" w:eastAsiaTheme="minorEastAsia" w:cstheme="minorEastAsia"/>
        </w:rPr>
        <w:t>更改补充2022年度第二十四批车型目录</w:t>
      </w:r>
      <w:bookmarkEnd w:id="10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06" w:name="_Toc542923217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、楚胜汽车集团有限公司</w:t>
      </w:r>
      <w:bookmarkEnd w:id="10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CSC5186TQZPZ6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发动机：WP6H245E61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增压器型号：B1G(博格华纳汽车零部件(宁波)有限公司)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EGR型号：WPEGR-006(潍柴动力空气净化科技有限公司)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07" w:name="_Toc499393439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b/>
          <w:bCs/>
        </w:rPr>
        <w:t>、北京市政中燕工程机械制造有限公司</w:t>
      </w:r>
      <w:bookmarkEnd w:id="10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BSZ5044XDYC6B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电源车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发动机：WP3NQ160E61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08" w:name="_Toc828032226"/>
      <w:r>
        <w:rPr>
          <w:rFonts w:hint="eastAsia" w:asciiTheme="minorEastAsia" w:hAnsiTheme="minorEastAsia" w:eastAsiaTheme="minorEastAsia" w:cstheme="minorEastAsia"/>
          <w:lang w:eastAsia="zh-CN"/>
        </w:rPr>
        <w:t>四十一、</w:t>
      </w:r>
      <w:r>
        <w:rPr>
          <w:rFonts w:hint="eastAsia" w:asciiTheme="minorEastAsia" w:hAnsiTheme="minorEastAsia" w:eastAsiaTheme="minorEastAsia" w:cstheme="minorEastAsia"/>
        </w:rPr>
        <w:t>更改补充2022年度第二十五批车型目录</w:t>
      </w:r>
      <w:bookmarkEnd w:id="10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09" w:name="_Toc366996218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49</w:t>
      </w:r>
      <w:r>
        <w:rPr>
          <w:rFonts w:hint="eastAsia" w:asciiTheme="minorEastAsia" w:hAnsiTheme="minorEastAsia" w:eastAsiaTheme="minorEastAsia" w:cstheme="minorEastAsia"/>
          <w:b/>
          <w:bCs/>
        </w:rPr>
        <w:t>、广汽乘用车有限公司</w:t>
      </w:r>
      <w:bookmarkEnd w:id="10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GAC7151HCW6A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10" w:name="_Toc1118693532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47</w:t>
      </w:r>
      <w:r>
        <w:rPr>
          <w:rFonts w:hint="eastAsia" w:asciiTheme="minorEastAsia" w:hAnsiTheme="minorEastAsia" w:eastAsiaTheme="minorEastAsia" w:cstheme="minorEastAsia"/>
          <w:b/>
          <w:bCs/>
        </w:rPr>
        <w:t>、长安福特汽车有限公司</w:t>
      </w:r>
      <w:bookmarkEnd w:id="11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CAF6460B62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发动机：CAF484WQC3 (长安福特汽车有限公司)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机外净化器：前：PZ13-5E211-M*(天纳克陵川(重庆)排气系统有限公司)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后：PZ13-5L230-G*(天纳克陵川(重庆)排气系统有限公司)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燃油蒸发控制装置：LU5A-9D653-U*(廊坊华安汽车装备有限公司)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氧传感器：前：PZ11-9Y460-**(常熟特殊陶业有限公司)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后：PZ11-9G444-**(常熟特殊陶业有限公司)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颗粒捕集器（GPF）：PZ13-5L230-G*(天纳克陵川(重庆)排气系统有限公司)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发动机：CAF484WQC3 (长安福特汽车有限公司)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机外净化器：前：PZ13-5E211-M*(天纳克陵川(重庆)排气系统有限公司)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后：PZ13-5L230-G*(天纳克陵川(重庆)排气系统有限公司)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燃油蒸发控制装置：LX61-9E857-U*(廊坊华安汽车装备有限公司)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氧传感器：前：PZ11-9Y460-**(常熟特殊陶业有限公司)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后：PZ11-9G444-**(常熟特殊陶业有限公司)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颗粒捕集器（GPF）：PZ13-5L230-G*(天纳克陵川(重庆)排气系统有限公司)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CAF6460B61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发动机：CAF484WQC3 (长安福特汽车有限公司)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机外净化器：前：PZ13-5E211-M*(天纳克陵川(重庆)排气系统有限公司)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后：PZ13-5L230-G*(天纳克陵川(重庆)排气系统有限公司)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燃油蒸发控制装置：LU5A-9D653-U*(廊坊华安汽车装备有限公司)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氧传感器：前：PZ11-9Y460-**(常熟特殊陶业有限公司)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后：PZ11-9G444-**(常熟特殊陶业有限公司)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颗粒捕集器（GPF）：PZ13-5L230-G*(天纳克陵川(重庆)排气系统有限公司)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发动机：CAF484WQC3 (长安福特汽车有限公司)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机外净化器：前：PZ13-5E211-M*(天纳克陵川(重庆)排气系统有限公司)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后：PZ13-5L230-G*(天纳克陵川(重庆)排气系统有限公司)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燃油蒸发控制装置：LX61-9E857-U*(廊坊华安汽车装备有限公司)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氧传感器：前：PZ11-9Y460-**(常熟特殊陶业有限公司)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后：PZ11-9G444-**(常熟特殊陶业有限公司)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颗粒捕集器（GPF）：PZ13-5L230-G*(天纳克陵川(重庆)排气系统有限公司)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CAF6460B63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发动机：CAF484WQC3 (长安福特汽车有限公司)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机外净化器：前：PZ13-5E211-M*(天纳克陵川(重庆)排气系统有限公司)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后：PZ13-5L230-G*(天纳克陵川(重庆)排气系统有限公司)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燃油蒸发控制装置：LU5A-9D653-U*(廊坊华安汽车装备有限公司)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氧传感器：前：PZ11-9Y460-**(常熟特殊陶业有限公司)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后：PZ11-9G444-**(常熟特殊陶业有限公司)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颗粒捕集器（GPF）：PZ13-5L230-G*(天纳克陵川(重庆)排气系统有限公司)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发动机：CAF484WQC3 (长安福特汽车有限公司)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机外净化器：前：PZ13-5E211-M*(天纳克陵川(重庆)排气系统有限公司)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后：PZ13-5L230-G*(天纳克陵川(重庆)排气系统有限公司)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燃油蒸发控制装置：LX61-9E857-U*(廊坊华安汽车装备有限公司)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氧传感器：前：PZ11-9Y460-**(常熟特殊陶业有限公司)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后：PZ11-9G444-**(常熟特殊陶业有限公司)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颗粒捕集器（GPF）：PZ13-5L230-G*(天纳克陵川(重庆)排气系统有限公司)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11" w:name="_Toc532405486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1、威海高丽亚专用汽车制造有限公司</w:t>
      </w:r>
      <w:bookmarkEnd w:id="11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VGL5041TBA01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搬家作业车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发动机：D20TCIF12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增压器型号：DEV-Z20(宁波威孚天力增压器技术股份有限公司)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12" w:name="_Toc43920237"/>
      <w:r>
        <w:rPr>
          <w:rFonts w:hint="eastAsia" w:asciiTheme="minorEastAsia" w:hAnsiTheme="minorEastAsia" w:eastAsiaTheme="minorEastAsia" w:cstheme="minorEastAsia"/>
          <w:lang w:eastAsia="zh-CN"/>
        </w:rPr>
        <w:t>四十二、</w:t>
      </w:r>
      <w:r>
        <w:rPr>
          <w:rFonts w:hint="eastAsia" w:asciiTheme="minorEastAsia" w:hAnsiTheme="minorEastAsia" w:eastAsiaTheme="minorEastAsia" w:cstheme="minorEastAsia"/>
        </w:rPr>
        <w:t>更改补充2023年度第一批车型目录</w:t>
      </w:r>
      <w:bookmarkEnd w:id="11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13" w:name="_Toc44642598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</w:rPr>
        <w:t>、湖北馨雅通达汽车科技有限公司</w:t>
      </w:r>
      <w:bookmarkEnd w:id="11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ZXN5047ZYSZ6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增压器型号：WT03DP(康跃科技（山东）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14" w:name="_Toc201185681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2、河北洪春专用车制造有限公司</w:t>
      </w:r>
      <w:bookmarkEnd w:id="11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CHP5041TQZ-FT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发动机：4F25TC26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15" w:name="_Toc1654744475"/>
      <w:r>
        <w:rPr>
          <w:rFonts w:hint="eastAsia" w:asciiTheme="minorEastAsia" w:hAnsiTheme="minorEastAsia" w:eastAsiaTheme="minorEastAsia" w:cstheme="minorEastAsia"/>
          <w:lang w:eastAsia="zh-CN"/>
        </w:rPr>
        <w:t>四十三、</w:t>
      </w:r>
      <w:r>
        <w:rPr>
          <w:rFonts w:hint="eastAsia" w:asciiTheme="minorEastAsia" w:hAnsiTheme="minorEastAsia" w:eastAsiaTheme="minorEastAsia" w:cstheme="minorEastAsia"/>
        </w:rPr>
        <w:t>更改补充2023年度第二批车型目录</w:t>
      </w:r>
      <w:bookmarkEnd w:id="11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16" w:name="_Toc454088055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</w:rPr>
        <w:t>、襄阳腾龙汽车有限公司</w:t>
      </w:r>
      <w:bookmarkEnd w:id="11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SYC5142TQZFT6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发动机：F4.5NS6B190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发动机：F4.5NS6B190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SYC5141TQZFT6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发动机：F4.5NS6B190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发动机：F4.5NS6B190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SYC5160TQZFT6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发动机：F4.5NS6B190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发动机：F4.5NS6B190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17" w:name="_Toc354931899"/>
      <w:r>
        <w:rPr>
          <w:rFonts w:hint="eastAsia" w:asciiTheme="minorEastAsia" w:hAnsiTheme="minorEastAsia" w:eastAsiaTheme="minorEastAsia" w:cstheme="minorEastAsia"/>
          <w:lang w:eastAsia="zh-CN"/>
        </w:rPr>
        <w:t>四十四、</w:t>
      </w:r>
      <w:r>
        <w:rPr>
          <w:rFonts w:hint="eastAsia" w:asciiTheme="minorEastAsia" w:hAnsiTheme="minorEastAsia" w:eastAsiaTheme="minorEastAsia" w:cstheme="minorEastAsia"/>
        </w:rPr>
        <w:t>更改补充2023年度第三批车型目录</w:t>
      </w:r>
      <w:bookmarkEnd w:id="11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18" w:name="_Toc1742341292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</w:rPr>
        <w:t>、奇瑞商用车（安徽）有限公司</w:t>
      </w:r>
      <w:bookmarkEnd w:id="11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SQR6464F16TA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燃油蒸发控制装置：F01-1208010HD(恒勃控股股份有限公司)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氧传感器：前：AY083(苏州奥易克斯汽车电子有限公司)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燃油蒸发控制装置：F08-1208010HD(东风富士汤姆森调温器有限公司)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氧传感器：前：AY083(苏州奥易克斯汽车电子有限公司)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燃油蒸发控制装置：F01-1208010HD(恒勃控股股份有限公司)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燃油蒸发控制装置：F01-1208010HD(恒勃控股股份有限公司)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氧传感器：前：AY083(苏州奥易克斯汽车电子有限公司)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燃油蒸发控制装置：F08-1208010HD(东风富士汤姆森调温器有限公司)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氧传感器：前：AY083(苏州奥易克斯汽车电子有限公司)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燃油蒸发控制装置：F01-1208010HD(恒勃控股股份有限公司)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燃油蒸发控制装置：F01-1208010HD(恒勃控股股份有限公司)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氧传感器：前：AY083(苏州奥易克斯汽车电子有限公司)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燃油蒸发控制装置：F08-1208010HD(东风富士汤姆森调温器有限公司)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燃油蒸发控制装置：F01-1208010HD(恒勃控股股份有限公司)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氧传感器：前：AY083(苏州奥易克斯汽车电子有限公司)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燃油蒸发控制装置：F08-1208010HD(东风富士汤姆森调温器有限公司)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氧传感器：前：AY083(苏州奥易克斯汽车电子有限公司)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燃油蒸发控制装置：F08-1208010HD(东风富士汤姆森调温器有限公司)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氧传感器：前：AY083(苏州奥易克斯汽车电子有限公司)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燃油蒸发控制装置：F08-1208010HD(东风富士汤姆森调温器有限公司)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燃油蒸发控制装置：F01-1208010HD(恒勃控股股份有限公司)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燃油蒸发控制装置：F08-1208010HD(东风富士汤姆森调温器有限公司)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燃油蒸发控制装置：F08-1208010HD(东风富士汤姆森调温器有限公司)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燃油蒸发控制装置：F01-1208010HD(恒勃控股股份有限公司)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氧传感器：前：AY083(苏州奥易克斯汽车电子有限公司)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燃油蒸发控制装置：F08-1208010HD(东风富士汤姆森调温器有限公司)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燃油蒸发控制装置：F08-1208010HD(东风富士汤姆森调温器有限公司)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氧传感器：前：AY083(苏州奥易克斯汽车电子有限公司)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燃油蒸发控制装置：F01-1208010HD(恒勃控股股份有限公司)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机外净化器：1205AF8(无锡威孚力达催化净化器有限责任公司)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燃油蒸发控制装置：F01-1208010HD(恒勃控股股份有限公司)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颗粒捕集器（GPF）：1205AF9(无锡威孚力达催化净化器有限责任公司)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19" w:name="_Toc2034050950"/>
      <w:r>
        <w:rPr>
          <w:rFonts w:hint="eastAsia" w:asciiTheme="minorEastAsia" w:hAnsiTheme="minorEastAsia" w:eastAsiaTheme="minorEastAsia" w:cstheme="minorEastAsia"/>
          <w:b/>
          <w:bCs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、浙江豪情汽车制造有限公司</w:t>
      </w:r>
      <w:bookmarkEnd w:id="11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HQ7151M02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发动机：BHE15-AFD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机外净化器：JL(宁波科森净化器制造有限公司)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燃油蒸发控制装置：HA1700Ⅵ(廊坊华安汽车装备有限公司)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后：OXS-BBA(联合汽车电子有限公司)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颗粒捕集器（GPF）：JL(宁波科森净化器制造有限公司)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发动机：BHE15-AFD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机外净化器：JL(宁波科森净化器制造有限公司)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燃油蒸发控制装置：HA1700Ⅵ(廊坊华安汽车装备有限公司)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后：OXS-BBA(联合汽车电子有限公司)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颗粒捕集器（GPF）：JL(宁波科森净化器制造有限公司)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发动机：BHE15-AFD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机外净化器：JL(宁波科森净化器制造有限公司)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燃油蒸发控制装置：HA1700Ⅵ(廊坊华安汽车装备有限公司)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后：OXS-BBA(联合汽车电子有限公司)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颗粒捕集器（GPF）：JL(宁波科森净化器制造有限公司)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HQ7151D02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发动机：BHE15-AFD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机外净化器：JL(宁波科森净化器制造有限公司)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燃油蒸发控制装置：HA1700Ⅵ(廊坊华安汽车装备有限公司)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后：OXS-BBA(联合汽车电子有限公司)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颗粒捕集器（GPF）：JL(宁波科森净化器制造有限公司)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发动机：BHE15-AFD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机外净化器：JL(宁波科森净化器制造有限公司)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燃油蒸发控制装置：HA1700Ⅵ(廊坊华安汽车装备有限公司)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后：OXS-BBA(联合汽车电子有限公司)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颗粒捕集器（GPF）：JL(宁波科森净化器制造有限公司)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发动机：BHE15-AFD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机外净化器：JL(宁波科森净化器制造有限公司)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燃油蒸发控制装置：HA1700Ⅵ(廊坊华安汽车装备有限公司)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后：OXS-BBA(联合汽车电子有限公司)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颗粒捕集器（GPF）：JL(宁波科森净化器制造有限公司)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20" w:name="_Toc2147465299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33</w:t>
      </w:r>
      <w:r>
        <w:rPr>
          <w:rFonts w:hint="eastAsia" w:asciiTheme="minorEastAsia" w:hAnsiTheme="minorEastAsia" w:eastAsiaTheme="minorEastAsia" w:cstheme="minorEastAsia"/>
          <w:b/>
          <w:bCs/>
        </w:rPr>
        <w:t>、北京福田戴姆勒汽车有限公司</w:t>
      </w:r>
      <w:bookmarkEnd w:id="12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BJ4259Y6DHL-26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半挂牵引车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发动机：A12NS6B520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21" w:name="_Toc681725469"/>
      <w:r>
        <w:rPr>
          <w:rFonts w:hint="eastAsia" w:asciiTheme="minorEastAsia" w:hAnsiTheme="minorEastAsia" w:eastAsiaTheme="minorEastAsia" w:cstheme="minorEastAsia"/>
          <w:b/>
          <w:bCs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、北汽福田汽车股份有限公司</w:t>
      </w:r>
      <w:bookmarkEnd w:id="12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BJ5088XXY-FM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发动机：4F25TC26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发动机：4F25TC3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22" w:name="_Toc1186210890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bCs/>
        </w:rPr>
        <w:t>、襄阳腾龙汽车有限公司</w:t>
      </w:r>
      <w:bookmarkEnd w:id="12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SYC5181TQZFT6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23" w:name="_Toc1362701818"/>
      <w:r>
        <w:rPr>
          <w:rFonts w:hint="eastAsia" w:asciiTheme="minorEastAsia" w:hAnsiTheme="minorEastAsia" w:eastAsiaTheme="minorEastAsia" w:cstheme="minorEastAsia"/>
          <w:lang w:eastAsia="zh-CN"/>
        </w:rPr>
        <w:t>四十五、</w:t>
      </w:r>
      <w:r>
        <w:rPr>
          <w:rFonts w:hint="eastAsia" w:asciiTheme="minorEastAsia" w:hAnsiTheme="minorEastAsia" w:eastAsiaTheme="minorEastAsia" w:cstheme="minorEastAsia"/>
        </w:rPr>
        <w:t>更改补充2023年度第四批车型目录</w:t>
      </w:r>
      <w:bookmarkEnd w:id="12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24" w:name="_Toc1652475678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</w:rPr>
        <w:t>、株式会社斯巴鲁</w:t>
      </w:r>
      <w:bookmarkEnd w:id="12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SK74LES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SK75LES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SK7HLES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GU9VL1S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GU9UL1S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GU9UL4S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GU9UL4S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GU9VL1S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GU9UL1S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GU9UL1S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GU9UL4S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GU9VL1S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SK75LES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SK74LES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SK7HLES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SK7HLES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SK75LES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SK74LES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25" w:name="_Toc633513469"/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</w:rPr>
        <w:t>、庆铃汽车股份有限公司</w:t>
      </w:r>
      <w:bookmarkEnd w:id="12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QL5040CCYMVHW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发动机：4KK1N6SD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喷油泵型号：DFP4.41(德尔福柴油系统（烟台）有限公司)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喷油器型号：DFI2.20V(德尔福柴油系统（烟台）有限公司)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OBD型号：DCM7.1 AP(德尔福科技(苏州)有限公司)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催化转化器(ASC)：QL4KCN6D-ASC(凯龙高科技股份有限公司)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SCR排气处理器型号：QL4KCN6D-SCR(凯龙高科技股份有限公司)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DPF排气处理器型号：QL4KCN6D-DPF(凯龙高科技股份有限公司)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DOC排气处理器型号：QL4KCN6D-DOC(凯龙高科技股份有限公司)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SCR系统尿素计量泵型号：PSM2.05(博格华纳燃油系统（烟台）有限公司)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NOX传感器型号：前：5WK9(CONTINENTAL（纬湃汽车电子（长春）有限公司）)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后：5WK9(CONTINENTAL（纬湃汽车电子（长春）有限公司）)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26" w:name="_Toc701881141"/>
      <w:r>
        <w:rPr>
          <w:rFonts w:hint="eastAsia" w:asciiTheme="minorEastAsia" w:hAnsiTheme="minorEastAsia" w:eastAsiaTheme="minorEastAsia" w:cstheme="minorEastAsia"/>
          <w:lang w:eastAsia="zh-CN"/>
        </w:rPr>
        <w:t>四十六、</w:t>
      </w:r>
      <w:r>
        <w:rPr>
          <w:rFonts w:hint="eastAsia" w:asciiTheme="minorEastAsia" w:hAnsiTheme="minorEastAsia" w:eastAsiaTheme="minorEastAsia" w:cstheme="minorEastAsia"/>
        </w:rPr>
        <w:t>更改补充2023年度第五批车型目录</w:t>
      </w:r>
      <w:bookmarkEnd w:id="12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27" w:name="_Toc419043612"/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</w:rPr>
        <w:t>、长城汽车股份有限公司</w:t>
      </w:r>
      <w:bookmarkEnd w:id="12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CC6464RM0CA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发动机：GW4G15M (长城汽车股份有限公司)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机外净化器：无：GWCHZH-H06(保定市屹马汽车配件制造有限公司)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燃油蒸发控制装置：GWTG-B03(廊坊华安汽车装备有限公司)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 TSP(联合汽车电子有限公司)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颗粒捕集器（GPF）：无：GWCHZH-H06(保定市屹马汽车配件制造有限公司)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发动机：GW4G15M (长城汽车股份有限公司)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机外净化器：无：GWCHZH-H06(保定市屹马汽车配件制造有限公司)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燃油蒸发控制装置：GWTG-B03(廊坊华安汽车装备有限公司)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 TSP(联合汽车电子有限公司)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颗粒捕集器（GPF）：无：GWCHZH-H06(保定市屹马汽车配件制造有限公司)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28" w:name="_Toc347692599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/>
          <w:bCs/>
        </w:rPr>
        <w:t>、牡丹汽车股份有限公司</w:t>
      </w:r>
      <w:bookmarkEnd w:id="12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MD5028XTX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发动机：BHE15-EFZ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燃油蒸发控制装置：54C1700(浙江吉利汽车有限公司)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后：OXS-BBA(联合汽车电子有限公司)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发动机：BHE15-EFZ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燃油蒸发控制装置：GL1700(天津市格林利福新技术有限公司)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后：OXS-BBA(联合汽车电子有限公司)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29" w:name="_Toc1267081056"/>
      <w:r>
        <w:rPr>
          <w:rFonts w:hint="eastAsia" w:asciiTheme="minorEastAsia" w:hAnsiTheme="minorEastAsia" w:eastAsiaTheme="minorEastAsia" w:cstheme="minorEastAsia"/>
          <w:lang w:eastAsia="zh-CN"/>
        </w:rPr>
        <w:t>四十七、</w:t>
      </w:r>
      <w:r>
        <w:rPr>
          <w:rFonts w:hint="eastAsia" w:asciiTheme="minorEastAsia" w:hAnsiTheme="minorEastAsia" w:eastAsiaTheme="minorEastAsia" w:cstheme="minorEastAsia"/>
        </w:rPr>
        <w:t>更改补充2023年度第七批车型目录</w:t>
      </w:r>
      <w:bookmarkEnd w:id="12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30" w:name="_Toc166244010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b/>
          <w:bCs/>
        </w:rPr>
        <w:t>、东风汽车有限公司</w:t>
      </w:r>
      <w:bookmarkEnd w:id="13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DFL6460NTT81PHEV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发动机：DFMC15TE1 (智新科技股份有限公司)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机外净化器：C15TDE C002-R(天津卡达克汽车高新技术有限公司)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燃油蒸发控制装置：14950 2GZ0(东风富士汤姆森调温器有限公司)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颗粒捕集器（GPF）：C15TDE G002-R(天津卡达克汽车高新技术有限公司)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DFL6460NTT82PHEV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发动机：DFMC15TE1 (智新科技股份有限公司)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机外净化器：C15TDE C002-R(天津卡达克汽车高新技术有限公司)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燃油蒸发控制装置：14950 2GZ0(东风富士汤姆森调温器有限公司)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颗粒捕集器（GPF）：C15TDE G002-R(天津卡达克汽车高新技术有限公司)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31" w:name="_Toc143848772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46</w:t>
      </w:r>
      <w:r>
        <w:rPr>
          <w:rFonts w:hint="eastAsia" w:asciiTheme="minorEastAsia" w:hAnsiTheme="minorEastAsia" w:eastAsiaTheme="minorEastAsia" w:cstheme="minorEastAsia"/>
          <w:b/>
          <w:bCs/>
        </w:rPr>
        <w:t>、北汽福田汽车股份有限公司</w:t>
      </w:r>
      <w:bookmarkEnd w:id="13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BJ5088XLC-FM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发动机：4F25TC3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发动机：4F25TC26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BJ1048V9JEA-FM6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BJ5048CCY-FM6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BJ5048XXY-FM6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发动机：4F25TC26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发动机：D20TCIF15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发动机：D20TCIF18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32" w:name="_Toc1525836299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</w:rPr>
        <w:t>2、安徽安凯汽车股份有限公司</w:t>
      </w:r>
      <w:bookmarkEnd w:id="13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HFF6900N8D6Y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客车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发动机：WP7.270E61A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发动机：WP7.270E61A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在线监控车载终端：AKTBOX-2(安徽安凯汽车股份有限公司)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发动机：YCS06270-62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在线监控车载终端：AKTBOX-2(安徽安凯汽车股份有限公司)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33" w:name="_Toc415928656"/>
      <w:r>
        <w:rPr>
          <w:rFonts w:hint="eastAsia" w:asciiTheme="minorEastAsia" w:hAnsiTheme="minorEastAsia" w:eastAsiaTheme="minorEastAsia" w:cstheme="minorEastAsia"/>
          <w:lang w:eastAsia="zh-CN"/>
        </w:rPr>
        <w:t>四十八、</w:t>
      </w:r>
      <w:r>
        <w:rPr>
          <w:rFonts w:hint="eastAsia" w:asciiTheme="minorEastAsia" w:hAnsiTheme="minorEastAsia" w:eastAsiaTheme="minorEastAsia" w:cstheme="minorEastAsia"/>
        </w:rPr>
        <w:t>更改补充2023年度第八批车型目录</w:t>
      </w:r>
      <w:bookmarkEnd w:id="13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34" w:name="_Toc1976359179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</w:rPr>
        <w:t>、楚胜汽车集团有限公司</w:t>
      </w:r>
      <w:bookmarkEnd w:id="13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CSC5040TQZPCA6L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发动机：CA4DB1-13E6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喷油泵型号：1111010-E20(博世动力总成有限公司)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喷油器型号：1112010-E20(博世动力总成有限公司)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OBD型号：CN6B-FAW01(中国第一汽车集团有限公司)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催化转化器(ASC)：1210320-E20(无锡威孚力达催化净化器有限责任公司)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SCR排气处理器型号：1210310-E20(无锡威孚力达催化净化器有限责任公司)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DPF排气处理器型号：1210210-E20(无锡威孚力达催化净化器有限责任公司)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DOC排气处理器型号：1210110-E20(无锡威孚力达催化净化器有限责任公司)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EGR型号：JL40A-40200(三菱电机株式会社)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NOX传感器型号：前：5WK9(大陆汽车电子(长春)有限公司)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后：5WK9(大陆汽车电子(长春)有限公司)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发动机：CA4DB1-13E6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喷油泵型号：1111010-E20(博世动力总成有限公司)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喷油器型号：1112010-E20(博世动力总成有限公司)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OBD型号：CN6B-FAW01(中国第一汽车集团有限公司)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催化转化器(ASC)：1210320-E20(无锡威孚力达催化净化器有限公司)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SCR排气处理器型号：1210310-E20(无锡威孚力达催化净化器有限公司)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DPF排气处理器型号：1210210-E20(无锡威孚力达催化净化器有限公司)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DOC排气处理器型号：1210110-E20(无锡威孚力达催化净化器有限公司)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EGR型号：JL40A-40200(三菱电机株式会社)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NOX传感器型号：前：5WK9(大陆汽车电子(长春)有限公司)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后：5WK9(大陆汽车电子(长春)有限公司)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发动机：CA4DB1A14E68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喷油泵型号：1111010-E20(博世动力总成有限公司)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喷油器型号：1112010-E20(博世动力总成有限公司)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催化转化器(ASC)：1210320AE20(中国第一汽车集团有限公司)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SCR排气处理器型号：1210110AE20(中国第一汽车集团有限公司)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DPF排气处理器型号：1210210AE20(中国第一汽车集团有限公司)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DOC排气处理器型号：1210110AE20(中国第一汽车集团有限公司)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CSC5047TQZPZ6L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喷油泵型号：WPCPO2(博世动力总成有限公司)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催化转化器(ASC)：WPASCO1(潍柴动力空气净化科技有限公司)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35" w:name="_Toc1696583422"/>
      <w:r>
        <w:rPr>
          <w:rFonts w:hint="eastAsia" w:asciiTheme="minorEastAsia" w:hAnsiTheme="minorEastAsia" w:eastAsiaTheme="minorEastAsia" w:cstheme="minorEastAsia"/>
          <w:lang w:eastAsia="zh-CN"/>
        </w:rPr>
        <w:t>四十九、</w:t>
      </w:r>
      <w:r>
        <w:rPr>
          <w:rFonts w:hint="eastAsia" w:asciiTheme="minorEastAsia" w:hAnsiTheme="minorEastAsia" w:eastAsiaTheme="minorEastAsia" w:cstheme="minorEastAsia"/>
        </w:rPr>
        <w:t>更改补充2023年度第九批车型目录</w:t>
      </w:r>
      <w:bookmarkEnd w:id="13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36" w:name="_Toc2011813969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44</w:t>
      </w:r>
      <w:r>
        <w:rPr>
          <w:rFonts w:hint="eastAsia" w:asciiTheme="minorEastAsia" w:hAnsiTheme="minorEastAsia" w:eastAsiaTheme="minorEastAsia" w:cstheme="minorEastAsia"/>
          <w:b/>
          <w:bCs/>
        </w:rPr>
        <w:t>、东风汽车集团有限公司</w:t>
      </w:r>
      <w:bookmarkEnd w:id="13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DFM6462M5D2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发动机：DFMC15TP1 (智新科技股份有限公司)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机外净化器：前：C15TDR C204(无锡威孚力达催化净化器有限责任公司)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后：C15TDR C205(无锡威孚力达催化净化器有限责任公司)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燃油蒸发控制装置：B340010J-F0400(天津市格林利福新技术有限公司)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4(联合汽车电子有限公司)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37" w:name="_Toc371798748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</w:rPr>
        <w:t>、株式会社斯巴鲁</w:t>
      </w:r>
      <w:bookmarkEnd w:id="13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SK95LES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SK9BLFS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SK9HLES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SK9BLFS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SK95LES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SK9HLES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SK9HLES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SK9BLFS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SK95LES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38" w:name="_Toc48493213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</w:rPr>
        <w:t>、中国第一汽车集团有限公司</w:t>
      </w:r>
      <w:bookmarkEnd w:id="13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CA4250P2K8T1NE6A80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平头天然气牵引车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CA4259P25K2T1NE6A81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发动机：CA6SM4A51E61N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机外净化器：无：1205010-52F（三元催化）(中国第一汽车集团有限公司)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 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发动机：CA6SM4-53E61N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机外净化器：无：1205010-52F（三元催化）(中国第一汽车集团有限公司)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39" w:name="_Toc692362547"/>
      <w:r>
        <w:rPr>
          <w:rFonts w:hint="eastAsia" w:asciiTheme="minorEastAsia" w:hAnsiTheme="minorEastAsia" w:eastAsiaTheme="minorEastAsia" w:cstheme="minorEastAsia"/>
          <w:lang w:eastAsia="zh-CN"/>
        </w:rPr>
        <w:t>五十、</w:t>
      </w:r>
      <w:r>
        <w:rPr>
          <w:rFonts w:hint="eastAsia" w:asciiTheme="minorEastAsia" w:hAnsiTheme="minorEastAsia" w:eastAsiaTheme="minorEastAsia" w:cstheme="minorEastAsia"/>
        </w:rPr>
        <w:t>更改补充2023年度第十批车型目录</w:t>
      </w:r>
      <w:bookmarkEnd w:id="13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40" w:name="_Toc738794967"/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</w:rPr>
        <w:t>、株式会社斯巴鲁</w:t>
      </w:r>
      <w:bookmarkEnd w:id="14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BT9DLAS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BT9ULAS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BT9CLCS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BT9NLBS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BT9ELAS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BT9CLCS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BT9DLAS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BT9NLBS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BT9ELAS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BT9ULAS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BT9ELAS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BT9CLCS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BT9DLAS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BT9NLBS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BT9ULAS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BT9NLBS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BT9CLCS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BT9DLAS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BT9ELAS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BT9ULAS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41" w:name="_Toc1167186746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、北汽福田汽车股份有限公司</w:t>
      </w:r>
      <w:bookmarkEnd w:id="14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4F25TC26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DOC排气处理器型号：C06A304DPS(安徽艾可蓝环保股份有限公司)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SCR排气处理器型号：C06A304DPS(安徽艾可蓝环保股份有限公司)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DPF排气处理器型号：C06A304DPS(安徽艾可蓝环保股份有限公司)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催化转化器(ASC)：C06A304DPS(安徽艾可蓝环保股份有限公司)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DOC排气处理器型号：C06A304DPS(安徽艾可蓝环保股份有限公司)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SCR排气处理器型号：C06A304DPS(安徽艾可蓝环保股份有限公司)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DPF排气处理器型号：C06A304DPS(安徽艾可蓝环保股份有限公司)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催化转化器(ASC)：C06A304DPS(安徽艾可蓝环保股份有限公司)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42" w:name="_Toc1224768034"/>
      <w:r>
        <w:rPr>
          <w:rFonts w:hint="eastAsia" w:asciiTheme="minorEastAsia" w:hAnsiTheme="minorEastAsia" w:eastAsiaTheme="minorEastAsia" w:cstheme="minorEastAsia"/>
          <w:lang w:eastAsia="zh-CN"/>
        </w:rPr>
        <w:t>五十一、</w:t>
      </w:r>
      <w:r>
        <w:rPr>
          <w:rFonts w:hint="eastAsia" w:asciiTheme="minorEastAsia" w:hAnsiTheme="minorEastAsia" w:eastAsiaTheme="minorEastAsia" w:cstheme="minorEastAsia"/>
        </w:rPr>
        <w:t>更改补充2023年度第十一批车型目录</w:t>
      </w:r>
      <w:bookmarkEnd w:id="14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43" w:name="_Toc782715204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38</w:t>
      </w:r>
      <w:r>
        <w:rPr>
          <w:rFonts w:hint="eastAsia" w:asciiTheme="minorEastAsia" w:hAnsiTheme="minorEastAsia" w:eastAsiaTheme="minorEastAsia" w:cstheme="minorEastAsia"/>
          <w:b/>
          <w:bCs/>
        </w:rPr>
        <w:t>、东风汽车集团有限公司</w:t>
      </w:r>
      <w:bookmarkEnd w:id="14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DFM6462M5F2HEV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发动机：DFMC15TP1 (智新科技股份有限公司)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机外净化器：前：C15TDR C204(天津卡达克汽车高新技术有限公司)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后：C15TDR C205(天津卡达克汽车高新技术有限公司)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燃油蒸发控制装置：B340010J-F0400(天津市格林利福新技术有限公司)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4(联合汽车电子有限公司)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44" w:name="_Toc1211829344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39</w:t>
      </w:r>
      <w:r>
        <w:rPr>
          <w:rFonts w:hint="eastAsia" w:asciiTheme="minorEastAsia" w:hAnsiTheme="minorEastAsia" w:eastAsiaTheme="minorEastAsia" w:cstheme="minorEastAsia"/>
          <w:b/>
          <w:bCs/>
        </w:rPr>
        <w:t>、奇瑞商用车（安徽）有限公司</w:t>
      </w:r>
      <w:bookmarkEnd w:id="14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SQR6480F26TA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发动机：SQRG4J15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机外净化器：1205AE4(太仓世钟汽车配件有限公司)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燃油蒸发控制装置：F26-1208010(东风富士汤姆森调温器有限公司)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颗粒捕集器（GPF）：1205AF7(太仓世钟汽车配件有限公司)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发动机：SQRG4J15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机外净化器：1205AE4(太仓世钟汽车配件有限公司)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燃油蒸发控制装置：F26-1208010(东风富士汤姆森调温器有限公司)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颗粒捕集器（GPF）：1205AF7(太仓世钟汽车配件有限公司)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发动机：SQRG4J15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机外净化器：1205AE4(太仓世钟汽车配件有限公司)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燃油蒸发控制装置：F26-1208010(东风富士汤姆森调温器有限公司)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颗粒捕集器（GPF）：1205AF7(太仓世钟汽车配件有限公司)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SQR6480F26CA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机外净化器：1205AG8(太仓世钟汽车配件有限公司)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燃油蒸发控制装置：F26-1208010(东风富士汤姆森调温器有限公司)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颗粒捕集器（GPF）：1205AF6(太仓世钟汽车配件有限公司)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机外净化器：1205AG8(太仓世钟汽车配件有限公司)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燃油蒸发控制装置：F26-1208010(东风富士汤姆森调温器有限公司)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颗粒捕集器（GPF）：1205AF6(太仓世钟汽车配件有限公司)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45" w:name="_Toc1089141197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</w:rPr>
        <w:t>、中国重汽集团济南卡车股份有限公司</w:t>
      </w:r>
      <w:bookmarkEnd w:id="14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ZZ5187XXYK711GF1H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发动机：WP6T280E62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增压器型号：GT30(盖瑞特动力科技(上海)有限公司)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46" w:name="_Toc28997603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32</w:t>
      </w:r>
      <w:r>
        <w:rPr>
          <w:rFonts w:hint="eastAsia" w:asciiTheme="minorEastAsia" w:hAnsiTheme="minorEastAsia" w:eastAsiaTheme="minorEastAsia" w:cstheme="minorEastAsia"/>
          <w:b/>
          <w:bCs/>
        </w:rPr>
        <w:t>、北汽福田汽车股份有限公司</w:t>
      </w:r>
      <w:bookmarkEnd w:id="14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BJ5048TPB-FM3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平板运输车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发动机：4F25TC26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发动机：D20TCIF18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发动机：D20TCIF15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47" w:name="_Toc1665917399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b/>
          <w:bCs/>
        </w:rPr>
        <w:t>、河北洪春专用车制造有限公司</w:t>
      </w:r>
      <w:bookmarkEnd w:id="14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CHP5048TQZ-FT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发动机：4F25TC26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48" w:name="_Toc1444073096"/>
      <w:r>
        <w:rPr>
          <w:rFonts w:hint="eastAsia" w:asciiTheme="minorEastAsia" w:hAnsiTheme="minorEastAsia" w:eastAsiaTheme="minorEastAsia" w:cstheme="minorEastAsia"/>
          <w:lang w:eastAsia="zh-CN"/>
        </w:rPr>
        <w:t>五十二、</w:t>
      </w:r>
      <w:r>
        <w:rPr>
          <w:rFonts w:hint="eastAsia" w:asciiTheme="minorEastAsia" w:hAnsiTheme="minorEastAsia" w:eastAsiaTheme="minorEastAsia" w:cstheme="minorEastAsia"/>
        </w:rPr>
        <w:t>更改补充2023年度第十三批车型目录</w:t>
      </w:r>
      <w:bookmarkEnd w:id="14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49" w:name="_Toc2032317323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52</w:t>
      </w:r>
      <w:r>
        <w:rPr>
          <w:rFonts w:hint="eastAsia" w:asciiTheme="minorEastAsia" w:hAnsiTheme="minorEastAsia" w:eastAsiaTheme="minorEastAsia" w:cstheme="minorEastAsia"/>
          <w:b/>
          <w:bCs/>
        </w:rPr>
        <w:t>、郑州宇通集团有限公司</w:t>
      </w:r>
      <w:bookmarkEnd w:id="14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ZKH5045XXYBEV201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TZ230XSYTC27  更改为  TZ230XSYTC27,TZ210XSYTC41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ZKH5045XXYBEV401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TZ230XSYTC27  更改为  TZ230XSYTC27,TZ210XSYTC41,TZ230XSYTB89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50" w:name="_Toc155248470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/>
          <w:bCs/>
        </w:rPr>
        <w:t>、重庆睿蓝汽车制造有限公司</w:t>
      </w:r>
      <w:bookmarkEnd w:id="15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LF6461SEV01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最大总质量:由 2195  更改为  2220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基准质量:由 1820  更改为  1845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电池型号:由 DJ2227B,GX3P100S-DJ2207C  更改为  配置1:DJ2227B,配置2:GX3P100S-DJ2207C，配置3:SEB102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51" w:name="_Toc1444054747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</w:rPr>
        <w:t>、东风汽车有限公司</w:t>
      </w:r>
      <w:bookmarkEnd w:id="15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DFL6460NTT84PHEV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发动机：DFMC15TE1 (智新科技股份有限公司)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机外净化器：C15TDE C002-R(天津卡达克汽车高新技术有限公司)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燃油蒸发控制装置：14950 2GZ0(东风富士汤姆森调温器有限公司)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颗粒捕集器（GPF）：C15TDE G002-R(天津卡达克汽车高新技术有限公司)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DFL6460NTT83PHEV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发动机：DFMC15TE1 (智新科技股份有限公司)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机外净化器：C15TDE C002-R(天津卡达克汽车高新技术有限公司)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燃油蒸发控制装置：14950 2GZ0(东风富士汤姆森调温器有限公司)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颗粒捕集器（GPF）：C15TDE G002-R(天津卡达克汽车高新技术有限公司)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52" w:name="_Toc566559145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43</w:t>
      </w:r>
      <w:r>
        <w:rPr>
          <w:rFonts w:hint="eastAsia" w:asciiTheme="minorEastAsia" w:hAnsiTheme="minorEastAsia" w:eastAsiaTheme="minorEastAsia" w:cstheme="minorEastAsia"/>
          <w:b/>
          <w:bCs/>
        </w:rPr>
        <w:t>、浙江豪情汽车制造有限公司</w:t>
      </w:r>
      <w:bookmarkEnd w:id="15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HQ7153DCHEV02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发动机：BHE15-BFZ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燃油蒸发控制装置：HA2000(廊坊华安汽车装备有限公司)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后：OXS-BBA(联合汽车电子有限公司)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HQ7153DCHEV04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发动机：BHE15-BFZ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燃油蒸发控制装置：HA2000(廊坊华安汽车装备有限公司)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后：OXS-BBA(联合汽车电子有限公司)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53" w:name="_Toc591211943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b/>
          <w:bCs/>
        </w:rPr>
        <w:t>、北汽福田汽车股份有限公司</w:t>
      </w:r>
      <w:bookmarkEnd w:id="15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BJ5186XXY-5K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BJ1048V9JEA-AB3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发动机：4F25TC11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发动机：D20TCIF18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54" w:name="_Toc659272918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b/>
          <w:bCs/>
        </w:rPr>
        <w:t>、烟台杰瑞石油装备技术有限公司</w:t>
      </w:r>
      <w:bookmarkEnd w:id="15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JR5180TWQ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道路污染清除车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55" w:name="_Toc71551175"/>
      <w:r>
        <w:rPr>
          <w:rFonts w:hint="eastAsia" w:asciiTheme="minorEastAsia" w:hAnsiTheme="minorEastAsia" w:eastAsiaTheme="minorEastAsia" w:cstheme="minorEastAsia"/>
          <w:lang w:eastAsia="zh-CN"/>
        </w:rPr>
        <w:t>五十三、</w:t>
      </w:r>
      <w:r>
        <w:rPr>
          <w:rFonts w:hint="eastAsia" w:asciiTheme="minorEastAsia" w:hAnsiTheme="minorEastAsia" w:eastAsiaTheme="minorEastAsia" w:cstheme="minorEastAsia"/>
        </w:rPr>
        <w:t>更改补充2023年度第十四批车型目录</w:t>
      </w:r>
      <w:bookmarkEnd w:id="15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56" w:name="_Toc1224725413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/>
          <w:bCs/>
        </w:rPr>
        <w:t>、重庆长安汽车股份有限公司</w:t>
      </w:r>
      <w:bookmarkEnd w:id="15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SC7154CBA6HEV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SC7154CBB6HEV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SC7157BAA6HEV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SC7157BAB6HEV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lang w:eastAsia="zh-CN"/>
        </w:rPr>
      </w:pPr>
      <w:bookmarkStart w:id="157" w:name="_Toc1361154059"/>
      <w:r>
        <w:rPr>
          <w:rFonts w:hint="eastAsia" w:asciiTheme="minorEastAsia" w:hAnsiTheme="minorEastAsia" w:eastAsiaTheme="minorEastAsia" w:cstheme="minorEastAsia"/>
          <w:lang w:eastAsia="zh-CN"/>
        </w:rPr>
        <w:t>五十四、更改补充2023年度第十五批车型目录</w:t>
      </w:r>
      <w:bookmarkEnd w:id="157"/>
      <w:r>
        <w:rPr>
          <w:rFonts w:hint="eastAsia" w:asciiTheme="minorEastAsia" w:hAnsiTheme="minorEastAsia" w:eastAsiaTheme="minorEastAsia" w:cstheme="minorEastAsia"/>
          <w:lang w:eastAsia="zh-CN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58" w:name="_Toc490594787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</w:rPr>
        <w:t>、株式会社斯巴鲁</w:t>
      </w:r>
      <w:bookmarkEnd w:id="15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BT9ULAS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BT9CLCS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BT9DLAS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BT9NLBS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BT9ELAS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59" w:name="_Toc1572418012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</w:rPr>
        <w:t>、安徽安凯汽车股份有限公司</w:t>
      </w:r>
      <w:bookmarkEnd w:id="15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HFF6581S6D6X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小学生专用校车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发动机：YCY24120-60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发动机：YCY24120-60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在线监控车载终端：AKTBOX-2(安徽安凯汽车股份有限公司)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60" w:name="_Toc480751467"/>
      <w:r>
        <w:rPr>
          <w:rFonts w:hint="eastAsia" w:asciiTheme="minorEastAsia" w:hAnsiTheme="minorEastAsia" w:eastAsiaTheme="minorEastAsia" w:cstheme="minorEastAsia"/>
          <w:lang w:eastAsia="zh-CN"/>
        </w:rPr>
        <w:t>五十五、</w:t>
      </w:r>
      <w:r>
        <w:rPr>
          <w:rFonts w:hint="eastAsia" w:asciiTheme="minorEastAsia" w:hAnsiTheme="minorEastAsia" w:eastAsiaTheme="minorEastAsia" w:cstheme="minorEastAsia"/>
        </w:rPr>
        <w:t>更改补充2023年度第十六批车型目录</w:t>
      </w:r>
      <w:bookmarkEnd w:id="16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61" w:name="_Toc5551240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b/>
          <w:bCs/>
        </w:rPr>
        <w:t>、牡丹汽车股份有限公司</w:t>
      </w:r>
      <w:bookmarkEnd w:id="16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MD5037XQC1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发动机：4B20J1 (广汽祺盛动力总成有限公司)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机外净化器：前：02520502(佛吉亚(广州)汽车部件系统有限公司三水分公司)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燃油蒸发控制装置：MT92.1(博格华纳(上海)汽车燃油系统有限公司)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氧传感器：前：OSL(北京德尔福万源发动机管理系统有限公司)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后：RE94(北京德尔福万源发动机管理系统有限公司)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发动机：4B20J1 (广汽祺盛动力总成有限公司)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机外净化器：前：02520502(佛吉亚(广州)汽车部件系统有限公司三水分公司)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燃油蒸发控制装置：2140003CAD00(廊坊华安汽车装备有限公司)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氧传感器：前：OSL(北京德尔福万源发动机管理系统有限公司)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后：RE94(北京德尔福万源发动机管理系统有限公司)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62" w:name="_Toc863422085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、张家口慧英专用汽车有限公司</w:t>
      </w:r>
      <w:bookmarkEnd w:id="16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ZHY5041TQZ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3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63" w:name="_Toc2006587766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</w:rPr>
        <w:t>、东风柳州汽车有限公司</w:t>
      </w:r>
      <w:bookmarkEnd w:id="16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LZ4180H7AM1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发动机：15NNS6B500A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机外净化器：前：TWCP0161(三元)(康明斯排放处理系统(中国)有限公司)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后：TWCP0162(三元)(康明斯排放处理系统(中国)有限公司)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在线监控车载终端：A6(深圳市有为信息技术发展有限公司)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发动机：15NNS6B580A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压力调节器或蒸发器：PCMB(派克汉尼汾动力传动产品（无锡）有限公司)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机外净化器：前：TWCP0161(三元)(康明斯排放处理系统(中国)有限公司)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后：TWCP0162(三元)(康明斯排放处理系统(中国)有限公司)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在线监控车载终端：A6(深圳市有为信息技术发展有限公司)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发动机：15NNS6B530A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机外净化器：前：TWCP0161(三元)(康明斯排放处理系统(中国)有限公司)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后：TWCP0162(三元)(康明斯排放处理系统(中国)有限公司)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发动机：15NNS6B530A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压力调节器或蒸发器：Meta M(Metatron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机外净化器：前：TWCP0161(三元)(康明斯排放处理系统(中国)有限公司)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后：TWCP0162(三元)(康明斯排放处理系统(中国)有限公司)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在线监控车载终端：A6(深圳市有为信息技术发展有限公司)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发动机：15NNS6B500A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机外净化器：前：TWCP0161(三元)(康明斯排放处理系统(中国)有限公司)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后：TWCP0162(三元)(康明斯排放处理系统(中国)有限公司)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发动机：15NNS6B530A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压力调节器或蒸发器：Meta M(Metatron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机外净化器：前：TWCP0161(三元)(康明斯排放处理系统(中国)有限公司)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后：TWCP0162(三元)(康明斯排放处理系统(中国)有限公司)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发动机：15NNS6B530A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机外净化器：前：TWCP0161(三元)(康明斯排放处理系统(中国)有限公司)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后：TWCP0162(三元)(康明斯排放处理系统(中国)有限公司)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在线监控车载终端：A6(深圳市有为信息技术发展有限公司)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发动机：15NNS6B530A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压力调节器或蒸发器：PCMB(派克汉尼汾动力传动产品（无锡）有限公司)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机外净化器：前：TWCP0161(三元)(康明斯排放处理系统(中国)有限公司)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后：TWCP0162(三元)(康明斯排放处理系统(中国)有限公司)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在线监控车载终端：A6(深圳市有为信息技术发展有限公司)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发动机：15NNS6B580A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压力调节器或蒸发器：Meta M(Metatron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机外净化器：前：TWCP0161(三元)(康明斯排放处理系统(中国)有限公司)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后：TWCP0162(三元)(康明斯排放处理系统(中国)有限公司)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在线监控车载终端：A6(深圳市有为信息技术发展有限公司)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发动机：15NNS6B580A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压力调节器或蒸发器：Meta M(Metatron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机外净化器：前：TWCP0161(三元)(康明斯排放处理系统(中国)有限公司)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后：TWCP0162(三元)(康明斯排放处理系统(中国)有限公司)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发动机：15NNS6B530A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压力调节器或蒸发器：PCMB(派克汉尼汾动力传动产品(无锡)有限公司)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机外净化器：前：TWCP0161(三元)(康明斯排放处理系统(中国)有限公司)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后：TWCP0162(三元)(康明斯排放处理系统(中国)有限公司)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发动机：15NNS6B580A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压力调节器或蒸发器：PCMB(派克汉尼汾动力传动产品（无锡）有限公司)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机外净化器：前：TWCP0161(三元)(康明斯排放处理系统(中国)有限公司)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后：TWCP0162(三元)(康明斯排放处理系统(中国)有限公司)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64" w:name="_Toc421479896"/>
      <w:r>
        <w:rPr>
          <w:rFonts w:hint="eastAsia" w:asciiTheme="minorEastAsia" w:hAnsiTheme="minorEastAsia" w:eastAsiaTheme="minorEastAsia" w:cstheme="minorEastAsia"/>
          <w:lang w:eastAsia="zh-CN"/>
        </w:rPr>
        <w:t>五十六、</w:t>
      </w:r>
      <w:r>
        <w:rPr>
          <w:rFonts w:hint="eastAsia" w:asciiTheme="minorEastAsia" w:hAnsiTheme="minorEastAsia" w:eastAsiaTheme="minorEastAsia" w:cstheme="minorEastAsia"/>
        </w:rPr>
        <w:t>更改补充2023年度第十七批车型目录</w:t>
      </w:r>
      <w:bookmarkEnd w:id="16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65" w:name="_Toc692297617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</w:rPr>
        <w:t>1、浙江吉利汽车有限公司</w:t>
      </w:r>
      <w:bookmarkEnd w:id="16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MR7008BEV02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MR7008BEV03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66" w:name="_Toc155568754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71</w:t>
      </w:r>
      <w:r>
        <w:rPr>
          <w:rFonts w:hint="eastAsia" w:asciiTheme="minorEastAsia" w:hAnsiTheme="minorEastAsia" w:eastAsiaTheme="minorEastAsia" w:cstheme="minorEastAsia"/>
          <w:b/>
          <w:bCs/>
        </w:rPr>
        <w:t>、郑州宇通集团有限公司</w:t>
      </w:r>
      <w:bookmarkEnd w:id="16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ZKH5045XXYBEV4A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TZ230XSYTC27，TZ230XSYTB89  更改为  TZ230XSYTC27，TZ230XSYTB89，TZ210XSYTC41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67" w:name="_Toc285810217"/>
      <w:r>
        <w:rPr>
          <w:rFonts w:hint="eastAsia" w:asciiTheme="minorEastAsia" w:hAnsiTheme="minorEastAsia" w:eastAsiaTheme="minorEastAsia" w:cstheme="minorEastAsia"/>
          <w:b/>
          <w:bCs/>
        </w:rPr>
        <w:t>1、徐工集团工程机械股份有限公司</w:t>
      </w:r>
      <w:bookmarkEnd w:id="16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XC7-SR12B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轮式滑移装载机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发动机：YCF3090-T480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增压器型号：YCTC-502(湖南天雁机械有限责任公司)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车载终端系统：SRC-V-ZZJ(徐工汉云技术股份有限公司)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发动机：YCF3090-T480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车载终端系统：SRC-V-ZZJ(徐工汉云技术股份有限公司)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发动机：YCF3090-T480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车载终端系统：SRC-V-ZZJ(徐工汉云技术股份有限公司)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68" w:name="_Toc1064096365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b/>
          <w:bCs/>
        </w:rPr>
        <w:t>、重庆长安汽车股份有限公司</w:t>
      </w:r>
      <w:bookmarkEnd w:id="16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SC7154CBC6HEV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SC7154CBD6HEV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SC7157BAC6HEV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SC7157BAD6HEV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69" w:name="_Toc1604180754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35</w:t>
      </w:r>
      <w:r>
        <w:rPr>
          <w:rFonts w:hint="eastAsia" w:asciiTheme="minorEastAsia" w:hAnsiTheme="minorEastAsia" w:eastAsiaTheme="minorEastAsia" w:cstheme="minorEastAsia"/>
          <w:b/>
          <w:bCs/>
        </w:rPr>
        <w:t>、浙江豪情汽车制造有限公司</w:t>
      </w:r>
      <w:bookmarkEnd w:id="16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HQ7153DCHEV03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发动机：BHE15-BFZ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燃油蒸发控制装置：HA2000(廊坊华安汽车装备有限公司)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后：OXS-BBA(联合汽车电子有限公司)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70" w:name="_Toc978172765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1、北汽福田汽车股份有限公司</w:t>
      </w:r>
      <w:bookmarkEnd w:id="17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BJ5048XXY-FM7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BJ5048XBW-FM3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保温车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71" w:name="_Toc1802891332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2、陕西汽车集团股份有限公司</w:t>
      </w:r>
      <w:bookmarkEnd w:id="17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SX4189XD1Q2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发动机：M13NS6B520 (西安康明斯发动机有限公司)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发动机：M13NS6B520 (西安康明斯发动机有限公司)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发动机：M13NS6B520 (西安康明斯发动机有限公司)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72" w:name="_Toc623883852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/>
          <w:bCs/>
        </w:rPr>
        <w:t>、襄阳腾龙汽车有限公司</w:t>
      </w:r>
      <w:bookmarkEnd w:id="17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SYC5182TQZFT6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bookmarkStart w:id="173" w:name="_Toc55457151"/>
      <w:r>
        <w:rPr>
          <w:rFonts w:hint="eastAsia" w:asciiTheme="minorEastAsia" w:hAnsiTheme="minorEastAsia" w:eastAsiaTheme="minorEastAsia" w:cstheme="minorEastAsia"/>
          <w:lang w:eastAsia="zh-CN"/>
        </w:rPr>
        <w:t>五十七、</w:t>
      </w:r>
      <w:r>
        <w:rPr>
          <w:rFonts w:hint="eastAsia" w:asciiTheme="minorEastAsia" w:hAnsiTheme="minorEastAsia" w:eastAsiaTheme="minorEastAsia" w:cstheme="minorEastAsia"/>
        </w:rPr>
        <w:t>更改补充2023年度第十八批车型目录</w:t>
      </w:r>
      <w:bookmarkEnd w:id="17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74" w:name="_Toc438122889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</w:rPr>
        <w:t>、上海三一重机有限公司</w:t>
      </w:r>
      <w:bookmarkEnd w:id="17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SW956K-S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发动机：WP10HG230E474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卫星导航精准定位系统：SEED-7I0A-55(S)(上海华兴数字科技有限公司)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车载终端系统：SEED-7I0A-55(S)(上海华兴数字科技有限公司)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SW955K-S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发动机：D09S4-240E0 (湖南道依茨动力有限公司)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喷油泵型号：SYP(博世动力总成有限公司)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喷油器型号：SYN(博世动力总成有限公司)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增压器型号：B2G(博格华纳汽车零部件（宁波）有限公司鄞州第一分公司)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SCR排气处理器型号：SCR01(安徽艾可蓝环保股份有限公司)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DOC排气处理器型号：DOC01(安徽艾可蓝环保股份有限公司)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DPF排气处理器型号：DPF01(安徽艾可蓝环保股份有限公司)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催化转化器（ASC）型号：ASC01(安徽艾可蓝环保股份有限公司)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卫星导航精准定位系统：SETC-034D(上海华兴数字科技有限公司)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车载终端系统：SETC-034D(上海华兴数字科技有限公司)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SW966K-S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发动机：WP10HG240E471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卫星导航精准定位系统：SEED-7I0A-55(S)(上海华兴数字科技有限公司)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车载终端系统：SEED-7I0A-55(S)(上海华兴数字科技有限公司)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75" w:name="_Toc1835713196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</w:rPr>
        <w:t>、牡丹汽车股份有限公司</w:t>
      </w:r>
      <w:bookmarkEnd w:id="17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MD5037XKC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勘察车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发动机：4B20J1 (广汽祺盛动力总成有限公司)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后：02520502(佛吉亚(广州)汽车部件系统有限公司三水分公司)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燃油蒸发控制装置：MT92.1(博格华纳(上海)汽车燃油系统有限公司)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氧传感器：前：OSL(北京德尔福万源发动机管理系统有限公司)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后：RE94(北京德尔福万源发动机管理系统有限公司)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发动机：4B20J1 (广汽祺盛动力总成有限公司)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机外净化器：前：02520502(佛吉亚(广州)汽车部件系统有限公司三水分公司)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燃油蒸发控制装置：2140003CAD00(廊坊华安汽车装备有限公司)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氧传感器：前：OSL(北京德尔福万源发动机管理系统有限公司)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后：RE94(北京德尔福万源发动机管理系统有限公司)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MD5037TXU1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指挥车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发动机：4B20J1 (广汽祺盛动力总成有限公司)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机外净化器：前：02520502(佛吉亚(广州)汽车部件系统有限公司三水分公司)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燃油蒸发控制装置：MT92.1(博格华纳(上海)汽车燃油系统有限公司)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氧传感器：前：OSL(北京德尔福万源发动机管理系统有限公司)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后：RE94(北京德尔福万源发动机管理系统有限公司)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发动机：4B20J1 (广汽祺盛动力总成有限公司)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机外净化器：前：02520502(佛吉亚(广州)汽车部件系统有限公司三水分公司)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燃油蒸发控制装置：2140003CAD00(廊坊华安汽车装备有限公司)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氧传感器：前：OSL(北京德尔福万源发动机管理系统有限公司)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后：RE94(北京德尔福万源发动机管理系统有限公司)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MD5037XZH1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指挥车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发动机：4B20J1 (广汽祺盛动力总成有限公司)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后：02520502(佛吉亚(广州)汽车部件系统有限公司三水分公司)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燃油蒸发控制装置：MT92.1(博格华纳(上海)汽车燃油系统有限公司)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氧传感器：前：OSL(北京德尔福万源发动机管理系统有限公司)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后：RE94(北京德尔福万源发动机管理系统有限公司)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发动机：4B20J1 (广汽祺盛动力总成有限公司)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机外净化器：前：02520502(佛吉亚(广州)汽车部件系统有限公司三水分公司)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后：11320600(佛吉亚(广州)汽车部件系统有限公司三水分公司)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燃油蒸发控制装置：2140003CAD00(廊坊华安汽车装备有限公司)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氧传感器：前：OSL(北京德尔福万源发动机管理系统有限公司)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后：RE94(北京德尔福万源发动机管理系统有限公司)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颗粒捕集器（GPF）：11320600(佛吉亚(广州)汽车部件系统有限公司三水分公司)</w:t>
      </w:r>
    </w:p>
    <w:p>
      <w:pPr>
        <w:widowControl w:val="0"/>
        <w:autoSpaceDE w:val="0"/>
        <w:autoSpaceDN w:val="0"/>
        <w:adjustRightInd w:val="0"/>
        <w:spacing w:beforeLines="0" w:afterLines="0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76" w:name="_Toc1144598348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49</w:t>
      </w:r>
      <w:r>
        <w:rPr>
          <w:rFonts w:hint="eastAsia" w:asciiTheme="minorEastAsia" w:hAnsiTheme="minorEastAsia" w:eastAsiaTheme="minorEastAsia" w:cstheme="minorEastAsia"/>
          <w:b/>
          <w:bCs/>
        </w:rPr>
        <w:t>、青岛九瑞汽车有限公司</w:t>
      </w:r>
      <w:bookmarkEnd w:id="17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FZB5031XXHCCP2Q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发动机：GW4C20B (长城汽车股份有限公司)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燃油蒸发控制装置：整体系统(/)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4.9(联合汽车电子有限公司)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 TSP(联合汽车电子有限公司)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颗粒捕集器（GPF）：后：GWCHZH-B02(保定市屹马汽车配件制造有限公司)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后：GWKLQ-F05(无锡威孚力达催化净化器有限责任公司)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发动机：GW4C20B (长城汽车股份有限公司)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机外净化器：GWCHZH-E09(无锡威孚力达催化净化器有限责任公司)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燃油蒸发控制装置：GWTG-B02(廊坊华安汽车装备有限公司)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4.9(联合汽车电子有限公司)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 TSP(联合汽车电子有限公司)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颗粒捕集器（GPF）：GWKLQ-F05(无锡威乎力达催化净化器有限责任公司)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77" w:name="_Toc728098920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</w:rPr>
        <w:t>1、北汽福田汽车股份有限公司</w:t>
      </w:r>
      <w:bookmarkEnd w:id="17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BJ1045V9JBA-AB8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BJ5045XXY8JBA-AB8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BJ5045CCY9JBA-AB8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BJ5045XLC8JBA-AB8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BJ5048XLC-FM7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喷油泵型号：CB4(博士动力总成有限公司)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喷油器型号：0445(博士动力总成有限公司)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发动机：F2.8NS6B156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喷油泵型号：CP4(博士动力总成有限公司)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喷油器型号：CRI1-18(博士动力总成有限公司)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后：NB0100(博世汽车系统(无锡)有限公司)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喷油泵型号：CB4(博士动力总成有限公司)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喷油器型号：0445(博士动力总成有限公司)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78" w:name="_Toc1354146947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</w:rPr>
        <w:t>、楚胜汽车集团有限公司</w:t>
      </w:r>
      <w:bookmarkEnd w:id="17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CSC5040TQZPB6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发动机：D20TCIF18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CSC5040TQZPJH6L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发动机：Q25N-152E60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发动机：HFC4DE3-2E9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EGR型号：1026501(浙江银轮机械股份有限公司)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CSC5048TQZPB6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 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bookmarkStart w:id="179" w:name="_GoBack"/>
      <w:bookmarkEnd w:id="17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56CB1"/>
    <w:rsid w:val="09895BAA"/>
    <w:rsid w:val="12BB145E"/>
    <w:rsid w:val="29A56CB1"/>
    <w:rsid w:val="39BC0446"/>
    <w:rsid w:val="3CD6105B"/>
    <w:rsid w:val="3D3B7614"/>
    <w:rsid w:val="3D661EB0"/>
    <w:rsid w:val="54256F8D"/>
    <w:rsid w:val="57404326"/>
    <w:rsid w:val="67F30B84"/>
    <w:rsid w:val="735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paragraph" w:styleId="3">
    <w:name w:val="Title"/>
    <w:basedOn w:val="1"/>
    <w:next w:val="1"/>
    <w:qFormat/>
    <w:uiPriority w:val="0"/>
    <w:pPr>
      <w:spacing w:before="240" w:after="60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2023-12-05T05:59:00Z</dcterms:created>
  <dc:creator>赵旭</dc:creator>
  <cp:lastModifiedBy>赵旭</cp:lastModifiedBy>
  <dcterms:modified xsi:type="dcterms:W3CDTF">2023-12-05T06:08:27Z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