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leader="dot" w:pos="9349"/>
        </w:tabs>
        <w:rPr>
          <w:rFonts w:ascii="黑体" w:hAnsi="黑体" w:eastAsia="黑体" w:cs="STSongStd-Light"/>
          <w:bCs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</w:rPr>
        <w:t>附件</w:t>
      </w:r>
      <w:r>
        <w:rPr>
          <w:rFonts w:ascii="黑体" w:hAnsi="黑体" w:eastAsia="黑体" w:cs="Times New Roman"/>
          <w:bCs/>
          <w:color w:val="auto"/>
          <w:sz w:val="32"/>
          <w:szCs w:val="32"/>
        </w:rPr>
        <w:t>10</w:t>
      </w:r>
    </w:p>
    <w:p>
      <w:pPr>
        <w:jc w:val="center"/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更改、补充以前发布车型目录</w:t>
      </w: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一、</w:t>
      </w:r>
      <w:r>
        <w:rPr>
          <w:rFonts w:ascii="STSongStd-Light" w:hAnsi="STSongStd-Light" w:cs="STSongStd-Light"/>
          <w:b/>
          <w:bCs/>
          <w:color w:val="auto"/>
        </w:rPr>
        <w:t>更改补充2019年度第十批车型目录</w:t>
      </w:r>
    </w:p>
    <w:p>
      <w:pPr>
        <w:spacing w:line="340" w:lineRule="atLeast"/>
        <w:rPr>
          <w:rFonts w:ascii="STSongStd-Light" w:hAnsi="STSongStd-Light" w:eastAsia="等线" w:cs="STSongStd-Light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3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0" w:name="_Toc313611330"/>
      <w:r>
        <w:rPr>
          <w:rFonts w:ascii="Times New Roman" w:hAnsi="Times New Roman" w:eastAsia="等线" w:cs="Times New Roman"/>
          <w:b/>
          <w:bCs/>
        </w:rPr>
        <w:t>4、广西玉柴机器股份有限公司</w:t>
      </w:r>
      <w:bookmarkEnd w:id="0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YCY24140-60A</w:t>
      </w:r>
      <w:r>
        <w:rPr>
          <w:rFonts w:ascii="STSongStd-Light" w:hAnsi="STSongStd-Light" w:eastAsia="等线" w:cs="STSongStd-Light"/>
          <w:color w:val="auto"/>
        </w:rPr>
        <w:tab/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YCY24120-60</w:t>
      </w:r>
      <w:r>
        <w:rPr>
          <w:rFonts w:ascii="STSongStd-Light" w:hAnsi="STSongStd-Light" w:eastAsia="等线" w:cs="STSongStd-Light"/>
          <w:color w:val="auto"/>
        </w:rPr>
        <w:tab/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喷油泵型号：YCFP-011(德尔福柴油系统(烟台)有限公司)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喷油器型号：YCFI-011(德尔福柴油系统(烟台)有限公司)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增压器型号：YCTC-752(康跃科技股份有限公司)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更改为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增压器型号：YCTC-752(康跃科技（山东）有限公司)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增压器型号：YCTC-752(康跃科技（山东）有限公司)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二、更改补充2019年度第十二批车型目录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4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1" w:name="_Toc917988185"/>
      <w:r>
        <w:rPr>
          <w:rFonts w:ascii="Times New Roman" w:hAnsi="Times New Roman" w:eastAsia="等线" w:cs="Times New Roman"/>
          <w:b/>
          <w:bCs/>
        </w:rPr>
        <w:t>2、东风商用车有限公司</w:t>
      </w:r>
      <w:bookmarkEnd w:id="1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DFH5160CCYEX5A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仓栅式运输车</w:t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DFH1160EX5A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载货汽车</w:t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DFH5160XXYEX5A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厢式运输车</w:t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DFH5160XLCEX5A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冷藏车</w:t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DFH5160XYKEX5A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翼开启厢式车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发动机：DDi47E240-60 (东风商用车有限公司)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喷油泵型号：XR(钧风电控科技（泰州）有限责任公司)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喷油器型号：XCI4(钧风电控科技（泰州）有限责任公司)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增压器型号：HD60G7(湖南路捷道夫涡轮增压系统有限公司)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OBD型号：V6.5(东风商用车有限公司)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催化转化器(ASC)：DFASC647V0(东风商用车有限公司)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SCR排气处理器型号：DFSCR647V0(东风商用车有限公司)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DPF排气处理器型号：DFDPF647V0(东风商用车有限公司)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DOC排气处理器型号：DFDOC647V0(东风商用车有限公司)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EGR型号：1207120-E48(东风商用车有限公司)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SCR系统尿素计量泵型号：KDS5.101Q(烟台盈德精密机械有限公司)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NOX传感器型号：前：EGS-NX(东风商用车有限公司)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后：EGS-NX(东风商用车有限公司)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在线监控车载终端：3870010-C3301A(东风电驱动系统有限公司)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发动机：DDi47E240-60 (东风商用车有限公司)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喷油泵型号：XR(钧风电控科技（泰州）有限责任公司)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喷油器型号：XCI4(钧风电控科技（泰州）有限责任公司)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增压器型号：HD60G7(湖南路捷道夫涡轮增压系统有限公司)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OBD型号：V6.5(东风商用车有限公司)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催化转化器(ASC)：DFASC647V0(东风商用车有限公司)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SCR排气处理器型号：DFSCR647V0(东风商用车有限公司)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DPF排气处理器型号：DFDPF647V0(东风商用车有限公司)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DOC排气处理器型号：DFDOC647V0(东风商用车有限公司)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EGR型号：1207120-E48(东风商用车有限公司)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SCR系统尿素计量泵型号：KDS5.101Q(烟台盈德精密机械有限公司)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NOX传感器型号：前：EGS-NX(东风商用车有限公司)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后：EGS-NX(东风商用车有限公司)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在线监控车载终端：3870010-C3301C(深圳市有为信息技术发展有限公司)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发动机：D4.5NS6B240 (东风康明斯发动机有限公司)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喷油泵型号：HP(电装(中国)投资有限公司)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喷油器型号：G3(电装(中国)投资有限公司)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OBD型号：43(Cummins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在线监控车载终端：3870010-C3301B(南斗六星系统集成有限公司)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发动机：D4.5NS6B240 (东风康明斯发动机有限公司)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喷油泵型号：HP(电装(中国)投资有限公司)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喷油器型号：G3(电装(中国)投资有限公司)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OBD型号：43(Cummins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在线监控车载终端：3870010-C3301A(东风电驱动系统有限公司)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发动机：DDi47E240-60 (东风商用车有限公司)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喷油泵型号：XR(钧风电控科技（泰州）有限责任公司)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喷油器型号：XCI4(钧风电控科技（泰州）有限责任公司)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增压器型号：HD60G7(湖南路捷道夫涡轮增压系统有限公司)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OBD型号：V6.5(东风商用车有限公司)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催化转化器(ASC)：DFASC647V0(东风商用车有限公司)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SCR排气处理器型号：DFSCR647V0(东风商用车有限公司)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DPF排气处理器型号：DFDPF647V0(东风商用车有限公司)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DOC排气处理器型号：DFDOC647V0(东风商用车有限公司)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EGR型号：1207120-E48(东风商用车有限公司)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SCR系统尿素计量泵型号：KDS5.101Q(烟台盈德精密机械有限公司)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NOX传感器型号：前：EGS-NX(东风商用车有限公司)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后：EGS-NX(东风商用车有限公司)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在线监控车载终端：3870010-C3301B(南斗六星系统集成有限公司)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发动机：DDi47E240-60 (东风商用车有限公司)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喷油泵型号：HP(电装(中国)投资有限公司)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喷油器型号：G3(电装(中国)投资有限公司)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增压器型号：HD60G7(湖南路捷道夫涡轮增压系统有限公司)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OBD型号：V6.5(东风商用车有限公司)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催化转化器(ASC)：DFASC647V0(东风商用车有限公司)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SCR排气处理器型号：DFSCR647V0(东风商用车有限公司)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DPF排气处理器型号：DFDPF647V0(东风商用车有限公司)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DOC排气处理器型号：DFDOC647V0(东风商用车有限公司)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EGR型号：1207120-E48(东风商用车有限公司)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SCR系统尿素计量泵型号：KDS5.101Q(烟台盈德精密机械有限公司)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NOX传感器型号：前：EGS-NX(东风商用车有限公司)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后：EGS-NX(东风商用车有限公司)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在线监控车载终端：3870010-C3301B(南斗六星系统集成有限公司)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发动机：DDi47E240-60 (东风商用车有限公司)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喷油泵型号：HP(电装(中国)投资有限公司)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喷油器型号：G3(电装(中国)投资有限公司)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增压器型号：HD60G7(湖南路捷道夫涡轮增压系统有限公司)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OBD型号：V6.5(东风商用车有限公司)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催化转化器(ASC)：DFASC647V0(东风商用车有限公司)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SCR排气处理器型号：DFSCR647V0(东风商用车有限公司)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DPF排气处理器型号：DFDPF647V0(东风商用车有限公司)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DOC排气处理器型号：DFDOC647V0(东风商用车有限公司)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EGR型号：1207120-E48(东风商用车有限公司)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SCR系统尿素计量泵型号：KDS5.101Q(烟台盈德精密机械有限公司)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NOX传感器型号：前：EGS-NX(东风商用车有限公司)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后：EGS-NX(东风商用车有限公司)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在线监控车载终端：3870010-C3301C(深圳市有为信息技术发展有限公司)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发动机：D4.5NS6B240 (东风康明斯发动机有限公司)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喷油泵型号：HP(电装(中国)投资有限公司)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喷油器型号：G3(电装(中国)投资有限公司)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OBD型号：43(Cummins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在线监控车载终端：3870010-C3301C(深圳市有为信息技术发展有限公司)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发动机：DDi47E240-60 (东风商用车有限公司)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喷油泵型号：HP(电装(中国)投资有限公司)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喷油器型号：G3(电装(中国)投资有限公司)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增压器型号：HD60G7(湖南路捷道夫涡轮增压系统有限公司)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OBD型号：V6.5(东风商用车有限公司)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催化转化器(ASC)：DFASC647V0(东风商用车有限公司)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SCR排气处理器型号：DFSCR647V0(东风商用车有限公司)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DPF排气处理器型号：DFDPF647V0(东风商用车有限公司)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DOC排气处理器型号：DFDOC647V0(东风商用车有限公司)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EGR型号：1207120-E48(东风商用车有限公司)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SCR系统尿素计量泵型号：KDS5.101Q(烟台盈德精密机械有限公司)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NOX传感器型号：前：EGS-NX(东风商用车有限公司)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后：EGS-NX(东风商用车有限公司)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在线监控车载终端：3870010-C3301A(东风电驱动系统有限公司)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三、更改补充2019年度第十九批车型目录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4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2" w:name="_Toc1593021930"/>
      <w:r>
        <w:rPr>
          <w:rFonts w:ascii="Times New Roman" w:hAnsi="Times New Roman" w:eastAsia="等线" w:cs="Times New Roman"/>
          <w:b/>
          <w:bCs/>
        </w:rPr>
        <w:t>32、中国第一汽车集团有限公司</w:t>
      </w:r>
      <w:bookmarkEnd w:id="2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CA3310P27K15L3T4E6A80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平头柴油自卸汽车</w:t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CA3311P27K15L6T4E6A80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平头柴油自卸汽车</w:t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CA3311P27K15L5T4E6A80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平头柴油自卸汽车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发动机：WP12.430E62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喷油泵型号：WPCP01(博世汽车柴油系统有限公司)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喷油器型号：WPCRI01(博世汽车柴油系统有限公司)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增压器型号：GTA42(霍尼韦尔汽车零部件服务(上海)有限公司)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NOX传感器型号：前:WPNOx Sensor/后:WPNOx Sensor(前:潍柴动力空气净化科技有限公司/后:潍柴动力空气净化科技有限公司)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在线监控车载终端：ZHF9-007(中寰卫星导航通讯有限公司)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更改为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发动机：WP12.430E62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喷油泵型号：WPCP01(博世汽车柴油系统有限公司)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喷油器型号：WPCRI01(博世汽车柴油系统有限公司)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增压器型号：GTA42(霍尼韦尔汽车零部件服务(上海)有限公司)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NOX传感器型号：前:WPNOx Sensor/后:WPNOx Sensor(前:潍柴动力空气净化科技有限公司/后:潍柴动力空气净化科技有限公司)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在线监控车载终端：ZHF9-007(鱼快创领智能科技（南京）有限公司)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发动机：WP12.460E62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喷油泵型号：WPCP01(博世动力总成有限公司)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喷油器型号：WPCRI01(博世动力总成有限公司)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增压器型号：GTA42(盖瑞特动力科技(上海)有限公司)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在线监控车载终端：SL-TBX001B(鱼快创领智能科技（南京）有限公司)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发动机：WP13.510E62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喷油泵型号：WPCP01(博世动力总成有限公司)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喷油器型号：WPCRI01(博世动力总成有限公司)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增压器型号：GTA42(盖瑞特动力科技（上海）有限公司)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在线监控车载终端：SL-TBX001B(鱼快创领智能科技（南京）有限公司)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发动机：WP13.510E62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喷油泵型号：WPCP01(博世动力总成有限公司)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喷油器型号：WPCRI01(博世动力总成有限公司)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增压器型号：B3G(博格华纳汽车零部件(宁波)有限公司)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在线监控车载终端：SL-TBX001B(鱼快创领智能科技（南京）有限公司)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outlineLvl w:val="0"/>
        <w:rPr>
          <w:rFonts w:ascii="Times New Roman" w:hAnsi="Times New Roman" w:eastAsia="等线" w:cs="Times New Roman"/>
        </w:rPr>
      </w:pPr>
      <w:bookmarkStart w:id="3" w:name="_Toc1136871688"/>
      <w:r>
        <w:rPr>
          <w:rFonts w:ascii="Times New Roman" w:hAnsi="Times New Roman" w:eastAsia="等线" w:cs="Times New Roman"/>
          <w:b/>
          <w:bCs/>
        </w:rPr>
        <w:t>24、安徽江淮汽车集团股份有限公司</w:t>
      </w:r>
      <w:bookmarkEnd w:id="3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HFC1043P71K5C7S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载货汽车</w:t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HFC5043CCYP71K5C7S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仓栅式运输车</w:t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HFC5043XLCP71K5C7S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冷藏车</w:t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HFC5043XXYP71K5C7S 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厢式运输车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发动机：F2.8NS6B131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喷油泵型号：CP4(博世汽车柴油系统有限公司)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喷油器型号：CRI1-18(博世汽车柴油系统有限公司)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增压器型号：HE150WG(无锡康明斯涡轮增压技术有限公司)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SCR系统尿素计量泵型号：Denoxtronic-SM(博世汽车柴油系统有限公司)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NOX传感器型号：前：NB0100;后：NB0100(博世汽车系统（无锡）有限公司)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在线监控车载终端：BCCANBox1806(北京蜂云科创信息技术有限公司)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更改为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发动机：F2.8NS6B131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喷油泵型号：CP4(博世动力总成有限公司)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喷油器型号：CRI1-18(博世动力总成有限公司)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增压器型号：HE150WG(无锡康明斯涡轮增压技术有限公司)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SCR系统尿素计量泵型号：Denoxtronic-SM(博世动力总成有限公司)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NOX传感器型号：前：NB0100(博世汽车系统（无锡）有限公司)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后：NB0100(博世汽车系统（无锡）有限公司)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在线监控车载终端：BCCANBox1806(北京蜂云科创信息技术有限公司)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发动机：HFC4DE3-2EA (安徽康明斯动力有限公司)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喷油泵型号：CP4(博世动力总成有限公司)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喷油器型号：CRI1-20(博世动力总成有限公司)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增压器型号：HE150WG(无锡康明斯涡轮增压技术有限公司)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OBD型号：MD1(博世动力总成有限公司)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催化转化器(ASC)：1200001(安徽康明斯动力有限公司)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SCR排气处理器型号：1200001(安徽康明斯动力有限公司)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DPF排气处理器型号：1200001(安徽康明斯动力有限公司)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DOC排气处理器型号：1200001(安徽康明斯动力有限公司)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EGR型号：1026501(浙江银轮机械股份有限公司)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 6-5(博世汽车系统（无锡）有限公司)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NOX传感器型号：前：EGS-NX(博世汽车系统（无锡）有限公司)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后：EGS-NX(博世汽车系统（无锡）有限公司)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在线监控车载终端：BCCANBox1806(北京蜂云科创信息技术有限公司)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发动机：HFC4DE3-2EA (安徽康明斯动力有限公司)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喷油泵型号：CB4(博世动力总成有限公司)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喷油器型号：CRI1-20(博世动力总成有限公司)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增压器型号：HE150WG(无锡康明斯涡轮增压技术有限公司)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OBD型号：MD1(博世动力总成有限公司)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催化转化器(ASC)：1200001(安徽康明斯动力有限公司)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SCR排气处理器型号：1200001(安徽康明斯动力有限公司)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DPF排气处理器型号：1200001(安徽康明斯动力有限公司)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DOC排气处理器型号：1200001(安徽康明斯动力有限公司)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EGR型号：1026501(浙江银轮机械股份有限公司)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 6-5(博世汽车系统（无锡）有限公司)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NOX传感器型号：前：EGS-NX(博世汽车系统（无锡）有限公司)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后：EGS-NX(博世汽车系统（无锡）有限公司)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在线监控车载终端：BCCANBox1806(北京蜂云科创信息技术有限公司)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四、更改补充2019年度第二十一批车型目录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3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4" w:name="_Toc157820608"/>
      <w:r>
        <w:rPr>
          <w:rFonts w:ascii="Times New Roman" w:hAnsi="Times New Roman" w:eastAsia="等线" w:cs="Times New Roman"/>
          <w:b/>
          <w:bCs/>
        </w:rPr>
        <w:t>21、菏泽宏伟专用汽车有限公司</w:t>
      </w:r>
      <w:bookmarkEnd w:id="4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LHW5180TQZ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清障车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发动机：B6.2NS6B230 (东风康明斯发动机有限公司)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喷油泵型号：CP4.1(博世动力总成有限公司)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喷油器型号：0445(博世动力总成有限公司)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增压器型号：HE300WG(无锡康明斯涡轮增压技术有限公司)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在线监控车载终端：A4(深圳市有为信息技术发展有限公司)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五、更改补充2020年度第一批车型目录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3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5" w:name="_Toc1103822438"/>
      <w:r>
        <w:rPr>
          <w:rFonts w:ascii="Times New Roman" w:hAnsi="Times New Roman" w:eastAsia="等线" w:cs="Times New Roman"/>
          <w:b/>
          <w:bCs/>
        </w:rPr>
        <w:t>1、中国重汽集团济南卡车股份有限公司</w:t>
      </w:r>
      <w:bookmarkEnd w:id="5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ZZ4257V384GF1LB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牵引汽车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发动机：MT13.44-60 (中国重型汽车集团有限公司)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压力调节器或蒸发器：RV550020(中国重型汽车集团有限公司)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机外净化器：RV540144(三元)(中国重型汽车集团有限公司)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氧传感器：前：LZA03(日本特殊陶业株式会社)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后：LSF4(博世汽车技术服务（中国）有限公司)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增压器型号：WF70P(无锡威孚英特迈增压技术有限公司)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混合装置：EFMA(摩菲伊肯控制技术(杭州)有限公司)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OBD型号：OBD-G1-E6(摩菲伊肯控制技术(杭州)有限公司)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催化转化器(ASC)：RV540144(中国重型汽车集团有限公司)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NOX传感器：UNINOx Sensor(大陆汽车电子（长春）有限公司)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更改为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发动机：MT13.44-60 (中国重型汽车集团有限公司)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压力调节器或蒸发器：RV550020(中国重型汽车集团有限公司)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机外净化器：RV540144(三元)(中国重型汽车集团有限公司)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氧传感器：前：LZA03(日本特殊陶业株式会社)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后：LSF4(博世汽车技术服务（中国）有限公司)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增压器型号：WF70P(无锡威孚高科技集团股份有限公司)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混合装置：EFMA(摩菲伊肯控制技术(杭州)有限公司)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OBD型号：OBD-G1-E6(摩菲伊肯控制技术(杭州)有限公司)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催化转化器(ASC)：RV540144(中国重型汽车集团有限公司)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NOX传感器：UNINOx Sensor(大陆汽车电子（长春）有限公司)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发动机：WP13NG460E61 (潍柴西港新能源动力有限公司)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压力调节器或蒸发器：WPLNG01(潍柴西港新能源动力有限公司)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喷射器：WPINJ02(潍柴西港新能源动力有限公司)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机外净化器：WPTWC-B01(三元)(潍柴动力空气净化科技有限公司)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氧传感器：前：LSU4.9(博世汽车系统(无锡)有限公司)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后：LSF4(博世汽车系统(无锡)有限公司)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增压器型号：HE400WG(无锡康明斯涡轮增压技术有限公司)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混合装置：WPMIX01(潍柴西港新能源动力有限公司)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OBD型号：CN-OBD-6(潍柴西港新能源动力有限公司)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NOX传感器：RE090012(中国重型汽车集团有限公司)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发动机：WP10.5HNG410E62 (潍柴西港新能源动力有限公司)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压力调节器或蒸发器：WPLNG01(潍柴西港新能源动力有限公司)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喷射器：WPINJ03(潍柴西港新能源动力有限公司)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机外净化器：WPTWC-G01(三元)(潍柴动力空气净化科技有限公司)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氧传感器：前：LSU4.9(博世汽车系统(无锡)有限公司)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后：LSF4(博世汽车系统(无锡)有限公司)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混合装置：WPMIX02(潍柴西港新能源动力有限公司)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OBD型号：CN-OBD-6(潍柴西港新能源动力有限公司)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NOX传感器：RE090012(中国重型汽车集团有限公司)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发动机：WP13NG460E61 (潍柴西港新能源动力有限公司)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压力调节器或蒸发器：WPLNG01(潍柴西港新能源动力有限公司)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喷射器：WPINJ02(潍柴西港新能源动力有限公司)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机外净化器：WPTWC-B01(三元)(潍柴动力空气净化科技有限公司)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氧传感器：前：LSU4.9(博世汽车系统(无锡)有限公司)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后：LSF4(博世汽车系统(无锡)有限公司)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增压器型号：HE400WG(无锡康明斯涡轮增压技术有限公司)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混合装置：WPMIX01(潍柴西港新能源动力有限公司)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OBD型号：CN-OBD-6(潍柴西港新能源动力有限公司)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NOX传感器：RE090012(中国重型汽车集团有限公司)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发动机：WP13NG480E61 (潍柴西港新能源动力有限公司)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压力调节器或蒸发器：WPLNG01(潍柴西港新能源动力有限公司)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喷射器：WPINJ02(潍柴西港新能源动力有限公司)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机外净化器：WPTWC-B01(三元)(潍柴动力空气净化科技有限公司)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氧传感器：前：LSU4.9(博世汽车系统(无锡)有限公司)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后：LSF4(博世汽车系统(无锡)有限公司)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增压器型号：HE400WG(无锡康明斯涡轮增压技术有限公司)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混合装置：WPMIX01(潍柴西港新能源动力有限公司)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OBD型号：CN-OBD-6(潍柴西港新能源动力有限公司)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NOX传感器：RE090012(中国重型汽车集团有限公司)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发动机：WP13NG460E61 (潍柴西港新能源动力有限公司)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压力调节器或蒸发器：WPLNG01(潍柴西港新能源动力有限公司)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机外净化器：WPTWC-B01(三元)(潍柴动力空气净化科技有限公司)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氧传感器：前：WPO2 Sensor(潍柴西港新能源动力有限公司)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后：LSF4(博世汽车系统(无锡)有限公司)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增压器型号：HE400WG(无锡康明斯涡轮增压技术有限公司)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混合装置：WPMIX01(潍柴西港新能源动力有限公司)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OBD型号：CN-OBD-6(潍柴西港新能源动力有限公司)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NOX传感器：RE090012(中国重型汽车集团有限公司)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发动机：WP13NG480E61 (潍柴西港新能源动力有限公司)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压力调节器或蒸发器：WPLNG01(潍柴西港新能源动力有限公司)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机外净化器：WPTWC-B01(三元)(潍柴动力空气净化科技有限公司)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氧传感器：前：WPO2 Sensor(潍柴西港新能源动力有限公司)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后：LSF4(博世汽车系统(无锡)有限公司)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增压器型号：HE400WG(无锡康明斯涡轮增压技术有限公司)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混合装置：WPMIX01(潍柴西港新能源动力有限公司)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OBD型号：CN-OBD-6(潍柴西港新能源动力有限公司)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NOX传感器：RE090012(中国重型汽车集团有限公司)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六、更改补充2020年度第五批车型目录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2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6" w:name="_Toc1950461889"/>
      <w:r>
        <w:rPr>
          <w:rFonts w:ascii="Times New Roman" w:hAnsi="Times New Roman" w:eastAsia="等线" w:cs="Times New Roman"/>
          <w:b/>
          <w:bCs/>
        </w:rPr>
        <w:t>7、中国重汽集团济南卡车股份有限公司</w:t>
      </w:r>
      <w:bookmarkEnd w:id="6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ZZ5187XLCN561GF1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冷藏车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发动机：MC07.31-60 (中国重型汽车集团有限公司)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喷油泵型号：P-MC07-6(博世汽车柴油系统有限公司)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喷油器型号：IN-07(博世汽车柴油系统有限公司)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增压器型号：WF70P(无锡威孚英特迈增压技术有限公司)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OBD型号：OBD-M1-E6(博世汽车柴油系统有限公司)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催化转化器(ASC)：RV540118(中国重型汽车集团有限公司)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SCR排气处理器型号：RV540118(中国重型汽车集团有限公司)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DPF排气处理器型号：RV540117(中国重型汽车集团有限公司)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DOC排气处理器型号：RV540116(中国重型汽车集团有限公司)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EGR型号：RE080005(中国重型汽车集团有限公司)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SCR系统尿素计量泵型号：SM-MC11-13(博世汽车柴油系统有限公司)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NOX传感器型号：前:EGS-NX,后:EGS-NX(前:博世汽车系统(无锡)有限公司,后:博世汽车系统(无锡)有限公司)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 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更改为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发动机：MC07.31-60 (中国重型汽车集团有限公司)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喷油泵型号：P-MC07-6(博世动力总成有限公司)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喷油器型号：IN-07(博世动力总成有限公司)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增压器型号：WF70P(无锡威孚高科技集团股份有限公司)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OBD型号：OBD-M1-E6(博世动力总成有限公司)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催化转化器(ASC)：RV540118(中国重型汽车集团有限公司)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SCR排气处理器型号：RV540118(中国重型汽车集团有限公司)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DPF排气处理器型号：RV540117(中国重型汽车集团有限公司)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DOC排气处理器型号：RV540116(中国重型汽车集团有限公司)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EGR型号：RE080005(中国重型汽车集团有限公司)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SCR系统尿素计量泵型号：SM-MC11-13(博世动力总成有限公司)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NOX传感器型号：前：EGS-NX(博世汽车系统(无锡)有限公司)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后：EGS-NX(博世汽车系统(无锡)有限公司)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 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发动机：MC07.27-60 (中国重型汽车集团有限公司)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喷油泵型号：P-MC07-6(博世汽车柴油系统有限公司)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喷油器型号：IN-07(博世汽车柴油系统有限公司)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增压器型号：WF70P(无锡威孚英特迈增压技术有限公司)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OBD型号：OBD-M1-E6(博世汽车柴油系统有限公司)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催化转化器(ASC)：RV540118(中国重型汽车集团有限公司)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SCR排气处理器型号：RV540118(中国重型汽车集团有限公司)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DPF排气处理器型号：RV540117(中国重型汽车集团有限公司)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DOC排气处理器型号：RV540116(中国重型汽车集团有限公司)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EGR型号：RE080005(中国重型汽车集团有限公司)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SCR系统尿素计量泵型号：SM-MC11-13(博世汽车柴油系统有限公司)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NOX传感器型号：前:EGS-NX,后:EGS-NX(前:博世汽车系统(无锡)有限公司,后:博世汽车系统(无锡)有限公司)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 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更改为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发动机：MC07.27-60 (中国重型汽车集团有限公司)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喷油泵型号：P-MC07-6(博世动力总成有限公司)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喷油器型号：IN-07(博世动力总成有限公司)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增压器型号：WF70P(无锡威孚高科技集团股份有限公司)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OBD型号：OBD-M1-E6(博世动力总成有限公司)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催化转化器(ASC)：RV540118(中国重型汽车集团有限公司)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SCR排气处理器型号：RV540118(中国重型汽车集团有限公司)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DPF排气处理器型号：RV540117(中国重型汽车集团有限公司)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DOC排气处理器型号：RV540116(中国重型汽车集团有限公司)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EGR型号：RE080005(中国重型汽车集团有限公司)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SCR系统尿素计量泵型号：SM-MC11-13(博世动力总成有限公司)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NOX传感器型号：前：EGS-NX(博世汽车系统(无锡)有限公司)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后：EGS-NX(博世汽车系统(无锡)有限公司)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 (上海势航网络科技有限公司)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发动机：WP6T280E62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喷油泵型号：WPCP01(博世动力总成有限公司)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喷油器型号：WPCRI01(博世动力总成有限公司)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增压器型号：GT30(盖瑞特动力科技(上海)有限公司)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 (上海势航网络科技有限公司)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七、更改补充2020年度第六批车型目录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4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7" w:name="_Toc304955368"/>
      <w:r>
        <w:rPr>
          <w:rFonts w:ascii="Times New Roman" w:hAnsi="Times New Roman" w:eastAsia="等线" w:cs="Times New Roman"/>
          <w:b/>
          <w:bCs/>
        </w:rPr>
        <w:t>1、宇通客车股份有限公司</w:t>
      </w:r>
      <w:bookmarkEnd w:id="7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ZK6710Q1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客车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发动机：35LGTDI (Ford Motor Company)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机外净化器：无：JYD-TWC(郑州精益达汽车零部件有限公司)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燃油蒸发控制系统：JL34-9D653-AB(Ford)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氧传感器：前：E1GA-9Y460-DB(Denso)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后：HL3A-9G444-AA(Bosch)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OBD型号：PT00027479(Roush)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更改为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发动机：35LGTDI (Ford Motor Company)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机外净化器：无：JYD-TWC(郑州精益达环保科技有限公司)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燃油蒸发控制系统：JL34-9D653-AB(Ford)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氧传感器：前：E1GA-9Y460-DB(Denso)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后：HL3A-9G444-AA(Bosch)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OBD型号：PT00027479(Roush)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发动机：35LGTDI (Ford Motor Company)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机外净化器：无：JYD-TWC(郑州精益达环保科技有限公司)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燃油蒸发控制系统：F399-1130(廊坊华安汽车装备有限公司)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氧传感器：前：E1GA-9Y460-DB(Denso)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后：HL3A-9G444-AD(Bosch)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OBD型号：PT00027479(Roush)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发动机：35LMY21 (Ford Motor Company)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机外净化器：无：JYD-TWC(郑州精益达汽车零部件有限公司)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燃油蒸发控制系统：F399-1130(廊坊华安汽车装备有限公司)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氧传感器：前：T5BVK(Bosch)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后：B556D(Bosch)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OBD型号：XGMYQ-03P150-A(Roush)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发动机：35LMY21 (Ford Motor Company)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机外净化器：无：JYD-TWC(郑州精益达汽车零部件有限公司)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燃油蒸发控制系统：JL34-9D653-AB(Ford)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氧传感器：前：T5BVK(Bosch)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后：HL3A-9G444-AD(Bosch)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OBD型号：XGMYQ-03P150-A(Roush)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发动机：35LGTDI (Ford Motor Company)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机外净化器：无：JYD-TWC(郑州精益达环保科技有限公司)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燃油蒸发控制系统：JL34-9D653-AB(Ford)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氧传感器：前：E1GA-9Y460-DB(Denso)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后：HL3A-9G444-AC(Bosch)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OBD型号：PT00027479(Roush)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发动机：35LMY21 (Ford Motor Company)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机外净化器：无：JYD-TWC(郑州精益达汽车零部件有限公司)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燃油蒸发控制系统：JL34-9D653-AB(Ford)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氧传感器：前：T5BVK(Bosch)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后：B556D(Bosch)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OBD型号：XGMYQ-03P150-A(Roush)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发动机：35LMY21 (Ford Motor Company)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机外净化器：无：JYD-TWC(郑州精益达汽车零部件有限公司)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燃油蒸发控制系统：F399-1130(廊坊华安汽车装备有限公司)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氧传感器：前：T5BVK(Bosch)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后：HL3A-9G444-AD(Bosch)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OBD型号：XGMYQ-03P150-A(Roush)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发动机：35LGTDI (Ford Motor Company)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机外净化器：无：JYD-TWC(郑州精益达环保科技有限公司)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燃油蒸发控制系统：JL34-9D653-AB(Ford)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氧传感器：前：E1GA-9Y460-DB(Denso)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后：HL3A-9G444-AD(Bosch)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OBD型号：PT00027479(Roush)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八、更改补充2020年度第十一批车型目录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2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8" w:name="_Toc506553562"/>
      <w:r>
        <w:rPr>
          <w:rFonts w:ascii="Times New Roman" w:hAnsi="Times New Roman" w:eastAsia="等线" w:cs="Times New Roman"/>
          <w:b/>
          <w:bCs/>
        </w:rPr>
        <w:t>30、程力专用汽车股份有限公司</w:t>
      </w:r>
      <w:bookmarkEnd w:id="8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CLW5180GLQ6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沥青洒布车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发动机：B6.2NS6B230 (东风康明斯发动机有限公司)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喷油泵型号：CP4.1(博世动力总成有限公司)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喷油器型号：0445(博世动力总成有限公司)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增压器型号：HE300WG(无锡康明斯涡轮增压技术有限公司)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在线监控车载终端：A5-G(深圳市有为信息科技发展有限公司)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outlineLvl w:val="0"/>
        <w:rPr>
          <w:rFonts w:ascii="Times New Roman" w:hAnsi="Times New Roman" w:eastAsia="等线" w:cs="Times New Roman"/>
        </w:rPr>
      </w:pPr>
      <w:bookmarkStart w:id="9" w:name="_Toc252394781"/>
      <w:r>
        <w:rPr>
          <w:rFonts w:ascii="Times New Roman" w:hAnsi="Times New Roman" w:eastAsia="等线" w:cs="Times New Roman"/>
          <w:b/>
          <w:bCs/>
        </w:rPr>
        <w:t>24、湖北五环专用汽车有限公司</w:t>
      </w:r>
      <w:bookmarkEnd w:id="9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HCQ5180TSLDF6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扫路车</w:t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HCQ5180TXSDF6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洗扫车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发动机：B6.2NS6B230(主发动机) (东风康明斯发动机有限公司)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喷油泵型号：CP4.1(博世动力总成有限公司)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喷油器型号：0445(博世动力总成有限公司)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增压器型号：HE300WG(无锡康明斯涡轮增压技术有限公司)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在线监控车载终端：A4(深圳市有为信息技术发展有限公司)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九、更改补充2020年度第十二批车型目录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hint="eastAsia"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2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10" w:name="_Toc1159570372"/>
      <w:r>
        <w:rPr>
          <w:rFonts w:ascii="Times New Roman" w:hAnsi="Times New Roman" w:eastAsia="等线" w:cs="Times New Roman"/>
          <w:b/>
          <w:bCs/>
        </w:rPr>
        <w:t>29、湖北五环专用汽车有限公司</w:t>
      </w:r>
      <w:bookmarkEnd w:id="10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 HCQ5186TXSBJ6 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洗扫车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发动机：D6.7NS6B230(主发动机) (东风康明斯发动机有限公司)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喷油泵型号：CP4.2(博世动力总成有限公司)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喷油器型号：0445(博世动力总成有限公司)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增压器型号：HE300WG(无锡康明斯涡轮增压技术有限公司)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在线监控车载终端：ZKC02C(北汽福田汽车股份有限公司)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十、更改补充2020年度第十四批车型目录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2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11" w:name="_Toc708110876"/>
      <w:r>
        <w:rPr>
          <w:rFonts w:ascii="Times New Roman" w:hAnsi="Times New Roman" w:eastAsia="等线" w:cs="Times New Roman"/>
          <w:b/>
          <w:bCs/>
        </w:rPr>
        <w:t>26、三一重工股份有限公司</w:t>
      </w:r>
      <w:bookmarkEnd w:id="11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SY5230THBF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混凝土泵车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发动机：D09C6-320E3 (湖南道依茨动力有限公司)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喷油泵型号：CPN2(博世动力总成有限公司)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喷油器型号：CRIN3(博世动力总成有限公司)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增压器型号：B2G(博格华纳汽车零部件（宁波）有限公司)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OBD型号：OBD2.0(博世动力总成有限公司)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催化转化器(ASC)：ASC-KLSY-601(凯龙高科技股份有限公司)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SCR排气处理器型号：SCR-KLSY-601(凯龙高科技股份有限公司)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DPF排气处理器型号：DPF-KLSY-601(凯龙高科技股份有限公司)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DOC排气处理器型号：DOC-KLSY-601(凯龙高科技股份有限公司)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SCR系统尿素计量泵型号：KL-WJP-20(凯龙高科技股份有限公司)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NOX传感器型号：前：5WK9(纬湃汽车电子（长春）有限公司)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后：5WK9(纬湃汽车电子（长春）有限公司)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在线监控车载终端：HQT401(杭州鸿泉物联网技术股份有限公司)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发动机：D09C6-320E0 (昆山三一动力有限公司)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喷油泵型号：CPN2(博世汽车柴油系统有限公司)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喷油器型号：CRIN3(博世汽车柴油系统有限公司)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增压器型号：B2G(博格华纳汽车零部件（宁波）有限公司)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OBD型号：OBD2.0(博世汽车部件（苏州）有限公司)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催化转化器(ASC)：ASC-KLSY-601(凯龙高科技股份有限公司)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SCR排气处理器型号：SCR-KLSY-601(凯龙高科技股份有限公司)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DPF排气处理器型号：DPF-KLSY-601(凯龙高科技股份有限公司)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DOC排气处理器型号：DOC-KLSY-601(凯龙高科技股份有限公司)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SCR系统尿素计量泵型号：KL-WJP-20(凯龙高科技股份有限公司)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NOX传感器型号：前：5WK9(纬湃汽车电子（长春）有限公司)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后：5WK9(纬湃汽车电子（长春）有限公司)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在线监控车载终端：HQT401(杭州鸿泉物联网技术股份有限公司)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十一、更改补充2020年度第十七批车型目录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2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12" w:name="_Toc1436555936"/>
      <w:r>
        <w:rPr>
          <w:rFonts w:ascii="Times New Roman" w:hAnsi="Times New Roman" w:eastAsia="等线" w:cs="Times New Roman"/>
          <w:b/>
          <w:bCs/>
        </w:rPr>
        <w:t>31、三一汽车制造有限公司</w:t>
      </w:r>
      <w:bookmarkEnd w:id="12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SYM5359THB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混凝土泵车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发动机：D13C6-480E3 (湖南道依茨动力有限公司)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喷油泵型号：CPN2(博世动力总成有限公司)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喷油器型号：CRIND13(博世动力总成有限公司)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增压器型号：B3G(博格华纳汽车零部件(宁波)有限公司)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OBD型号：OBD2.0(博世动力总成有限公司)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催化转化器(ASC)：ASC-KLSY-602(凯龙高科技股份有限公司)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SCR排气处理器型号：SCR-KLSY-602(凯龙高科技股份有限公司)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DPF排气处理器型号：DPF-KLSY-602(凯龙高科技股份有限公司)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DOC排气处理器型号：DOC-KLSY-602(凯龙高科技股份有限公司)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SCR系统尿素计量泵型号：KL-WJP-20(凯龙高科技股份有限公司)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NOX传感器型号：前：5WK9(纬湃汽车电子（长春）有限公司)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后：5WK9(纬湃汽车电子（长春）有限公司)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在线监控车载终端：HQT401(杭州鸿泉物联网技术股份有限公司)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发动机：D13C6-480E0 (昆山三一动力有限公司)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喷油泵型号：CPN2(博世汽车柴油系统有限公司)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喷油器型号：CRIND13(博世汽车柴油系统有限公司)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增压器型号：B3G(博格华纳汽车零部件(宁波)有限公司)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OBD型号：OBD2.0(博世汽车部件（苏州）有限公司)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催化转化器(ASC)：ASC-KLSY-602(凯龙高科技股份有限公司)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SCR排气处理器型号：SCR-KLSY-602(凯龙高科技股份有限公司)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DPF排气处理器型号：DPF-KLSY-602(凯龙高科技股份有限公司)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DOC排气处理器型号：DOC-KLSY-602(凯龙高科技股份有限公司)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SCR系统尿素计量泵型号：KL-WJP-20(凯龙高科技股份有限公司)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NOX传感器型号：前:5WK9;后:5WK9(前：纬湃汽车电子（长春）有限公司；后：纬湃汽车电子（长春）有限公司)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在线监控车载终端：HQT401(杭州鸿泉物联网技术股份有限公司)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十二、更改补充2020年度第十八批车型目录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2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13" w:name="_Toc36876282"/>
      <w:r>
        <w:rPr>
          <w:rFonts w:ascii="Times New Roman" w:hAnsi="Times New Roman" w:eastAsia="等线" w:cs="Times New Roman"/>
          <w:b/>
          <w:bCs/>
        </w:rPr>
        <w:t>48、长沙普罗科环境装备有限责任公司</w:t>
      </w:r>
      <w:bookmarkEnd w:id="13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BJ5184TSLE6-P1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扫路车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发动机：B6.2NS6B230 (东风康明斯发动机有限公司)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喷油泵型号：CP4.1(博世动力总成有限公司)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喷油器型号：0445(博世动力总成有限公司)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增压器型号：HE300WG(无锡康明斯涡轮增压技术有限公司)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发动机：B6.2NS6B230 (东风康明斯发动机有限公司)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喷油泵型号：CP4.1(博世动力总成有限公司)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喷油器型号：0445(博世动力总成有限公司)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增压器型号：HE300WG(无锡康明斯涡轮增压技术有限公司)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发动机：D6.7NS6B230 (东风康明斯发动机有限公司)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喷油泵型号：CP4.2(博世动力总成有限公司)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喷油器型号：0445(博世动力总成有限公司)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增压器型号：HE300WG(无锡康明斯涡轮增压技术有限公司)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发动机：D6.7NS6B230 (东风康明斯发动机有限公司)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喷油泵型号：CP4.2(博世动力总成有限公司)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喷油器型号：0445(博世动力总成有限公司)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增压器型号：HE300WG(无锡康明斯涡轮增压技术有限公司)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发动机：B6.2NS6B230 (东风康明斯发动机有限公司)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喷油泵型号：CP4.1(博世动力总成有限公司)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喷油器型号：0445(博世动力总成有限公司)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增压器型号：HE300WG(无锡康明斯涡轮增压技术有限公司)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发动机：YN38CBF4（副发动机） (昆明云内动力股份有限公司)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喷油泵型号：ME(钧风电控科技（大连）有限责任公司)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喷油器型号：XCI3(钧风电控科技（大连）有限责任公司)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增压器型号：HP60K(康跃科技(山东)有限公司)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DPF排气处理器型号：YN38CAD4-172HH(无锡恒和环保科技有限公司)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DOC排气处理器型号：YN38CAD4-171HH(无锡恒和环保科技有限公司)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EGR型号：TY25EB(无锡同益汽车动力技术有限公司)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发动机：D6.7NS6B230 (东风康明斯发动机有限公司)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喷油泵型号：CP4.2(博世动力总成有限公司)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喷油器型号：0445(博世动力总成有限公司)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增压器型号：HE300WG(无锡康明斯涡轮增压技术有限公司)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BJ5124TWJE6-P1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吸污净化车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发动机：D30TCIF1 (昆明云内动力股份有限公司)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喷油泵型号：CB4(博世动力总成有限公司)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喷油器型号：CRI1-20(博世动力总成有限公司)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增压器型号：GT17(盖瑞特动力科技(武汉)有限公司)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OBD型号：DEV-ECM(博世动力总成有限公司)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催化转化器(ASC)：D30TCIF-173(博世汽车系统(无锡)有限公司)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SCR排气处理器型号：D30TCIF-173(博世汽车系统(无锡)有限公司)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DPF排气处理器型号：D30TCIF-172(博世汽车系统(无锡)有限公司)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DOC排气处理器型号：D30TCIF-171(博世汽车系统(无锡)有限公司)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EGR型号：D19TCI5-16001-1(无锡隆盛科技股份有限公司)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SCR系统尿素计量泵型号：DEV-SM(博世汽车系统(无锡)有限公司)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NOX传感器型号：前：DEV-NOX(博世汽车系统(无锡)有限公司)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后：DEV-NOX(博世汽车系统(无锡)有限公司)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发动机：D30TCIF1 (昆明云内动力股份有限公司)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喷油泵型号：CB4(博世动力总成有限公司)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喷油器型号：CRI1-20(博世动力总成有限公司)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增压器型号：GT17(盖瑞特动力科技(武汉)有限公司)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OBD型号：DEV-ECM(博世动力总成有限公司)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催化转化器(ASC)：D30TCIF-173(博世汽车系统(无锡)有限公司)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SCR排气处理器型号：D30TCIF-173(博世汽车系统(无锡)有限公司)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DPF排气处理器型号：D30TCIF-172(博世汽车系统(无锡)有限公司)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DOC排气处理器型号：D30TCIF-171(博世汽车系统(无锡)有限公司)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EGR型号：D19TCI5-16001-1(无锡隆盛科技股份有限公司)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SCR系统尿素计量泵型号：DEV-SM(博世汽车系统(无锡)有限公司)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NOX传感器型号：前：DEV-NOX(博世汽车系统（无锡）有限公司)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后：DEV-NOX(博世汽车系统（无锡）有限公司)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发动机：D30TCIF1 (昆明云内动力股份有限公司)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喷油泵型号：CB4(博世动力总成有限公司)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喷油器型号：CRI1-20(博世动力总成有限公司)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增压器型号：GT17(盖瑞特动力科技(武汉)有限公司)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OBD型号：DEV-ECM(博世动力总成有限公司)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催化转化器(ASC)：D30TCIF-173(博世汽车系统(无锡)有限公司)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SCR排气处理器型号：D30TCIF-173(博世汽车系统(无锡)有限公司)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DPF排气处理器型号：D30TCIF-172(博世汽车系统(无锡)有限公司)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DOC排气处理器型号：D30TCIF-171(博世汽车系统(无锡)有限公司)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EGR型号：D19TCI5-16001-1(无锡隆盛科技股份有限公司)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SCR系统尿素计量泵型号：DEV-SM(博世汽车系统(无锡)有限公司)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NOX传感器型号：前：DEV-NOX(博世汽车系统(无锡)有限公司)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后：DEV-NOX(博世汽车系统(无锡)有限公司)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发动机：F3.8NS6B156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喷油泵型号：CP4(博世动力总成有限公司)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喷油器型号：0 445(博世动力总成有限公司)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SCR系统尿素计量泵型号：SM2.2evo(博世汽车柴油系统有限公司)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发动机：F3.8NS6B156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喷油泵型号：CP4(博世动力总成有限公司)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喷油器型号：0 445(博世动力总成有限公司)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SCR系统尿素计量泵型号：SM2.2evo(博世汽车柴油系统有限公司)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发动机：F3.8NS6B156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喷油泵型号：CP4(博世动力总成有限公司)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喷油器型号：0 445(博世动力总成有限公司)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SCR系统尿素计量泵型号：SM2.2evo(博世汽车柴油系统有限公司)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outlineLvl w:val="0"/>
        <w:rPr>
          <w:rFonts w:ascii="Times New Roman" w:hAnsi="Times New Roman" w:eastAsia="等线" w:cs="Times New Roman"/>
        </w:rPr>
      </w:pPr>
      <w:bookmarkStart w:id="14" w:name="_Toc547100892"/>
      <w:r>
        <w:rPr>
          <w:rFonts w:ascii="Times New Roman" w:hAnsi="Times New Roman" w:eastAsia="等线" w:cs="Times New Roman"/>
          <w:b/>
          <w:bCs/>
        </w:rPr>
        <w:t>39、程力专用汽车股份有限公司</w:t>
      </w:r>
      <w:bookmarkEnd w:id="14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CLW5310TFCS6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同步碎石封层车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发动机：WP8.350E62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喷油泵型号：WPCP01(博世动力总成有限公司)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喷油器型号：WPCRI01(博世动力总成有限公司)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增压器型号：B2G(博格华纳汽车零部件(宁波)有限公司)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EGR型号：WPEGR-001(潍柴动力空气净化科技有限公司)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NOX传感器型号：前：WPNOx Sensor(潍柴动力空气净化科技有限公司/后:潍柴动力空气净化科技有限公司)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后：WPNOx Sensor(潍柴动力空气净化科技有限公司/后:潍柴动力空气净化科技有限公司)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在线监控车载终端：TXJ-BR4-HQ15,TXJ-BR4-YW15,TXJ-BR4-HB15(陕西天行健车联网信息技术有限公司,陕西天行健车联网信息技术有限公司,陕西天行健车联网信息技术有限公司)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十三、更改补充2021年度第一批车型目录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2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15" w:name="_Toc273383015"/>
      <w:r>
        <w:rPr>
          <w:rFonts w:ascii="Times New Roman" w:hAnsi="Times New Roman" w:eastAsia="等线" w:cs="Times New Roman"/>
          <w:b/>
          <w:bCs/>
        </w:rPr>
        <w:t>11、湖北凯力专用汽车有限公司</w:t>
      </w:r>
      <w:bookmarkEnd w:id="15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KLF5120GXWE6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吸污车</w:t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KLF5120GXEE6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吸粪车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发动机：YCY30165-60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增压器型号：YCTC-752(康跃科技（山东）有限公司)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在线监控车载终端：A5-G(深圳市有为信息技术发展有限公司)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3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16" w:name="_Toc694135490"/>
      <w:r>
        <w:rPr>
          <w:rFonts w:ascii="Times New Roman" w:hAnsi="Times New Roman" w:eastAsia="等线" w:cs="Times New Roman"/>
          <w:b/>
          <w:bCs/>
        </w:rPr>
        <w:t>1、中国重汽集团济南卡车股份有限公司</w:t>
      </w:r>
      <w:bookmarkEnd w:id="16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ZZ4187V441GF1L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牵引汽车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发动机：WP10.5HNG410E62 (潍柴西港新能源动力有限公司)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压力调节器或蒸发器：WPLNG01(潍柴西港新能源动力有限公司)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喷射器：WPINJ03(潍柴西港新能源动力有限公司)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机外净化器：WPTWC-G01(三元)(潍柴动力空气净化科技有限公司)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氧传感器：前：LSU4.9(博世汽车系统(无锡)有限公司)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后：LSF4(博世汽车系统(无锡)有限公司)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混合装置：WPMIX02(潍柴西港新能源动力有限公司)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OBD型号：CN-OBD-6(潍柴西港新能源动力有限公司)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NOX传感器：RE090012(中国重型汽车集团有限公司)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十四、更改补充2021年度第二批车型目录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2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17" w:name="_Toc2014916353"/>
      <w:r>
        <w:rPr>
          <w:rFonts w:ascii="Times New Roman" w:hAnsi="Times New Roman" w:eastAsia="等线" w:cs="Times New Roman"/>
          <w:b/>
          <w:bCs/>
        </w:rPr>
        <w:t>34、三一汽车制造有限公司</w:t>
      </w:r>
      <w:bookmarkEnd w:id="17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SYM5460THBF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混凝土泵车</w:t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SYM5445THBFS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混凝土泵车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发动机：D13C6-480E3 (湖南道依茨动力有限公司)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喷油泵型号：CPN2(博世动力总成有限公司)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喷油器型号：CRIND13(博世动力总成有限公司)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增压器型号：B3G(博格华纳汽车零部件(宁波)有限公司)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OBD型号：OBD2.0(博世动力总成有限公司)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催化转化器(ASC)：ASC-KLSY-602(凯龙高科技股份有限公司)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SCR排气处理器型号：SCR-KLSY-602(凯龙高科技股份有限公司)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DPF排气处理器型号：DPF-KLSY-602(凯龙高科技股份有限公司)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DOC排气处理器型号：DOC-KLSY-602(凯龙高科技股份有限公司)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SCR系统尿素计量泵型号：KL-WJP-20(凯龙高科技股份有限公司)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NOX传感器型号：前：5WK9(纬湃汽车电子（长春）有限公司)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后：5WK9(纬湃汽车电子（长春）有限公司)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在线监控车载终端：HQT401(杭州鸿泉物联网技术股份有限公司)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十五、更改补充2021年度第四批车型目录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2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18" w:name="_Toc1128817878"/>
      <w:r>
        <w:rPr>
          <w:rFonts w:ascii="Times New Roman" w:hAnsi="Times New Roman" w:eastAsia="等线" w:cs="Times New Roman"/>
          <w:b/>
          <w:bCs/>
        </w:rPr>
        <w:t>38、长沙中标环境产业有限公司</w:t>
      </w:r>
      <w:bookmarkEnd w:id="18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ZBF5160GPSDFE6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绿化喷洒车</w:t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ZBF5163GSSDFE6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洒水车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发动机：KD186FB4（副发动机） (常州科普动力机械有限公司)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喷油泵型号：W45018(南京威孚金宁有限公司)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喷油器型号：PB80P07(南京威孚金宁有限公司)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DOC排气处理器型号：DP79316(南京德普瑞克催化器有限公司)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SCR系统尿素计量泵型号：SM2.2evo(无)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NOX传感器型号：前:NB1510;后:NB1500(无)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十六、更改补充2021年度第六批车型目录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2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19" w:name="_Toc1388286377"/>
      <w:r>
        <w:rPr>
          <w:rFonts w:ascii="Times New Roman" w:hAnsi="Times New Roman" w:eastAsia="等线" w:cs="Times New Roman"/>
          <w:b/>
          <w:bCs/>
        </w:rPr>
        <w:t>28、潍柴(扬州)亚星新能源商用车有限公司</w:t>
      </w:r>
      <w:bookmarkEnd w:id="19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YBL6751QYR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客车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发动机：RA428Q163E61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喷油泵型号：WPCP07(博世汽车柴油系统有限公司)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喷油器型号：WPCRI02(博世汽车柴油系统有限公司)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增压器型号：GT17(霍尼韦尔汽车零部件服务(上海)有限公司)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催化转化器(ASC)：WPASC-R01(潍柴动力空气净化科技有限公司)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SCR排气处理器型号：WPSCR-R01(潍柴动力空气净化科技有限公司)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DPF排气处理器型号：WPDPF-R01(潍柴动力空气净化科技有限公司)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DOC排气处理器型号：WPDOC-R01(潍柴动力空气净化科技有限公司)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EGR型号：WPEGR-101(潍柴动力空气净化科技有限公司)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SCR系统尿素计量泵型号：WPSM-003(潍柴动力空气净化科技有限公司)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NOX传感器型号：前:WPNOx Sensor;后:WPNOx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在线监控车载终端：GGX(潍柴动力股份有限公司)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更改为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发动机：RA428Q163E61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喷油泵型号：WPCP07(博世汽车柴油系统有限公司)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喷油器型号：WPCRI02(博世汽车柴油系统有限公司)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增压器型号：GT17(霍尼韦尔汽车零部件服务(上海)有限公司)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催化转化器(ASC)：WPASC-R01(潍柴动力空气净化科技有限公司)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SCR排气处理器型号：WPSCR-R01(潍柴动力空气净化科技有限公司)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DPF排气处理器型号：WPDPF-R01(潍柴动力空气净化科技有限公司)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DOC排气处理器型号：WPDOC-R01(潍柴动力空气净化科技有限公司)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EGR型号：WPEGR-101(潍柴动力空气净化科技有限公司)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SCR系统尿素计量泵型号：WPSM-003(潍柴动力空气净化科技有限公司)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NOX传感器型号：前:WPNOx Sensor;后:WPNOx Sensor(前:潍柴动力空气净化科技有限公司;后:潍柴动力空气净化科技有限公司)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在线监控车载终端：GGX-L21(潍柴动力股份有限公司)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YBL6751QR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客车</w:t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YBL6751QYR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客车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发动机：RA428Q163E61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喷油泵型号：WPCP07(博世汽车柴油系统有限公司)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喷油器型号：WPCRI02(博世汽车柴油系统有限公司)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增压器型号：GT17(霍尼韦尔汽车零部件服务(上海)有限公司)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催化转化器(ASC)：WPASC-R01(潍柴动力空气净化科技有限公司)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SCR排气处理器型号：WPSCR-R01(潍柴动力空气净化科技有限公司)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DPF排气处理器型号：WPDPF-R01(潍柴动力空气净化科技有限公司)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DOC排气处理器型号：WPDOC-R01(潍柴动力空气净化科技有限公司)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EGR型号：WPEGR-101(潍柴动力空气净化科技有限公司)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SCR系统尿素计量泵型号：WPSM-003(潍柴动力空气净化科技有限公司)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NOX传感器型号：前:WPNOx Sensor;后:WPNOx Sensor(前:潍柴动力空气净化科技有限公司;后:潍柴动力空气净化科技有限公司)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在线监控车载终端：GGX(潍柴动力股份有限公司)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更改为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发动机：RA428Q163E61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喷油泵型号：WPCP07(博世汽车柴油系统有限公司)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喷油器型号：WPCRI02(博世汽车柴油系统有限公司)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增压器型号：GT17(霍尼韦尔汽车零部件服务(上海)有限公司)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催化转化器(ASC)：WPASC-R01(潍柴动力空气净化科技有限公司)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SCR排气处理器型号：WPSCR-R01(潍柴动力空气净化科技有限公司)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DPF排气处理器型号：WPDPF-R01(潍柴动力空气净化科技有限公司)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DOC排气处理器型号：WPDOC-R01(潍柴动力空气净化科技有限公司)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EGR型号：WPEGR-101(潍柴动力空气净化科技有限公司)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SCR系统尿素计量泵型号：WPSM-003(潍柴动力空气净化科技有限公司)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NOX传感器型号：前:WPNOx Sensor;后:WPNOx Sensor(前:潍柴动力空气净化科技有限公司;后:潍柴动力空气净化科技有限公司)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在线监控车载终端：GGX-L21(潍柴动力股份有限公司)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十七、更改补充2021年度第八批车型目录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2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20" w:name="_Toc486134744"/>
      <w:r>
        <w:rPr>
          <w:rFonts w:ascii="Times New Roman" w:hAnsi="Times New Roman" w:eastAsia="等线" w:cs="Times New Roman"/>
          <w:b/>
          <w:bCs/>
        </w:rPr>
        <w:t>31、中国重汽集团济南商用车有限公司</w:t>
      </w:r>
      <w:bookmarkEnd w:id="20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ZZ1186K501GF1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载货汽车</w:t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ZZ5186CCYK501GF1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仓栅式运输车</w:t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ZZ5186XXYK501GF1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厢式运输车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发动机：WP4.6NQ220E61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喷油泵型号：WPCP02(博世汽车柴油系统有限公司)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喷油器型号：WPCRI01(博世汽车柴油系统有限公司)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增压器型号：GT22(霍尼韦尔汽车零部件服务(上海)有限公司)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EGR型号：WPEGR-001(潍柴动力空气净化科技有限公司)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NOX传感器型号：前:WPNOx Sensor;后:WPNOx Sensor(前:潍柴动力空气净化科技有限公司;后:潍柴动力空气净化科技有限公司)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更改为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发动机：WP4.6NQ220E61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喷油器型号：WPCRI01(博世动力总成有限公司)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增压器型号：GT22(盖瑞特动力科技(上海)有限公司)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EGR型号：WPEGR-001(潍柴动力空气净化科技有限公司)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发动机：WP4.6NQ220E61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喷油泵型号：WPCP02(辽阳新风科技有限公司)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喷油器型号：WPCRI01(博世汽车柴油系统有限公司)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增压器型号：GT22(霍尼韦尔汽车零部件服务(上海)有限公司)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EGR型号：WPEGR-001(潍柴动力空气净化科技有限公司)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NOX传感器型号：前:WPNOx Sensor;后:WPNOx Sensor(前:潍柴动力空气净化科技有限公司;后:潍柴动力空气净化科技有限公司)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更改为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发动机：WP4.6NQ220E61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喷油泵型号：WPCP02(辽阳新风科技有限公司)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喷油器型号：WPCRI01(博世动力总成有限公司)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增压器型号：GT22(盖瑞特动力科技(上海)有限公司)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EGR型号：WPEGR-001(潍柴动力空气净化科技有限公司)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发动机：MC07.29-61 (中国重型汽车集团有限公司)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喷油泵型号：P-MC07-6(博世动力总成有限公司)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喷油器型号：IN-07(博世动力总成有限公司)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增压器型号：HE300WG(无锡康明斯涡轮增压技术有限公司)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催化转化器(ASC)：RV540118(中国重型汽车集团有限公司)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SCR排气处理器型号：RV540118(中国重型汽车集团有限公司)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DPF排气处理器型号：RV540117(中国重型汽车集团有限公司)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DOC排气处理器型号：RV540116(中国重型汽车集团有限公司)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SCR系统尿素计量泵型号：SM-MC11-13(博世动力总成有限公司)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NOX传感器型号：前：RE090012(中国重型汽车集团有限公司)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后：RE090012(中国重型汽车集团有限公司)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发动机：MC07.29-61 (中国重型汽车集团有限公司)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喷油泵型号：P-MC07-6(博世动力总成有限公司)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喷油器型号：IN-07(博世动力总成有限公司)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增压器型号：S200G(博格华纳汽车零部件(宁波)有限公司)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催化转化器(ASC)：RV540118(中国重型汽车集团有限公司)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SCR排气处理器型号：RV540118(中国重型汽车集团有限公司)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DPF排气处理器型号：RV540117(中国重型汽车集团有限公司)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DOC排气处理器型号：RV540116(中国重型汽车集团有限公司)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SCR系统尿素计量泵型号：SM-MC11-13(博世动力总成有限公司)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NOX传感器型号：前：RE090012(中国重型汽车集团有限公司)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后：RE090012(中国重型汽车集团有限公司)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发动机：MC07.29-61 (中国重型汽车集团有限公司)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喷油泵型号：P-MC07-6(博世动力总成有限公司)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喷油器型号：IN-07(博世动力总成有限公司)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增压器型号：WF70P(无锡威孚高科技集团股份有限公司)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催化转化器(ASC)：RV540118(中国重型汽车集团有限公司)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SCR排气处理器型号：RV540118(中国重型汽车集团有限公司)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DPF排气处理器型号：RV540117(中国重型汽车集团有限公司)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DOC排气处理器型号：RV540116(中国重型汽车集团有限公司)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SCR系统尿素计量泵型号：SM-MC11-13(博世动力总成有限公司)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NOX传感器型号：前：RE090012(中国重型汽车集团有限公司)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后：RE090012(中国重型汽车集团有限公司)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outlineLvl w:val="0"/>
        <w:rPr>
          <w:rFonts w:ascii="Times New Roman" w:hAnsi="Times New Roman" w:eastAsia="等线" w:cs="Times New Roman"/>
        </w:rPr>
      </w:pPr>
      <w:bookmarkStart w:id="21" w:name="_Toc1925344818"/>
      <w:r>
        <w:rPr>
          <w:rFonts w:ascii="Times New Roman" w:hAnsi="Times New Roman" w:eastAsia="等线" w:cs="Times New Roman"/>
          <w:b/>
          <w:bCs/>
        </w:rPr>
        <w:t>34、青岛九合重工机械有限公司</w:t>
      </w:r>
      <w:bookmarkEnd w:id="21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JHZ5042JGKJX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高空作业车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发动机：JX493ZLQ6A (江铃汽车股份有限公司)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喷油泵型号：CB18(博世动力总成有限公司)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喷油器型号：CRI1-18(博世动力总成有限公司)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增压器型号：JP52(宁波威孚天力增压技术股份有限公司)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OBD型号：MD1CS089(博世动力总成有限公司)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催化转化器(ASC)：JEDAT-013(博世汽车系统(无锡)有限公司)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SCR排气处理器型号：JEDAT-012(博世汽车系统(无锡)有限公司)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DPF排气处理器型号：JEDAT-011(博世汽车系统(无锡)有限公司)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DOC排气处理器型号：JEDAT-010(博世汽车系统(无锡)有限公司)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EGR型号：LS28EB(无锡隆盛科技股份有限公司)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SCR系统尿素计量泵型号：JMCN800-01(博世汽车系统（无锡）有限公司)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NOX传感器型号：前：EGS-NX(博世汽车系统(无锡)有限公司)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后：EGS-NX(博世汽车系统(无锡)有限公司)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在线监控车载终端：JMCTBOX2(北京经纬恒润科技有限公司)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十八、更改补充2021年度第十一批车型目录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2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22" w:name="_Toc261880532"/>
      <w:r>
        <w:rPr>
          <w:rFonts w:ascii="Times New Roman" w:hAnsi="Times New Roman" w:eastAsia="等线" w:cs="Times New Roman"/>
          <w:b/>
          <w:bCs/>
        </w:rPr>
        <w:t>43、北京福田戴姆勒汽车有限公司</w:t>
      </w:r>
      <w:bookmarkEnd w:id="22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BJ4259Y6DHL-25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半挂牵引车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发动机：X12NS6B470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喷油泵型号：XPI(康明斯燃油系统（武汉）有限公司)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喷油器型号：XPI(康明斯燃油系统（武汉）有限公司)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增压器型号：HE500WG(无锡康明斯涡轮增压技术有限公司)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OBD型号：26(Cummins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催化转化器(ASC)：SCRV026(SCRV026)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NOX传感器型号：前：NB1510；后：NB1500(前：Cummins Inc.；后：Cummins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在线监控车载终端：ZKC02C(北汽福田汽车股份有限公司)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更改为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发动机：X12NS6B470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喷油泵型号：XPI(康明斯燃油系统（武汉）有限公司)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喷油器型号：XPI(康明斯燃油系统（武汉）有限公司)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增压器型号：HE500WG(无锡康明斯涡轮增压技术有限公司)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OBD型号：26(Cummins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催化转化器(ASC)：SCRV026(SCRV026)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在线监控车载终端：ZKC02C(北汽福田汽车股份有限公司)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发动机：X12NS6B490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喷油泵型号：XPI(康明斯燃油系统（武汉）有限公司)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喷油器型号：XPI(康明斯燃油系统（武汉）有限公司)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增压器型号：HE500WG(无锡康明斯涡轮增压技术有限公司)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OBD型号：26(Cummins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催化转化器(ASC)：SCRV026(SCRV026)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NOX传感器型号：前：NB1510；后：NB1500(前：Cummins Inc.；后：Cummins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在线监控车载终端：ZKC02B(北汽福田汽车股份有限公司)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更改为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发动机：X12NS6B490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喷油泵型号：XPI(康明斯燃油系统（武汉）有限公司)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喷油器型号：XPI(康明斯燃油系统（武汉）有限公司)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增压器型号：HE500WG(无锡康明斯涡轮增压技术有限公司)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OBD型号：26(Cummins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催化转化器(ASC)：SCRV026(SCRV026)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在线监控车载终端：ZKC02B(北汽福田汽车股份有限公司)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发动机：X12NS6B440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喷油泵型号：XPI(康明斯燃油系统（武汉）有限公司)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喷油器型号：XPI(康明斯燃油系统（武汉）有限公司)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增压器型号：HE500WG(无锡康明斯涡轮增压技术有限公司)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OBD型号：26(Cummins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催化转化器(ASC)：SCRV026(SCRV026)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NOX传感器型号：前：NB1510；后：NB1500(前：Cummins Inc.；后：Cummins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在线监控车载终端：ZKC02B(北汽福田汽车股份有限公司)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更改为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发动机：X12NS6B440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喷油泵型号：XPI(康明斯燃油系统（武汉）有限公司)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喷油器型号：XPI(康明斯燃油系统（武汉）有限公司)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增压器型号：HE500WG(无锡康明斯涡轮增压技术有限公司)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OBD型号：26(Cummins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催化转化器(ASC)：SCRV026(SCRV026)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在线监控车载终端：ZKC02B(北汽福田汽车股份有限公司)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发动机：X12NS6B490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喷油泵型号：XPI(康明斯燃油系统（武汉）有限公司)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喷油器型号：XPI(康明斯燃油系统（武汉）有限公司)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增压器型号：HE500WG(无锡康明斯涡轮增压技术有限公司)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OBD型号：26(Cummins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催化转化器(ASC)：SCRV026(SCRV026)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NOX传感器型号：前：NB1510；后：NB1500(前：Cummins Inc.；后：Cummins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在线监控车载终端：ZKC02C(北汽福田汽车股份有限公司)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更改为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发动机：X12NS6B490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喷油泵型号：XPI(康明斯燃油系统（武汉）有限公司)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喷油器型号：XPI(康明斯燃油系统（武汉）有限公司)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增压器型号：HE500WG(无锡康明斯涡轮增压技术有限公司)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OBD型号：26(Cummins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催化转化器(ASC)：SCRV026(SCRV026)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在线监控车载终端：ZKC02C(北汽福田汽车股份有限公司)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发动机：X12NS6B440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喷油泵型号：XPI(康明斯燃油系统（武汉）有限公司)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喷油器型号：XPI(康明斯燃油系统（武汉）有限公司)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增压器型号：HE500WG(无锡康明斯涡轮增压技术有限公司)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OBD型号：26(Cummins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催化转化器(ASC)：SCRV026(SCRV026)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NOX传感器型号：前：NB1510；后：NB1500(前：Cummins Inc.；后：Cummins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在线监控车载终端：ZKC02C(北汽福田汽车股份有限公司)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更改为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发动机：X12NS6B440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喷油泵型号：XPI(康明斯燃油系统（武汉）有限公司)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喷油器型号：XPI(康明斯燃油系统（武汉）有限公司)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增压器型号：HE500WG(无锡康明斯涡轮增压技术有限公司)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OBD型号：26(Cummins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催化转化器(ASC)：SCRV026(SCRV026)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在线监控车载终端：ZKC02C(北汽福田汽车股份有限公司)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发动机：X12NS6B470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喷油泵型号：XPI(康明斯燃油系统（武汉）有限公司)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喷油器型号：XPI(康明斯燃油系统（武汉）有限公司)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增压器型号：HE500WG(无锡康明斯涡轮增压技术有限公司)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OBD型号：26(Cummins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催化转化器(ASC)：SCRV026(SCRV026)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NOX传感器型号：前：NB1510；后：NB1500(前：Cummins Inc.；后：Cummins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在线监控车载终端：ZKC02B(北汽福田汽车股份有限公司)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更改为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发动机：X12NS6B470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喷油泵型号：XPI(康明斯燃油系统（武汉）有限公司)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喷油器型号：XPI(康明斯燃油系统（武汉）有限公司)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增压器型号：HE500WG(无锡康明斯涡轮增压技术有限公司)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OBD型号：26(Cummins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催化转化器(ASC)：SCRV026(SCRV026)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在线监控车载终端：ZKC02B(北汽福田汽车股份有限公司)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发动机：X12NS6B520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喷油泵型号：XPI(康明斯燃油系统（武汉）有限公司)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喷油器型号：XPI(康明斯燃油系统（武汉）有限公司)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增压器型号：HE500WG(无锡康明斯涡轮增压技术有限公司)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OBD型号：26(Cummins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催化转化器(ASC)：SCRV026(SCRV026)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outlineLvl w:val="0"/>
        <w:rPr>
          <w:rFonts w:ascii="Times New Roman" w:hAnsi="Times New Roman" w:eastAsia="等线" w:cs="Times New Roman"/>
        </w:rPr>
      </w:pPr>
      <w:bookmarkStart w:id="23" w:name="_Toc1526600453"/>
      <w:r>
        <w:rPr>
          <w:rFonts w:ascii="Times New Roman" w:hAnsi="Times New Roman" w:eastAsia="等线" w:cs="Times New Roman"/>
          <w:b/>
          <w:bCs/>
        </w:rPr>
        <w:t>33、三一汽车制造有限公司</w:t>
      </w:r>
      <w:bookmarkEnd w:id="23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SYM5300THBFS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混凝土泵车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发动机：D09C6-340E0 (昆山三一动力有限公司)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喷油泵型号：CPN2(博世汽车柴油系统有限公司)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喷油器型号：CRIN3(博世汽车柴油系统有限公司)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增压器型号：JP85K(康跃科技股份有限公司)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OBD型号：OBD2.0(博世汽车部件（苏州）有限公司)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催化转化器(ASC)：ASC-KLSY-601(凯龙高科技股份有限公司)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SCR排气处理器型号：SCR-KLSY-601(凯龙高科技股份有限公司)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DPF排气处理器型号：DPF-KLSY-601(凯龙高科技股份有限公司)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DOC排气处理器型号：DOC-KLSY-601(凯龙高科技股份有限公司)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SCR系统尿素计量泵型号：KL-WJP-20(凯龙高科技股份有限公司)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NOX传感器型号：前:5WK9；后:5WK9(前:纬湃汽车电子（长春）有限公司；后:纬湃汽车电子（长春）有限公司)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在线监控车载终端：HQT401(杭州鸿泉物联网技术股份有限公司)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更改为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发动机：D09C6-340E0 (昆山三一动力有限公司)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喷油泵型号：CPN2(博世汽车柴油系统有限公司)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喷油器型号：CRIN3(博世汽车柴油系统有限公司)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增压器型号：JP85K(康跃科技股份有限公司)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OBD型号：OBD2.0(博世汽车部件（苏州）有限公司)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催化转化器(ASC)：ASC-KLSY-601(凯龙高科技股份有限公司)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SCR排气处理器型号：SCR-KLSY-601(凯龙高科技股份有限公司)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DPF排气处理器型号：DPF-KLSY-601(凯龙高科技股份有限公司)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DOC排气处理器型号：DOC-KLSY-601(凯龙高科技股份有限公司)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SCR系统尿素计量泵型号：KL-WJP-20(凯龙高科技股份有限公司)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NOX传感器型号：前：5WK9(世倍特汽车电子（长春）有限公司)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后：5WK9(世倍特汽车电子（长春）有限公司)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在线监控车载终端：HQT401(杭州鸿泉物联网技术股份有限公司)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发动机：D09C6-340E0 (昆山三一动力有限公司)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喷油泵型号：CPN2(博世汽车柴油系统有限公司)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喷油器型号：CRIN3(博世汽车柴油系统有限公司)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增压器型号：B2G(博格华纳汽车零部件（宁波）有限公司)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OBD型号：OBD2.0(博世汽车部件（苏州）有限公司)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催化转化器(ASC)：ASC-KLSY-601(凯龙高科技股份有限公司)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SCR排气处理器型号：SCR-KLSY-601(凯龙高科技股份有限公司)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DPF排气处理器型号：DPF-KLSY-601(凯龙高科技股份有限公司)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DOC排气处理器型号：DOC-KLSY-601(凯龙高科技股份有限公司)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SCR系统尿素计量泵型号：KL-WJP-20(凯龙高科技股份有限公司)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NOX传感器型号：前：5WK9(纬湃汽车电子（长春）有限公司)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后：5WK9(纬湃汽车电子（长春）有限公司)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在线监控车载终端：HQT401(杭州鸿泉物联网技术股份有限公司)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发动机：D09C6-340E3 (湖南道依茨动力有限公司)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喷油泵型号：CPN2(博世动力总成有限公司)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喷油器型号：CRIN3(博世动力总成有限公司)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增压器型号：B2G(博格华纳汽车零部件（宁波）有限公司)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OBD型号：OBD2.0(博世动力总成有限公司)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催化转化器(ASC)：ASC-KLSY-601(凯龙高科技股份有限公司)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SCR排气处理器型号：SCR-KLSY-601(凯龙高科技股份有限公司)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DPF排气处理器型号：DPF-KLSY-601(凯龙高科技股份有限公司)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DOC排气处理器型号：DOC-KLSY-601(凯龙高科技股份有限公司)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SCR系统尿素计量泵型号：KL-WJP-20(凯龙高科技股份有限公司)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NOX传感器型号：前：5WK9(纬湃汽车电子（长春）有限公司)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后：5WK9(纬湃汽车电子（长春）有限公司)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在线监控车载终端：HQT401(杭州鸿泉物联网技术股份有限公司)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SYM5550THB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混凝土泵车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发动机：D13C6-530E0 (昆山三一动力有限公司)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喷油泵型号：CPN2(博世汽车柴油系统有限公司)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喷油器型号：CRIND13(博世汽车柴油系统有限公司)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增压器型号：B3G(博格华纳汽车零部件(宁波)有限公司)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OBD型号：OBD2.0(博世汽车部件（苏州）有限公司)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催化转化器(ASC)：ASC-KLSY-602(凯龙高科技股份有限公司)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SCR排气处理器型号：SCR-KLSY-602(凯龙高科技股份有限公司)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DPF排气处理器型号：DPF-KLSY-602(凯龙高科技股份有限公司)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DOC排气处理器型号：DOC-KLSY-602(凯龙高科技股份有限公司)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SCR系统尿素计量泵型号：KL-WJP-20(凯龙高科技股份有限公司)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NOX传感器型号：前:5WK9；后:5WK9(前：纬湃汽车电子（长春）有限公司；后：纬湃汽车电子（长春）有限公司)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在线监控车载终端：HQT401(杭州鸿泉物联网技术股份有限公司)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发动机：D13C6-530E3 (湖南道依茨动力有限公司)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喷油泵型号：CPN2(博世动力总成有限公司)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喷油器型号：CRIND13(博世动力总成有限公司)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增压器型号：B3G(博格华纳汽车零部件(宁波)有限公司)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OBD型号：OBD2.0(博世动力总成有限公司)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催化转化器(ASC)：ASC-KLSY-602(凯龙高科技股份有限公司)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SCR排气处理器型号：SCR-KLSY-602(凯龙高科技股份有限公司)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DPF排气处理器型号：DPF-KLSY-602(凯龙高科技股份有限公司)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DOC排气处理器型号：DOC-KLSY-602(凯龙高科技股份有限公司)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SCR系统尿素计量泵型号：KL-WJP-20(凯龙高科技股份有限公司)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NOX传感器型号：前：5WK9(纬湃汽车电子（长春）有限公司)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后：5WK9(纬湃汽车电子（长春）有限公司)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在线监控车载终端：HQT401(杭州鸿泉物联网技术股份有限公司)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十九、更改补充2021年度第十三批车型目录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5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24" w:name="_Toc1562833113"/>
      <w:r>
        <w:rPr>
          <w:rFonts w:ascii="Times New Roman" w:hAnsi="Times New Roman" w:eastAsia="等线" w:cs="Times New Roman"/>
          <w:b/>
          <w:bCs/>
        </w:rPr>
        <w:t>5、安徽江淮汽车集团股份有限公司</w:t>
      </w:r>
      <w:bookmarkEnd w:id="24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HFC5045XXYEV3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纯电动厢式运输车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电动机型号:由 TZ220XSJH01  更改为  TZ220XSJ200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电池型号:由 GXB3-G7A-6P42S-30X  更改为  L173TB1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2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25" w:name="_Toc253176103"/>
      <w:r>
        <w:rPr>
          <w:rFonts w:ascii="Times New Roman" w:hAnsi="Times New Roman" w:eastAsia="等线" w:cs="Times New Roman"/>
          <w:b/>
          <w:bCs/>
        </w:rPr>
        <w:t>19、三一汽车制造有限公司</w:t>
      </w:r>
      <w:bookmarkEnd w:id="25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SYM5541THBF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混凝土泵车</w:t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SYM5465THBF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混凝土泵车</w:t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SYM5525THBFS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混凝土泵车</w:t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SYM5360THBFS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混凝土泵车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发动机：D13C6-480E3 (湖南道依茨动力有限公司)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喷油泵型号：CPN2(博世动力总成有限公司)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喷油器型号：CRIND13(博世动力总成有限公司)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增压器型号：B3G(博格华纳汽车零部件(宁波)有限公司)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OBD型号：OBD2.0(博世动力总成有限公司)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催化转化器(ASC)：ASC-KLSY-602(凯龙高科技股份有限公司)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SCR排气处理器型号：SCR-KLSY-602(凯龙高科技股份有限公司)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DPF排气处理器型号：DPF-KLSY-602(凯龙高科技股份有限公司)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DOC排气处理器型号：DOC-KLSY-602(凯龙高科技股份有限公司)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SCR系统尿素计量泵型号：KL-WJP-20(凯龙高科技股份有限公司)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NOX传感器型号：前：5WK9(纬湃汽车电子（长春）有限公司)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后：5WK9(纬湃汽车电子（长春）有限公司)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在线监控车载终端：HQT401(杭州鸿泉物联网技术股份有限公司)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发动机：D13C6-530E3 (湖南道依茨动力有限公司)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喷油泵型号：CPN2(博世动力总成有限公司)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喷油器型号：CRIND13(博世动力总成有限公司)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增压器型号：B3G(博格华纳汽车零部件(宁波)有限公司)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OBD型号：OBD2.0(博世动力总成有限公司)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催化转化器(ASC)：ASC-KLSY-602(凯龙高科技股份有限公司)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SCR排气处理器型号：SCR-KLSY-602(凯龙高科技股份有限公司)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DPF排气处理器型号：DPF-KLSY-602(凯龙高科技股份有限公司)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DOC排气处理器型号：DOC-KLSY-602(凯龙高科技股份有限公司)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SCR系统尿素计量泵型号：KL-WJP-20(凯龙高科技股份有限公司)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NOX传感器型号：前：5WK9(纬湃汽车电子（长春）有限公司)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后：5WK9(纬湃汽车电子（长春）有限公司)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在线监控车载终端：HQT401(杭州鸿泉物联网技术股份有限公司)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outlineLvl w:val="0"/>
        <w:rPr>
          <w:rFonts w:ascii="Times New Roman" w:hAnsi="Times New Roman" w:eastAsia="等线" w:cs="Times New Roman"/>
        </w:rPr>
      </w:pPr>
      <w:bookmarkStart w:id="26" w:name="_Toc464792617"/>
      <w:r>
        <w:rPr>
          <w:rFonts w:ascii="Times New Roman" w:hAnsi="Times New Roman" w:eastAsia="等线" w:cs="Times New Roman"/>
          <w:b/>
          <w:bCs/>
        </w:rPr>
        <w:t>9、江苏卫航汽车通信科技有限责任公司</w:t>
      </w:r>
      <w:bookmarkEnd w:id="26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WHP5044XLJ-B2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旅居车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发动机：SC20M177Q6 (上海新动力汽车科技股份有限公司)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喷油泵型号：CP4H1(博世动力总成有限公司)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喷油器型号：CRI2-20(博世动力总成有限公司)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增压器型号：GTF15V(盖瑞特动力科技（上海）有限公司)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OBD型号：MD1CS089(博世动力总成有限公司)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催化转化器(ASC)：CATCC6310(上海天纳克排气系统有限公司)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SCR排气处理器型号：CATCC6310(上海天纳克排气系统有限公司)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DPF排气处理器型号：CATCC6309(上海天纳克排气系统有限公司)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DOC排气处理器型号：CATCC6307(上海天纳克排气系统有限公司)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EGR型号：G3V100(博格华纳排放系统（宁波）有限公司)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SCR系统尿素计量泵型号：SM5-Q(博世动力总成有限公司)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NOX传感器型号：前：EGS-NX(博世汽车系统（无锡）有限公司)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后：EGS-NX(博世汽车系统（无锡）有限公司)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在线监控车载终端：FLC-WNP325(慧翰微电子股份有限公司)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二十、更改补充2021年度第十七批车型目录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2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27" w:name="_Toc1487707654"/>
      <w:r>
        <w:rPr>
          <w:rFonts w:ascii="Times New Roman" w:hAnsi="Times New Roman" w:eastAsia="等线" w:cs="Times New Roman"/>
          <w:b/>
          <w:bCs/>
        </w:rPr>
        <w:t>39、湖北新东日专用汽车有限公司</w:t>
      </w:r>
      <w:bookmarkEnd w:id="27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YZR5110GXFSG50/E6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水罐消防车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发动机：D30TCIF1 (昆明云内动力股份有限公司)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喷油泵型号：CB4(博世动力总成有限公司)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喷油器型号：CRI1-20(博世动力总成有限公司)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增压器型号：GT17(盖瑞特动力科技(武汉)有限公司)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OBD型号：DEV-ECM(博世动力总成有限公司)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催化转化器(ASC)：D30TCIF-173(博世汽车系统(无锡)有限公司)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SCR排气处理器型号：D30TCIF-173(博世汽车系统(无锡)有限公司)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DPF排气处理器型号：D30TCIF-172(博世汽车系统(无锡)有限公司)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DOC排气处理器型号：D30TCIF-171(博世汽车系统(无锡)有限公司)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EGR型号：D19TCI5-16001-1(无锡隆盛科技股份有限公司)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SCR系统尿素计量泵型号：D30TCIF-173(博世汽车系统(无锡)有限公司)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NOX传感器型号：前：DEV-NOx(博世动力总成有限公司)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后：DEV-NOx(博世动力总成有限公司)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在线监控车载终端：A5(深圳市有为信息技术发展有限公司)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二十一、更改补充2021年度第十八批车型目录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2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28" w:name="_Toc561775850"/>
      <w:r>
        <w:rPr>
          <w:rFonts w:ascii="Times New Roman" w:hAnsi="Times New Roman" w:eastAsia="等线" w:cs="Times New Roman"/>
          <w:b/>
          <w:bCs/>
        </w:rPr>
        <w:t>28、三一汽车制造有限公司</w:t>
      </w:r>
      <w:bookmarkEnd w:id="28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SYM5440THBFS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混凝土泵车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发动机：D13C6-480E3 (湖南道依茨动力有限公司)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喷油泵型号：CPN2(博世动力总成有限公司)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喷油器型号：CRIND13(博世动力总成有限公司)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增压器型号：B3G(博格华纳汽车零部件(宁波)有限公司)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OBD型号：OBD2.0(博世动力总成有限公司)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催化转化器(ASC)：ASC-KLSY-602(凯龙高科技股份有限公司)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SCR排气处理器型号：SCR-KLSY-602(凯龙高科技股份有限公司)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DPF排气处理器型号：DPF-KLSY-602(凯龙高科技股份有限公司)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DOC排气处理器型号：DOC-KLSY-602(凯龙高科技股份有限公司)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SCR系统尿素计量泵型号：KL-WJP-20(凯龙高科技股份有限公司)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NOX传感器型号：前：5WK9(纬湃汽车电子（长春）有限公司)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后：5WK9(纬湃汽车电子（长春）有限公司)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在线监控车载终端：HQT401(杭州鸿泉物联网技术股份有限公司)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二十二、更改补充2021年度第十九批车型目录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6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29" w:name="_Toc568703726"/>
      <w:r>
        <w:rPr>
          <w:rFonts w:ascii="Times New Roman" w:hAnsi="Times New Roman" w:eastAsia="等线" w:cs="Times New Roman"/>
          <w:b/>
          <w:bCs/>
        </w:rPr>
        <w:t>1、中国第一汽车集团有限公司</w:t>
      </w:r>
      <w:bookmarkEnd w:id="29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CA6DK2-36E65</w:t>
      </w:r>
      <w:r>
        <w:rPr>
          <w:rFonts w:ascii="STSongStd-Light" w:hAnsi="STSongStd-Light" w:eastAsia="等线" w:cs="STSongStd-Light"/>
          <w:color w:val="auto"/>
        </w:rPr>
        <w:tab/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CA6DK2-32E65</w:t>
      </w:r>
      <w:r>
        <w:rPr>
          <w:rFonts w:ascii="STSongStd-Light" w:hAnsi="STSongStd-Light" w:eastAsia="等线" w:cs="STSongStd-Light"/>
          <w:color w:val="auto"/>
        </w:rPr>
        <w:tab/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CA6DK2-28E65</w:t>
      </w:r>
      <w:r>
        <w:rPr>
          <w:rFonts w:ascii="STSongStd-Light" w:hAnsi="STSongStd-Light" w:eastAsia="等线" w:cs="STSongStd-Light"/>
          <w:color w:val="auto"/>
        </w:rPr>
        <w:tab/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CA6DK2-26E65</w:t>
      </w:r>
      <w:r>
        <w:rPr>
          <w:rFonts w:ascii="STSongStd-Light" w:hAnsi="STSongStd-Light" w:eastAsia="等线" w:cs="STSongStd-Light"/>
          <w:color w:val="auto"/>
        </w:rPr>
        <w:tab/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CA6DK2A26E65</w:t>
      </w:r>
      <w:r>
        <w:rPr>
          <w:rFonts w:ascii="STSongStd-Light" w:hAnsi="STSongStd-Light" w:eastAsia="等线" w:cs="STSongStd-Light"/>
          <w:color w:val="auto"/>
        </w:rPr>
        <w:tab/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CA6DK2-31E65</w:t>
      </w:r>
      <w:r>
        <w:rPr>
          <w:rFonts w:ascii="STSongStd-Light" w:hAnsi="STSongStd-Light" w:eastAsia="等线" w:cs="STSongStd-Light"/>
          <w:color w:val="auto"/>
        </w:rPr>
        <w:tab/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CA6DK2-35E65</w:t>
      </w:r>
      <w:r>
        <w:rPr>
          <w:rFonts w:ascii="STSongStd-Light" w:hAnsi="STSongStd-Light" w:eastAsia="等线" w:cs="STSongStd-Light"/>
          <w:color w:val="auto"/>
        </w:rPr>
        <w:tab/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CA6DK2A28E65</w:t>
      </w:r>
      <w:r>
        <w:rPr>
          <w:rFonts w:ascii="STSongStd-Light" w:hAnsi="STSongStd-Light" w:eastAsia="等线" w:cs="STSongStd-Light"/>
          <w:color w:val="auto"/>
        </w:rPr>
        <w:tab/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发动机：CA6DK2-36E65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喷油泵型号：DCP-20(中国第一汽车集团有限公司)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喷油器型号：CRIN3-20(博世汽车柴油系统有限公司)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增压器型号：HE400WG(无锡康明斯涡轮增压技术有限公司)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NOX传感器型号：前:3602510；后:3602510(前:中国第一汽车集团有限公司；后:中国第一汽车集团有限公司)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DOC排气处理器型号：1205010-64F(中国第一汽车集团有限公司)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SCR排气处理器型号：1208010-64F(中国第一汽车集团有限公司)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DPF排气处理器型号：1209010-64F(中国第一汽车集团有限公司)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SCR系统尿素计量泵型号：1160010(中国第一汽车集团有限公司)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OBD型号：CN6B-FAW05(中国第一汽车集团有限公司)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催化转化器(ASC)：1205020-64F(中国第一汽车集团有限公司)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更改为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发动机：CA6DK2-36E65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喷油泵型号：DCP-20(中国第一汽车集团有限公司)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喷油器型号：CRIN3-20(博世动力总成有限公司)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增压器型号：HE400WG(无锡康明斯涡轮增压技术有限公司)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NOX传感器型号：前：3602510(中国第一汽车集团有限公司)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后：3602510(中国第一汽车集团有限公司)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DOC排气处理器型号：1205010-64F(中国第一汽车集团有限公司)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SCR排气处理器型号：1208010-64F(中国第一汽车集团有限公司)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DPF排气处理器型号：1209010-64F(中国第一汽车集团有限公司)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SCR系统尿素计量泵型号：1160010(中国第一汽车集团有限公司)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OBD型号：CN6B-FAW05(中国第一汽车集团有限公司)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催化转化器(ASC)：1205020-64F(中国第一汽车集团有限公司)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发动机：CA6DK2-36E65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喷油泵型号：DCP-20(中国第一汽车集团有限公司)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喷油器型号：DCI(博世动力总成有限公司)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增压器型号：HE400WG(无锡康明斯涡轮增压技术有限公司)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NOX传感器型号：前：3602510(中国第一汽车集团有限公司)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后：3602510(中国第一汽车集团有限公司)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DOC排气处理器型号：1205010-64F(中国第一汽车集团有限公司)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SCR排气处理器型号：1208010-64F(中国第一汽车集团有限公司)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DPF排气处理器型号：1209010-64F(中国第一汽车集团有限公司)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SCR系统尿素计量泵型号：1160010(中国第一汽车集团有限公司)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OBD型号：CN6B-FAW05(中国第一汽车集团有限公司)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催化转化器(ASC)：1205020-64F(中国第一汽车集团有限公司)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发动机：CA6DK2-36E65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喷油泵型号：DCP-20(中国第一汽车集团有限公司)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喷油器型号：DCI(博世动力总成有限公司)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增压器型号：HE400WG(无锡康明斯涡轮增压技术有限公司)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NOX传感器型号：前：3602510(中国第一汽车集团有限公司)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后：3602510(中国第一汽车集团有限公司)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DOC排气处理器型号：1205010-64F(中国第一汽车集团有限公司)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SCR排气处理器型号：1208010-64F(中国第一汽车集团有限公司)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DPF排气处理器型号：1209010-64F(中国第一汽车集团有限公司)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SCR系统尿素计量泵型号：1160010(中国第一汽车集团有限公司)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OBD型号：CN6B-FAW05(中国第一汽车集团有限公司)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催化转化器(ASC)：1205020-64F(中国第一汽车集团有限公司)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二十三、更改补充2022年度第四批车型目录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2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30" w:name="_Toc2008674735"/>
      <w:r>
        <w:rPr>
          <w:rFonts w:ascii="Times New Roman" w:hAnsi="Times New Roman" w:eastAsia="等线" w:cs="Times New Roman"/>
          <w:b/>
          <w:bCs/>
        </w:rPr>
        <w:t>24、中国重汽集团济南商用车有限公司</w:t>
      </w:r>
      <w:bookmarkEnd w:id="30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ZZ1047G3315F144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载货汽车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发动机：WP2.3NQ120E61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增压器型号：GT15(盖瑞特动力科技(上海)有限公司)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EGR型号：WPEGR-001(潍柴动力空气净化科技有限公司)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NOX传感器型号：前:WPNOx Sensor,后:WPNOx Sensor(前:潍柴动力空气净化科技有限公司,后:潍柴动力空气净化科技有限公司)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更改为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发动机：WP2.3NQ120E61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增压器型号：GT15(盖瑞特动力科技(上海)有限公司)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EGR型号：WPEGR-001(潍柴动力空气净化科技有限公司)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发动机：WP2.5NQ160E61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增压器型号：GT17(盖瑞特动力科技(上海)有限公司)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EGR型号：WPEGR-001(潍柴动力空气净化科技有限公司)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NOX传感器型号：前:WPNOx Sensor,后:WPNOx Sensor(前:潍柴动力空气净化科技有限公司,后:潍柴动力空气净化科技有限公司)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更改为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发动机：WP2.5NQ160E61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增压器型号：GT17(盖瑞特动力科技(上海)有限公司)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EGR型号：WPEGR-001(潍柴动力空气净化科技有限公司)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发动机：WP2.5NQ150E61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增压器型号：GT17(盖瑞特动力科技(上海)有限公司)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EGR型号：WPEGR-001(潍柴动力空气净化科技有限公司)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NOX传感器型号：前:WPNOx Sensor,后:WPNOx Sensor(前:潍柴动力空气净化科技有限公司,后:潍柴动力空气净化科技有限公司)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更改为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发动机：WP2.5NQ150E61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增压器型号：GT17(盖瑞特动力科技(上海)有限公司)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EGR型号：WPEGR-001(潍柴动力空气净化科技有限公司)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发动机：WP2.3NQ130E61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增压器型号：GT15(盖瑞特动力科技(上海)有限公司)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EGR型号：WPEGR-001(潍柴动力空气净化科技有限公司)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NOX传感器型号：前:WPNOx Sensor,后:WPNOx Sensor(前:潍柴动力空气净化科技有限公司,后:潍柴动力空气净化科技有限公司)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更改为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发动机：WP2.3NQ130E61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增压器型号：GT15(盖瑞特动力科技(上海)有限公司)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EGR型号：WPEGR-001(潍柴动力空气净化科技有限公司)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发动机：WP2.3Q140E62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喷油泵型号：CRP40-Y(博世动力总成有限公司)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喷油器型号：CRI40-Y(博世动力总成有限公司)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增压器型号：JP45K(康跃科技（山东）有限公司)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发动机：WP25Q145E62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喷油泵型号：CRP40-Y(博世动力总成有限公司)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喷油器型号：CRI40-Y(博世动力总成有限公司)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增压器型号：JP45K(康跃科技（山东）有限公司)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发动机：WP2.5NQ165E62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增压器型号：GT17(盖瑞特动力科技(上海)有限公司)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发动机：WP2.5NQ155E62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增压器型号：GT17(盖瑞特动力科技(上海)有限公司)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发动机：WP25Q151E62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喷油泵型号：CRP40-Y(博世动力总成有限公司)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喷油器型号：CRI40-Y(博世动力总成有限公司)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增压器型号：WT03DP(宁波威孚天力增压技术股份有限公司)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发动机：WP2.3Q140E62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喷油泵型号：CRP40-Y(博世动力总成有限公司)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喷油器型号：CRI40-Y(博世动力总成有限公司)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增压器型号：WT03DP(宁波威孚天力增压技术股份有限公司)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发动机：WP25Q145E62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喷油泵型号：CRP40-Y(博世动力总成有限公司)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喷油器型号：CRI40-Y(博世动力总成有限公司)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增压器型号：WT03DP(宁波威孚天力增压技术股份有限公司)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发动机：WP25Q151E62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喷油泵型号：CRP40-Y(博世动力总成有限公司)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喷油器型号：CRI40-Y(博世动力总成有限公司)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增压器型号：JP45K(康跃科技（山东）有限公司)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outlineLvl w:val="0"/>
        <w:rPr>
          <w:rFonts w:ascii="Times New Roman" w:hAnsi="Times New Roman" w:eastAsia="等线" w:cs="Times New Roman"/>
        </w:rPr>
      </w:pPr>
      <w:bookmarkStart w:id="31" w:name="_Toc875387180"/>
      <w:r>
        <w:rPr>
          <w:rFonts w:ascii="Times New Roman" w:hAnsi="Times New Roman" w:eastAsia="等线" w:cs="Times New Roman"/>
          <w:b/>
          <w:bCs/>
        </w:rPr>
        <w:t>52、湖北博利特种汽车装备股份有限公司</w:t>
      </w:r>
      <w:bookmarkEnd w:id="31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BLT5070GXFSG20/E6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水罐消防车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发动机：Q23-132E60 (安徽全柴动力股份有限公司)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喷油泵型号：CRP01(博世汽车柴油系统有限公司)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喷油器型号：CRI01(博世汽车柴油系统有限公司)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增压器型号：JP48(宁波威孚天力增压技术股份有限公司)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OBD型号：CN-OBD-6(安徽全柴动力股份有限公司)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催化转化器(ASC)：ASC02(安徽艾可蓝环保股份有限公司)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SCR排气处理器型号：SCR02(安徽艾可蓝环保股份有限公司)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DPF排气处理器型号：DPF02(安徽艾可蓝环保股份有限公司)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DOC排气处理器型号：DOC02(安徽艾可蓝环保股份有限公司)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EGR型号：EGR01(安徽全柴动力股份有限公司)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SCR系统尿素计量泵型号：Denoxtronic6-5(博世汽车柴油系统有限公司)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NOX传感器型号：前：：Dnox01(博世汽车柴油系统有限公司)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后:：Dnox01(博世汽车柴油系统有限公司)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在线监控车载终端：A5-G(深圳市有为信息技术发展有限公司)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6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32" w:name="_Toc1486691911"/>
      <w:r>
        <w:rPr>
          <w:rFonts w:ascii="Times New Roman" w:hAnsi="Times New Roman" w:eastAsia="等线" w:cs="Times New Roman"/>
          <w:b/>
          <w:bCs/>
        </w:rPr>
        <w:t>3、湖南道依茨动力有限公司</w:t>
      </w:r>
      <w:bookmarkEnd w:id="32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D09C6-380E2</w:t>
      </w:r>
      <w:r>
        <w:rPr>
          <w:rFonts w:ascii="STSongStd-Light" w:hAnsi="STSongStd-Light" w:eastAsia="等线" w:cs="STSongStd-Light"/>
          <w:color w:val="auto"/>
        </w:rPr>
        <w:tab/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D09C6-361E2</w:t>
      </w:r>
      <w:r>
        <w:rPr>
          <w:rFonts w:ascii="STSongStd-Light" w:hAnsi="STSongStd-Light" w:eastAsia="等线" w:cs="STSongStd-Light"/>
          <w:color w:val="auto"/>
        </w:rPr>
        <w:tab/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D09C6-360E2</w:t>
      </w:r>
      <w:r>
        <w:rPr>
          <w:rFonts w:ascii="STSongStd-Light" w:hAnsi="STSongStd-Light" w:eastAsia="等线" w:cs="STSongStd-Light"/>
          <w:color w:val="auto"/>
        </w:rPr>
        <w:tab/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D09C6-320E2</w:t>
      </w:r>
      <w:r>
        <w:rPr>
          <w:rFonts w:ascii="STSongStd-Light" w:hAnsi="STSongStd-Light" w:eastAsia="等线" w:cs="STSongStd-Light"/>
          <w:color w:val="auto"/>
        </w:rPr>
        <w:tab/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D09C6-300E2</w:t>
      </w:r>
      <w:r>
        <w:rPr>
          <w:rFonts w:ascii="STSongStd-Light" w:hAnsi="STSongStd-Light" w:eastAsia="等线" w:cs="STSongStd-Light"/>
          <w:color w:val="auto"/>
        </w:rPr>
        <w:tab/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D09C6-340E2</w:t>
      </w:r>
      <w:r>
        <w:rPr>
          <w:rFonts w:ascii="STSongStd-Light" w:hAnsi="STSongStd-Light" w:eastAsia="等线" w:cs="STSongStd-Light"/>
          <w:color w:val="auto"/>
        </w:rPr>
        <w:tab/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D09C6-341E2</w:t>
      </w:r>
      <w:r>
        <w:rPr>
          <w:rFonts w:ascii="STSongStd-Light" w:hAnsi="STSongStd-Light" w:eastAsia="等线" w:cs="STSongStd-Light"/>
          <w:color w:val="auto"/>
        </w:rPr>
        <w:tab/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喷油泵型号：SYP(博世动力总成有限公司)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喷油器型号：CRIN3(博世动力总成有限公司)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增压器型号：B2G(博格华纳汽车零部件（宁波）有限公司)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NOX传感器型号：前：5WK9(纬湃汽车电子（长春）有限公司)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后：5WK9(纬湃汽车电子（长春）有限公司)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DOC排气处理器型号：SD-DOC-01(昆山三一动力有限公司)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SCR排气处理器型号：SD-SCR-01(昆山三一动力有限公司)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DPF排气处理器型号：SD-DPF-01(昆山三一动力有限公司)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SCR系统尿素计量泵型号：SD-UP(昆山三一动力有限公司)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OBD型号：OBD2.0(博世汽车部件（苏州）有限公司)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催化转化器(ASC)：SD-ASC-01(昆山三一动力有限公司)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二十四、更改补充2022年度第八批车型目录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2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33" w:name="_Toc1454213017"/>
      <w:r>
        <w:rPr>
          <w:rFonts w:ascii="Times New Roman" w:hAnsi="Times New Roman" w:eastAsia="等线" w:cs="Times New Roman"/>
          <w:b/>
          <w:bCs/>
        </w:rPr>
        <w:t>18、中国重汽集团济南商用车有限公司</w:t>
      </w:r>
      <w:bookmarkEnd w:id="33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ZZ1047F3313F145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载货汽车</w:t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ZZ1047G3215F144B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载货汽车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发动机：WP2.5NQ150E61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增压器型号：GT17(盖瑞特动力科技(上海)有限公司)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EGR型号：WPEGR-001(潍柴动力空气净化科技有限公司)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NOX传感器型号：前:WPNOx Sensor,后:WPNOx Sensor(前:潍柴动力空气净化科技有限公司,后:潍柴动力空气净化科技有限公司)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更改为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发动机：WP2.5NQ150E61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增压器型号：GT17(盖瑞特动力科技(上海)有限公司)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EGR型号：WPEGR-001(潍柴动力空气净化科技有限公司)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发动机：WP2.3NQ130E61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增压器型号：GT15(盖瑞特动力科技(上海)有限公司)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EGR型号：WPEGR-001(潍柴动力空气净化科技有限公司)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NOX传感器型号：前:WPNOx Sensor,后:WPNOx Sensor(前:潍柴动力空气净化科技有限公司,后:潍柴动力空气净化科技有限公司)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更改为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发动机：WP2.3NQ130E61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增压器型号：GT15(盖瑞特动力科技(上海)有限公司)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EGR型号：WPEGR-001(潍柴动力空气净化科技有限公司)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发动机：WP2.5NQ160E61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增压器型号：GT17(盖瑞特动力科技(上海)有限公司)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EGR型号：WPEGR-001(潍柴动力空气净化科技有限公司)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NOX传感器型号：前:WPNOx Sensor,后:WPNOx Sensor(前:潍柴动力空气净化科技有限公司,后:潍柴动力空气净化科技有限公司)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更改为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发动机：WP2.5NQ160E61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增压器型号：GT17(盖瑞特动力科技(上海)有限公司)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EGR型号：WPEGR-001(潍柴动力空气净化科技有限公司)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发动机：WP2.3NQ120E61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增压器型号：GT15(盖瑞特动力科技(上海)有限公司)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EGR型号：WPEGR-001(潍柴动力空气净化科技有限公司)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NOX传感器型号：前:WPNOx Sensor,后:WPNOx Sensor(前:潍柴动力空气净化科技有限公司,后:潍柴动力空气净化科技有限公司)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更改为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发动机：WP2.3NQ120E61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增压器型号：GT15(盖瑞特动力科技(上海)有限公司)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EGR型号：WPEGR-001(潍柴动力空气净化科技有限公司)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发动机：WP25Q151E62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喷油泵型号：CRP40-Y(博世动力总成有限公司)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喷油器型号：CRI40-Y(博世动力总成有限公司)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增压器型号：JP45K(康跃科技（山东）有限公司)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发动机：WP25Q151E62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喷油泵型号：CRP40-Y(博世动力总成有限公司)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喷油器型号：CRI40-Y(博世动力总成有限公司)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增压器型号：WT03DP(宁波威孚天力增压技术股份有限公司)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发动机：WP2.5NQ155E62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增压器型号：GT17(盖瑞特动力科技(上海)有限公司)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发动机：WP2.5NQ165E62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增压器型号：GT17(盖瑞特动力科技(上海)有限公司)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二十五、更改补充2022年度第九批车型目录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2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34" w:name="_Toc2012258868"/>
      <w:r>
        <w:rPr>
          <w:rFonts w:ascii="Times New Roman" w:hAnsi="Times New Roman" w:eastAsia="等线" w:cs="Times New Roman"/>
          <w:b/>
          <w:bCs/>
        </w:rPr>
        <w:t>23、中国重汽集团济南商用车有限公司</w:t>
      </w:r>
      <w:bookmarkEnd w:id="34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ZZ5256XXYN56CGF1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厢式运输车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发动机：MC07.27-60 (中国重型汽车集团有限公司)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喷油泵型号：P-MC07-6(博世动力总成有限公司)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喷油器型号：IN-07(博世动力总成有限公司)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增压器型号：WF70P(无锡威孚高科技集团股份有限公司)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OBD型号：OBD-M1-E6(博世动力总成有限公司)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催化转化器(ASC)：RV540163(中国重型汽车集团有限公司)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SCR排气处理器型号：RV540163(中国重型汽车集团有限公司)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DPF排气处理器型号：RV540162(中国重型汽车集团有限公司)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DOC排气处理器型号：RV540161(中国重型汽车集团有限公司)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EGR型号：RE080005(中国重型汽车集团有限公司)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SCR系统尿素计量泵型号：SM-MC11-13(博世动力总成有限公司)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NOX传感器型号：前:EGS-NX,后:EGS-NX(前:博世汽车系统(无锡)有限公司,后:博世汽车系统(无锡)有限公司)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更改为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发动机：MC07.27-60 (中国重型汽车集团有限公司)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喷油泵型号：P-MC07-6(博世动力总成有限公司)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喷油器型号：IN-07(博世动力总成有限公司)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增压器型号：WF70P(无锡威孚高科技集团股份有限公司)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OBD型号：OBD-M1-E6(博世动力总成有限公司)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催化转化器(ASC)：RV540163(中国重型汽车集团有限公司)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SCR排气处理器型号：RV540163(中国重型汽车集团有限公司)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DPF排气处理器型号：RV540162(中国重型汽车集团有限公司)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DOC排气处理器型号：RV540161(中国重型汽车集团有限公司)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EGR型号：RE080005(中国重型汽车集团有限公司)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SCR系统尿素计量泵型号：SM-MC11-13(博世动力总成有限公司)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NOX传感器型号：前：EGS-NX(博世汽车系统(无锡)有限公司)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后：EGS-NX(博世汽车系统(无锡)有限公司)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发动机：MC07.27-60 (中国重型汽车集团有限公司)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喷油泵型号：P-MC07-6(博世动力总成有限公司)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喷油器型号：IN-07(博世动力总成有限公司)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增压器型号：WF70P(无锡威孚高科技集团股份有限公司)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OBD型号：OBD-M1-E6(博世动力总成有限公司)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催化转化器(ASC)：RV540118(中国重型汽车集团有限公司)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SCR排气处理器型号：RV540118(中国重型汽车集团有限公司)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DPF排气处理器型号：RV540117(中国重型汽车集团有限公司)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DOC排气处理器型号：RV540116(中国重型汽车集团有限公司)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EGR型号：RE080005(中国重型汽车集团有限公司)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SCR系统尿素计量泵型号：SM-MC11-13(博世动力总成有限公司)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NOX传感器型号：前:EGS-NX,后:EGS-NX(前:博世汽车系统(无锡)有限公司,后:博世汽车系统(无锡)有限公司)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更改为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发动机：MC07.27-60 (中国重型汽车集团有限公司)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喷油泵型号：P-MC07-6(博世动力总成有限公司)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喷油器型号：IN-07(博世动力总成有限公司)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增压器型号：WF70P(无锡威孚高科技集团股份有限公司)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OBD型号：OBD-M1-E6(博世动力总成有限公司)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催化转化器(ASC)：RV540118(中国重型汽车集团有限公司)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SCR排气处理器型号：RV540118(中国重型汽车集团有限公司)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DPF排气处理器型号：RV540117(中国重型汽车集团有限公司)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DOC排气处理器型号：RV540116(中国重型汽车集团有限公司)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EGR型号：RE080005(中国重型汽车集团有限公司)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SCR系统尿素计量泵型号：SM-MC11-13(博世动力总成有限公司)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NOX传感器型号：前：EGS-NX(博世汽车系统(无锡)有限公司)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后：EGS-NX(博世汽车系统(无锡)有限公司)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发动机：MC07.27-60 (中国重型汽车集团有限公司)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喷油泵型号：P-MC07-6(博世动力总成有限公司)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喷油器型号：IN-07(博世动力总成有限公司)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增压器型号：S200G(博格华纳汽车零部件（宁波）有限公司)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OBD型号：OBD-M1-E6(博世动力总成有限公司)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催化转化器(ASC)：RV540118(中国重型汽车集团有限公司)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SCR排气处理器型号：RV540118(中国重型汽车集团有限公司)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DPF排气处理器型号：RV540117(中国重型汽车集团有限公司)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DOC排气处理器型号：RV540116(中国重型汽车集团有限公司)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EGR型号：RE080005(中国重型汽车集团有限公司)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SCR系统尿素计量泵型号：SM-MC11-13(博世动力总成有限公司)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NOX传感器型号：前:EGS-NX,后:EGS-NX(前:博世汽车系统(无锡)有限公司,后:博世汽车系统(无锡)有限公司)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更改为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发动机：MC07.27-60 (中国重型汽车集团有限公司)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喷油泵型号：P-MC07-6(博世动力总成有限公司)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喷油器型号：IN-07(博世动力总成有限公司)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增压器型号：S200G(博格华纳汽车零部件（宁波）有限公司)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OBD型号：OBD-M1-E6(博世动力总成有限公司)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催化转化器(ASC)：RV540118(中国重型汽车集团有限公司)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SCR排气处理器型号：RV540118(中国重型汽车集团有限公司)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DPF排气处理器型号：RV540117(中国重型汽车集团有限公司)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DOC排气处理器型号：RV540116(中国重型汽车集团有限公司)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EGR型号：RE080005(中国重型汽车集团有限公司)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SCR系统尿素计量泵型号：SM-MC11-13(博世动力总成有限公司)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NOX传感器型号：前：EGS-NX(博世汽车系统(无锡)有限公司)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后：EGS-NX(博世汽车系统(无锡)有限公司)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发动机：MC07.27-60 (中国重型汽车集团有限公司)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喷油泵型号：P-MC07-6(博世动力总成有限公司)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喷油器型号：IN-07(博世动力总成有限公司)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增压器型号：S200G(博格华纳汽车零部件（宁波）有限公司)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OBD型号：OBD-M1-E6(博世动力总成有限公司)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催化转化器(ASC)：RV540163(中国重型汽车集团有限公司)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SCR排气处理器型号：RV540163(中国重型汽车集团有限公司)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DPF排气处理器型号：RV540162(中国重型汽车集团有限公司)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DOC排气处理器型号：RV540161(中国重型汽车集团有限公司)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EGR型号：RE080005(中国重型汽车集团有限公司)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SCR系统尿素计量泵型号：SM-MC11-13(博世动力总成有限公司)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NOX传感器型号：前:EGS-NX,后:EGS-NX(前:博世汽车系统(无锡)有限公司,后:博世汽车系统(无锡)有限公司)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更改为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发动机：MC07.27-60 (中国重型汽车集团有限公司)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喷油泵型号：P-MC07-6(博世动力总成有限公司)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喷油器型号：IN-07(博世动力总成有限公司)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增压器型号：S200G(博格华纳汽车零部件（宁波）有限公司)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OBD型号：OBD-M1-E6(博世动力总成有限公司)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催化转化器(ASC)：RV540163(中国重型汽车集团有限公司)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SCR排气处理器型号：RV540163(中国重型汽车集团有限公司)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DPF排气处理器型号：RV540162(中国重型汽车集团有限公司)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DOC排气处理器型号：RV540161(中国重型汽车集团有限公司)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EGR型号：RE080005(中国重型汽车集团有限公司)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SCR系统尿素计量泵型号：SM-MC11-13(博世动力总成有限公司)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NOX传感器型号：前：EGS-NX(博世汽车系统(无锡)有限公司)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后：EGS-NX(博世汽车系统(无锡)有限公司)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发动机：MC07H.33-61 (中国重型汽车集团有限公司)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喷油泵型号：P-MC07-6(博世动力总成有限公司)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喷油器型号：IN-07(博世动力总成有限公司)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增压器型号：HE300WG(无锡康明斯涡轮增压技术有限公司)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催化转化器(ASC)：RV540118(中国重型汽车集团有限公司)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SCR排气处理器型号：RV540118(中国重型汽车集团有限公司)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DPF排气处理器型号：RV540117(中国重型汽车集团有限公司)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DOC排气处理器型号：RV540116(中国重型汽车集团有限公司)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SCR系统尿素计量泵型号：SM-MC11-13(博世动力总成有限公司)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NOX传感器型号：前：RE090012(中国重型汽车集团有限公司)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后：RE090012(中国重型汽车集团有限公司)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发动机：MC07H.33-61 (中国重型汽车集团有限公司)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喷油泵型号：P-MC07-6(博世动力总成有限公司)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喷油器型号：IN-07(博世动力总成有限公司)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增压器型号：WF70P(无锡威孚高科技集团股份有限公司)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催化转化器(ASC)：RV540118(中国重型汽车集团有限公司)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SCR排气处理器型号：RV540118(中国重型汽车集团有限公司)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DPF排气处理器型号：RV540117(中国重型汽车集团有限公司)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DOC排气处理器型号：RV540116(中国重型汽车集团有限公司)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SCR系统尿素计量泵型号：SM-MC11-13(博世动力总成有限公司)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NOX传感器型号：前：RE090012(中国重型汽车集团有限公司)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后：RE090012(中国重型汽车集团有限公司)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发动机：MC07H.33-61 (中国重型汽车集团有限公司)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喷油泵型号：P-MC07-6(博世动力总成有限公司)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喷油器型号：IN-07(博世动力总成有限公司)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增压器型号：S200G(博格华纳汽车零部件(宁波)有限公司)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催化转化器(ASC)：RV540118(中国重型汽车集团有限公司)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SCR排气处理器型号：RV540118(中国重型汽车集团有限公司)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DPF排气处理器型号：RV540117(中国重型汽车集团有限公司)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DOC排气处理器型号：RV540116(中国重型汽车集团有限公司)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SCR系统尿素计量泵型号：SM-MC11-13(博世动力总成有限公司)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NOX传感器型号：前：RE090012(中国重型汽车集团有限公司)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后：RE090012(中国重型汽车集团有限公司)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二十六、更改补充2022年度第十批车型目录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2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35" w:name="_Toc1644512519"/>
      <w:r>
        <w:rPr>
          <w:rFonts w:ascii="Times New Roman" w:hAnsi="Times New Roman" w:eastAsia="等线" w:cs="Times New Roman"/>
          <w:b/>
          <w:bCs/>
        </w:rPr>
        <w:t>9、北京福田戴姆勒汽车有限公司</w:t>
      </w:r>
      <w:bookmarkEnd w:id="35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BJ5251XXYY6HPS-03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厢式运输车</w:t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BJ5251XXYY6HPS-04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厢式运输车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发动机：B6.2NS6B260 (东风康明斯发动机有限公司)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喷油泵型号：CP4.1 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喷油器型号：0445(博世动力总成有限公司)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增压器型号：HE300WG(无锡康明斯涡轮增压技术有限公司)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更改为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发动机：B6.2NS6B260 (东风康明斯发动机有限公司)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喷油泵型号：CP4.1(博世动力总成有限公司)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喷油器型号：0445(博世动力总成有限公司)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增压器型号：HE300WG(无锡康明斯涡轮增压技术有限公司)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BJ5251XYKY6HPS-04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翼开启厢式车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发动机：B6.2NS6B260 (东风康明斯发动机有限公司)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喷油泵型号：CP4.1 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喷油器型号：0445(博世动力总成有限公司)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增压器型号：HE300WG(无锡康明斯涡轮增压技术有限公司)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更改为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发动机：B6.2NS6B260 (东风康明斯发动机有限公司)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喷油泵型号：CP4.1(博世动力总成有限公司)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喷油器型号：0445(博世动力总成有限公司)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增压器型号：HE300WG(无锡康明斯涡轮增压技术有限公司)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BJ5251XLCY6HPS-04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冷藏车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发动机：B6.2NS6B260 (东风康明斯发动机有限公司)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喷油泵型号：CP4.1 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喷油器型号：0445(博世动力总成有限公司)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增压器型号：HE300WG(无锡康明斯涡轮增压技术有限公司)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更改为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发动机：B6.2NS6B260 (东风康明斯发动机有限公司)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喷油泵型号：CP4.1(博世动力总成有限公司)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喷油器型号：0445(博世动力总成有限公司)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增压器型号：HE300WG(无锡康明斯涡轮增压技术有限公司)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BJ5251XLCY6HPS-02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冷藏车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BJ5251CCYY6HPS-04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仓栅式运输车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发动机：B6.2NS6B260 (东风康明斯发动机有限公司)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喷油泵型号：CP4.1 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喷油器型号：0445(博世动力总成有限公司)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增压器型号：HE300WG(无锡康明斯涡轮增压技术有限公司)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更改为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发动机：B6.2NS6B260 (东风康明斯发动机有限公司)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喷油泵型号：CP4.1(博世动力总成有限公司)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喷油器型号：0445(博世动力总成有限公司)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增压器型号：HE300WG(无锡康明斯涡轮增压技术有限公司)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BJ5251CCYY6HPS-03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仓栅式运输车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BJ5251CCYY6HPS-01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仓栅式运输车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BJ5251CCYY6HPS-02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仓栅式运输车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二十七、更改补充2022年度第十一批车型目录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2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36" w:name="_Toc410551808"/>
      <w:r>
        <w:rPr>
          <w:rFonts w:ascii="Times New Roman" w:hAnsi="Times New Roman" w:eastAsia="等线" w:cs="Times New Roman"/>
          <w:b/>
          <w:bCs/>
        </w:rPr>
        <w:t>17、中国重汽集团济南商用车有限公司</w:t>
      </w:r>
      <w:bookmarkEnd w:id="36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ZZ5047XXYG3215F144B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厢式运输车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发动机：WP2.5NQ150E61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增压器型号：GT17(盖瑞特动力科技(上海)有限公司)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EGR型号：WPEGR-001(潍柴动力空气净化科技有限公司)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NOX传感器型号：前:WPNOx Sensor,后:WPNOx Sensor(前:潍柴动力空气净化科技有限公司,后:潍柴动力空气净化科技有限公司)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更改为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发动机：WP2.5NQ150E61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增压器型号：GT17(盖瑞特动力科技(上海)有限公司)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EGR型号：WPEGR-001(潍柴动力空气净化科技有限公司)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发动机：WP2.3NQ130E61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增压器型号：GT15(盖瑞特动力科技(上海)有限公司)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EGR型号：WPEGR-001(潍柴动力空气净化科技有限公司)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NOX传感器型号：前:WPNOx Sensor,后:WPNOx Sensor(前:潍柴动力空气净化科技有限公司,后:潍柴动力空气净化科技有限公司)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更改为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发动机：WP2.3NQ130E61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增压器型号：GT15(盖瑞特动力科技(上海)有限公司)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EGR型号：WPEGR-001(潍柴动力空气净化科技有限公司)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发动机：WP2.5NQ160E61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增压器型号：GT17(盖瑞特动力科技(上海)有限公司)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EGR型号：WPEGR-001(潍柴动力空气净化科技有限公司)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NOX传感器型号：前:WPNOx Sensor,后:WPNOx Sensor(前:潍柴动力空气净化科技有限公司,后:潍柴动力空气净化科技有限公司)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更改为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发动机：WP2.5NQ160E61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增压器型号：GT17(盖瑞特动力科技(上海)有限公司)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EGR型号：WPEGR-001(潍柴动力空气净化科技有限公司)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发动机：WP25Q145E62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喷油泵型号：CRP40-Y(博世动力总成有限公司)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喷油器型号：CRI40-Y(博世动力总成有限公司)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增压器型号：JP45K(康跃科技（山东）有限公司)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发动机：WP2.5NQ155E62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增压器型号：GT17(盖瑞特动力科技(上海)有限公司)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发动机：WP25Q145E62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喷油泵型号：CRP40-Y(博世动力总成有限公司)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喷油器型号：CRI40-Y(博世动力总成有限公司)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增压器型号：WT03DP(宁波威孚天力增压技术股份有限公司)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发动机：WP2.5NQ165E62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增压器型号：GT17(盖瑞特动力科技(上海)有限公司)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二十八、更改补充2022年度第十三批车型目录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1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37" w:name="_Toc1815237109"/>
      <w:r>
        <w:rPr>
          <w:rFonts w:ascii="Times New Roman" w:hAnsi="Times New Roman" w:eastAsia="等线" w:cs="Times New Roman"/>
          <w:b/>
          <w:bCs/>
        </w:rPr>
        <w:t>17、广汽丰田汽车有限公司</w:t>
      </w:r>
      <w:bookmarkEnd w:id="37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GTM6501HR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多用途乘用车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发动机：S20A (TOYOTA MOTOR CORPORATION)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机外净化器：25090(FUTABA INDUSTRIAL CO., LTD.)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燃油蒸发控制装置：77704-0E080(爱三(佛山)汽车部件有限公司)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氧传感器：前：89467-0E340(无锡电装汽车部件有限公司)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后：89467-0E350(无锡电装汽车部件有限公司)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颗粒捕集器（GPF）：25090(FUTABA INDUSTRIAL CO., LTD.)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二十九、更改补充2022年度第十五批车型目录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1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38" w:name="_Toc1949467888"/>
      <w:r>
        <w:rPr>
          <w:rFonts w:ascii="Times New Roman" w:hAnsi="Times New Roman" w:eastAsia="等线" w:cs="Times New Roman"/>
          <w:b/>
          <w:bCs/>
        </w:rPr>
        <w:t>20、天津一汽丰田汽车有限公司</w:t>
      </w:r>
      <w:bookmarkEnd w:id="38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TV650047T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多用途乘用车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发动机：S20A (丰田汽车公司)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机外净化器：25090(FUTABA INDUSTRIAL CO., LTD.)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燃油蒸发控制装置：77704-0E090(爱三(天津)汽车部件有限公司)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氧传感器：前：89467-0E340(无锡电装汽车部件有限公司)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后：89467-0E350(无锡电装汽车部件有限公司)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颗粒捕集器（GPF）：25090(FUTABA INDUSTRIAL CO., LTD.)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三十、更改补充2022年度第十六批车型目录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2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39" w:name="_Toc917105370"/>
      <w:r>
        <w:rPr>
          <w:rFonts w:ascii="Times New Roman" w:hAnsi="Times New Roman" w:eastAsia="等线" w:cs="Times New Roman"/>
          <w:b/>
          <w:bCs/>
        </w:rPr>
        <w:t>36、湖北舜德专用汽车有限公司</w:t>
      </w:r>
      <w:bookmarkEnd w:id="39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SDS5040JQZBJ6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汽车起重机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发动机：Q23-115C60 (安徽全柴动力股份有限公司)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喷油泵型号：CRP02(辽阳新风科技有限公司)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喷油器型号：CRI02(辽阳新风科技有限公司)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增压器型号：JP50K(康跃科技股份有限公司)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OBD型号：CN-OBD-6(辽阳新风科技有限公司)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催化转化器(ASC)：ASC-KLQC-602(凯龙高科技股份有限公司)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SCR排气处理器型号：SCR-KLQC-602(凯龙高科技股份有限公司)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DPF排气处理器型号：DPF-KLQC-602(凯龙高科技股份有限公司)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DOC排气处理器型号：DOC-KLQC-602(凯龙高科技股份有限公司)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EGR型号：EGR01(安徽全柴动力股份有限公司)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SCR系统尿素计量泵型号：KL-WJP-20(凯龙高科技股份有限公司)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NOX传感器型号：前：5WK9(世倍特汽车电子（长春）有限公司)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后：5WK9(世倍特汽车电子（长春）有限公司)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在线监控车载终端：ZLB04(厦门雅迅网络股份有限公司)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三十一、更改补充2022年度第十九批车型目录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2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40" w:name="_Toc2067631890"/>
      <w:r>
        <w:rPr>
          <w:rFonts w:ascii="Times New Roman" w:hAnsi="Times New Roman" w:eastAsia="等线" w:cs="Times New Roman"/>
          <w:b/>
          <w:bCs/>
        </w:rPr>
        <w:t>16、北京福田戴姆勒汽车有限公司</w:t>
      </w:r>
      <w:bookmarkEnd w:id="40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BJ5181XYKY6ANL-02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翼开启厢式车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发动机：YCS04220-61A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发动机：YCS04220-61A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发动机：YCS04220-61A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BJ5181XYKY6ANL-01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翼开启厢式车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发动机：YCS04220-61A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发动机：YCS04220-61A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发动机：YCS04220-61A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BJ5181XLCY6ANL-01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冷藏车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发动机：YCS04220-61A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发动机：YCS04220-61A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发动机：YCS04220-61A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BJ5181XXYY6ANL-01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厢式运输车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增压器型号：低压级增压器：HE250FG；高压级增压器：HE200WG(低压级增压器：无锡康明斯涡轮增压技术有限公司；高压级增压器：无锡康明斯涡轮增压技术有限公司；)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SCR系统尿素计量泵型号：SM2.2evo(博世动力总成有限公司)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发动机：YCS04220-61A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发动机：B6.2NS6B260 (东风康明斯发动机有限公司)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喷油泵型号：CP4.1(博世动力总成有限公司)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喷油器型号：0445(博世动力总成有限公司)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增压器型号：HE300WG(无锡康明斯涡轮增压技术有限公司)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BJ5181XXYY6ANL-02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厢式运输车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发动机：YCS04220-61A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增压器型号：低压级增压器：HE250FG；高压级增压器：HE200WG(低压级增压器：无锡康明斯涡轮增压技术有限公司；高压级增压器：无锡康明斯涡轮增压技术有限公司；)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SCR系统尿素计量泵型号：SM2.2evo(博世动力总成有限公司)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发动机：B6.2NS6B260 (东风康明斯发动机有限公司)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喷油泵型号：CP4.1(博世动力总成有限公司)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喷油器型号：0445(博世动力总成有限公司)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增压器型号：HE300WG(无锡康明斯涡轮增压技术有限公司)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三十二、更改补充2022年度第二十三批车型目录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2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41" w:name="_Toc961554612"/>
      <w:r>
        <w:rPr>
          <w:rFonts w:ascii="Times New Roman" w:hAnsi="Times New Roman" w:eastAsia="等线" w:cs="Times New Roman"/>
          <w:b/>
          <w:bCs/>
        </w:rPr>
        <w:t>3、北京环卫集团环卫装备有限公司</w:t>
      </w:r>
      <w:bookmarkEnd w:id="41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BQJ5040ZZZSHE6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自装卸式垃圾车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发动机：Q23A-95E60 (安徽全柴动力股份有限公司)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喷油泵型号：CRP01(博世动力总成有限公司)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喷油器型号：CRI01(博世动力总成有限公司)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增压器型号：JP48(宁波威孚天力增压技术股份有限公司)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OBD型号：CN-OBD-6(安徽全柴动力股份有限公司)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催化转化器(ASC)：ASC05(安徽全柴动力股份有限公司)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SCR排气处理器型号：SCR05(安徽全柴动力股份有限公司)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DPF排气处理器型号：DPF05(安徽全柴动力股份有限公司)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DOC排气处理器型号：DOC05(安徽全柴动力股份有限公司)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SCR系统尿素计量泵型号：XCH01(安徽全柴动力股份有限公司)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NOX传感器型号：前：Dnox01(安徽全柴动力股份有限公司)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后：Dnox01(安徽全柴动力股份有限公司)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在线监控车载终端：HPM60(江苏海平面数据科技有限公司)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outlineLvl w:val="0"/>
        <w:rPr>
          <w:rFonts w:ascii="Times New Roman" w:hAnsi="Times New Roman" w:eastAsia="等线" w:cs="Times New Roman"/>
        </w:rPr>
      </w:pPr>
      <w:bookmarkStart w:id="42" w:name="_Toc1625216246"/>
      <w:r>
        <w:rPr>
          <w:rFonts w:ascii="Times New Roman" w:hAnsi="Times New Roman" w:eastAsia="等线" w:cs="Times New Roman"/>
          <w:b/>
          <w:bCs/>
        </w:rPr>
        <w:t>21、北京福田戴姆勒汽车有限公司</w:t>
      </w:r>
      <w:bookmarkEnd w:id="42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BJ1181Y6AKL-01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载货汽车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BJ5181XLCY6AKL-01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冷藏车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发动机：YCS04220-61A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发动机：B6.2NS6B260 (东风康明斯发动机有限公司)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喷油泵型号：CP4.1(博世动力总成有限公司)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喷油器型号：0445(博世动力总成有限公司)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增压器型号：HE300WG(无锡康明斯涡轮增压技术有限公司)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增压器型号：低压级增压器：HE250FG； 高压级增压器：HE200WG(低压级增压器：无锡康明斯涡轮增压技术有限公司； 高压级增压器：无锡康明斯涡轮增压技术有限公司；)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SCR系统尿素计量泵型号：SM2.2evo(博世动力总成有限公司)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发动机：YCS04220-61A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发动机：YCS04220-61A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outlineLvl w:val="0"/>
        <w:rPr>
          <w:rFonts w:ascii="Times New Roman" w:hAnsi="Times New Roman" w:eastAsia="等线" w:cs="Times New Roman"/>
        </w:rPr>
      </w:pPr>
      <w:bookmarkStart w:id="43" w:name="_Toc1356704178"/>
      <w:r>
        <w:rPr>
          <w:rFonts w:ascii="Times New Roman" w:hAnsi="Times New Roman" w:eastAsia="等线" w:cs="Times New Roman"/>
          <w:b/>
          <w:bCs/>
        </w:rPr>
        <w:t>17、长沙普罗科环境装备有限责任公司</w:t>
      </w:r>
      <w:bookmarkEnd w:id="43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BJ5184GQXE6-P2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清洗车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发动机：YCS06220-60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增压器型号：HE250WG(无锡康明斯涡轮增压技术有限公司)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发动机：YCS06220-60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增压器型号：GT35(盖瑞特动力科技（上海）有限公司)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发动机：D6.7NS6B230 (东风康明斯发动机有限公司)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喷油泵型号：CP4.2(博世动力总成有限公司)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喷油器型号：0445(博世动力总成有限公司)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增压器型号：HE300WG(无锡康明斯涡轮增压技术有限公司)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发动机：YCS06220-60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增压器型号：GT35(盖瑞特动力科技（上海）有限公司)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发动机：D6.7NS6B230 (东风康明斯发动机有限公司)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喷油泵型号：CP4.2(博世动力总成有限公司)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喷油器型号：0445(博世动力总成有限公司)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增压器型号：HE300WG(无锡康明斯涡轮增压技术有限公司)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发动机：B6.2NS6B230 (东风康明斯发动机有限公司)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喷油泵型号：CP4.1(博世动力总成有限公司)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喷油器型号：0445(博世动力总成有限公司)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增压器型号：HE300WG(无锡康明斯涡轮增压技术有限公司)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发动机：B6.2NS6B230 (东风康明斯发动机有限公司)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喷油泵型号：CP4.1(博世动力总成有限公司)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喷油器型号：0445(博世动力总成有限公司)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增压器型号：HE300WG(无锡康明斯涡轮增压技术有限公司)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发动机：YCS06220-60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增压器型号：HE250WG(无锡康明斯涡轮增压技术有限公司)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发动机：YCS06220-60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增压器型号：HE250WG(无锡康明斯涡轮增压技术有限公司)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发动机：YCS06220-60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增压器型号：GT35(盖瑞特动力科技（上海）有限公司)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BJ5252GQXE6-P2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清洗车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发动机：D6.7NS6B290 (东风康明斯发动机有限公司)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喷油泵型号：CP4.2(博世动力总成有限公司)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喷油器型号：0445(博世动力总成有限公司)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增压器型号：HE300WG(无锡康明斯涡轮增压技术有限公司)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发动机：D6.7NS6B290 (东风康明斯发动机有限公司)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喷油泵型号：CP4.2(博世动力总成有限公司)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喷油器型号：0445(博世动力总成有限公司)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增压器型号：HE300WG(无锡康明斯涡轮增压技术有限公司)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发动机：D6.7NS6B260 (东风康明斯发动机有限公司)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喷油泵型号：CP4.2(博世动力总成有限公司)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喷油器型号：0445(博世动力总成有限公司)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增压器型号：HE300WG(无锡康明斯涡轮增压技术有限公司)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发动机：D6.7NS6B290 (东风康明斯发动机有限公司)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喷油泵型号：CP4.2(博世动力总成有限公司)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喷油器型号：0445(博世动力总成有限公司)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增压器型号：HE300WG(无锡康明斯涡轮增压技术有限公司)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发动机：D6.7NS6B260 (东风康明斯发动机有限公司)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喷油泵型号：CP4.2(博世动力总成有限公司)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喷油器型号：0445(博世动力总成有限公司)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增压器型号：HE300WG(无锡康明斯涡轮增压技术有限公司)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三十三、更改补充2022年度第二十四批车型目录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6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44" w:name="_Toc998430894"/>
      <w:r>
        <w:rPr>
          <w:rFonts w:ascii="Times New Roman" w:hAnsi="Times New Roman" w:eastAsia="等线" w:cs="Times New Roman"/>
          <w:b/>
          <w:bCs/>
        </w:rPr>
        <w:t>6、奇瑞商用车（安徽）有限公司</w:t>
      </w:r>
      <w:bookmarkEnd w:id="44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SQR1030BEVH31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纯电动载货汽车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俗名:由 小象EV  更改为  小象EV,开瑞小象X7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2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45" w:name="_Toc24833490"/>
      <w:r>
        <w:rPr>
          <w:rFonts w:ascii="Times New Roman" w:hAnsi="Times New Roman" w:eastAsia="等线" w:cs="Times New Roman"/>
          <w:b/>
          <w:bCs/>
        </w:rPr>
        <w:t>25、东风汽车股份有限公司</w:t>
      </w:r>
      <w:bookmarkEnd w:id="45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EQ5041XLC8CD2AC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冷藏车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发动机：YN25PLUS160B (昆明云内动力股份有限公司)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喷油泵型号：CB4(博世动力总成有限公司)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喷油器型号：CRI1-20(博世动力总成有限公司)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增压器型号：DEV-Z30(宁波威孚天力增压技术股份有限公司)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OBD型号：DEV-ECM-2(博世动力总成有限公司)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催化转化器(ASC)：490-17CHH(无锡恒和环保科技有限公司)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SCR排气处理器型号：490-17CHH(无锡恒和环保科技有限公司)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DPF排气处理器型号：490-17BHH(无锡恒和环保科技有限公司)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DOC排气处理器型号：490-17AHH(无锡恒和环保科技有限公司)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SCR系统尿素计量泵型号：HH-SM(无锡恒和环保科技有限公司)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NOX传感器型号：前：DEV-Nox(深圳市森世泰科技有限公司)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后：DEV-Nox(深圳市森世泰科技有限公司)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在线监控车载终端：A4(深圳市有为信息技术发展有限公司)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发动机：YN25PLUS160B (昆明云内动力股份有限公司)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喷油泵型号：CB4(博世动力总成有限公司)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喷油器型号：CRI1-20(博世动力总成有限公司)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增压器型号：DEV-Z30(宁波威孚天力增压技术股份有限公司)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OBD型号：DEV-ECM-2(博世动力总成有限公司)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催化转化器(ASC)：490-17CHH(无锡恒和环保科技有限公司)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SCR排气处理器型号：490-17CHH(无锡恒和环保科技有限公司)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DPF排气处理器型号：490-17BHH(无锡恒和环保科技有限公司)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DOC排气处理器型号：490-17AHH(无锡恒和环保科技有限公司)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SCR系统尿素计量泵型号：HH-SM(无锡恒和环保科技有限公司)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NOX传感器型号：前：DEV-Nox(深圳市森世泰科技有限公司)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后：DEV-Nox(深圳市森世泰科技有限公司)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在线监控车载终端：BCCANBox1806(北京蜂云科创信息技术有限公司)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outlineLvl w:val="0"/>
        <w:rPr>
          <w:rFonts w:ascii="Times New Roman" w:hAnsi="Times New Roman" w:eastAsia="等线" w:cs="Times New Roman"/>
        </w:rPr>
      </w:pPr>
      <w:bookmarkStart w:id="46" w:name="_Toc1630087193"/>
      <w:r>
        <w:rPr>
          <w:rFonts w:ascii="Times New Roman" w:hAnsi="Times New Roman" w:eastAsia="等线" w:cs="Times New Roman"/>
          <w:b/>
          <w:bCs/>
        </w:rPr>
        <w:t>3、楚胜汽车集团有限公司</w:t>
      </w:r>
      <w:bookmarkEnd w:id="46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CSC5180TQZPC6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清障车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发动机：CA6DH1-24E65 (中国第一汽车集团有限公司)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喷油泵型号：DCP-20(中国第一汽车集团有限公司)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喷油器型号：CRIN3-20(博世动力总成有限公司)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增压器型号：GT30(盖瑞特动力科技（上海）有限公司)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OBD型号：CNVI+FAW_L_10(中国第一汽车集团有限公司)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催化转化器(ASC)：1205020A68F(中国第一汽车集团有限公司)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SCR排气处理器型号：1208010A68F(中国第一汽车集团有限公司)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DPF排气处理器型号：1209010A68F(中国第一汽车集团有限公司)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DOC排气处理器型号：1205010A68F(中国第一汽车集团有限公司)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SCR系统尿素计量泵型号：1160010(中国第一汽车集团有限公司)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NOX传感器型号：前：3602510(中国第一汽车集团有限公司)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后：3602510(中国第一汽车集团有限公司)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在线监控车载终端：SL-TBX101X (北京经纬恒润科技股份有限公司)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三十四、更改补充2022年度第二十五批车型目录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1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47" w:name="_Toc1692566385"/>
      <w:r>
        <w:rPr>
          <w:rFonts w:ascii="Times New Roman" w:hAnsi="Times New Roman" w:eastAsia="等线" w:cs="Times New Roman"/>
          <w:b/>
          <w:bCs/>
        </w:rPr>
        <w:t>36、广汽丰田汽车有限公司</w:t>
      </w:r>
      <w:bookmarkEnd w:id="47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GTM6521SHEVR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混合动力多用途乘用车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发动机：A25D (广汽丰田发动机有限公司)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机外净化器：F0430(广州三五汽车部件有限公司)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燃油蒸发控制装置：77704-08040(爱三(佛山)汽车部件有限公司)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氧传感器：前：89467-0E320(无锡电装汽车部件有限公司)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后：89467-08080(无锡电装汽车部件有限公司)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颗粒捕集器（GPF）：M53(广州三五汽车部件有限公司)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2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48" w:name="_Toc2039749844"/>
      <w:r>
        <w:rPr>
          <w:rFonts w:ascii="Times New Roman" w:hAnsi="Times New Roman" w:eastAsia="等线" w:cs="Times New Roman"/>
          <w:b/>
          <w:bCs/>
        </w:rPr>
        <w:t>44、北京福田戴姆勒汽车有限公司</w:t>
      </w:r>
      <w:bookmarkEnd w:id="48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BJ5181XYKY6AKL-01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翼开启厢式运输车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BJ5181CCYY6AKL-01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仓栅式运输车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BJ5181XXYY6AKL-01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厢式运输车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三十五、更改补充2023年度第一批车型目录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9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49" w:name="_Toc611421423"/>
      <w:r>
        <w:rPr>
          <w:rFonts w:ascii="Times New Roman" w:hAnsi="Times New Roman" w:eastAsia="等线" w:cs="Times New Roman"/>
          <w:b/>
          <w:bCs/>
        </w:rPr>
        <w:t>4、奇瑞商用车（安徽）有限公司</w:t>
      </w:r>
      <w:bookmarkEnd w:id="49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SQR5030CCYBEVH31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纯电动仓栅式运输车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基准质量:由 2340  更改为  2215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俗名:由 小象EV  更改为  小象EV,开瑞小象X7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1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50" w:name="_Toc933369114"/>
      <w:r>
        <w:rPr>
          <w:rFonts w:ascii="Times New Roman" w:hAnsi="Times New Roman" w:eastAsia="等线" w:cs="Times New Roman"/>
          <w:b/>
          <w:bCs/>
        </w:rPr>
        <w:t>17、广汽丰田汽车有限公司</w:t>
      </w:r>
      <w:bookmarkEnd w:id="50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GTM6471FWCHEVR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插电式混合动力多用途乘用车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发动机：A25D (广汽丰田发动机有限公司)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机外净化器：F0430(广州三五汽车部件有限公司)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燃油蒸发控制装置：77704-06191(爱三(佛山)汽车部件有限公司)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氧传感器：前：89467-0R190(无锡电装汽车部件有限公司)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后：89467-0R170(无锡电装汽车部件有限公司)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颗粒捕集器（GPF）：M58(广州三五汽车部件有限公司)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GTM6471FFXR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多用途乘用车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发动机：M20C (广汽丰田发动机有限公司)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机外净化器：F2290(广州三五汽车部件有限公司)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燃油蒸发控制装置：77704-F4050(爱三(佛山)汽车部件有限公司)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氧传感器：前：89467-0R160(无锡电装汽车部件有限公司)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后：89467-0R170  (无锡电装汽车部件有限公司)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颗粒捕集器（GPF）：M62(广州三五汽车部件有限公司)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GTM6471FFCHEVR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插电式混合动力多用途乘用车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发动机：A25D (广汽丰田发动机有限公司)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机外净化器：F0430(广州三五汽车部件有限公司)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燃油蒸发控制装置：77704-06191(爱三(佛山)汽车部件有限公司)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氧传感器：前：89467-0R190(无锡电装汽车部件有限公司)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后：89467-0R170 (无锡电装汽车部件有限公司)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颗粒捕集器（GPF）：M58(广州三五汽车部件有限公司)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outlineLvl w:val="0"/>
        <w:rPr>
          <w:rFonts w:ascii="Times New Roman" w:hAnsi="Times New Roman" w:eastAsia="等线" w:cs="Times New Roman"/>
        </w:rPr>
      </w:pPr>
      <w:bookmarkStart w:id="51" w:name="_Toc378400940"/>
      <w:r>
        <w:rPr>
          <w:rFonts w:ascii="Times New Roman" w:hAnsi="Times New Roman" w:eastAsia="等线" w:cs="Times New Roman"/>
          <w:b/>
          <w:bCs/>
        </w:rPr>
        <w:t>28、长城汽车股份有限公司</w:t>
      </w:r>
      <w:bookmarkEnd w:id="51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CC2030BN22D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越野乘用车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3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52" w:name="_Toc389282594"/>
      <w:r>
        <w:rPr>
          <w:rFonts w:ascii="Times New Roman" w:hAnsi="Times New Roman" w:eastAsia="等线" w:cs="Times New Roman"/>
          <w:b/>
          <w:bCs/>
        </w:rPr>
        <w:t>33、中联重科股份有限公司</w:t>
      </w:r>
      <w:bookmarkEnd w:id="52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ZLJ5336JQZ25V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汽车起重机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发动机：YCK08310-60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增压器型号：HE250WG(无锡康明斯涡轮增压技术有限公司)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在线监控车载终端：ZBox 2C(湖南中联重科智能技术有限公司)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ZLJ5337JQZ25V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汽车起重机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发动机：YCK08310-60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增压器型号：HE250WG(无锡康明斯涡轮增压技术有限公司)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在线监控车载终端：ZBox 2C(湖南中联重科智能技术有限公司)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ZLJ5445JQZ55H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汽车起重机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发动机：YCK09360-60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增压器型号：HE400WG(无锡康明斯涡轮增压技术有限公司)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在线监控车载终端：ZBox 2C(湖南中联重科智能技术有限公司)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ZLJ5501JQZ100V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汽车起重机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发动机：YCK11430-60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增压器型号：HE400WG(无锡康明斯涡轮增压技术有限公司)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在线监控车载终端：ZBox 2C(湖南中联重科智能技术有限公司)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ZLJ5502JQZ100V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汽车起重机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发动机：YCK11430-60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增压器型号：HE400WG(无锡康明斯涡轮增压技术有限公司)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在线监控车载终端：ZBox 2C(湖南中联重科智能技术有限公司)</w:t>
      </w:r>
    </w:p>
    <w:p>
      <w:pPr>
        <w:jc w:val="center"/>
        <w:rPr>
          <w:rFonts w:ascii="Times New Roman" w:hAnsi="Times New Roman" w:eastAsia="等线" w:cs="Times New Roman"/>
          <w:color w:val="auto"/>
        </w:rPr>
      </w:pPr>
    </w:p>
    <w:p>
      <w:pPr>
        <w:outlineLvl w:val="0"/>
        <w:rPr>
          <w:rFonts w:ascii="Times New Roman" w:hAnsi="Times New Roman" w:eastAsia="等线" w:cs="Times New Roman"/>
        </w:rPr>
      </w:pPr>
      <w:bookmarkStart w:id="53" w:name="_Toc1195249646"/>
      <w:r>
        <w:rPr>
          <w:rFonts w:ascii="Times New Roman" w:hAnsi="Times New Roman" w:eastAsia="等线" w:cs="Times New Roman"/>
          <w:b/>
          <w:bCs/>
        </w:rPr>
        <w:t>32、河北洪春专用车制造有限公司</w:t>
      </w:r>
      <w:bookmarkEnd w:id="53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CHP5041TQZ-FT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清障车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发动机：4F25TC26 (北汽福田汽车股份有限公司)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喷油泵型号：CB4(博世动力总成有限公司)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增压器型号：AC-TCW(宁波威孚天力增压技术股份有限公司)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</w:t>
      </w:r>
      <w:r>
        <w:rPr>
          <w:rFonts w:ascii="宋体" w:hAnsi="宋体" w:cs="宋体"/>
        </w:rPr>
        <w:t>Ⅵ</w:t>
      </w:r>
      <w:r>
        <w:rPr>
          <w:rFonts w:ascii="STSongStd-Light" w:hAnsi="STSongStd-Light" w:eastAsia="等线" w:cs="STSongStd-Light"/>
        </w:rPr>
        <w:t>b(博世动力总成有限公司)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催化转化器(ASC)：C06A303DPS(博世汽车系统(无锡)有限公司)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SCR排气处理器型号：C06A303DPS(博世汽车系统(无锡)有限公司)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DPF排气处理器型号：C06A303DPS(博世汽车系统(无锡)有限公司)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DOC排气处理器型号：C06A303DPS(博世汽车系统(无锡)有限公司)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EGR型号：AC-HEGR(博格华纳排放系统（宁波）有限公司)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SCR系统尿素计量泵型号：5UD101W(博世汽车系统（无锡）有限公司)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NOX传感器型号：前：ACNOX04(博世汽车系统（无锡）有限公司)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后：ACNOX04(博世汽车系统（无锡）有限公司)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发动机：F2.5NS6B160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喷油泵型号：CB4(博世动力总成有限公司)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喷油器型号：0445(博世动力总成有限公司)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增压器型号：HE150WG(无锡康明斯涡轮增压技术有限公司)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发动机：F2.5NS6B172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喷油泵型号：CB4(博世动力总成有限公司)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喷油器型号：0445(博世动力总成有限公司)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增压器型号：HE150WG(无锡康明斯涡轮增压技术有限公司)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outlineLvl w:val="0"/>
        <w:rPr>
          <w:rFonts w:ascii="Times New Roman" w:hAnsi="Times New Roman" w:eastAsia="等线" w:cs="Times New Roman"/>
        </w:rPr>
      </w:pPr>
      <w:bookmarkStart w:id="54" w:name="_Toc1905001393"/>
      <w:r>
        <w:rPr>
          <w:rFonts w:ascii="Times New Roman" w:hAnsi="Times New Roman" w:eastAsia="等线" w:cs="Times New Roman"/>
          <w:b/>
          <w:bCs/>
        </w:rPr>
        <w:t>17、湖北汇力专用汽车有限公司</w:t>
      </w:r>
      <w:bookmarkEnd w:id="54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VVV5040TQZZZ6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清障车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发动机：WP2.3NQ130E61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增压器型号：GT15(盖瑞特动力科技(上海)有限公司)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DOC排气处理器型号：WPDOC01(WPDOC01)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EGR型号：WPEGR-001(潍柴动力空气净化科技有限公司)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更改为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发动机：WP2.3NQ130E61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增压器型号：GT15(盖瑞特动力科技(上海)有限公司)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EGR型号：WPEGR-001(潍柴动力空气净化科技有限公司)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发动机：WP2.5NQ160E61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增压器型号：GT17(盖瑞特动力科技(上海)有限公司)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EGR型号：WPEGR-001(潍柴动力空气净化科技有限公司)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发动机：WP2.3Q140E62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喷油泵型号：CRP40-Y(博世动力总成有限公司)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喷油器型号：WPCR01(博世动力总成有限公司)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增压器型号：JP45K(康跃科技（山东）有限公司)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发动机：WP2.3NQ150E61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增压器型号：GT15(盖瑞特动力科技(上海)有限公司)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三十六、更改补充2023年度第二批车型目录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1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55" w:name="_Toc1952115707"/>
      <w:r>
        <w:rPr>
          <w:rFonts w:ascii="Times New Roman" w:hAnsi="Times New Roman" w:eastAsia="等线" w:cs="Times New Roman"/>
          <w:b/>
          <w:bCs/>
        </w:rPr>
        <w:t>17、广汽丰田汽车有限公司</w:t>
      </w:r>
      <w:bookmarkEnd w:id="55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GTM6501HFFHEVR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混合动力多用途乘用车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发动机：A25D (广汽丰田发动机有限公司)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机外净化器：F0430(广州三五汽车部件有限公司)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燃油蒸发控制装置：77704-06191(爱三(佛山)汽车部件有限公司)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氧传感器：前：89467-0E320(无锡电装汽车部件有限公司)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后：89467-0R170(无锡电装汽车部件有限公司)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颗粒捕集器（GPF）：M58(广州三五汽车部件有限公司)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GTM6472FWHEVR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混合动力多用途乘用车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发动机：A25D (广汽丰田发动机有限公司)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机外净化器：F0210(广州三五汽车部件有限公司)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燃油蒸发控制装置：77704-06191(爱三(佛山)汽车部件有限公司)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氧传感器：前：89467-0R190(无锡电装汽车部件有限公司)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后：89467-0R170 (无锡电装汽车部件有限公司)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颗粒捕集器（GPF）：M58(广州三五汽车部件有限公司)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发动机：A25B (TOYOTA MOTOR CORPORATION)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机外净化器：F0210(广州三五汽车部件有限公司)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燃油蒸发控制装置：77704-06191(爱三(佛山)汽车部件有限公司)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氧传感器：前：89467-0R190(无锡电装汽车部件有限公司)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后：89467-0R170 (无锡电装汽车部件有限公司)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颗粒捕集器（GPF）：M58(广州三五汽车部件有限公司)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GTM6472FFHEVR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混合动力多用途乘用车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发动机：A25B (TOYOTA MOTOR CORPORATION)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机外净化器：F0210(广州三五汽车部件有限公司)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燃油蒸发控制装置：77704-06191(爱三(佛山)汽车部件有限公司)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氧传感器：前：89467-0R190(无锡电装汽车部件有限公司)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后：89467-0R170  (无锡电装汽车部件有限公司)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颗粒捕集器（GPF）：M58(广州三五汽车部件有限公司)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发动机：A25D (广汽丰田发动机有限公司)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机外净化器：F0210(广州三五汽车部件有限公司)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燃油蒸发控制装置：77704-06191(爱三(佛山)汽车部件有限公司)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氧传感器：前：89467-0R190(无锡电装汽车部件有限公司)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后：89467-0R170  (无锡电装汽车部件有限公司)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颗粒捕集器（GPF）：M58(广州三五汽车部件有限公司)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GTM6471FWR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多用途乘用车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发动机：M20C (广汽丰田发动机有限公司)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机外净化器：F2290(广州三五汽车部件有限公司)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燃油蒸发控制装置：77704-F4050(爱三(佛山)汽车部件有限公司)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氧传感器：前：89467-0R160(无锡电装汽车部件有限公司)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后：89467-0R170  (无锡电装汽车部件有限公司)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颗粒捕集器（GPF）：M62(广州三五汽车部件有限公司)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GTM6471FWMR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多用途乘用车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发动机：M20C (广汽丰田发动机有限公司)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机外净化器：F2290(广州三五汽车部件有限公司)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燃油蒸发控制装置：77704-F4050(爱三(佛山)汽车部件有限公司)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氧传感器：前：89467-0R160(无锡电装汽车部件有限公司)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后：89467-0R170(无锡电装汽车部件有限公司)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颗粒捕集器（GPF）：M62(广州三五汽车部件有限公司)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GTM6471FFR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多用途乘用车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发动机：M20C (广汽丰田发动机有限公司)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机外净化器：F2290(广州三五汽车部件有限公司)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燃油蒸发控制装置：77704-F4050(爱三(佛山)汽车部件有限公司)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氧传感器：前：89467-0R160(无锡电装汽车部件有限公司)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后：89467-0R170  (无锡电装汽车部件有限公司)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颗粒捕集器（GPF）：M62(广州三五汽车部件有限公司)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GTM6501HFHEVR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混合动力多用途乘用车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发动机：A25D (广汽丰田发动机有限公司)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机外净化器：F0430(广州三五汽车部件有限公司)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燃油蒸发控制装置：77704-06191(爱三(佛山)汽车部件有限公司)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氧传感器：前：89467-0E320(无锡电装汽车部件有限公司)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后：89467-0R170(无锡电装汽车部件有限公司)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颗粒捕集器（GPF）：M58(广州三五汽车部件有限公司)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GTM6501HWHEVR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混合动力多用途乘用车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发动机：A25D (广汽丰田发动机有限公司)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机外净化器：F0430(广州三五汽车部件有限公司)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燃油蒸发控制装置：77704-06191(爱三(佛山)汽车部件有限公司)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氧传感器：前：89467-0E320(无锡电装汽车部件有限公司)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后：89467-0R170(无锡电装汽车部件有限公司)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颗粒捕集器（GPF）：M58(广州三五汽车部件有限公司)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三十七、更改补充2023年度第三批车型目录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1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56" w:name="_Toc1448425749"/>
      <w:r>
        <w:rPr>
          <w:rFonts w:ascii="Times New Roman" w:hAnsi="Times New Roman" w:eastAsia="等线" w:cs="Times New Roman"/>
          <w:b/>
          <w:bCs/>
        </w:rPr>
        <w:t>17、一汽丰田汽车（成都）有限公司</w:t>
      </w:r>
      <w:bookmarkEnd w:id="56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CA64664GHEV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混合动力多用途乘用车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发动机：A25F (一汽丰田发动机（长春）有限公司)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机外净化器：无：F0200(天津三五汽车部件有限公司)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燃油蒸发控制装置：77704-07041(爱三(天津)汽车部件有限公司)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氧传感器：前：89467-0R190(无锡电装汽车部件有限公司)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后：89467-0R170(无锡电装汽车部件有限公司)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颗粒捕集器（GPF）：无：M57(天津三五汽车部件有限公司)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CA64664GCHEV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插电式混合动力多用途乘用车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发动机：A25F (一汽丰田发动机（长春）有限公司)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机外净化器：无：F0200(天津三五汽车部件有限公司)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燃油蒸发控制装置：77704-07041(爱三(天津)汽车部件有限公司)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氧传感器：前：89467-0R190(无锡电装汽车部件有限公司)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后：89467-0R170(无锡电装汽车部件有限公司)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颗粒捕集器（GPF）：无：M57(天津三五汽车部件有限公司)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CA64662GHEV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混合动力多用途乘用车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发动机：A25F (一汽丰田发动机（长春）有限公司)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机外净化器：无：F0200(天津三五汽车部件有限公司)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燃油蒸发控制装置：77704-07041(爱三(天津)汽车部件有限公司)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氧传感器：前：89467-0R190(无锡电装汽车部件有限公司)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后：89467-0R170(无锡电装汽车部件有限公司)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颗粒捕集器（GPF）：无：M57(天津三五汽车部件有限公司)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CA64662GCHEV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插电式混合动力多用途乘用车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发动机：A25F (一汽丰田发动机（长春）有限公司)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机外净化器：无：F0200(天津三五汽车部件有限公司)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燃油蒸发控制装置：77704-07041(爱三(天津)汽车部件有限公司)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氧传感器：前：89467-0R190(无锡电装汽车部件有限公司)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后：89467-0R170(无锡电装汽车部件有限公司)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颗粒捕集器（GPF）：无：M57(天津三五汽车部件有限公司)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CA64812GHEV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混合动力多用途乘用车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发动机：A25F (一汽丰田发动机（长春）有限公司)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机外净化器：无：F0200(天津三五汽车部件有限公司)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燃油蒸发控制装置：77704-07041(爱三(天津)汽车部件有限公司)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氧传感器：前：89467-0R190(无锡电装汽车部件有限公司)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后：89467-0R170(无锡电装汽车部件有限公司)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颗粒捕集器（GPF）：无：M57(天津三五汽车部件有限公司)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CA64814GHEV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混合动力多用途乘用车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发动机：A25F (一汽丰田发动机（长春）有限公司)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机外净化器：无：F0200(天津三五汽车部件有限公司)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燃油蒸发控制装置：77704-07041(爱三(天津)汽车部件有限公司)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氧传感器：前：89467-0R190(无锡电装汽车部件有限公司)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后：89467-0R170(无锡电装汽车部件有限公司)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颗粒捕集器（GPF）：无：M57(天津三五汽车部件有限公司)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outlineLvl w:val="0"/>
        <w:rPr>
          <w:rFonts w:ascii="Times New Roman" w:hAnsi="Times New Roman" w:eastAsia="等线" w:cs="Times New Roman"/>
        </w:rPr>
      </w:pPr>
      <w:bookmarkStart w:id="57" w:name="_Toc222310363"/>
      <w:r>
        <w:rPr>
          <w:rFonts w:ascii="Times New Roman" w:hAnsi="Times New Roman" w:eastAsia="等线" w:cs="Times New Roman"/>
          <w:b/>
          <w:bCs/>
        </w:rPr>
        <w:t>18、长安福特汽车有限公司</w:t>
      </w:r>
      <w:bookmarkEnd w:id="57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CAF6491B61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多用途乘用车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发动机：CAF484WQC4 (长安福特汽车有限公司)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机外净化器：前：PZ13-5E211-G*(天纳克陵川(重庆)排气系统有限公司)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后：PZ13-5L230-G*(天纳克陵川(重庆)排气系统有限公司)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燃油蒸发控制装置：LU5A-9D653-H**(廊坊华安汽车装备有限公司)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氧传感器：前：PZ11-9Y460-**(常熟特殊陶业有限公司)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后：PZ11-9G444-**(常熟特殊陶业有限公司)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颗粒捕集器（GPF）：PZ13-5L230-G*(天纳克陵川(重庆)排气系统有限公司)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发动机：CAF484WQC4 (长安福特汽车有限公司)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机外净化器：前：PZ13-5E211-G*(天纳克陵川(重庆)排气系统有限公司)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后：PZ13-5L230-G*(天纳克陵川(重庆)排气系统有限公司)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燃油蒸发控制装置：LU5A-9D653-H**(廊坊华安汽车装备有限公司)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氧传感器：前：PZ11-9Y460-**(常熟特殊陶业有限公司)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后：PZ11-9G444-**(常熟特殊陶业有限公司)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颗粒捕集器（GPF）：PZ13-5L230-G*(天纳克陵川(重庆)排气系统有限公司)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outlineLvl w:val="0"/>
        <w:rPr>
          <w:rFonts w:ascii="Times New Roman" w:hAnsi="Times New Roman" w:eastAsia="等线" w:cs="Times New Roman"/>
        </w:rPr>
      </w:pPr>
      <w:bookmarkStart w:id="58" w:name="_Toc1292339714"/>
      <w:r>
        <w:rPr>
          <w:rFonts w:ascii="Times New Roman" w:hAnsi="Times New Roman" w:eastAsia="等线" w:cs="Times New Roman"/>
          <w:b/>
          <w:bCs/>
        </w:rPr>
        <w:t>13、重庆长安汽车股份有限公司</w:t>
      </w:r>
      <w:bookmarkEnd w:id="58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SC7145KDE6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轿车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发动机：JL473ZQ9 (重庆长安汽车股份有限公司)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机外净化器：CZ75ZS6G-34(重庆长安汽车股份有限公司)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eastAsia="等线" w:cs="STSongStd-Light"/>
        </w:rPr>
        <w:t>(天津市格林利福新技术有限公司)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氧传感器：前：LSU ADV(联合汽车电子有限公司)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后：LSF4 TSP(联合汽车电子有限公司)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颗粒捕集器（GPF）：CZ30ZS6G-34(重庆长安汽车股份有限公司)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更改为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发动机：JL473ZQ9 (重庆长安汽车股份有限公司)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机外净化器：CZ75ZS6G-42(重庆长安汽车股份有限公司 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eastAsia="等线" w:cs="STSongStd-Light"/>
        </w:rPr>
        <w:t>(天津市格林利福新技术有限公司)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氧传感器：前：LSU ADV(联合汽车电子有限公司)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后：LSF4 TSP(联合汽车电子有限公司)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颗粒捕集器（GPF）：CZ30ZS6G-42(重庆长安汽车股份有限公司 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发动机：JL473ZQ9 (重庆长安汽车股份有限公司)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机外净化器：CZ75ZS6G-34 (重庆长安汽车股份有限公司 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eastAsia="等线" w:cs="STSongStd-Light"/>
        </w:rPr>
        <w:t>(天津市格林利福新技术有限公司)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氧传感器：前：LSU ADV(联合汽车电子有限公司)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后：LSF4 TSP(联合汽车电子有限公司)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颗粒捕集器（GPF）：CZ30ZS6G-34 (重庆长安汽车股份有限公司 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三十八、更改补充2023年度第四批车型目录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3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59" w:name="_Toc2010201599"/>
      <w:r>
        <w:rPr>
          <w:rFonts w:ascii="Times New Roman" w:hAnsi="Times New Roman" w:eastAsia="等线" w:cs="Times New Roman"/>
          <w:b/>
          <w:bCs/>
        </w:rPr>
        <w:t>28、中联重科股份有限公司</w:t>
      </w:r>
      <w:bookmarkEnd w:id="59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ZLJ5311JQZ25A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汽车起重机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发动机：YCS06270-61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增压器型号：YCTC-383(潍坊富源增压器有限公司)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在线监控车载终端：ZBox 2C(湖南中联重科智能技术有限公司)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在线监控车载终端：ZBox 2C(湖南中联重科智能技术有限公司)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ZLJ5338JQZ25V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汽车起重机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发动机：YCK08310-60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增压器型号：HE250WG(无锡康明斯涡轮增压技术有限公司)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在线监控车载终端：ZBox 2C(湖南中联重科智能技术有限公司)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ZLJ5422JQZ50H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汽车起重机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发动机：YCK08350-61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增压器型号：HE250WG(无锡康明斯涡轮增压技术有限公司)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在线监控车载终端：EGS502-ZL(深圳市伊爱高新技术开发有限公司)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发动机：YCK08350-61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增压器型号：HE250WG(无锡康明斯涡轮增压技术有限公司)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在线监控车载终端：ZBox 2C(湖南中联重科智能技术有限公司)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发动机：YCK09360-60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增压器型号：HE400WG(无锡康明斯涡轮增压技术有限公司)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在线监控车载终端：ZBox 2C(湖南中联重科智能技术有限公司)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outlineLvl w:val="0"/>
        <w:rPr>
          <w:rFonts w:ascii="Times New Roman" w:hAnsi="Times New Roman" w:eastAsia="等线" w:cs="Times New Roman"/>
        </w:rPr>
      </w:pPr>
      <w:bookmarkStart w:id="60" w:name="_Toc791014089"/>
      <w:r>
        <w:rPr>
          <w:rFonts w:ascii="Times New Roman" w:hAnsi="Times New Roman" w:eastAsia="等线" w:cs="Times New Roman"/>
          <w:b/>
          <w:bCs/>
        </w:rPr>
        <w:t>41、潍柴新能源商用车有限公司</w:t>
      </w:r>
      <w:bookmarkEnd w:id="60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YTQ5041CCYKH335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仓栅式运输车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发动机：WP25Q151E62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增压器型号：GT17(盖瑞特动力科技(上海)有限公司)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EGR型号：WPEGR-001(潍柴动力空气净化科技有限公司)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在线监控车载终端：GGX-L21(潍柴动力股份有限公司)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三十九、更改补充2023年度第五批车型目录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hint="eastAsia"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1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61" w:name="_Toc1153530801"/>
      <w:r>
        <w:rPr>
          <w:rFonts w:ascii="Times New Roman" w:hAnsi="Times New Roman" w:eastAsia="等线" w:cs="Times New Roman"/>
          <w:b/>
          <w:bCs/>
        </w:rPr>
        <w:t>2、广汽乘用车(杭州)有限公司</w:t>
      </w:r>
      <w:bookmarkEnd w:id="61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GAH6470DDA6B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多用途乘用车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3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62" w:name="_Toc738105131"/>
      <w:r>
        <w:rPr>
          <w:rFonts w:ascii="Times New Roman" w:hAnsi="Times New Roman" w:eastAsia="等线" w:cs="Times New Roman"/>
          <w:b/>
          <w:bCs/>
        </w:rPr>
        <w:t>23、北汽福田汽车股份有限公司</w:t>
      </w:r>
      <w:bookmarkEnd w:id="62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BJ5186TPB-4K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平板运输车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喷油泵型号：HP(电装(常州)燃油喷射系統有限公司)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喷油器型号：G3(电装(常州)燃油喷射系統有限公司)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增压器型号：低压级增压器HE250FG;高压级增压器HE200WG(无锡康明斯涡轮增压技术有限公司)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SCR系统尿素计量泵型号：SM2.2evo(博世动力总成有限公司)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更改为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喷油泵型号：HP(电装(常州)燃油喷射系統有限公司)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喷油器型号：G3(电装(常州)燃油喷射系統有限公司)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增压器型号：低压级增压器HE250FG;高压级增压器HE200WG(低压级增压器：无锡康明斯涡轮增压技术有限公司；高压级增压器：无锡康明斯涡轮增压技术有限公司)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SCR系统尿素计量泵型号：SM2.2evo(博世动力总成有限公司)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喷油泵型号：HP(电装(常州)燃油喷射系統有限公司)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喷油器型号：G3(电装(常州)燃油喷射系統有限公司)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增压器型号：低压级增压器HE250FG;高压级增压器HE200WG(低压级增压器：无锡康明斯涡轮增压技术有限公司；高压级增压器：无锡康明斯涡轮增压技术有限公司)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SCR系统尿素计量泵型号：SM2.2evo(博世动力总成有限公司)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发动机：YCS06270-60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增压器型号：GT35(盖瑞特动力科技（上海）有限公司)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发动机：YCS04200-68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发动机：F4.5NS6B235A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喷油泵型号：HP(电装(常州)燃油喷射系统有限公司)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喷油器型号：G3(电装(常州)燃油喷射系统有限公司)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发动机：YCS04220-61A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增压器型号：YCTC-L05(宁波威孚天力增压技术股份有限公司)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发动机：F4.5NS6B260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喷油泵型号：HP(电装(常州)燃油喷射系统有限公司)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喷油器型号：G3(电装(常州)燃油喷射系统有限公司)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增压器型号：低压级增压器：HE250FG； 高压级：HE200WG(低压级增压器:无锡康明斯涡轮增压技术有限公司;高压级增压器:无锡康明斯涡轮增压技术有限公司)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SCR系统尿素计量泵型号：SM2.2evo(博世动力总成有限公司)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发动机：YCS04240-66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催化转化器(ASC)：YCASC01(广西玉柴排气技术有限公司)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SCR排气处理器型号：YCSCR01(广西玉柴排气技术有限公司)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DPF排气处理器型号：YCDPF01(广西玉柴排气技术有限公司)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DOC排气处理器型号：YCDOC01(广西玉柴排气技术有限公司)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喷油泵型号：HP(电装(常州)燃油喷射系統有限公司)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喷油器型号：G3(电装(常州)燃油喷射系統有限公司)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增压器型号：低压级增压器HE250FG;高压级增压器HE200WG(低压级增压器：无锡康明斯涡轮增压技术有限公司；高压级增压器：无锡康明斯涡轮增压技术有限公司)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SCR系统尿素计量泵型号：SM2.2evo(博世动力总成有限公司)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发动机：F4.5NS6B220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喷油泵型号：HP(电装(常州)燃油喷射系統有限公司)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喷油器型号：G3(电装(常州)燃油喷射系統有限公司)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SCR系统尿素计量泵型号：SM2.2evo(博世动力总成有限公司)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发动机：F4.5NS6B260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喷油泵型号：HP(电装(常州)燃油喷射系统有限公司)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喷油器型号：G3(电装(常州)燃油喷射系统有限公司)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增压器型号：低压级增压器：HE250FG； 高压级：HE200WG(低压级增压器:无锡康明斯涡轮增压技术有限公司;高压级增压器:无锡康明斯涡轮增压技术有限公司)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SCR系统尿素计量泵型号：SM2.2evo(博世动力总成有限公司)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喷油泵型号：HP(电装(常州)燃油喷射系统有限公司)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喷油器型号：G3(电装(常州)燃油喷射系统有限公司)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发动机：YCS06270-60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增压器型号：GT35(盖瑞特动力科技（上海）有限公司)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发动机：YCS04220-61A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增压器型号：YCTC-L05(宁波威孚天力增压技术股份有限公司)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发动机：F4.5NS6B220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喷油泵型号：HP(电装(常州)燃油喷射系統有限公司)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喷油器型号：G3(电装(常州)燃油喷射系統有限公司)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SCR系统尿素计量泵型号：SM2.2evo(博世动力总成有限公司)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发动机：F4.5NS6B235A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喷油泵型号：HP(电装(常州)燃油喷射系统有限公司)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喷油器型号：G3(电装(常州)燃油喷射系统有限公司)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发动机：YCS04200-68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发动机：YCS04240-66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催化转化器(ASC)：YCASC01(广西玉柴排气技术有限公司)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SCR排气处理器型号：YCSCR01(广西玉柴排气技术有限公司)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DPF排气处理器型号：YCDPF01(广西玉柴排气技术有限公司)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DOC排气处理器型号：YCDOC01(广西玉柴排气技术有限公司)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喷油泵型号：HP(电装(常州)燃油喷射系统有限公司)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喷油器型号：G3(电装(常州)燃油喷射系统有限公司)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四十、更改补充2023年度第六批车型目录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3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63" w:name="_Toc130222352"/>
      <w:r>
        <w:rPr>
          <w:rFonts w:ascii="Times New Roman" w:hAnsi="Times New Roman" w:eastAsia="等线" w:cs="Times New Roman"/>
          <w:b/>
          <w:bCs/>
        </w:rPr>
        <w:t>36、北京福田戴姆勒汽车有限公司</w:t>
      </w:r>
      <w:bookmarkEnd w:id="63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BJ5251CCQY6HPS-01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畜禽运输车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发动机：D6.7NS6B290 (东风康明斯发动机有限公司)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喷油泵型号：CP4.2(博世动力总成有限公司)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喷油器型号：0445(博世动力总成有限公司)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增压器型号：HE300WG(无锡康明斯涡轮增压技术有限公司)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增压器型号：GT35(盖瑞特动力科技（上海）有限公司)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增压器型号：GT35(盖瑞特动力科技（上海）有限公司)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发动机：D6.7NS6B290 (东风康明斯发动机有限公司)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喷油泵型号：CP4.2(博世动力总成有限公司)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喷油器型号：0445(博世动力总成有限公司)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增压器型号：HE300WG(无锡康明斯涡轮增压技术有限公司)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发动机：D6.7NS6B290 (东风康明斯发动机有限公司)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喷油泵型号：CP4.2(博世动力总成有限公司)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喷油器型号：0445(博世动力总成有限公司)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增压器型号：HE300WG(无锡康明斯涡轮增压技术有限公司)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outlineLvl w:val="0"/>
        <w:rPr>
          <w:rFonts w:ascii="Times New Roman" w:hAnsi="Times New Roman" w:eastAsia="等线" w:cs="Times New Roman"/>
        </w:rPr>
      </w:pPr>
      <w:bookmarkStart w:id="64" w:name="_Toc460260171"/>
      <w:r>
        <w:rPr>
          <w:rFonts w:ascii="Times New Roman" w:hAnsi="Times New Roman" w:eastAsia="等线" w:cs="Times New Roman"/>
          <w:b/>
          <w:bCs/>
        </w:rPr>
        <w:t>37、长沙中标环境产业有限公司</w:t>
      </w:r>
      <w:bookmarkEnd w:id="64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ZBF5180GPSDHY6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绿化喷洒车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发动机：KD186FB4（副发动机） (常州科普动力机械有限公司)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喷油泵型号：W45018(南京威孚金宁有限公司)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喷油器型号：PB80P07(南京威孚金宁有限公司)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DOC排气处理器型号：DP79316(南京德普瑞克催化器有限公司)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ZBF5070GPSBJE6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绿化喷洒车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发动机：KD186FB4（副发动机） (常州科普动力机械有限公司)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喷油泵型号：W45018(南京威孚金宁有限公司)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喷油器型号：PB80P07(南京威孚金宁有限公司)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DOC排气处理器型号：DP79316(南京德普瑞克催化器有限公司)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ZBF5120GPSZZY6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绿化喷洒车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发动机：KD192FB4（副发动机） (常州科普动力机械有限公司)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喷油泵型号：W45018(南京威孚金宁有限公司)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喷油器型号：PB80P07(南京威孚金宁有限公司)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DOC排气处理器型号：DP79316(南京德普瑞克催化器有限公司)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发动机：KD186FB4（副发动机） (常州科普动力机械有限公司)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喷油泵型号：W45018(南京威孚金宁有限公司)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喷油器型号：PB80P07(南京威孚金宁有限公司)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DOC排气处理器型号：DP79316(南京德普瑞克催化器有限公司)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outlineLvl w:val="0"/>
        <w:rPr>
          <w:rFonts w:ascii="Times New Roman" w:hAnsi="Times New Roman" w:eastAsia="等线" w:cs="Times New Roman"/>
        </w:rPr>
      </w:pPr>
      <w:bookmarkStart w:id="65" w:name="_Toc602880351"/>
      <w:r>
        <w:rPr>
          <w:rFonts w:ascii="Times New Roman" w:hAnsi="Times New Roman" w:eastAsia="等线" w:cs="Times New Roman"/>
          <w:b/>
          <w:bCs/>
        </w:rPr>
        <w:t>38、易安达（湖北）新能源汽车有限公司</w:t>
      </w:r>
      <w:bookmarkEnd w:id="65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YAD5043JGKQL6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高空作业车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发动机：4KB1-TCG60 (五十铃(中国)发动机有限公司)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喷油泵型号：CB18(博世动力总成有限公司)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喷油器型号：CRI1-18(博世动力总成有限公司)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增压器型号：WT02DP(宁波威孚天力增压技术股份有限公司)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OBD型号：MD1CS089(博世动力总成有限公司)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催化转化器(ASC)：QL4KB1N6-ASC(博世汽车系统(无锡)有限公司)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SCR排气处理器型号：QL4KB1N6-SCR(博世汽车系统(无锡)有限公司)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DPF排气处理器型号：QL4KB1N6-DPF(博世汽车系统(无锡)有限公司)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DOC排气处理器型号：QL4KB1N6-DOC(博世汽车系统(无锡)有限公司)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EGR型号：LS28EB(无锡隆盛科技股份有限公司)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SCR系统尿素计量泵型号：0 444 110 07H(博世动力总成有限公司)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NOX传感器型号：前：EGS-NX(博世汽车系统（无锡）有限公司)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后：EGS-NX(博世汽车系统（无锡）有限公司)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在线监控车载终端：AE64-F4D(厦门雅迅网络股份有限公司)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发动机：D20TCIF64 (昆明云内动力股份有限公司)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喷油泵型号：CB4(博世动力总成有限公司)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喷油器型号：CRI1-20(博世动力总成有限公司)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增压器型号：DEV-Z20(宁波威孚天力增压技术股份有限公司)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OBD型号：DEV-ECM-1(博世动力总成有限公司)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催化转化器(ASC)：D20TCIF-17CHH(无锡恒和环保科技有限公司)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SCR排气处理器型号：D20TCIF-17CHH(无锡恒和环保科技有限公司)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DPF排气处理器型号：D20TCIF-17BHH(无锡恒和环保科技有限公司)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DOC排气处理器型号：D20TCIF-17AHH(无锡恒和环保科技有限公司)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SCR系统尿素计量泵型号：DEV-SM(博世汽车系统（无锡）有限公司)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NOX传感器型号：前：DEV-NOx(深圳市森世泰科技有限公司)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后：DEV-NOx(深圳市森世泰科技有限公司)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在线监控车载终端：AE64-F4D(厦门雅迅网络股份有限公司)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四十一、更改补充2023年度第七批车型目录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9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66" w:name="_Toc1774734871"/>
      <w:r>
        <w:rPr>
          <w:rFonts w:ascii="Times New Roman" w:hAnsi="Times New Roman" w:eastAsia="等线" w:cs="Times New Roman"/>
          <w:b/>
          <w:bCs/>
        </w:rPr>
        <w:t>2、三一重机有限公司</w:t>
      </w:r>
      <w:bookmarkEnd w:id="66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SY65W(G4)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轮胎式液压挖掘机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发动机：V2607-DI-T-CF22 (株式会社久保田)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喷油泵型号：NP-PFR4KZ(BOSCH Corporation)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喷油器型号：DLLA-P(BOSCH Corporation)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增压器型号：RHF3(IHI Corporation)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卫星导航精准定位系统：EC20(上海移远通信技术股份有限公司)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车载终端系统：SEED-7I0A-55(上海华兴数字科技有限公司)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6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67" w:name="_Toc870811979"/>
      <w:r>
        <w:rPr>
          <w:rFonts w:ascii="Times New Roman" w:hAnsi="Times New Roman" w:eastAsia="等线" w:cs="Times New Roman"/>
          <w:b/>
          <w:bCs/>
        </w:rPr>
        <w:t>16、广州豪进摩托车股份有限公司</w:t>
      </w:r>
      <w:bookmarkEnd w:id="67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LB150T-2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摩托车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发动机：1P58MJ (广州豪进摩托车股份有限公司)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机外净化器：前：BT 635170(重庆辉虎催化剂有限公司)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后：BT 635100(重庆辉虎催化剂有限公司)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燃油蒸发控制装置：TYS80(金华市合发科技有限公司)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氧传感器：258020001(联合汽车电子有限公司)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更改为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发动机：1P58MJ (广州豪进摩托车股份有限公司)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机外净化器：前：63570(重庆辉虎催化剂有限公司)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后：635100(重庆辉虎催化剂有限公司)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燃油蒸发控制装置：TYS80(金华市合发科技有限公司)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氧传感器：258020001(联合汽车电子有限公司)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1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68" w:name="_Toc270633812"/>
      <w:r>
        <w:rPr>
          <w:rFonts w:ascii="Times New Roman" w:hAnsi="Times New Roman" w:eastAsia="等线" w:cs="Times New Roman"/>
          <w:b/>
          <w:bCs/>
        </w:rPr>
        <w:t>6、奇瑞汽车股份有限公司</w:t>
      </w:r>
      <w:bookmarkEnd w:id="68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SQR7200M1ETB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轿车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发动机：SQRF4J20 (奇瑞汽车股份有限公司)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机外净化器：153AFE(杰锋汽车动力系统股份有限公司)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燃油蒸发控制装置：155AAC(东风富士汤姆森调温器有限公司)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氧传感器：前：LSU5.2(联合汽车电子有限公司)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后：LSF4(联合汽车电子有限公司)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颗粒捕集器（GPF）：153AFF(无锡威孚力达催化净化器有限责任公司)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发动机：SQRF4J20 (奇瑞汽车股份有限公司)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机外净化器：153AFE(杰锋汽车动力系统股份有限公司)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燃油蒸发控制装置：155AAC(东风富士汤姆森调温器有限公司)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氧传感器：前：LSU5.2(联合汽车电子有限公司)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后：LSF4(联合汽车电子有限公司)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颗粒捕集器（GPF）：153AFF(无锡威孚力达催化净化器有限责任公司)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发动机：SQRF4J20 (奇瑞汽车股份有限公司)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机外净化器：153ACD(杰锋汽车动力系统股份有限公司)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燃油蒸发控制装置：155AAC(东风富士汤姆森调温器有限公司)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氧传感器：前：LSU5.2(联合汽车电子有限公司)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后：LSF4(联合汽车电子有限公司)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颗粒捕集器（GPF）：153ACE(无锡威孚力达催化净化器有限责任公司)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发动机：SQRF4J20 (奇瑞汽车股份有限公司)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机外净化器：153AFE(杰锋汽车动力系统股份有限公司)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燃油蒸发控制装置：155AAC(东风富士汤姆森调温器有限公司)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氧传感器：前：LSU5.2(联合汽车电子有限公司)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后：LSF4(联合汽车电子有限公司)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颗粒捕集器（GPF）：153AFF(无锡威孚力达催化净化器有限责任公司)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3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69" w:name="_Toc1576719111"/>
      <w:r>
        <w:rPr>
          <w:rFonts w:ascii="Times New Roman" w:hAnsi="Times New Roman" w:eastAsia="等线" w:cs="Times New Roman"/>
          <w:b/>
          <w:bCs/>
        </w:rPr>
        <w:t>45、湖北中威专用汽车有限公司</w:t>
      </w:r>
      <w:bookmarkEnd w:id="69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EZW5047TQZZ6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清障车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发动机：WP2.5NQ160E61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增压器型号：GT17(盖瑞特动力科技(上海)有限公司)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EGR型号：WPEGR-001(潍柴动力空气净化科技有限公司)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发动机：WP2.3Q140E62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喷油泵型号：CRP40-Y(博世动力总成有限公司)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喷油器型号：CRI40-Y(博世动力总成有限公司)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增压器型号：WT03DP(宁波威孚天力增压技术股份有限公司)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发动机：WP2.3NQ150E61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增压器型号：GT15(盖瑞特动力科技(上海)有限公司)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EGR型号：WPEGR-001(潍柴动力空气净化科技有限公司)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四十二、更改补充2023年度第九批车型目录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附件9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70" w:name="_Toc1787917349"/>
      <w:r>
        <w:rPr>
          <w:rFonts w:ascii="Times New Roman" w:hAnsi="Times New Roman" w:eastAsia="等线" w:cs="Times New Roman"/>
          <w:b/>
          <w:bCs/>
        </w:rPr>
        <w:t>8、奇瑞商用车（安徽）有限公司</w:t>
      </w:r>
      <w:bookmarkEnd w:id="70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SQR1031BEVH31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纯电动载货汽车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俗名:由 小象EV  更改为  小象EV,开瑞小象X7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SQR5030XXYBEVH31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纯电动厢式运输车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基准质量:由 2320  更改为  2215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俗名:由 小象EV  更改为  小象EV,开瑞小象X7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SQR5031CCYBEVH31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纯电动仓栅式运输车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基准质量:由 2315  更改为  2225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俗名:由 小象EV  更改为  小象EV,开瑞小象X7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SQR5031XXYBEVH31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纯电动厢式运输车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基准质量:由 2295  更改为  2225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俗名:由 小象EV  更改为  小象EV,开瑞小象X7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1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71" w:name="_Toc190782055"/>
      <w:r>
        <w:rPr>
          <w:rFonts w:ascii="Times New Roman" w:hAnsi="Times New Roman" w:eastAsia="等线" w:cs="Times New Roman"/>
          <w:b/>
          <w:bCs/>
        </w:rPr>
        <w:t>41、长安福特汽车有限公司</w:t>
      </w:r>
      <w:bookmarkEnd w:id="71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CAF6491B61HEV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混合动力多用途乘用车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发动机：CAF484WQH0 (长安福特汽车有限公司)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机外净化器：前：PZ13-5E211-H*(天纳克陵川(重庆)排气系统有限公司)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后：PZ13-5L230-G*(天纳克陵川(重庆)排气系统有限公司)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燃油蒸发控制装置：LU5A-9D653-U*(廊坊华安汽车装备有限公司)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氧传感器：前：PZ11-9Y460-**(常熟特殊陶业有限公司)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后：PZ11-9G444-**(常熟特殊陶业有限公司)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颗粒捕集器（GPF）：PZ13-5L230-G*(天纳克陵川(重庆)排气系统有限公司)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CAF6491B62HEV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混合动力多用途乘用车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发动机：CAF484WQH0 (长安福特汽车有限公司)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机外净化器：前：PZ13-5E211-H*(天纳克陵川(重庆)排气系统有限公司)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后：PZ13-5L230-G*(天纳克陵川(重庆)排气系统有限公司)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燃油蒸发控制装置：LU5A-9D653-U*(廊坊华安汽车装备有限公司)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氧传感器：前：PZ11-9Y460-**(常熟特殊陶业有限公司)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后：PZ11-9G444-**(常熟特殊陶业有限公司)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颗粒捕集器（GPF）：PZ13-5L230-G*(天纳克陵川(重庆)排气系统有限公司)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四十三、更改补充2023年度第十批车型目录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3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72" w:name="_Toc390790075"/>
      <w:r>
        <w:rPr>
          <w:rFonts w:ascii="Times New Roman" w:hAnsi="Times New Roman" w:eastAsia="等线" w:cs="Times New Roman"/>
          <w:b/>
          <w:bCs/>
        </w:rPr>
        <w:t>39、北京福田戴姆勒汽车有限公司</w:t>
      </w:r>
      <w:bookmarkEnd w:id="72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BJ1171Y6AKL-01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载货汽车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BJ5171CCYY6AKL-01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仓栅式运输车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BJ5181XLCY6ANL-02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冷藏车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发动机：B6.2NS6B260 (东风康明斯发动机有限公司)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喷油泵型号：CP4.1(博世动力总成有限公司)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喷油器型号：0445(博世动力总成有限公司)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增压器型号：HE300WG(无锡康明斯涡轮增压技术有限公司)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增压器型号：低压级增压器：HE250FG；高压级增压器：HE200WG(低压级增压器：无锡康明斯涡轮增压技术有限公司；高压级增压器：无锡康明斯涡轮增压技术有限公司；)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SCR系统尿素计量泵型号：SM2.2evo(博世动力总成有限公司)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BJ5171XXYY6ANL-03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厢式运输车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发动机：F4.5NS6B220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增压器型号：低压级增压器：HE250FG；高压级增压器：HE200WG(低压级增压器：无锡康明斯涡轮增压技术有限公司；高压级增压器：无锡康明斯涡轮增压技术有限公司；)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SCR系统尿素计量泵型号：SM2.2evo(博世动力总成有限公司)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更改为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发动机：F4.5NS6B220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SCR系统尿素计量泵型号：SM2.2evo(博世动力总成有限公司)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增压器型号：低压级增压器：HE250FG；高压级增压器：HE200WG(低压级增压器：无锡康明斯涡轮增压技术有限公司；高压级增压器：无锡康明斯涡轮增压技术有限公司；)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SCR系统尿素计量泵型号：SM2.2evo(博世动力总成有限公司)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发动机：B6.2NS6B260 (东风康明斯发动机有限公司)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喷油泵型号：CP4.1(博世动力总成有限公司)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喷油器型号：0445(博世动力总成有限公司)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增压器型号：HE300WG(无锡康明斯涡轮增压技术有限公司)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outlineLvl w:val="0"/>
        <w:rPr>
          <w:rFonts w:ascii="Times New Roman" w:hAnsi="Times New Roman" w:eastAsia="等线" w:cs="Times New Roman"/>
        </w:rPr>
      </w:pPr>
      <w:bookmarkStart w:id="73" w:name="_Toc1265649947"/>
      <w:r>
        <w:rPr>
          <w:rFonts w:ascii="Times New Roman" w:hAnsi="Times New Roman" w:eastAsia="等线" w:cs="Times New Roman"/>
          <w:b/>
          <w:bCs/>
        </w:rPr>
        <w:t>18、湖北同威专用汽车有限公司</w:t>
      </w:r>
      <w:bookmarkEnd w:id="73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HTW5047TQZPZZ6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清障车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发动机：WP2.3Q140E62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喷油泵型号：CRP40-Y(博世动力总成有限公司)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喷油器型号：CRI40-Y(博世动力总成有限公司)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增压器型号：JP45K(康跃科技（山东）有限公司)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发动机：WP2.5NQ160E61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增压器型号：GT17(盖瑞特动力科技(上海)有限公司)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EGR型号：WPEGR-001(潍柴动力空气净化科技有限公司)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发动机：WP2.3NQ150E61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增压器型号：GT15(盖瑞特动力科技(上海)有限公司)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EGR型号：WPEGR-001(潍柴动力空气净化科技有限公司)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四十四、更改补充2023年度第十一批车型目录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2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74" w:name="_Toc1547486233"/>
      <w:r>
        <w:rPr>
          <w:rFonts w:ascii="Times New Roman" w:hAnsi="Times New Roman" w:eastAsia="等线" w:cs="Times New Roman"/>
          <w:b/>
          <w:bCs/>
        </w:rPr>
        <w:t>39、北京福田戴姆勒汽车有限公司</w:t>
      </w:r>
      <w:bookmarkEnd w:id="74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BJ4186Y6AAL-A3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半挂牵引车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发动机：OM471LA.6FB-10 (北京福田戴姆勒汽车有限公司)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喷油泵型号：PH2007(Bosch)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喷油器型号：IN2013(Bosch)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增压器型号：AL2017(Daimler Truck AG)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OBD型号：HDEP2020 China(Daimler Truck AG)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催化转化器(ASC)：SC2154(Boysen)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SCR排气处理器型号：SC2154(Boysen)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DPF排气处理器型号：SC2154(Boysen)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DOC排气处理器型号：SC2154(Boysen)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EGR型号：AR2014(Klubert + Schmidt GmbH)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SCR系统尿素计量泵型号：DE2007(Cummins Emission Solutions)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NOX传感器型号：前：NS2000(Vitesco)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后：NS2000(Vitesco)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在线监控车载终端：BCCANBox1809(北京蜂云科创信息技术有限公司)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发动机：OM471LA.6FB-09 (北京福田戴姆勒汽车有限公司)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喷油泵型号：PH2007(Bosch)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喷油器型号：IN2013(Bosch)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增压器型号：AL2017(Daimler Truck AG)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OBD型号：HDEP2020 China(Daimler Truck AG)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催化转化器(ASC)：SC2154(Boysen)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SCR排气处理器型号：SC2154(Boysen)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DPF排气处理器型号：SC2154(Boysen)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DOC排气处理器型号：SC2154(Boysen)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EGR型号：AR2014(Klubert + Schmidt GmbH)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SCR系统尿素计量泵型号：DE2007(Cummins Emission Solutions)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NOX传感器型号：前：NS2000(Vitesco)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后：NS2000(Vitesco)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在线监控车载终端：BCCANBox1809(北京蜂云科创信息技术有限公司)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BJ4186Y6AAL-A4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半挂牵引车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发动机：OM471LA.6FB-01 (北京福田戴姆勒汽车有限公司)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喷油泵型号：PH2007(Bosch)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喷油器型号：IN2013(Bosch)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增压器型号：AL2018(Daimler Truck AG)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OBD型号：HDEP2020 China(Daimler Truck AG)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催化转化器(ASC)：SC2154(Boysen)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SCR排气处理器型号：SC2154(Boysen)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DPF排气处理器型号：SC2154(Boysen)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DOC排气处理器型号：SC2154(Boysen)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EGR型号：AR2014(Klubert + Schmidt GmbH)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SCR系统尿素计量泵型号：DE2007(Cummins Emission Solutions)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NOX传感器型号：前：NS2000(Vitesco)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后：NS2000(Vitesco)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在线监控车载终端：BCCANBox1809(北京蜂云科创信息技术有限公司)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发动机：OM471LA.6FB-09 (北京福田戴姆勒汽车有限公司)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喷油泵型号：PH2007(Bosch)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喷油器型号：IN2013(Bosch)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增压器型号：AL2017(Daimler Truck AG)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OBD型号：HDEP2020 China(Daimler Truck AG)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催化转化器(ASC)：SC2154(Boysen)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SCR排气处理器型号：SC2154(Boysen)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DPF排气处理器型号：SC2154(Boysen)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DOC排气处理器型号：SC2154(Boysen)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EGR型号：AR2014(Klubert + Schmidt GmbH)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SCR系统尿素计量泵型号：DE2007(Cummins Emission Solutions)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NOX传感器型号：前：NS2000(Vitesco)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后：NS2000(Vitesco)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在线监控车载终端：BCCANBox1809(北京蜂云科创信息技术有限公司)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发动机：OM471LA.6FB-10 (北京福田戴姆勒汽车有限公司)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喷油泵型号：PH2007(Bosch)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喷油器型号：IN2013(Bosch)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增压器型号：AL2017(Daimler Truck AG)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OBD型号：HDEP2020 China(Daimler Truck AG)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催化转化器(ASC)：SC2154(Boysen)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SCR排气处理器型号：SC2154(Boysen)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DPF排气处理器型号：SC2154(Boysen)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DOC排气处理器型号：SC2154(Boysen)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EGR型号：AR2014(Klubert + Schmidt GmbH)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SCR系统尿素计量泵型号：DE2007(Cummins Emission Solutions)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NOX传感器型号：前：NS2000(Vitesco)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后：NS2000(Vitesco)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在线监控车载终端：BCCANBox1809(北京蜂云科创信息技术有限公司)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outlineLvl w:val="0"/>
        <w:rPr>
          <w:rFonts w:ascii="Times New Roman" w:hAnsi="Times New Roman" w:eastAsia="等线" w:cs="Times New Roman"/>
        </w:rPr>
      </w:pPr>
      <w:bookmarkStart w:id="75" w:name="_Toc1389220970"/>
      <w:r>
        <w:rPr>
          <w:rFonts w:ascii="Times New Roman" w:hAnsi="Times New Roman" w:eastAsia="等线" w:cs="Times New Roman"/>
          <w:b/>
          <w:bCs/>
        </w:rPr>
        <w:t>40、易安达（湖北）新能源汽车有限公司</w:t>
      </w:r>
      <w:bookmarkEnd w:id="75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YAD5044JGKJX6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高空作业车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发动机：D20TCIF12 (昆明云内动力股份有限公司)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喷油泵型号：CB18(博世动力总成有限公司)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喷油器型号：CRI1-20(博世动力总成有限公司)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增压器型号：DEV-Z20(宁波威孚天力增压技术股份有限公司)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OBD型号：DEV-ECM(博世动力总成有限公司)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催化转化器(ASC)：D20TCIF-175HH(无锡恒和环保科技有限公司)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SCR排气处理器型号：D20TCIF-175HH(无锡恒和环保科技有限公司)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DPF排气处理器型号：D20TCIF-176HH(无锡恒和环保科技有限公司)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DOC排气处理器型号：D20TCIF-174HH(无锡恒和环保科技有限公司)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EGR型号：D19TCI5-16001-1(无锡同益汽车动力技术有限公司)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SCR系统尿素计量泵型号：DEV-SM(博世汽车系统(无锡)有限公司)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NOX传感器型号：前：DEV-Nox(大陆汽车电子（长春）有限公司)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后：DEV-Nox(大陆汽车电子（长春）有限公司)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在线监控车载终端：JMCTBOX2(北京经纬恒润科技股份有限公司)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outlineLvl w:val="0"/>
        <w:rPr>
          <w:rFonts w:ascii="Times New Roman" w:hAnsi="Times New Roman" w:eastAsia="等线" w:cs="Times New Roman"/>
        </w:rPr>
      </w:pPr>
      <w:bookmarkStart w:id="76" w:name="_Toc1290483438"/>
      <w:r>
        <w:rPr>
          <w:rFonts w:ascii="Times New Roman" w:hAnsi="Times New Roman" w:eastAsia="等线" w:cs="Times New Roman"/>
          <w:b/>
          <w:bCs/>
        </w:rPr>
        <w:t>21、湖北同威专用汽车有限公司</w:t>
      </w:r>
      <w:bookmarkEnd w:id="76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HTW5048TQZPJH6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清障车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发动机：Q25A-150E60 (安徽全柴动力股份有限公司)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喷油泵型号：CRP01(博世动力总成有限公司)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喷油器型号：CRI01(博世动力总成有限公司)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增压器型号：JP50K(康跃科技（山东）有限公司)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OBD型号：CN-OBD-6(安徽全柴动力股份有限公司)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催化转化器(ASC)：ASC15(安徽全柴动力股份有限公司)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SCR排气处理器型号：SCR15(安徽全柴动力股份有限公司)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DPF排气处理器型号：DPF15(安徽全柴动力股份有限公司)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DOC排气处理器型号：DOC15(安徽全柴动力股份有限公司)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SCR系统尿素计量泵型号：XCH01(安徽全柴动力股份有限公司)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NOX传感器型号：前：Dnox01(安徽全柴动力股份有限公司)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后：Dnox01(安徽全柴动力股份有限公司)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在线监控车载终端：BCCANBox1806(北京蜂云科创信息技术有限公司)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发动机：Q25A-162E60 (安徽全柴动力股份有限公司)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喷油泵型号：CRP01(博世动力总成有限公司)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喷油器型号：CRI01(博世动力总成有限公司)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增压器型号：JP50K(康跃科技（山东）有限公司)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OBD型号：CN-OBD-6(安徽全柴动力股份有限公司)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催化转化器(ASC)：ASC16(安徽全柴动力股份有限公司)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SCR排气处理器型号：SCR16(安徽全柴动力股份有限公司)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DPF排气处理器型号：DPF15(安徽全柴动力股份有限公司)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DOC排气处理器型号：DOC15(安徽全柴动力股份有限公司)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SCR系统尿素计量泵型号：XCH01(安徽全柴动力股份有限公司)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NOX传感器型号：前：Dnox01(安徽全柴动力股份有限公司)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后：Dnox01(安徽全柴动力股份有限公司)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在线监控车载终端：BCCANBox1806(北京蜂云科创信息技术有限公司)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四十五、更改补充2023年度第十三批车型目录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9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77" w:name="_Toc1030089779"/>
      <w:r>
        <w:rPr>
          <w:rFonts w:ascii="Times New Roman" w:hAnsi="Times New Roman" w:eastAsia="等线" w:cs="Times New Roman"/>
          <w:b/>
          <w:bCs/>
        </w:rPr>
        <w:t>16、中国重汽集团济南卡车股份有限公司</w:t>
      </w:r>
      <w:bookmarkEnd w:id="77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ZZ4257V384GZ1SBEV35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换电式纯电动牵引汽车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电动机型号:由 TZ400XSTPG34,ZZM27XS  更改为  TZ400XSTPG34,ZZM27XS,TZ368XS-ZQV14,TZ388XS-ZQV13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电池型号:由 L302C01  更改为  L302C01,RHB02A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1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78" w:name="_Toc934303707"/>
      <w:r>
        <w:rPr>
          <w:rFonts w:ascii="Times New Roman" w:hAnsi="Times New Roman" w:eastAsia="等线" w:cs="Times New Roman"/>
          <w:b/>
          <w:bCs/>
        </w:rPr>
        <w:t>43、浙江豪情汽车制造有限公司</w:t>
      </w:r>
      <w:bookmarkEnd w:id="78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HQ7153DCHEV01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插电式混合动力轿车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发动机：BHE15-BFZ (极光湾科技有限公司)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机外净化器：JL(无锡威孚力达催化净化器有限责任公司)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燃油蒸发控制装置：HA2000(廊坊华安汽车装备有限公司)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氧传感器：前：LSU 5.2(联合汽车电子有限公司)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后：OXS-BBA(联合汽车电子有限公司)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颗粒捕集器（GPF）：JL(无锡威孚力达催化净化器有限责任公司)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2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79" w:name="_Toc1182749634"/>
      <w:r>
        <w:rPr>
          <w:rFonts w:ascii="Times New Roman" w:hAnsi="Times New Roman" w:eastAsia="等线" w:cs="Times New Roman"/>
          <w:b/>
          <w:bCs/>
        </w:rPr>
        <w:t>3、北京环卫集团环卫装备有限公司</w:t>
      </w:r>
      <w:bookmarkEnd w:id="79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BQJ5040TXSSHE6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洗扫车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发动机：Q23A-95E60 (安徽全柴动力股份有限公司)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喷油泵型号：CRP01(博世动力总成有限公司)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喷油器型号：CRI01(博世动力总成有限公司)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增压器型号：JP48(宁波威孚天力增压技术股份有限公司)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OBD型号：CN-OBD-6(安徽全柴动力股份有限公司)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催化转化器(ASC)：ASC05(安徽全柴动力股份有限公司)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SCR排气处理器型号：SCR05(安徽全柴动力股份有限公司)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DPF排气处理器型号：DPF05(安徽全柴动力股份有限公司)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DOC排气处理器型号：DOC05(安徽全柴动力股份有限公司)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SCR系统尿素计量泵型号：XCH01(安徽全柴动力股份有限公司)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NOX传感器型号：前：Dnox01(安徽全柴动力股份有限公司)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后：Dnox01(安徽全柴动力股份有限公司)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在线监控车载终端：HPM60(江苏海平面数据科技有限公司)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outlineLvl w:val="0"/>
        <w:rPr>
          <w:rFonts w:ascii="Times New Roman" w:hAnsi="Times New Roman" w:eastAsia="等线" w:cs="Times New Roman"/>
        </w:rPr>
      </w:pPr>
      <w:bookmarkStart w:id="80" w:name="_Toc1641511202"/>
      <w:r>
        <w:rPr>
          <w:rFonts w:ascii="Times New Roman" w:hAnsi="Times New Roman" w:eastAsia="等线" w:cs="Times New Roman"/>
          <w:b/>
          <w:bCs/>
        </w:rPr>
        <w:t>29、北汽福田汽车股份有限公司</w:t>
      </w:r>
      <w:bookmarkEnd w:id="80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BJ5186XXY-5K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厢式运输车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发动机：F4.5NS6B235A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喷油泵型号：HP(电装(常州)燃油喷射系統有限公司)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喷油器型号：G3(电装(常州)燃油喷射系統有限公司)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喷油泵型号：HP(电装(常州)燃油喷射系統有限公司)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喷油器型号：G3(电装(常州)燃油喷射系統有限公司)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发动机：F4.5NS6B260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喷油泵型号：HP(电装(常州)燃油喷射系統有限公司)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喷油器型号：G3(电装(常州)燃油喷射系統有限公司)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增压器型号：低压级增压器：HE250FG；高压级：HE200WG(低压级增压器：无锡康明斯涡轮增压技术有限公司；高压级增压器：无锡康明斯涡轮增压技术有限公司)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SCR系统尿素计量泵型号：SM2.2evo(博世动力总成有限公司)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发动机：F4.5NS6B260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喷油泵型号：HP(电装(常州)燃油喷射系統有限公司)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喷油器型号：G3(电装(常州)燃油喷射系統有限公司)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增压器型号：低压级增压器：HE250FG；高压级：HE200WG(低压级增压器：无锡康明斯涡轮增压技术有限公司；高压级增压器：无锡康明斯涡轮增压技术有限公司)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SCR系统尿素计量泵型号：SM2.2evo(博世动力总成有限公司)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喷油泵型号：HP(电装(常州)燃油喷射系統有限公司)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喷油器型号：G3(电装(常州)燃油喷射系統有限公司)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发动机：F4.5NS6B235A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喷油泵型号：HP(电装(常州)燃油喷射系統有限公司)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喷油器型号：G3(电装(常州)燃油喷射系統有限公司)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outlineLvl w:val="0"/>
        <w:rPr>
          <w:rFonts w:ascii="Times New Roman" w:hAnsi="Times New Roman" w:eastAsia="等线" w:cs="Times New Roman"/>
        </w:rPr>
      </w:pPr>
      <w:bookmarkStart w:id="81" w:name="_Toc1867672821"/>
      <w:r>
        <w:rPr>
          <w:rFonts w:ascii="Times New Roman" w:hAnsi="Times New Roman" w:eastAsia="等线" w:cs="Times New Roman"/>
          <w:b/>
          <w:bCs/>
        </w:rPr>
        <w:t>42、北京福田戴姆勒汽车有限公司</w:t>
      </w:r>
      <w:bookmarkEnd w:id="81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BJ5181XLCY6ANL-03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冷藏车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增压器型号：低压级增压器：HE250FG；高压级增压器：HE200WG(低压级增压器：无锡康明斯涡轮增压技术有限公司；高压级增压器：无锡康明斯涡轮增压技术有限公司；)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SCR系统尿素计量泵型号：SM2.2evo(博世动力总成有限公司)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发动机：F4.5NS6B220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SCR系统尿素计量泵型号：SM2.2evo(博世动力总成有限公司)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增压器型号：低压级增压器：HE250FG；高压级增压器：HE200WG(低压级增压器：无锡康明斯涡轮增压技术有限公司；高压级增压器：无锡康明斯涡轮增压技术有限公司；)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SCR系统尿素计量泵型号：SM2.2evo(博世动力总成有限公司)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发动机：F4.5NS6B220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SCR系统尿素计量泵型号：SM2.2evo(博世动力总成有限公司)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发动机：YCS06270-60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发动机：YCS04220-61A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发动机：YCS06270-60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发动机：YCS06270-60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发动机：B6.2NS6B260 (东风康明斯发动机有限公司)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喷油泵型号：CP4.1(博世动力总成有限公司)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喷油器型号：0445(博世动力总成有限公司)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增压器型号：HE300WG(无锡康明斯涡轮增压技术有限公司)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发动机：YCS04220-61A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发动机：YCS04220-61A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发动机：B6.2NS6B260 (东风康明斯发动机有限公司)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喷油泵型号：CP4.1(博世动力总成有限公司)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喷油器型号：0445(博世动力总成有限公司)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增压器型号：HE300WG(无锡康明斯涡轮增压技术有限公司)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发动机：F4.5NS6B220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SCR系统尿素计量泵型号：SM2.2evo(博世动力总成有限公司)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BJ5181XXYY6ANL-05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厢式运输车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发动机：YCS04220-61A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发动机：F4.5NS6B220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SCR系统尿素计量泵型号：SM2.2evo(博世动力总成有限公司)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发动机：YCS04220-61A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喷油器型号：YCFI-011(博格华纳燃油系统（烟台）有限公司)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增压器型号：低压级增压器：HE250FG；高压级增压器：HE200WG(低压级增压器：无锡康明斯涡轮增压技术有限公司；高压级增压器：无锡康明斯涡轮增压技术有限公司；)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SCR系统尿素计量泵型号：SM2.2evo(博世动力总成有限公司)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发动机：YCS06270-60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发动机：B6.2NS6B260 (东风康明斯发动机有限公司)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喷油泵型号：CP4.1(博世动力总成有限公司)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喷油器型号：0445(博世动力总成有限公司)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增压器型号：HE300WG(无锡康明斯涡轮增压技术有限公司)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发动机：YCS06300-61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发动机：YCS06270-60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增压器型号：GT35(盖瑞特动力科技(上海)有限公司)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发动机：F4.5NS6B220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SCR系统尿素计量泵型号：SM2.2evo(博世动力总成有限公司)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outlineLvl w:val="0"/>
        <w:rPr>
          <w:rFonts w:ascii="Times New Roman" w:hAnsi="Times New Roman" w:eastAsia="等线" w:cs="Times New Roman"/>
        </w:rPr>
      </w:pPr>
      <w:bookmarkStart w:id="82" w:name="_Toc1561150574"/>
      <w:r>
        <w:rPr>
          <w:rFonts w:ascii="Times New Roman" w:hAnsi="Times New Roman" w:eastAsia="等线" w:cs="Times New Roman"/>
          <w:b/>
          <w:bCs/>
        </w:rPr>
        <w:t>34、河北洪春专用车制造有限公司</w:t>
      </w:r>
      <w:bookmarkEnd w:id="82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CHP5045TQZ-FT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清障车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发动机：F2.5NS6B172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喷油泵型号：CB4(博世动力总成有限公司)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喷油器型号：0445(博世动力总成有限公司)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增压器型号：HE150WG(无锡康明斯涡轮增压技术有限公司)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发动机：F2.5NS6B160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喷油泵型号：CB4(博世动力总成有限公司)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喷油器型号：0445(博世动力总成有限公司)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增压器型号：HE150WG(无锡康明斯涡轮增压技术有限公司)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四十六、更改补充2023年度第十五批车型目录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hint="eastAsia"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9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83" w:name="_Toc2030793796"/>
      <w:r>
        <w:rPr>
          <w:rFonts w:ascii="Times New Roman" w:hAnsi="Times New Roman" w:eastAsia="等线" w:cs="Times New Roman"/>
          <w:b/>
          <w:bCs/>
        </w:rPr>
        <w:t>12、上汽通用五菱汽车股份有限公司</w:t>
      </w:r>
      <w:bookmarkEnd w:id="83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LZW7004EVA4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纯电动轿车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电池型号:由 DFD372047  更改为  DFD372047,SR334052A,DFD372047A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2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84" w:name="_Toc915438819"/>
      <w:r>
        <w:rPr>
          <w:rFonts w:ascii="Times New Roman" w:hAnsi="Times New Roman" w:eastAsia="等线" w:cs="Times New Roman"/>
          <w:b/>
          <w:bCs/>
        </w:rPr>
        <w:t>31、北汽福田汽车股份有限公司</w:t>
      </w:r>
      <w:bookmarkEnd w:id="84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BJ1044V9JA5-AA3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载货汽车</w:t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BJ5044XXY9JA5-AA3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厢式运输车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发动机：4F20TC11 (北汽福田汽车股份有限公司)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喷油泵型号：CB4(博世动力总成有限公司)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增压器型号：JP45(宁波威孚天力增压技术股份有限公司)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</w:t>
      </w:r>
      <w:r>
        <w:rPr>
          <w:rFonts w:ascii="宋体" w:hAnsi="宋体" w:cs="宋体"/>
        </w:rPr>
        <w:t>Ⅵ</w:t>
      </w:r>
      <w:r>
        <w:rPr>
          <w:rFonts w:ascii="STSongStd-Light" w:hAnsi="STSongStd-Light" w:eastAsia="等线" w:cs="STSongStd-Light"/>
        </w:rPr>
        <w:t>b(博世动力总成有限公司)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催化转化器(ASC)：C06A204DPS(博世汽车系统（无锡）有限公司)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SCR排气处理器型号：C06A204DPS(博世汽车系统（无锡）有限公司)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DPF排气处理器型号：C06A204DPS(博世汽车系统（无锡）有限公司)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DOC排气处理器型号：C06A204DPS(博世汽车系统（无锡）有限公司)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EGR型号：LS28EB(无锡隆盛科技股份有限公司)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SCR系统尿素计量泵型号：5UD101W(博世汽车系统（无锡）有限公司)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NOX传感器型号：前：EGS-NX(博世汽车系统（无锡）有限公司)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后：EGS-NX(博世汽车系统（无锡）有限公司)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BJ1044V9JA5-AB2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载货汽车</w:t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BJ5044XXY9JA5-AB2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厢式运输车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发动机：4F20TC11 (北汽福田汽车股份有限公司)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喷油泵型号：CB4(博世动力总成有限公司)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增压器型号：JP45(宁波威孚天力增压技术股份有限公司)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</w:t>
      </w:r>
      <w:r>
        <w:rPr>
          <w:rFonts w:ascii="宋体" w:hAnsi="宋体" w:cs="宋体"/>
        </w:rPr>
        <w:t>Ⅵ</w:t>
      </w:r>
      <w:r>
        <w:rPr>
          <w:rFonts w:ascii="STSongStd-Light" w:hAnsi="STSongStd-Light" w:eastAsia="等线" w:cs="STSongStd-Light"/>
        </w:rPr>
        <w:t>b(博世动力总成有限公司)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催化转化器(ASC)：C06A204DPS(博世汽车系统（无锡）有限公司)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SCR排气处理器型号：C06A204DPS(博世汽车系统（无锡）有限公司)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DPF排气处理器型号：C06A204DPS(博世汽车系统（无锡）有限公司)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DOC排气处理器型号：C06A204DPS(博世汽车系统（无锡）有限公司)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EGR型号：LS28EB(无锡隆盛科技股份有限公司)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SCR系统尿素计量泵型号：5UD101W(博世汽车系统（无锡）有限公司)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NOX传感器型号：前：EGS-NX(博世汽车系统（无锡）有限公司)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后：EGS-NX(博世汽车系统（无锡）有限公司)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四十七、更改补充2023年度第十六批车型目录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2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85" w:name="_Toc1318668320"/>
      <w:r>
        <w:rPr>
          <w:rFonts w:ascii="Times New Roman" w:hAnsi="Times New Roman" w:eastAsia="等线" w:cs="Times New Roman"/>
          <w:b/>
          <w:bCs/>
        </w:rPr>
        <w:t>39、北京福田戴姆勒汽车有限公司</w:t>
      </w:r>
      <w:bookmarkEnd w:id="85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BJ5181XLCY6AKL-02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冷藏车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BJ5181XXYY6ANL-06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厢式运输车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发动机：D6.7NS6B290 (东风康明斯发动机有限公司)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喷油泵型号：CP4.2(博世动力总成有限公司)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喷油器型号：0445(博世动力总成有限公司)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增压器型号：HE300WG(无锡康明斯涡轮增压技术有限公司)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发动机：D6.7NS6B290 (东风康明斯发动机有限公司)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喷油泵型号：CP4.2(博世动力总成有限公司)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喷油器型号：0445(博世动力总成有限公司)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增压器型号：HE300WG(无锡康明斯涡轮增压技术有限公司)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发动机：D6.7NS6B290 (东风康明斯发动机有限公司)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喷油泵型号：CP4.2(博世动力总成有限公司)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喷油器型号：0445(博世动力总成有限公司)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增压器型号：HE300WG(无锡康明斯涡轮增压技术有限公司)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outlineLvl w:val="0"/>
        <w:rPr>
          <w:rFonts w:ascii="Times New Roman" w:hAnsi="Times New Roman" w:eastAsia="等线" w:cs="Times New Roman"/>
        </w:rPr>
      </w:pPr>
      <w:bookmarkStart w:id="86" w:name="_Toc1835425856"/>
      <w:r>
        <w:rPr>
          <w:rFonts w:ascii="Times New Roman" w:hAnsi="Times New Roman" w:eastAsia="等线" w:cs="Times New Roman"/>
          <w:b/>
          <w:bCs/>
        </w:rPr>
        <w:t>4、湖北三江航天万山特种车辆有限公司</w:t>
      </w:r>
      <w:bookmarkEnd w:id="86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WS5251GJBG3B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混凝土搅拌运输车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发动机：YCS06245-60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增压器型号：GT35(盖瑞特动力科技（上海）有限公司)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在线监控车载终端：G6-T20(北理新源（佛山）信息科技有限公司)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四十八、更改补充2023年度第十七批车型目录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4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87" w:name="_Toc216380921"/>
      <w:r>
        <w:rPr>
          <w:rFonts w:ascii="Times New Roman" w:hAnsi="Times New Roman" w:eastAsia="等线" w:cs="Times New Roman"/>
          <w:b/>
          <w:bCs/>
        </w:rPr>
        <w:t>12、美国哈雷戴维森摩托车公司</w:t>
      </w:r>
      <w:bookmarkEnd w:id="87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CVO ROAD GLIDE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两轮摩托车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发动机：TC6 (哈雷戴维森机车（泰国）有限公司)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机外净化器：右前：65800052(BASF)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右后：65800053(BASF)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左后：65800053(BASF)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燃油蒸发控制装置：60800116(BorgWarner)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氧传感器：中：32700116(BorgWarner)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前：32700130(BorgWarner)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后：32700124(BorgWarner)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CVO STREET GLIDE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两轮摩托车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发动机：PX6 (哈雷戴维森机车（泰国）有限公司)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机外净化器：右前：65800052(BASF)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右后：65800053(BASF)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左后：65800053(BASF)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燃油蒸发控制装置：60800116(BorgWarner)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氧传感器：中：32700116(BorgWarner)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前：32700130(BorgWarner)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后：32700124(BorgWarner)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2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88" w:name="_Toc1540978683"/>
      <w:r>
        <w:rPr>
          <w:rFonts w:ascii="Times New Roman" w:hAnsi="Times New Roman" w:eastAsia="等线" w:cs="Times New Roman"/>
          <w:b/>
          <w:bCs/>
        </w:rPr>
        <w:t>4、河北卓骏汽车股份有限公司</w:t>
      </w:r>
      <w:bookmarkEnd w:id="88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WZB5045TQZYT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清障车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发动机：WP25Q151E62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喷油泵型号：CRP40-Y(博世动力总成有限公司)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喷油器型号：CRI40-Y(博世动力总成有限公司)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增压器型号：WT03DP(宁波威孚天力增压技术股份有限公司)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在线监控车载终端：GGX-L21(潍柴动力股份有限公司)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四十九、更改补充2023年度第十八批车型目录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2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89" w:name="_Toc980281922"/>
      <w:r>
        <w:rPr>
          <w:rFonts w:ascii="Times New Roman" w:hAnsi="Times New Roman" w:eastAsia="等线" w:cs="Times New Roman"/>
          <w:b/>
          <w:bCs/>
        </w:rPr>
        <w:t>41、北汽福田汽车股份有限公司</w:t>
      </w:r>
      <w:bookmarkEnd w:id="89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BJ5044CCY9JA5-AA3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仓栅式运输车</w:t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BJ5044CCY9JA6-AB2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仓栅式运输车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发动机：4F20TC11 (北汽福田汽车股份有限公司)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喷油泵型号：CB4(博世动力总成有限公司)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增压器型号：JP45(宁波威孚天力增压技术股份有限公司)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</w:t>
      </w:r>
      <w:r>
        <w:rPr>
          <w:rFonts w:ascii="宋体" w:hAnsi="宋体" w:cs="宋体"/>
        </w:rPr>
        <w:t>Ⅵ</w:t>
      </w:r>
      <w:r>
        <w:rPr>
          <w:rFonts w:ascii="STSongStd-Light" w:hAnsi="STSongStd-Light" w:eastAsia="等线" w:cs="STSongStd-Light"/>
        </w:rPr>
        <w:t>b(博世动力总成有限公司)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催化转化器(ASC)：C06A204DPS(博世汽车系统（无锡）有限公司)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SCR排气处理器型号：C06A204DPS(博世汽车系统（无锡）有限公司)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DPF排气处理器型号：C06A204DPS(博世汽车系统（无锡）有限公司)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DOC排气处理器型号：C06A204DPS(博世汽车系统（无锡）有限公司)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EGR型号：LS28EB(无锡隆盛科技股份有限公司)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SCR系统尿素计量泵型号：5UD101W(博世汽车系统（无锡）有限公司)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NOX传感器型号：前：EGS-NX(博世汽车系统（无锡）有限公司)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后：EGS-NX(博世汽车系统（无锡）有限公司)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jc w:val="center"/>
        <w:rPr>
          <w:rFonts w:ascii="Times New Roman" w:hAnsi="Times New Roman" w:eastAsia="等线" w:cs="Times New Roman"/>
          <w:color w:val="auto"/>
        </w:rPr>
      </w:pPr>
    </w:p>
    <w:p>
      <w:pPr>
        <w:outlineLvl w:val="0"/>
        <w:rPr>
          <w:rFonts w:ascii="Times New Roman" w:hAnsi="Times New Roman" w:eastAsia="等线" w:cs="Times New Roman"/>
        </w:rPr>
      </w:pPr>
      <w:bookmarkStart w:id="90" w:name="_Toc79098872"/>
      <w:r>
        <w:rPr>
          <w:rFonts w:ascii="Times New Roman" w:hAnsi="Times New Roman" w:eastAsia="等线" w:cs="Times New Roman"/>
          <w:b/>
          <w:bCs/>
        </w:rPr>
        <w:t>62、长沙中标环境产业有限公司</w:t>
      </w:r>
      <w:bookmarkEnd w:id="90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ZBF5180GPSEQY6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绿化喷洒车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发动机：KD186FB4（副发动机） (常州科普动力机械有限公司)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喷油泵型号：W45018(南京威孚金宁有限公司)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喷油器型号：PB80P07(南京威孚金宁有限公司)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DOC排气处理器型号：DP79316(南京德普瑞克催化器有限公司)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ZBF5180GPSCAY6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绿化喷洒车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发动机：KD186FB4（副发动机） (常州科普动力机械有限公司)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喷油泵型号：W45018(南京威孚金宁有限公司)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喷油器型号：PB80P07(南京威孚金宁有限公司)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DOC排气处理器型号：DP79316(南京德普瑞克催化器有限公司)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outlineLvl w:val="0"/>
        <w:rPr>
          <w:rFonts w:ascii="Times New Roman" w:hAnsi="Times New Roman" w:eastAsia="等线" w:cs="Times New Roman"/>
        </w:rPr>
      </w:pPr>
      <w:bookmarkStart w:id="91" w:name="_Toc184509124"/>
      <w:r>
        <w:rPr>
          <w:rFonts w:ascii="Times New Roman" w:hAnsi="Times New Roman" w:eastAsia="等线" w:cs="Times New Roman"/>
          <w:b/>
          <w:bCs/>
        </w:rPr>
        <w:t>9、楚胜汽车集团有限公司</w:t>
      </w:r>
      <w:bookmarkEnd w:id="91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CSC5250TQZPS6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清障车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发动机：WP7H270E68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喷油器型号：WPCRI01(博世动力总成有限公司)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增压器型号：B2G(博格华纳汽车零部件(宁波)有限公司)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在线监控车载终端：TXJ-BR4-YW15(陕西天行健车联网信息技术有限公司)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发动机：YCS06270-60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增压器型号：GT35(盖瑞特动力科技（上海）有限公司)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在线监控车载终端：TXJ-BR4-YW15(陕西天行健车联网信息技术有限公司)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发动机：YCS06270-60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增压器型号：GT35(盖瑞特动力科技（上海）有限公司)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在线监控车载终端：TXJ-BR4-HB15(陕西天行健车联网信息技术有限公司)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发动机：WP7H270E68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喷油器型号：WPCRI01(博世动力总成有限公司)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增压器型号：B2G(博格华纳汽车零部件(宁波)有限公司)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在线监控车载终端：TXJ-BR4-HB15(陕西天行健车联网信息技术有限公司)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发动机：WP7H270E68 (潍柴动力股份有限公司)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喷油泵型号：WPCP05(博世动力总成有限公司)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喷油器型号：WPCRI01(博世动力总成有限公司)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增压器型号：B2G(博格华纳汽车零部件(宁波)有限公司)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OBD型号：CN-OBD-6(潍柴动力股份有限公司)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催化转化器(ASC)：WPASC01(潍柴动力空气净化科技有限公司)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在线监控车载终端：TXJ-BR4-HQ15(陕西天行健车联网信息技术有限公司)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五十、更改补充2023年度第十九批车型目录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2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92" w:name="_Toc2133812723"/>
      <w:r>
        <w:rPr>
          <w:rFonts w:ascii="Times New Roman" w:hAnsi="Times New Roman" w:eastAsia="等线" w:cs="Times New Roman"/>
          <w:b/>
          <w:bCs/>
        </w:rPr>
        <w:t>33、中联重科股份有限公司</w:t>
      </w:r>
      <w:bookmarkEnd w:id="92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ZLJ5413JQZ50A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汽车起重机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发动机：YCK08350-61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增压器型号：HE250WG(无锡康明斯涡轮增压技术有限公司)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催化转化器(ASC)：YCASC02(广西玉柴排气技术有限公司)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SCR排气处理器型号：YCSCR02(广西玉柴机器股份有限公司)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DPF排气处理器型号：YCDPF02(广西玉柴机器股份有限公司)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DOC排气处理器型号：YCDOC02(广西玉柴机器股份有限公司)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在线监控车载终端：ZBox 2C(湖南中联重科智能技术有限公司)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ZLJ5441JQZ55V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汽车起重机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发动机：YCK09360-60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增压器型号：HE400WG(无锡康明斯涡轮增压技术有限公司)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在线监控车载终端：ZBox 2C(湖南中联重科智能技术有限公司)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ZLJ5530JQZ110V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汽车起重机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发动机：YCK11430-60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增压器型号：HE400WG(无锡康明斯涡轮增压技术有限公司)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在线监控车载终端：ZBox 2C(湖南中联重科智能技术有限公司)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五十一、更改补充2023年度第二十批车型目录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7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93" w:name="_Toc817204004"/>
      <w:r>
        <w:rPr>
          <w:rFonts w:ascii="Times New Roman" w:hAnsi="Times New Roman" w:eastAsia="等线" w:cs="Times New Roman"/>
          <w:b/>
          <w:bCs/>
        </w:rPr>
        <w:t>6、中国第一汽车集团有限公司</w:t>
      </w:r>
      <w:bookmarkEnd w:id="93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CA6DK2-30E65</w:t>
      </w:r>
      <w:r>
        <w:rPr>
          <w:rFonts w:ascii="STSongStd-Light" w:hAnsi="STSongStd-Light" w:eastAsia="等线" w:cs="STSongStd-Light"/>
          <w:color w:val="auto"/>
        </w:rPr>
        <w:tab/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发动机：CA6DK2-36E65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喷油泵型号：DCP-20(中国第一汽车集团有限公司)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喷油器型号：DCI(博世动力总成有限公司)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增压器型号：HE400WG(无锡康明斯涡轮增压技术有限公司)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NOX传感器型号：前：3602510(中国第一汽车集团有限公司)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后：3602510(中国第一汽车集团有限公司)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DOC排气处理器型号：1205010-64F(中国第一汽车集团有限公司)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SCR排气处理器型号：1208010-64F(中国第一汽车集团有限公司)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DPF排气处理器型号：1209010-64F(中国第一汽车集团有限公司)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SCR系统尿素计量泵型号：1160010(中国第一汽车集团有限公司)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OBD型号：CN6B-FAW05(中国第一汽车集团有限公司)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催化转化器(ASC)：1205020-64F(中国第一汽车集团有限公司)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发动机：CA6DK2-36E65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喷油泵型号：DCP-20(中国第一汽车集团有限公司)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喷油器型号：DCI(博世动力总成有限公司)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增压器型号：HE400WG(无锡康明斯涡轮增压技术有限公司)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NOX传感器型号：前：3602510(中国第一汽车集团有限公司)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后：3602510(中国第一汽车集团有限公司)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DOC排气处理器型号：1205010-64F(中国第一汽车集团有限公司)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SCR排气处理器型号：1208010-64F(中国第一汽车集团有限公司)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DPF排气处理器型号：1209010-64F(中国第一汽车集团有限公司)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SCR系统尿素计量泵型号：1160010(中国第一汽车集团有限公司)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OBD型号：CN6B-FAW05(中国第一汽车集团有限公司)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催化转化器(ASC)：1205020-64F(中国第一汽车集团有限公司)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五十二、更改补充2023年度第二十一批车型目录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8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94" w:name="_Toc314731476"/>
      <w:r>
        <w:rPr>
          <w:rFonts w:ascii="Times New Roman" w:hAnsi="Times New Roman" w:eastAsia="等线" w:cs="Times New Roman"/>
          <w:b/>
          <w:bCs/>
        </w:rPr>
        <w:t>6、奇瑞商用车（安徽）有限公司</w:t>
      </w:r>
      <w:bookmarkEnd w:id="94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SQR5030XXYBEVH72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纯电动厢式运输车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基准质量:由 1795  更改为  1775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俗名:由 开瑞小象X1  更改为  开瑞小象X1,开瑞小象X5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4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95" w:name="_Toc446589246"/>
      <w:r>
        <w:rPr>
          <w:rFonts w:ascii="Times New Roman" w:hAnsi="Times New Roman" w:eastAsia="等线" w:cs="Times New Roman"/>
          <w:b/>
          <w:bCs/>
        </w:rPr>
        <w:t>5、广州豪进摩托车股份有限公司</w:t>
      </w:r>
      <w:bookmarkEnd w:id="95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LB150T-2A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摩托车</w:t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LB150T-2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两轮摩托车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发动机：1P58MJ-A (广州豪进摩托车股份有限公司)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机外净化器：前：BT 635170(重庆辉虎催化剂有限公司)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后：BT 635100(重庆辉虎催化剂有限公司)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燃油蒸发控制装置：TYS80(金华市合发科技有限公司)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氧传感器：HJ-Y01(广州竹豪科技有限公司)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更改为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发动机：1P58MJ-A (广州豪进摩托车股份有限公司)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机外净化器：前：63570(重庆辉虎催化剂有限公司)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后：635100(重庆辉虎催化剂有限公司)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燃油蒸发控制装置：TYS80(金华市合发科技有限公司)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氧传感器：HJ-Y01(广州竹豪科技有限公司)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五十三、更改补充2024年度第一批车型目录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2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96" w:name="_Toc1420084355"/>
      <w:r>
        <w:rPr>
          <w:rFonts w:ascii="Times New Roman" w:hAnsi="Times New Roman" w:eastAsia="等线" w:cs="Times New Roman"/>
          <w:b/>
          <w:bCs/>
        </w:rPr>
        <w:t>30、河北洪春专用车制造有限公司</w:t>
      </w:r>
      <w:bookmarkEnd w:id="96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CHP5040TCX-FT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除雪车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发动机：F2.8NS6B131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喷油泵型号：CP4(博世动力总成有限公司)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喷油器型号：CRI1-18(博世动力总成有限公司)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增压器型号：HE150WG(无锡康明斯涡轮增压技术有限公司)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催化转化器(ASC)：SCRV026(博世汽车系统（无锡）有限公司)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SCR排气处理器型号：SCRV026(博世汽车系统（无锡）有限公司)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DPF排气处理器型号：DPFP016(博世汽车系统（无锡）有限公司)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DOC排气处理器型号：DOCP016(博世汽车系统（无锡）有限公司)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SCR系统尿素计量泵型号：Denoxtronic-SM(博世动力总成有限公司)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NOX传感器型号：前：NB0100(博世汽车系统（无锡）有限公司)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后：NB0100(博世汽车系统（无锡）有限公司)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五十四、更改补充2024年度第二批车型目录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9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97" w:name="_Toc2089466347"/>
      <w:r>
        <w:rPr>
          <w:rFonts w:ascii="Times New Roman" w:hAnsi="Times New Roman" w:eastAsia="等线" w:cs="Times New Roman"/>
          <w:b/>
          <w:bCs/>
        </w:rPr>
        <w:t>31、比亚迪汽车工业有限公司</w:t>
      </w:r>
      <w:bookmarkEnd w:id="97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QCJ7000AFBEV1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纯电动轿车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最大总质量:由 2625  更改为  2710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基准质量:由 2575  更改为  2660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2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98" w:name="_Toc1317401225"/>
      <w:r>
        <w:rPr>
          <w:rFonts w:ascii="Times New Roman" w:hAnsi="Times New Roman" w:eastAsia="等线" w:cs="Times New Roman"/>
          <w:b/>
          <w:bCs/>
        </w:rPr>
        <w:t>46、北京福田戴姆勒汽车有限公司</w:t>
      </w:r>
      <w:bookmarkEnd w:id="98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BJ5161CCYY6AKL-01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仓栅式运输车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BJ5181XLCY6ANL-04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冷藏车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BJ5181XYKY6ANL-03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翼开启厢式车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在线监控车载终端：ZFD04C(北汽福田汽车股份有限公司)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发动机：F4.5NS6B240A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喷油泵型号：HP(电装（常州）燃油喷射系統有限公司)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喷油器型号：G3(电装（常州）燃油喷射系統有限公司)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增压器型号：HE200WG(无锡康明斯涡轮增压技术有限公司)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DOC排气处理器型号：DOCP016(康明斯排放处理系统（中国）有限公司)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在线监控车载终端：ZFD04B(北汽福田汽车股份有限公司)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outlineLvl w:val="0"/>
        <w:rPr>
          <w:rFonts w:ascii="Times New Roman" w:hAnsi="Times New Roman" w:eastAsia="等线" w:cs="Times New Roman"/>
        </w:rPr>
      </w:pPr>
      <w:bookmarkStart w:id="99" w:name="_Toc1690718168"/>
      <w:r>
        <w:rPr>
          <w:rFonts w:ascii="Times New Roman" w:hAnsi="Times New Roman" w:eastAsia="等线" w:cs="Times New Roman"/>
          <w:b/>
          <w:bCs/>
        </w:rPr>
        <w:t>45、长沙中标环境产业有限公司</w:t>
      </w:r>
      <w:bookmarkEnd w:id="99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ZBF5160GPSLZY6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绿化喷洒车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发动机：KD186FB4（副发动机） (常州科普动力机械有限公司)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喷油泵型号：W45018(南京威孚金宁有限公司)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喷油器型号：PB80P07(南京威孚金宁有限公司)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DOC排气处理器型号：DP79316(南京德普瑞克催化器有限公司)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五十五、更改补充2024年度第三批车型目录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1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100" w:name="_Toc1518701811"/>
      <w:r>
        <w:rPr>
          <w:rFonts w:ascii="Times New Roman" w:hAnsi="Times New Roman" w:eastAsia="等线" w:cs="Times New Roman"/>
          <w:b/>
          <w:bCs/>
        </w:rPr>
        <w:t>41、重庆铃耀汽车有限公司</w:t>
      </w:r>
      <w:bookmarkEnd w:id="100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SC6471DGA6PHEV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插电式混合动力多用途乘用车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2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101" w:name="_Toc957834926"/>
      <w:r>
        <w:rPr>
          <w:rFonts w:ascii="Times New Roman" w:hAnsi="Times New Roman" w:eastAsia="等线" w:cs="Times New Roman"/>
          <w:b/>
          <w:bCs/>
        </w:rPr>
        <w:t>31、北汽福田汽车股份有限公司</w:t>
      </w:r>
      <w:bookmarkEnd w:id="101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BJ1044V9JBA-53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载货汽车</w:t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BJ5044CCY9JBA-53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仓栅式运输车</w:t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BJ5044XXY9JBA-53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厢式运输车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发动机：F2.5NS6B172 (北京福田康明斯发动机有限公司)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喷油泵型号：CB4(博世动力总成有限公司)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喷油器型号：0445(博世动力总成有限公司)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增压器型号：HE150WG(无锡康明斯涡轮增压技术有限公司)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OBD型号：41(Cummins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SCR排气处理器型号：SCRV026(康明斯排放处理系统(中国)有限公司)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DPF排气处理器型号：DPFP0162(康明斯排放处理系统(中国)有限公司)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DOC排气处理器型号：DOCP016(康明斯排放处理系统(中国)有限公司)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SCR系统尿素计量泵型号：CUDS2(Cummins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NOX传感器型号：前：NB1510(Cummins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后：NB1500(Cummins Inc.)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在线监控车载终端：ZLB04(北汽福田汽车股份有限公司)</w:t>
      </w:r>
    </w:p>
    <w:p>
      <w:pPr>
        <w:jc w:val="center"/>
        <w:rPr>
          <w:rFonts w:ascii="Times New Roman" w:hAnsi="Times New Roman" w:eastAsia="等线" w:cs="Times New Roman"/>
          <w:color w:val="auto"/>
        </w:rPr>
      </w:pPr>
    </w:p>
    <w:p>
      <w:pPr>
        <w:outlineLvl w:val="0"/>
        <w:rPr>
          <w:rFonts w:ascii="Times New Roman" w:hAnsi="Times New Roman" w:eastAsia="等线" w:cs="Times New Roman"/>
        </w:rPr>
      </w:pPr>
      <w:bookmarkStart w:id="102" w:name="_Toc1881500223"/>
      <w:r>
        <w:rPr>
          <w:rFonts w:ascii="Times New Roman" w:hAnsi="Times New Roman" w:eastAsia="等线" w:cs="Times New Roman"/>
          <w:b/>
          <w:bCs/>
        </w:rPr>
        <w:t>32、陕西汽车集团股份有限公司</w:t>
      </w:r>
      <w:bookmarkEnd w:id="102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SX1186MP6501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载货汽车</w:t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SX5186XYKMP6621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翼开启厢式车</w:t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SX5186ZKXMP6721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车厢可卸式汽车</w:t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SX5186CCYMP6501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仓栅式运输车</w:t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SX5186XXYMP6571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厢式运输车</w:t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SX5186XLCMP6501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冷藏车</w:t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SX5186XXYMP6721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厢式运输车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发动机：YCK05260-66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喷油器型号：YCFI-A38(博世动力总成有限公司)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增压器型号：GT25(盖瑞特动力科技（上海）有限公司)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催化转化器(ASC)：YCASC01(广西玉柴排气技术有限公司)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SCR排气处理器型号：YCSCR01(广西玉柴排气技术有限公司)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DPF排气处理器型号：YCDPF01(广西玉柴排气技术有限公司)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DOC排气处理器型号：YCDOC01(广西玉柴排气技术有限公司)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在线监控车载终端：TXJ-BR4-HQ15(陕西天行健车联网信息技术有限公司)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outlineLvl w:val="0"/>
        <w:rPr>
          <w:rFonts w:ascii="Times New Roman" w:hAnsi="Times New Roman" w:eastAsia="等线" w:cs="Times New Roman"/>
        </w:rPr>
      </w:pPr>
      <w:bookmarkStart w:id="103" w:name="_Toc1909491886"/>
      <w:r>
        <w:rPr>
          <w:rFonts w:ascii="Times New Roman" w:hAnsi="Times New Roman" w:eastAsia="等线" w:cs="Times New Roman"/>
          <w:b/>
          <w:bCs/>
        </w:rPr>
        <w:t>13、楚胜汽车集团有限公司</w:t>
      </w:r>
      <w:bookmarkEnd w:id="103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CSC5145GQW6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清洗吸污车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发动机：YCY30165-60 (广西玉柴机器股份有限公司)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喷油泵型号：YCFP-011(博格华纳燃油系统(烟台)有限公司)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喷油器型号：YCFI-011(博格华纳燃油系统(烟台)有限公司)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增压器型号：YCTC-752(康跃科技（山东）有限公司)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OBD型号：CN-OBD-6(广西玉柴机器股份有限公司)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催化转化器(ASC)：YC-ASC(广西玉柴排气技术有限公司)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SCR排气处理器型号：YC-SCRCAT(广西玉柴排气技术有限公司)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DPF排气处理器型号：YC-DPF(广西玉柴排气技术有限公司)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DOC排气处理器型号：YC-DOC(广西玉柴排气技术有限公司)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EGR型号：YC-EGR(广西玉柴机器股份有限公司)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SCR系统尿素计量泵型号：YC-SM(广西玉柴机器股份有限公司)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后：YC-NOx Sensor(广西玉柴机器股份有限公司)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在线监控车载终端：A5-G(深圳市有为信息技术发展有限公司)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outlineLvl w:val="0"/>
        <w:rPr>
          <w:rFonts w:ascii="Times New Roman" w:hAnsi="Times New Roman" w:eastAsia="等线" w:cs="Times New Roman"/>
        </w:rPr>
      </w:pPr>
      <w:bookmarkStart w:id="104" w:name="_Toc76001226"/>
      <w:r>
        <w:rPr>
          <w:rFonts w:ascii="Times New Roman" w:hAnsi="Times New Roman" w:eastAsia="等线" w:cs="Times New Roman"/>
          <w:b/>
          <w:bCs/>
        </w:rPr>
        <w:t>39、山东通迈车辆制造有限公司</w:t>
      </w:r>
      <w:bookmarkEnd w:id="104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LTM5043TQZJFA1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清障车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发动机：CA4DB2-16E68 (中国第一汽车集团有限公司)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喷油泵型号：1111010-E20(博世动力总成有限公司)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喷油器型号：1112010-E50(博世动力总成有限公司)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 WT03DP(宁波威孚天力增压技术股份有限公司)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OBD型号：CN6B-FAW05(中国第一汽车集团有限公司)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催化转化器(ASC)：1210320-E50(中国第一汽车集团有限公司)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SCR排气处理器型号：1210310-E50(中国第一汽车集团有限公司)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DPF排气处理器型号：1210210-E50(中国第一汽车集团有限公司)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DOC排气处理器型号：1210110-E50(中国第一汽车集团有限公司)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 1160010(中国第一汽车集团有限公司)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NOX传感器型号：前：3602510(中国第一汽车集团有限公司)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后：3602510(中国第一汽车集团有限公司)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 SL-TBX001B(鱼快创领智能科技（南京）有限公司)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五十六、更改补充2024年度第四批车型目录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2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105" w:name="_Toc1281502808"/>
      <w:r>
        <w:rPr>
          <w:rFonts w:ascii="Times New Roman" w:hAnsi="Times New Roman" w:eastAsia="等线" w:cs="Times New Roman"/>
          <w:b/>
          <w:bCs/>
        </w:rPr>
        <w:t>3、中国重汽集团济南卡车股份有限公司</w:t>
      </w:r>
      <w:bookmarkEnd w:id="105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ZZ4257W344KF1T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牵引汽车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发动机：MC11H.46-61 (中国重型汽车集团有限公司)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喷油泵型号：CP18-MC(博世动力总成有限公司)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喷油器型号：IN-13(博世动力总成有限公司)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增压器型号：B3G(博格华纳汽车零部件(宁波)有限公司)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OBD型号：OBD-M3-E6(博世动力总成有限公司)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催化转化器(ASC)：RV540259(中国重型汽车集团有限公司)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SCR排气处理器型号：RV540259(中国重型汽车集团有限公司)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DPF排气处理器型号：RV540267(中国重型汽车集团有限公司)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DOC排气处理器型号：RV540258(中国重型汽车集团有限公司)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SCR系统尿素计量泵型号：SM-MC11-13(博世动力总成有限公司)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NOX传感器型号：前：RE090012(中国重型汽车集团有限公司)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后：RE090012(中国重型汽车集团有限公司)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发动机：MC13H.51-61 (中国重型汽车集团有限公司)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喷油泵型号：CP18-MC(博世动力总成有限公司)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喷油器型号：IN-13H(博世动力总成有限公司)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增压器型号：HE550WG(无锡康明斯涡轮增压技术有限公司)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OBD型号：OBD-M3-E6(博世动力总成有限公司)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催化转化器(ASC)：RV540256(中国重型汽车集团有限公司)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SCR排气处理器型号：RV540256(中国重型汽车集团有限公司)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DPF排气处理器型号：RV540255(中国重型汽车集团有限公司)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DOC排气处理器型号：RV540254(中国重型汽车集团有限公司)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SCR系统尿素计量泵型号：SM-MC11-13(博世动力总成有限公司)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NOX传感器型号：前：RE090012(中国重型汽车集团有限公司)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后：RE090012(中国重型汽车集团有限公司)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发动机：MC11H.46-61 (中国重型汽车集团有限公司)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喷油泵型号：CP18-MC(博世动力总成有限公司)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喷油器型号：IN-13(博世动力总成有限公司)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增压器型号：B3G(博格华纳汽车零部件(宁波)有限公司)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OBD型号：OBD-M3-E6(博世动力总成有限公司)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催化转化器(ASC)：RV540359(中国重型汽车集团有限公司)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SCR排气处理器型号：RV540359(中国重型汽车集团有限公司)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DPF排气处理器型号：RV540227(中国重型汽车集团有限公司)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DOC排气处理器型号：RV540358(中国重型汽车集团有限公司)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SCR系统尿素计量泵型号：SM-MC11-13(博世动力总成有限公司)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NOX传感器型号：前：RE090012(中国重型汽车集团有限公司)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后：RE090012(中国重型汽车集团有限公司)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发动机：MC13H.51-61 (中国重型汽车集团有限公司)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喷油泵型号：CP18-MC(博世动力总成有限公司)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喷油器型号：IN-13H(博世动力总成有限公司)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增压器型号：B3G(博格华纳汽车零部件（宁波）有限公司)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OBD型号：OBD-M3-E6(博世动力总成有限公司)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催化转化器(ASC)：RV540256(中国重型汽车集团有限公司)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SCR排气处理器型号：RV540256(中国重型汽车集团有限公司)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DPF排气处理器型号：RV540255(中国重型汽车集团有限公司)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DOC排气处理器型号：RV540254(中国重型汽车集团有限公司)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SCR系统尿素计量泵型号：SM-MC11-13(博世动力总成有限公司)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NOX传感器型号：前：RE090012(中国重型汽车集团有限公司)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后：RE090012(中国重型汽车集团有限公司)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发动机：MC11H.46-61 (中国重型汽车集团有限公司)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喷油泵型号：CP18-MC(博世动力总成有限公司)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喷油器型号：IN-13(博世动力总成有限公司)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增压器型号：HE500WG(无锡康明斯涡轮增压技术有限公司)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OBD型号：OBD-M3-E6(博世动力总成有限公司)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催化转化器(ASC)：RV540359(中国重型汽车集团有限公司)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SCR排气处理器型号：RV540359(中国重型汽车集团有限公司)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DPF排气处理器型号：RV540227(中国重型汽车集团有限公司)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DOC排气处理器型号：RV540358(中国重型汽车集团有限公司)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SCR系统尿素计量泵型号：SM-MC11-13(博世动力总成有限公司)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NOX传感器型号：前：RE090012(中国重型汽车集团有限公司)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后：RE090012(中国重型汽车集团有限公司)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发动机：MC11H.46-61 (中国重型汽车集团有限公司)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喷油泵型号：CP18-MC(博世动力总成有限公司)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喷油器型号：IN-13(博世动力总成有限公司)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增压器型号：HE500WG(无锡康明斯涡轮增压技术有限公司)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OBD型号：OBD-M3-E6(博世动力总成有限公司)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催化转化器(ASC)：RV540259(中国重型汽车集团有限公司)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SCR排气处理器型号：RV540259(中国重型汽车集团有限公司)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DPF排气处理器型号：RV540267(中国重型汽车集团有限公司)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DOC排气处理器型号：RV540258(中国重型汽车集团有限公司)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SCR系统尿素计量泵型号：SM-MC11-13(博世动力总成有限公司)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NOX传感器型号：前：RE090012(中国重型汽车集团有限公司)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后：RE090012(中国重型汽车集团有限公司)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ZZ4257W344KF1TW</w:t>
      </w:r>
      <w:r>
        <w:rPr>
          <w:rFonts w:ascii="STSongStd-Light" w:hAnsi="STSongStd-Light" w:eastAsia="等线" w:cs="STSongStd-Light"/>
          <w:color w:val="auto"/>
        </w:rPr>
        <w:tab/>
      </w:r>
      <w:r>
        <w:rPr>
          <w:rFonts w:ascii="STSongStd-Light" w:hAnsi="STSongStd-Light" w:eastAsia="等线" w:cs="STSongStd-Light"/>
          <w:color w:val="auto"/>
        </w:rPr>
        <w:t>危险品牵引汽车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发动机：MC11H.46-61 (中国重型汽车集团有限公司)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喷油泵型号：CP18-MC(博世动力总成有限公司)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喷油器型号：IN-13(博世动力总成有限公司)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增压器型号：HE500WG(无锡康明斯涡轮增压技术有限公司)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OBD型号：OBD-M3-E6(博世动力总成有限公司)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催化转化器(ASC)：RV540259(中国重型汽车集团有限公司)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SCR排气处理器型号：RV540259(中国重型汽车集团有限公司)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DPF排气处理器型号：RV540267(中国重型汽车集团有限公司)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DOC排气处理器型号：RV540258(中国重型汽车集团有限公司)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SCR系统尿素计量泵型号：SM-MC11-13(博世动力总成有限公司)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NOX传感器型号：前：RE090012(中国重型汽车集团有限公司)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后：RE090012(中国重型汽车集团有限公司)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发动机：MC11H.46-61 (中国重型汽车集团有限公司)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喷油泵型号：CP18-MC(博世动力总成有限公司)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喷油器型号：IN-13(博世动力总成有限公司)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增压器型号：HE500WG(无锡康明斯涡轮增压技术有限公司)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OBD型号：OBD-M3-E6(博世动力总成有限公司)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催化转化器(ASC)：RV540359(中国重型汽车集团有限公司)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SCR排气处理器型号：RV540359(中国重型汽车集团有限公司)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DPF排气处理器型号：RV540227(中国重型汽车集团有限公司)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DOC排气处理器型号：RV540358(中国重型汽车集团有限公司)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SCR系统尿素计量泵型号：SM-MC11-13(博世动力总成有限公司)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NOX传感器型号：前：RE090012(中国重型汽车集团有限公司)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后：RE090012(中国重型汽车集团有限公司)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发动机：MC11H.46-61 (中国重型汽车集团有限公司)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喷油泵型号：CP18-MC(博世动力总成有限公司)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喷油器型号：IN-13(博世动力总成有限公司)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增压器型号：B3G(博格华纳汽车零部件(宁波)有限公司)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OBD型号：OBD-M3-E6(博世动力总成有限公司)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催化转化器(ASC)：RV540359(中国重型汽车集团有限公司)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SCR排气处理器型号：RV540359(中国重型汽车集团有限公司)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DPF排气处理器型号：RV540227(中国重型汽车集团有限公司)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DOC排气处理器型号：RV540358(中国重型汽车集团有限公司)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SCR系统尿素计量泵型号：SM-MC11-13(博世动力总成有限公司)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NOX传感器型号：前：RE090012(中国重型汽车集团有限公司)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后：RE090012(中国重型汽车集团有限公司)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 xml:space="preserve">发动机：MC11H.46-61 (中国重型汽车集团有限公司) 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喷油泵型号：CP18-MC(博世动力总成有限公司)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喷油器型号：IN-13(博世动力总成有限公司)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增压器型号：B3G(博格华纳汽车零部件(宁波)有限公司)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OBD型号：OBD-M3-E6(博世动力总成有限公司)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催化转化器(ASC)：RV540259(中国重型汽车集团有限公司)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SCR排气处理器型号：RV540259(中国重型汽车集团有限公司)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DPF排气处理器型号：RV540267(中国重型汽车集团有限公司)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DOC排气处理器型号：RV540258(中国重型汽车集团有限公司)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SCR系统尿素计量泵型号：SM-MC11-13(博世动力总成有限公司)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NOX传感器型号：前：RE090012(中国重型汽车集团有限公司)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后：RE090012(中国重型汽车集团有限公司)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在线监控车载终端：SVT81(上海势航网络科技有限公司)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 xml:space="preserve">五十七、更改补充2024年度第五批车型目录 </w:t>
      </w:r>
    </w:p>
    <w:p>
      <w:pPr>
        <w:spacing w:line="400" w:lineRule="atLeast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附件 6</w:t>
      </w:r>
    </w:p>
    <w:p>
      <w:pPr>
        <w:outlineLvl w:val="0"/>
        <w:rPr>
          <w:rFonts w:ascii="Times New Roman" w:hAnsi="Times New Roman" w:eastAsia="等线" w:cs="Times New Roman"/>
        </w:rPr>
      </w:pPr>
      <w:bookmarkStart w:id="106" w:name="_Toc1151229208"/>
      <w:r>
        <w:rPr>
          <w:rFonts w:ascii="Times New Roman" w:hAnsi="Times New Roman" w:eastAsia="等线" w:cs="Times New Roman"/>
          <w:b/>
          <w:bCs/>
        </w:rPr>
        <w:t>6、中国第一汽车集团有限公司</w:t>
      </w:r>
      <w:bookmarkEnd w:id="106"/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CA6DK2A36E65</w:t>
      </w:r>
      <w:r>
        <w:rPr>
          <w:rFonts w:ascii="STSongStd-Light" w:hAnsi="STSongStd-Light" w:eastAsia="等线" w:cs="STSongStd-Light"/>
          <w:color w:val="auto"/>
        </w:rPr>
        <w:tab/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CA6DK2F35E65</w:t>
      </w:r>
      <w:r>
        <w:rPr>
          <w:rFonts w:ascii="STSongStd-Light" w:hAnsi="STSongStd-Light" w:eastAsia="等线" w:cs="STSongStd-Light"/>
          <w:color w:val="auto"/>
        </w:rPr>
        <w:tab/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CA6DK2A35E65</w:t>
      </w:r>
      <w:r>
        <w:rPr>
          <w:rFonts w:ascii="STSongStd-Light" w:hAnsi="STSongStd-Light" w:eastAsia="等线" w:cs="STSongStd-Light"/>
          <w:color w:val="auto"/>
        </w:rPr>
        <w:tab/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CA6DK2B35E65</w:t>
      </w:r>
      <w:r>
        <w:rPr>
          <w:rFonts w:ascii="STSongStd-Light" w:hAnsi="STSongStd-Light" w:eastAsia="等线" w:cs="STSongStd-Light"/>
          <w:color w:val="auto"/>
        </w:rPr>
        <w:tab/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CA6DK2C35E65</w:t>
      </w:r>
      <w:r>
        <w:rPr>
          <w:rFonts w:ascii="STSongStd-Light" w:hAnsi="STSongStd-Light" w:eastAsia="等线" w:cs="STSongStd-Light"/>
          <w:color w:val="auto"/>
        </w:rPr>
        <w:tab/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CA6DK2D35E65</w:t>
      </w:r>
      <w:r>
        <w:rPr>
          <w:rFonts w:ascii="STSongStd-Light" w:hAnsi="STSongStd-Light" w:eastAsia="等线" w:cs="STSongStd-Light"/>
          <w:color w:val="auto"/>
        </w:rPr>
        <w:tab/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CA6DK2E35E65</w:t>
      </w:r>
      <w:r>
        <w:rPr>
          <w:rFonts w:ascii="STSongStd-Light" w:hAnsi="STSongStd-Light" w:eastAsia="等线" w:cs="STSongStd-Light"/>
          <w:color w:val="auto"/>
        </w:rPr>
        <w:tab/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CA6DK2B28E65</w:t>
      </w:r>
      <w:r>
        <w:rPr>
          <w:rFonts w:ascii="STSongStd-Light" w:hAnsi="STSongStd-Light" w:eastAsia="等线" w:cs="STSongStd-Light"/>
          <w:color w:val="auto"/>
        </w:rPr>
        <w:tab/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CA6DK2A32E65</w:t>
      </w:r>
      <w:r>
        <w:rPr>
          <w:rFonts w:ascii="STSongStd-Light" w:hAnsi="STSongStd-Light" w:eastAsia="等线" w:cs="STSongStd-Light"/>
          <w:color w:val="auto"/>
        </w:rPr>
        <w:tab/>
      </w:r>
    </w:p>
    <w:p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CA6DK2B32E65</w:t>
      </w:r>
      <w:r>
        <w:rPr>
          <w:rFonts w:ascii="STSongStd-Light" w:hAnsi="STSongStd-Light" w:eastAsia="等线" w:cs="STSongStd-Light"/>
          <w:color w:val="auto"/>
        </w:rPr>
        <w:tab/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喷油泵型号：DCP-20(中国第一汽车集团有限公司)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喷油器型号：CRIN3-20(博世汽车柴油系统有限公司)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增压器型号：HE400WG(无锡康明斯涡轮增压技术有限公司)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NOX传感器型号：前：3602510(中国第一汽车集团有限公司)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后：3602510(中国第一汽车集团有限公司)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DOC排气处理器型号：1205010-64F(中国第一汽车集团有限公司)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SCR排气处理器型号：1208010-64F(中国第一汽车集团有限公司)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DPF排气处理器型号：1209010-64F(中国第一汽车集团有限公司)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SCR系统尿素计量泵型号：1160010(中国第一汽车集团有限公司)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OBD型号：CN6B-FAW05(中国第一汽车集团有限公司)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催化转化器(ASC)：1205020-64F(中国第一汽车集团有限公司)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更改为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喷油泵型号：DCP-20(中国第一汽车集团有限公司)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喷油器型号：DCI(博世动力总成有限公司)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增压器型号：HE400WG(无锡康明斯涡轮增压技术有限公司)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NOX传感器型号：前：3602510(中国第一汽车集团有限公司)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后：3602510(中国第一汽车集团有限公司)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DOC排气处理器型号：1205010-64F(中国第一汽车集团有限公司)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SCR排气处理器型号：1208010-64F(中国第一汽车集团有限公司)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DPF排气处理器型号：1209010-64F(中国第一汽车集团有限公司)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SCR系统尿素计量泵型号：1160010(中国第一汽车集团有限公司)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OBD型号：CN6B-FAW05(中国第一汽车集团有限公司)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催化转化器(ASC)：1205020-64F(中国第一汽车集团有限公司)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增加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喷油泵型号：DCP-20(中国第一汽车集团有限公司)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喷油器型号：DCI(博世动力总成有限公司)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增压器型号：HE400WG(无锡康明斯涡轮增压技术有限公司)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NOX传感器型号：前：3602510(中国第一汽车集团有限公司)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后：3602510(中国第一汽车集团有限公司)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DOC排气处理器型号：1205010-64F(中国第一汽车集团有限公司)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SCR排气处理器型号：1208010-64F(中国第一汽车集团有限公司)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DPF排气处理器型号：1209010-64F(中国第一汽车集团有限公司)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SCR系统尿素计量泵型号：1160010(中国第一汽车集团有限公司)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OBD型号：CN6B-FAW05(中国第一汽车集团有限公司)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催化转化器(ASC)：1205020-64F(中国第一汽车集团有限公司)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或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喷油泵型号：DCP-20(中国第一汽车集团有限公司)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喷油器型号：CRIN3-20(博世动力总成有限公司)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增压器型号：HE400WG(无锡康明斯涡轮增压技术有限公司)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NOX传感器型号：前：3602510(中国第一汽车集团有限公司)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　　　　后：3602510(中国第一汽车集团有限公司)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DOC排气处理器型号：1205010-64F(中国第一汽车集团有限公司)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SCR排气处理器型号：1208010-64F(中国第一汽车集团有限公司)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DPF排气处理器型号：1209010-64F(中国第一汽车集团有限公司)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SCR系统尿素计量泵型号：1160010(中国第一汽车集团有限公司)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OBD型号：CN6B-FAW05(中国第一汽车集团有限公司)</w:t>
      </w:r>
    </w:p>
    <w:p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催化转化器(ASC)：1205020-64F(中国第一汽车集团有限公司)</w:t>
      </w:r>
    </w:p>
    <w:p>
      <w:pPr>
        <w:rPr>
          <w:rFonts w:ascii="Times New Roman" w:hAnsi="Times New Roman" w:eastAsia="等线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五十八、企业更名</w:t>
      </w:r>
    </w:p>
    <w:p>
      <w:pPr>
        <w:outlineLvl w:val="0"/>
        <w:rPr>
          <w:rFonts w:ascii="STSongStd-Light" w:hAnsi="STSongStd-Light" w:eastAsia="等线" w:cs="STSongStd-Light"/>
        </w:rPr>
      </w:pPr>
      <w:bookmarkStart w:id="107" w:name="_Toc1366484664"/>
      <w:r>
        <w:rPr>
          <w:rFonts w:ascii="Times New Roman" w:hAnsi="Times New Roman" w:eastAsia="等线" w:cs="Times New Roman"/>
          <w:b/>
          <w:bCs/>
        </w:rPr>
        <w:t>1、加拿大派拉蒙汽车有限公司</w:t>
      </w:r>
      <w:bookmarkEnd w:id="107"/>
    </w:p>
    <w:p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eastAsia="等线" w:cs="STSongStd-Light"/>
        </w:rPr>
        <w:tab/>
      </w:r>
      <w:r>
        <w:rPr>
          <w:rFonts w:ascii="STSongStd-Light" w:hAnsi="STSongStd-Light" w:eastAsia="等线" w:cs="STSongStd-Light"/>
        </w:rPr>
        <w:t xml:space="preserve"> 更名为：通用国际车辆进出口（青岛）有限公司</w:t>
      </w:r>
    </w:p>
    <w:p>
      <w:bookmarkStart w:id="108" w:name="_GoBack"/>
      <w:bookmarkEnd w:id="108"/>
    </w:p>
    <w:sectPr>
      <w:footerReference r:id="rId3" w:type="default"/>
      <w:pgSz w:w="11907" w:h="16840"/>
      <w:pgMar w:top="2098" w:right="1134" w:bottom="1247" w:left="1531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TSongStd-Light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478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2A863E74"/>
    <w:rsid w:val="16D100FD"/>
    <w:rsid w:val="2A863E74"/>
    <w:rsid w:val="2B387189"/>
    <w:rsid w:val="2EBB6DEA"/>
    <w:rsid w:val="3D863D05"/>
    <w:rsid w:val="59845EBC"/>
    <w:rsid w:val="60E71957"/>
    <w:rsid w:val="64A7239E"/>
    <w:rsid w:val="670C5C42"/>
    <w:rsid w:val="7DDB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2024-04-12T08:12:00Z</dcterms:created>
  <dc:creator>赵旭</dc:creator>
  <cp:lastModifiedBy>赵旭</cp:lastModifiedBy>
  <dcterms:modified xsi:type="dcterms:W3CDTF">2024-04-12T08:25:10Z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66F77A8A4C9E4D348F0BEF10385F8F41_13</vt:lpwstr>
  </property>
</Properties>
</file>