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附件</w:t>
      </w:r>
      <w:r>
        <w:rPr>
          <w:rFonts w:ascii="黑体" w:hAnsi="黑体" w:eastAsia="黑体" w:cs="Times New Roman"/>
          <w:color w:val="auto"/>
          <w:sz w:val="32"/>
          <w:szCs w:val="32"/>
        </w:rPr>
        <w:t>9</w:t>
      </w:r>
    </w:p>
    <w:p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4年度第六批电动车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(下文出现的“*”代表随机变动实号，“（*）”代表随机变动实号或虚号)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0" w:name="_Toc2039414263"/>
      <w:r>
        <w:rPr>
          <w:rFonts w:ascii="Times New Roman" w:hAnsi="Times New Roman" w:eastAsia="等线" w:cs="Times New Roman"/>
          <w:b/>
          <w:bCs/>
        </w:rPr>
        <w:t>1、东风商用车有限公司</w:t>
      </w:r>
      <w:bookmarkEnd w:id="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DFH5180XYKEXEV6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纯电动翼开启厢式车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电动机型号:TZ230XS050DN01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DFH5180XXYEEV6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电动机型号:TZ230XS050DN01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" w:name="_Toc1783309987"/>
      <w:r>
        <w:rPr>
          <w:rFonts w:ascii="Times New Roman" w:hAnsi="Times New Roman" w:eastAsia="等线" w:cs="Times New Roman"/>
          <w:b/>
          <w:bCs/>
        </w:rPr>
        <w:t>2、东风汽车集团有限公司</w:t>
      </w:r>
      <w:bookmarkEnd w:id="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DFM6473M5FBEV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电动机型号:DFM6473M5FBEV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" w:name="_Toc707480243"/>
      <w:r>
        <w:rPr>
          <w:rFonts w:ascii="Times New Roman" w:hAnsi="Times New Roman" w:eastAsia="等线" w:cs="Times New Roman"/>
          <w:b/>
          <w:bCs/>
        </w:rPr>
        <w:t>3、北京北重汽车改装有限公司</w:t>
      </w:r>
      <w:bookmarkEnd w:id="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BZD5100ZYSKDBEV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纯电动压缩式垃圾车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电动机型号:FTTB080C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" w:name="_Toc798826191"/>
      <w:r>
        <w:rPr>
          <w:rFonts w:ascii="Times New Roman" w:hAnsi="Times New Roman" w:eastAsia="等线" w:cs="Times New Roman"/>
          <w:b/>
          <w:bCs/>
        </w:rPr>
        <w:t>4、北汽福田汽车股份有限公司</w:t>
      </w:r>
      <w:bookmarkEnd w:id="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BJ5252GQXEV-H1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纯电动清洗车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电动机型号:FTTB220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" w:name="_Toc734744614"/>
      <w:r>
        <w:rPr>
          <w:rFonts w:ascii="Times New Roman" w:hAnsi="Times New Roman" w:eastAsia="等线" w:cs="Times New Roman"/>
          <w:b/>
          <w:bCs/>
        </w:rPr>
        <w:t>5、中国第一汽车集团有限公司</w:t>
      </w:r>
      <w:bookmarkEnd w:id="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CA7001H0EVC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电动机型号:CAM220PT17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CA7001H0EVD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电动机型号:CAM220PT8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CA7001H0EVXC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电动机型号:CAM190PT2/CAM220PT17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CA7001H0EVXD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电动机型号:CAM190PT2/CAM220PT8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5" w:name="_Toc170174555"/>
      <w:r>
        <w:rPr>
          <w:rFonts w:ascii="Times New Roman" w:hAnsi="Times New Roman" w:eastAsia="等线" w:cs="Times New Roman"/>
          <w:b/>
          <w:bCs/>
        </w:rPr>
        <w:t>6、浙江飞碟汽车制造有限公司</w:t>
      </w:r>
      <w:bookmarkEnd w:id="5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FD1034BEV-1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纯电动载货汽车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FD5034CCYBEV-1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纯电动仓栅式运输车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FD5034XXYBEV-1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电动机型号:TZ210XSR42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FD1035BEV-1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纯电动载货汽车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FD5035CCYBEV-1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纯电动仓栅式运输车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FD5035XXYBEV-1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电动机型号:TZ210XSR42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FD5032CCYBEV-1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纯电动仓栅式运输车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电动机型号:TZ210XSR42 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FD5035CCYD66BEV-1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纯电动仓栅式运输车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电动机型号:TZ260XSC52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FD1044D66BEV-2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纯电动载货汽车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FD5044XLCD66BEV-1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纯电动冷藏车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电动机型号:TZ260XSC52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FD1035R66BEV-1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纯电动载货汽车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电动机型号:TZ260XSC52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FD1036BEV-1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纯电动载货汽车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FD5036CCYBEV-1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纯电动仓栅式运输车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FD5036XXYBEV-1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电动机型号:TZ210XSR42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6" w:name="_Toc1784916349"/>
      <w:r>
        <w:rPr>
          <w:rFonts w:ascii="Times New Roman" w:hAnsi="Times New Roman" w:eastAsia="等线" w:cs="Times New Roman"/>
          <w:b/>
          <w:bCs/>
        </w:rPr>
        <w:t>7、安徽安凯汽车股份有限公司</w:t>
      </w:r>
      <w:bookmarkEnd w:id="6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HFF6650G6EV22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纯电动城市客车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电动机型号:TZ365XS060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7" w:name="_Toc1947633220"/>
      <w:r>
        <w:rPr>
          <w:rFonts w:ascii="Times New Roman" w:hAnsi="Times New Roman" w:eastAsia="等线" w:cs="Times New Roman"/>
          <w:b/>
          <w:bCs/>
        </w:rPr>
        <w:t>8、安徽江淮汽车集团股份有限公司</w:t>
      </w:r>
      <w:bookmarkEnd w:id="7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HFC1042EV5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纯电动载货汽车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HFC1042EV6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纯电动载货汽车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电动机型号:TZ230XS001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HFC5042XXYEV10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HFC5042CCYEV10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纯电动仓栅式运输车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电动机型号:TZ220XSJ200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HFC1037D6EVS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纯电动多用途货车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电动机型号:TZ180XS137/TZ200XSY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HFC1037DEV1-2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纯电动多用途货车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电动机型号:TZ220XSJHL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8" w:name="_Toc1779953297"/>
      <w:r>
        <w:rPr>
          <w:rFonts w:ascii="Times New Roman" w:hAnsi="Times New Roman" w:eastAsia="等线" w:cs="Times New Roman"/>
          <w:b/>
          <w:bCs/>
        </w:rPr>
        <w:t>9、奇瑞商用车（安徽）有限公司</w:t>
      </w:r>
      <w:bookmarkEnd w:id="8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SQR5030XXYBEVH78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电动机型号:TZ180XS080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SQR5031XXYBEVH78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电动机型号:TZ180XS080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SQR1032BEVH31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纯电动载货汽车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电动机型号:TZ180XS11D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SQR5032CCYBEVH31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纯电动仓栅式运输车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电动机型号:TZ180XS11D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SQR5031XXYBEVH77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电动机型号:TZ180XS136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9" w:name="_Toc1628825446"/>
      <w:r>
        <w:rPr>
          <w:rFonts w:ascii="Times New Roman" w:hAnsi="Times New Roman" w:eastAsia="等线" w:cs="Times New Roman"/>
          <w:b/>
          <w:bCs/>
        </w:rPr>
        <w:t>10、山东唐骏欧铃汽车制造有限公司</w:t>
      </w:r>
      <w:bookmarkEnd w:id="9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ZB1037BEVFP1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纯电动多用途货车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电动机型号:TZ220XS200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ZB5034XGCBEVFR1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纯电动工程车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电动机型号:TZ220XS200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ZB1034BEVFP2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纯电动多用途货车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电动机型号:TZ220XS200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0" w:name="_Toc2018607784"/>
      <w:r>
        <w:rPr>
          <w:rFonts w:ascii="Times New Roman" w:hAnsi="Times New Roman" w:eastAsia="等线" w:cs="Times New Roman"/>
          <w:b/>
          <w:bCs/>
        </w:rPr>
        <w:t>11、东风柳州汽车有限公司</w:t>
      </w:r>
      <w:bookmarkEnd w:id="1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LZ3310H5FZBEV151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纯电动自卸汽车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电动机型号:TZ220XSTPG69/TZ220XSTPG69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LZ3310H5FZBEV152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纯电动自卸汽车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电动机型号:TZ220XSTPG69/TZ220XSTPG69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1" w:name="_Toc36891678"/>
      <w:r>
        <w:rPr>
          <w:rFonts w:ascii="Times New Roman" w:hAnsi="Times New Roman" w:eastAsia="等线" w:cs="Times New Roman"/>
          <w:b/>
          <w:bCs/>
        </w:rPr>
        <w:t>12、重庆长安汽车股份有限公司</w:t>
      </w:r>
      <w:bookmarkEnd w:id="1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SC6480PQ6B1BEV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电动机型号:TZ180XS000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2" w:name="_Toc1298370225"/>
      <w:r>
        <w:rPr>
          <w:rFonts w:ascii="Times New Roman" w:hAnsi="Times New Roman" w:eastAsia="等线" w:cs="Times New Roman"/>
          <w:b/>
          <w:bCs/>
        </w:rPr>
        <w:t>13、上汽大众汽车有限公司</w:t>
      </w:r>
      <w:bookmarkEnd w:id="1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SVW7001DEV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电动机型号:EEV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SVW7001FEV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电动机型号:EEV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3" w:name="_Toc2088575725"/>
      <w:r>
        <w:rPr>
          <w:rFonts w:ascii="Times New Roman" w:hAnsi="Times New Roman" w:eastAsia="等线" w:cs="Times New Roman"/>
          <w:b/>
          <w:bCs/>
        </w:rPr>
        <w:t>14、厦门金龙旅行车有限公司</w:t>
      </w:r>
      <w:bookmarkEnd w:id="1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XML6700JEVJ01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纯电动客车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电动机型号:TZ260XS-M080-06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4" w:name="_Toc326926917"/>
      <w:r>
        <w:rPr>
          <w:rFonts w:ascii="Times New Roman" w:hAnsi="Times New Roman" w:eastAsia="等线" w:cs="Times New Roman"/>
          <w:b/>
          <w:bCs/>
        </w:rPr>
        <w:t>15、江铃汽车股份有限公司</w:t>
      </w:r>
      <w:bookmarkEnd w:id="1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JX1036TSFB6BEV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纯电动多用途货车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JX1036TSFC6BEV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纯电动多用途货车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电动机型号:TZ220XY001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5" w:name="_Toc421763669"/>
      <w:r>
        <w:rPr>
          <w:rFonts w:ascii="Times New Roman" w:hAnsi="Times New Roman" w:eastAsia="等线" w:cs="Times New Roman"/>
          <w:b/>
          <w:bCs/>
        </w:rPr>
        <w:t>16、洛阳北方易初摩托车有限公司</w:t>
      </w:r>
      <w:bookmarkEnd w:id="15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DY1500DZK-8E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电动机型号:128YC6030405NA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DY1500DZK-8F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电动机型号:128YC6030405NA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6" w:name="_Toc988445002"/>
      <w:r>
        <w:rPr>
          <w:rFonts w:ascii="Times New Roman" w:hAnsi="Times New Roman" w:eastAsia="等线" w:cs="Times New Roman"/>
          <w:b/>
          <w:bCs/>
        </w:rPr>
        <w:t>17、湖北省齐星汽车车身股份有限公司</w:t>
      </w:r>
      <w:bookmarkEnd w:id="16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QXC5032XLJEV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纯电动旅居车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电动机型号:111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QXC5030XLJEV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纯电动旅居车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电动机型号:TZ180XSR23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7" w:name="_Toc1117701415"/>
      <w:r>
        <w:rPr>
          <w:rFonts w:ascii="Times New Roman" w:hAnsi="Times New Roman" w:eastAsia="等线" w:cs="Times New Roman"/>
          <w:b/>
          <w:bCs/>
        </w:rPr>
        <w:t>18、庆铃汽车股份有限公司</w:t>
      </w:r>
      <w:bookmarkEnd w:id="17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QL5070XXYBEVBNHA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电动机型号:TZ230XS001,TZ220XSA10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QL5040XLCBEVBNHA1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纯电动冷藏车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QL5040CCYBEVBNHA1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纯电动仓栅式运输车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电动机型号:TZ230XS001,TZ220XSA10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QL5040XXYBEVBPHA1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电动机型号:TZ220XSA10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8" w:name="_Toc45210104"/>
      <w:r>
        <w:rPr>
          <w:rFonts w:ascii="Times New Roman" w:hAnsi="Times New Roman" w:eastAsia="等线" w:cs="Times New Roman"/>
          <w:b/>
          <w:bCs/>
        </w:rPr>
        <w:t>19、湖北三环汽车有限公司</w:t>
      </w:r>
      <w:bookmarkEnd w:id="18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STQ4259L09Y8SBEV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纯电动牵引汽车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电动机型号:TZ300XS087A/TZ300XS087A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9" w:name="_Toc287386246"/>
      <w:r>
        <w:rPr>
          <w:rFonts w:ascii="Times New Roman" w:hAnsi="Times New Roman" w:eastAsia="等线" w:cs="Times New Roman"/>
          <w:b/>
          <w:bCs/>
        </w:rPr>
        <w:t>20、东风汽车股份有限公司</w:t>
      </w:r>
      <w:bookmarkEnd w:id="19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DFA1030DBEV1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纯电动载货汽车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DFA5030CCYDBEV1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纯电动仓栅式运输车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DFA5030XXYDBEV1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电动机型号:TZ180XS128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DFA1030CBEV2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纯电动载货汽车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DFA5030XXYCBEV2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DFA5030CCYCBEV2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纯电动仓栅式运输车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电动机型号:DFA5030CCYCBEV2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0" w:name="_Toc317304176"/>
      <w:r>
        <w:rPr>
          <w:rFonts w:ascii="Times New Roman" w:hAnsi="Times New Roman" w:eastAsia="等线" w:cs="Times New Roman"/>
          <w:b/>
          <w:bCs/>
        </w:rPr>
        <w:t>21、奇瑞汽车股份有限公司</w:t>
      </w:r>
      <w:bookmarkEnd w:id="2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SQR7000BEVE037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电动机型号:TZ220XSG05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SQR7001BEVE037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电动机型号:TZ220XSG05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SQR7001BEVE038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电动机型号:YS190XY101/TZ220XSG05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SQR7000BEVE038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电动机型号:YS190XY101/TZ220XSG05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1" w:name="_Toc1165718944"/>
      <w:r>
        <w:rPr>
          <w:rFonts w:ascii="Times New Roman" w:hAnsi="Times New Roman" w:eastAsia="等线" w:cs="Times New Roman"/>
          <w:b/>
          <w:bCs/>
        </w:rPr>
        <w:t>22、福龙马集团股份有限公司</w:t>
      </w:r>
      <w:bookmarkEnd w:id="2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FLM5180ZYSFMBEVGW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纯电动压缩式垃圾车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电动机型号:FTTB080C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FLM5180TSLDFBEVK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纯电动扫路车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电动机型号:TZ370XS-LKM1103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FLM5180TCAFMBEV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纯电动餐厨垃圾车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电动机型号:FTTB080C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FLM5182TXSYJBEV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纯电动洗扫车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电动机型号:CAM365PT51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FLM5080GQXDTBEVS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纯电动清洗车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电动机型号:TZ262XSSFX02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2" w:name="_Toc596092540"/>
      <w:r>
        <w:rPr>
          <w:rFonts w:ascii="Times New Roman" w:hAnsi="Times New Roman" w:eastAsia="等线" w:cs="Times New Roman"/>
          <w:b/>
          <w:bCs/>
        </w:rPr>
        <w:t>23、南京金龙客车制造有限公司</w:t>
      </w:r>
      <w:bookmarkEnd w:id="2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NJL1030EV2C1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纯电动载货汽车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电动机型号:TZ180XSH22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NJL5030XXYEVC1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电动机型号:TZ180XSH22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NJL6450EV1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电动机型号:TZ180XSH22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NJL5027XXYEV1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电动机型号:TZ180XSH22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NJL5036XXYEV1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电动机型号:TZ180XSH23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NJL5036XXYEV2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电动机型号:TZ180XSH23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NJL5036XYZEV2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纯电动邮政车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电动机型号:TZ180XSH23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NJL5036XXYEV4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电动机型号:TZ180XSH23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NJL5036XXYEV5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电动机型号:TZ180XSH23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NJL6530EV1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纯电动城市客车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电动机型号:TZ180XSH23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NJL1033EV2C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纯电动载货汽车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电动机型号:TZ210XS030D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NJL5033XXYEVC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电动机型号:TZ210XS030D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NJL5033CCYEVC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纯电动仓栅式运输车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电动机型号:TZ210XS030D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NJL1033EV2C1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纯电动载货汽车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电动机型号:TZ185XS025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NJL5033XXYEVC1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电动机型号:TZ185XS025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NJL5033CCYEVC1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纯电动仓栅式运输车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电动机型号:TZ185XS025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3" w:name="_Toc5011583"/>
      <w:r>
        <w:rPr>
          <w:rFonts w:ascii="Times New Roman" w:hAnsi="Times New Roman" w:eastAsia="等线" w:cs="Times New Roman"/>
          <w:b/>
          <w:bCs/>
        </w:rPr>
        <w:t>24、北京汽车制造厂有限公司</w:t>
      </w:r>
      <w:bookmarkEnd w:id="2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BAW6521MAMBEV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BAW6521MAM1BEV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纯电动多用途乘用车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电动机型号:TZ220XS140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BAW5031TSY6ZK5BEV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纯电动宿营车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电动机型号:TZ230XSR10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4" w:name="_Toc814077076"/>
      <w:r>
        <w:rPr>
          <w:rFonts w:ascii="Times New Roman" w:hAnsi="Times New Roman" w:eastAsia="等线" w:cs="Times New Roman"/>
          <w:b/>
          <w:bCs/>
        </w:rPr>
        <w:t>25、浙江吉利汽车有限公司</w:t>
      </w:r>
      <w:bookmarkEnd w:id="2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MR6525BEV09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电动机型号:YS235XYG01/TZ235XYC01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5" w:name="_Toc1072054849"/>
      <w:r>
        <w:rPr>
          <w:rFonts w:ascii="Times New Roman" w:hAnsi="Times New Roman" w:eastAsia="等线" w:cs="Times New Roman"/>
          <w:b/>
          <w:bCs/>
        </w:rPr>
        <w:t>26、江苏九龙汽车制造有限公司</w:t>
      </w:r>
      <w:bookmarkEnd w:id="25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HKL7001BEV1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电动机型号:TZ155X023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6" w:name="_Toc823260358"/>
      <w:r>
        <w:rPr>
          <w:rFonts w:ascii="Times New Roman" w:hAnsi="Times New Roman" w:eastAsia="等线" w:cs="Times New Roman"/>
          <w:b/>
          <w:bCs/>
        </w:rPr>
        <w:t>27、华晨宝马汽车有限公司</w:t>
      </w:r>
      <w:bookmarkEnd w:id="26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BMW6462FAEV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电动机型号:HB0003N0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BMW6462FBEV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电动机型号:HB0003N0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BMW7001AFEV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BMW7001AEEV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电动机型号:HA0001N0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BMW7001ADEV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电动机型号:HA0001N0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7" w:name="_Toc1387316071"/>
      <w:r>
        <w:rPr>
          <w:rFonts w:ascii="Times New Roman" w:hAnsi="Times New Roman" w:eastAsia="等线" w:cs="Times New Roman"/>
          <w:b/>
          <w:bCs/>
        </w:rPr>
        <w:t>28、重庆瑞驰汽车实业有限公司</w:t>
      </w:r>
      <w:bookmarkEnd w:id="27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CRC5030XXYFN4-BEV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电动机型号:TZ180XS0TY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CRC5030XXYDC27-BEV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电动机型号:TZ180XSD02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CRC5030XXYDC28-BEV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电动机型号:TZ180XS104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8" w:name="_Toc1658284156"/>
      <w:r>
        <w:rPr>
          <w:rFonts w:ascii="Times New Roman" w:hAnsi="Times New Roman" w:eastAsia="等线" w:cs="Times New Roman"/>
          <w:b/>
          <w:bCs/>
        </w:rPr>
        <w:t>29、济南大隆机车工业有限公司</w:t>
      </w:r>
      <w:bookmarkEnd w:id="28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SJF1500DZK-R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电动机型号:120ZW6044403NA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ML1500DZK-W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电动机型号:120YC6040404NA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SJF1500DZK-6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电动机型号:120ZW6044403NA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SJF1500DZK-Y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电动机型号:120ZW6044403NA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9" w:name="_Toc813590201"/>
      <w:r>
        <w:rPr>
          <w:rFonts w:ascii="Times New Roman" w:hAnsi="Times New Roman" w:eastAsia="等线" w:cs="Times New Roman"/>
          <w:b/>
          <w:bCs/>
        </w:rPr>
        <w:t>30、潍柴新能源商用车有限公司</w:t>
      </w:r>
      <w:bookmarkEnd w:id="29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YTQ5042CCYKEEV344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纯电动仓栅式运输车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YTQ1042KEEV344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纯电动载货汽车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电动机型号:TZ190XS036HD01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YTQ1042KEEV345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纯电动载货汽车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YTQ5042CCYKEEV345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纯电动仓栅式运输车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电动机型号:TZ190XS036HD01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YTQ5042CCYKEEV346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纯电动仓栅式运输车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YTQ5042XXYKEEV347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YTQ5042XLCKEEV346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纯电动冷藏车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电动机型号:TZ190XS036HD01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YTQ5042XXYDEEV343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电动机型号:TZ190XS-HD006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0" w:name="_Toc147134760"/>
      <w:r>
        <w:rPr>
          <w:rFonts w:ascii="Times New Roman" w:hAnsi="Times New Roman" w:eastAsia="等线" w:cs="Times New Roman"/>
          <w:b/>
          <w:bCs/>
        </w:rPr>
        <w:t>31、上海汽车集团股份有限公司</w:t>
      </w:r>
      <w:bookmarkEnd w:id="3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CSA7002EBEV1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电动机型号:TZ230XY1301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CSA7002EBEV3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电动机型号:TZ230XY1251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1" w:name="_Toc1550214771"/>
      <w:r>
        <w:rPr>
          <w:rFonts w:ascii="Times New Roman" w:hAnsi="Times New Roman" w:eastAsia="等线" w:cs="Times New Roman"/>
          <w:b/>
          <w:bCs/>
        </w:rPr>
        <w:t>32、天津爱玛车业科技有限公司</w:t>
      </w:r>
      <w:bookmarkEnd w:id="3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AM1000DZK-11K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电动机型号:120YC6030404NA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AM1000DZK-13K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电动机型号:120YC6030404NA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AM1000DZK-14K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电动机型号:120YC6030404NA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2" w:name="_Toc449416540"/>
      <w:r>
        <w:rPr>
          <w:rFonts w:ascii="Times New Roman" w:hAnsi="Times New Roman" w:eastAsia="等线" w:cs="Times New Roman"/>
          <w:b/>
          <w:bCs/>
        </w:rPr>
        <w:t>33、上汽大通汽车有限公司</w:t>
      </w:r>
      <w:bookmarkEnd w:id="3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SH6481U1BEV-Z50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电动机型号:TZ180XSSQB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SH5041XXYJ7BEV-4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电动机型号:TZ202XSSQC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SH1047PCEVNZ5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纯电动载货汽车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电动机型号:TZ180XSA10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SH5047XXYPCEVNZ6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电动机型号:TZ180XSA10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3" w:name="_Toc854615003"/>
      <w:r>
        <w:rPr>
          <w:rFonts w:ascii="Times New Roman" w:hAnsi="Times New Roman" w:eastAsia="等线" w:cs="Times New Roman"/>
          <w:b/>
          <w:bCs/>
        </w:rPr>
        <w:t>34、雅迪科技集团有限公司</w:t>
      </w:r>
      <w:bookmarkEnd w:id="3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YD2000DT-6A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电动两轮摩托车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电动机型号:12ZW7271327YE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YD3000DT-3A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电动两轮摩托车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电动机型号:12ZW7295330YE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4" w:name="_Toc201557314"/>
      <w:r>
        <w:rPr>
          <w:rFonts w:ascii="Times New Roman" w:hAnsi="Times New Roman" w:eastAsia="等线" w:cs="Times New Roman"/>
          <w:b/>
          <w:bCs/>
        </w:rPr>
        <w:t>35、新蕾车业无锡有限公司</w:t>
      </w:r>
      <w:bookmarkEnd w:id="3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XL1000DT-14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电动两轮摩托车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电动机型号:10ZW6069314YA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XL1000DT-15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电动两轮摩托车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电动机型号:10ZW6069314YA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XL1000DT-16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电动两轮摩托车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电动机型号:10ZW6069314YA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XL1000DT-16A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电动两轮摩托车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电动机型号:10ZW6069314YA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5" w:name="_Toc1184161154"/>
      <w:r>
        <w:rPr>
          <w:rFonts w:ascii="Times New Roman" w:hAnsi="Times New Roman" w:eastAsia="等线" w:cs="Times New Roman"/>
          <w:b/>
          <w:bCs/>
        </w:rPr>
        <w:t>36、徐州徐工随车起重机有限公司</w:t>
      </w:r>
      <w:bookmarkEnd w:id="35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XGS5180JSQDEV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纯电动随车起重运输车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电动机型号:TZ342XS-HSM1651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6" w:name="_Toc1024789558"/>
      <w:r>
        <w:rPr>
          <w:rFonts w:ascii="Times New Roman" w:hAnsi="Times New Roman" w:eastAsia="等线" w:cs="Times New Roman"/>
          <w:b/>
          <w:bCs/>
        </w:rPr>
        <w:t>37、江苏淮海新能源车辆有限公司</w:t>
      </w:r>
      <w:bookmarkEnd w:id="36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HH500DQZ-2E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电动正三轮轻便摩托车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电动机型号:120ZW4831402NA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HH800DZK-2L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电动机型号:120YC6055401NA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HH800DZK-2M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电动机型号:120YC6055401NA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7" w:name="_Toc1986473663"/>
      <w:r>
        <w:rPr>
          <w:rFonts w:ascii="Times New Roman" w:hAnsi="Times New Roman" w:eastAsia="等线" w:cs="Times New Roman"/>
          <w:b/>
          <w:bCs/>
        </w:rPr>
        <w:t>38、北汽蓝谷麦格纳汽车有限公司</w:t>
      </w:r>
      <w:bookmarkEnd w:id="37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BJ7001A514BEV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电动机型号:TZ220XS646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8" w:name="_Toc984310727"/>
      <w:r>
        <w:rPr>
          <w:rFonts w:ascii="Times New Roman" w:hAnsi="Times New Roman" w:eastAsia="等线" w:cs="Times New Roman"/>
          <w:b/>
          <w:bCs/>
        </w:rPr>
        <w:t>39、浙江雅迪机车有限公司</w:t>
      </w:r>
      <w:bookmarkEnd w:id="38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YD1500DT-6D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电动两轮摩托车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电动机型号:10ZW7273320YE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9" w:name="_Toc657259208"/>
      <w:r>
        <w:rPr>
          <w:rFonts w:ascii="Times New Roman" w:hAnsi="Times New Roman" w:eastAsia="等线" w:cs="Times New Roman"/>
          <w:b/>
          <w:bCs/>
        </w:rPr>
        <w:t>40、合众新能源汽车股份有限公司</w:t>
      </w:r>
      <w:bookmarkEnd w:id="39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THZ6460BEVS37H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电动机型号:TZ180XS113,TZ180XS062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THZ6460BEVS37J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电动机型号:TZ180XS113,TZ180XS062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THZ6480BEVS32A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电动机型号:TZ210XS001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0" w:name="_Toc1467815461"/>
      <w:r>
        <w:rPr>
          <w:rFonts w:ascii="Times New Roman" w:hAnsi="Times New Roman" w:eastAsia="等线" w:cs="Times New Roman"/>
          <w:b/>
          <w:bCs/>
        </w:rPr>
        <w:t>41、浙江新吉奥汽车有限公司</w:t>
      </w:r>
      <w:bookmarkEnd w:id="4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NGA5033XXYBEV8L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电动机型号:TZ200XSNGNA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NGA5033XXYBEV7L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电动机型号:TZ200XSNGNA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NGA5033XYZBEV2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纯电动邮政车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电动机型号:TZ210XSA01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1" w:name="_Toc855434863"/>
      <w:r>
        <w:rPr>
          <w:rFonts w:ascii="Times New Roman" w:hAnsi="Times New Roman" w:eastAsia="等线" w:cs="Times New Roman"/>
          <w:b/>
          <w:bCs/>
        </w:rPr>
        <w:t>42、台州市翔远新能源科技有限公司</w:t>
      </w:r>
      <w:bookmarkEnd w:id="4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JJ1500DZK-3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电动机型号:120ZW6048403NA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JJ1500DZH-4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电动机型号:120ZW6048403NA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2" w:name="_Toc694150886"/>
      <w:r>
        <w:rPr>
          <w:rFonts w:ascii="Times New Roman" w:hAnsi="Times New Roman" w:eastAsia="等线" w:cs="Times New Roman"/>
          <w:b/>
          <w:bCs/>
        </w:rPr>
        <w:t>43、安徽爱瑞特新能源专用汽车股份有限公司</w:t>
      </w:r>
      <w:bookmarkEnd w:id="4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ART5010TYHQ05BEV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纯电动路面养护车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电动机型号:TZ170MED1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3" w:name="_Toc618702039"/>
      <w:r>
        <w:rPr>
          <w:rFonts w:ascii="Times New Roman" w:hAnsi="Times New Roman" w:eastAsia="等线" w:cs="Times New Roman"/>
          <w:b/>
          <w:bCs/>
        </w:rPr>
        <w:t>44、山东五星车辆股份有限公司</w:t>
      </w:r>
      <w:bookmarkEnd w:id="4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WX1000DZH-5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电动机型号:120YC6050402NA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WX1000DZH-8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电动机型号:120YC6050402NA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4" w:name="_Toc796526940"/>
      <w:r>
        <w:rPr>
          <w:rFonts w:ascii="Times New Roman" w:hAnsi="Times New Roman" w:eastAsia="等线" w:cs="Times New Roman"/>
          <w:b/>
          <w:bCs/>
        </w:rPr>
        <w:t>45、山东五征集团有限公司</w:t>
      </w:r>
      <w:bookmarkEnd w:id="4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WZ1200DZH-4A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电动机型号:120YC6058402NA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5" w:name="_Toc1021077803"/>
      <w:r>
        <w:rPr>
          <w:rFonts w:ascii="Times New Roman" w:hAnsi="Times New Roman" w:eastAsia="等线" w:cs="Times New Roman"/>
          <w:b/>
          <w:bCs/>
        </w:rPr>
        <w:t>46、山东巴士新能源车业有限公司</w:t>
      </w:r>
      <w:bookmarkEnd w:id="45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HB1500DZK-24A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电动机型号:120YC6050403NB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HB1500DZK-26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电动机型号:120YC6050403NB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JD1500DZK-26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电动机型号:120YC6050403NB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6" w:name="_Toc1040465708"/>
      <w:r>
        <w:rPr>
          <w:rFonts w:ascii="Times New Roman" w:hAnsi="Times New Roman" w:eastAsia="等线" w:cs="Times New Roman"/>
          <w:b/>
          <w:bCs/>
        </w:rPr>
        <w:t>47、山东雷驰新能源汽车有限公司</w:t>
      </w:r>
      <w:bookmarkEnd w:id="46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HLD5030XXYBEV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电动机型号:TZ182XSW09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7" w:name="_Toc1784971943"/>
      <w:r>
        <w:rPr>
          <w:rFonts w:ascii="Times New Roman" w:hAnsi="Times New Roman" w:eastAsia="等线" w:cs="Times New Roman"/>
          <w:b/>
          <w:bCs/>
        </w:rPr>
        <w:t>48、山东盛雅达车业有限公司</w:t>
      </w:r>
      <w:bookmarkEnd w:id="47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PD1200DZK-3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电动机型号:120YC6050402NB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PD1200DZK-5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电动机型号:120YC6050402NB 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PD1200DZK-6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电动机型号:120YC6050402NB 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SYD1200DZK-3 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电动机型号:120YC6050402NB 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SYD1200DZK-4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电动机型号:120YC6050402NB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SYD1200DZK-5 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电动机型号:120YC6050402NB 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SYD1200DZK-6 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电动机型号:120YC6050402NB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PD2000DZK-2 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电动机型号:120YC6050404NA 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 PD2000DZK-A 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电动机型号:120YC6050404NA 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SYD2000DZK 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电动机型号:120YC6050404NA 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SYD2000DZK-2 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电动机型号:120YC6050404NA 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8" w:name="_Toc2138779218"/>
      <w:r>
        <w:rPr>
          <w:rFonts w:ascii="Times New Roman" w:hAnsi="Times New Roman" w:eastAsia="等线" w:cs="Times New Roman"/>
          <w:b/>
          <w:bCs/>
        </w:rPr>
        <w:t>49、郑州宇通集团有限公司</w:t>
      </w:r>
      <w:bookmarkEnd w:id="48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ZKH5046XXYBEV2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电动机型号:TZ210XSYTC46 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ZKH5046CCYBEV2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纯电动仓栅式运输车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电动机型号:TZ210XSYTC46 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ZKH5046CCYBEV1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纯电动仓栅式运输车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电动机型号:TZ210XSYTC46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ZKH1046P1BEV1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纯电动载货汽车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电动机型号:TZ210XSYTC46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ZKH4252P4BEV3C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纯电动半挂牵引车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电动机型号:TZ400XSYTC29,TZ400XSYTC16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ZKH5045XLCBEV8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纯电动冷藏车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电动机型号:TZ210XSYTC41,TZ210XSYTC52,TZ220XSYTC54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ZKH5045XXYBEV8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电动机型号:TZ210XSYTC41,TZ210XSYTC52,TZ220XSYTC54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ZKH5045CCYBEV8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纯电动仓栅式运输车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电动机型号:TZ210XSYTC41,TZ210XSYTC52,TZ220XSYTC54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ZKH5045XLCBEV9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纯电动冷藏车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电动机型号:TZ210XSYTC41,TZ210XSYTC52,TZ220XSYTC54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ZKH5045XXYBEV9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纯电动厢式运输车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电动机型号:TZ210XSYTC41,TZ210XSYTC52,TZ220XSYTC54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ZKH5045CCYBEV9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纯电动仓栅式运输车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电动机型号:TZ210XSYTC41,TZ210XSYTC52,TZ220XSYTC54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9" w:name="_Toc1085675812"/>
      <w:r>
        <w:rPr>
          <w:rFonts w:ascii="Times New Roman" w:hAnsi="Times New Roman" w:eastAsia="等线" w:cs="Times New Roman"/>
          <w:b/>
          <w:bCs/>
        </w:rPr>
        <w:t>50、河南省双枪摩托车有限责任公司</w:t>
      </w:r>
      <w:bookmarkEnd w:id="49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SQ1800DZH-3F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电动机型号:142ZW6030406NA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SQ1800DZH-2F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电动机型号:142ZW6030406NA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SQ1800DZH-F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电动机型号:142ZW6030406NA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SQ1800DZH-A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电动机型号:142ZW6030406NA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SQ1800DZH-2A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电动机型号:142ZW6030406NA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SQ1800DZH-3B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电动机型号:142ZW6030406NA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SQ1800DZH-B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电动机型号:142ZW6030406NA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50" w:name="_Toc2072358189"/>
      <w:r>
        <w:rPr>
          <w:rFonts w:ascii="Times New Roman" w:hAnsi="Times New Roman" w:eastAsia="等线" w:cs="Times New Roman"/>
          <w:b/>
          <w:bCs/>
        </w:rPr>
        <w:t>51、河南爱玛车业有限公司</w:t>
      </w:r>
      <w:bookmarkEnd w:id="5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AM1000DZK-25N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电动机型号:120YC6030404NA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AM1000DZK-26N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电动机型号:120YC6030404NA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AM1000DZK-27N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电动机型号:120YC6030404NA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AM1000DZK-29N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电动正三轮摩托车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电动机型号:120YC6030404NA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51" w:name="_Toc308599747"/>
      <w:r>
        <w:rPr>
          <w:rFonts w:ascii="Times New Roman" w:hAnsi="Times New Roman" w:eastAsia="等线" w:cs="Times New Roman"/>
          <w:b/>
          <w:bCs/>
        </w:rPr>
        <w:t>52、湖北凯力专用汽车有限公司</w:t>
      </w:r>
      <w:bookmarkEnd w:id="5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KLF5041TXSBEV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纯电动洗扫车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电动机型号:TZ290XS025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KLF5180GPSBEV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纯电动绿化喷洒车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电动机型号:TZ220XY201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KLF5180TWQBEV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纯电动道路污染清除车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电动机型号:TZ370XS-LKM1101;TZ370XS-LKM1103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52" w:name="_Toc103911108"/>
      <w:r>
        <w:rPr>
          <w:rFonts w:ascii="Times New Roman" w:hAnsi="Times New Roman" w:eastAsia="等线" w:cs="Times New Roman"/>
          <w:b/>
          <w:bCs/>
        </w:rPr>
        <w:t>53、三一能源装备有限公司</w:t>
      </w:r>
      <w:bookmarkEnd w:id="5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SYR5180GQXDFABEV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纯电动清洗车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电动机型号:TZ370XS-LKM1103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SYR5181GQXSYABEV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纯电动清洗车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电动机型号:TZ370XS-LKM1314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SYR5040TYHFTABEV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纯电动路面养护车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电动机型号:FTTBP075B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SYR5180TDYDFABEV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纯电动多功能抑尘车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电动机型号:TZ370XS-LKM1103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SYR5180ZXXSYABEV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纯电动车厢可卸式垃圾车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电动机型号:TZ370XS-LKM1314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SYR5310ZXXSYABEV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纯电动车厢可卸式垃圾车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电动机型号:TZ460XS-LKM2401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SYR5101ZYSSDABEV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纯电动压缩式垃圾车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电动机型号:TZ370XS-LKM0759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SYR5120ZYSSYABEV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纯电动压缩式垃圾车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电动机型号:TZ368XS064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SYR5180ZYSDFABEV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纯电动压缩式垃圾车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电动机型号:TZ370XS-LKM1103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SYR5120TCASYABEV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 xml:space="preserve"> 纯电动餐厨垃圾车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电动机型号:TZ368XS064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SYR5040ZXXFTABEV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 xml:space="preserve"> 纯电动车厢可卸式垃圾车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电动机型号:FTTBP075B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SYR5040ZXXSDABEV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纯电动车厢可卸式垃圾车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电动机型号:TZ290XS025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SYR5180ZXXDFABEV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纯电动车厢可卸式垃圾车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电动机型号:TZ370XS-LKM1103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53" w:name="_Toc520967081"/>
      <w:r>
        <w:rPr>
          <w:rFonts w:ascii="Times New Roman" w:hAnsi="Times New Roman" w:eastAsia="等线" w:cs="Times New Roman"/>
          <w:b/>
          <w:bCs/>
        </w:rPr>
        <w:t>54、零跑汽车有限公司</w:t>
      </w:r>
      <w:bookmarkEnd w:id="5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FZ6470BEVC10F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纯电动多用途乘用车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电动机型号:TZ220XY002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FZ7000BEV16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电动机型号:TZ160XS603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FZ7000BEVC01R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电动机型号:TZ250XYLPPG1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FZ7000BEVC01S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电动机型号:TZ250XYLPPG1</w:t>
      </w:r>
    </w:p>
    <w:p>
      <w:bookmarkStart w:id="54" w:name="_GoBack"/>
      <w:bookmarkEnd w:id="5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2A863E74"/>
    <w:rsid w:val="16D100FD"/>
    <w:rsid w:val="2A863E74"/>
    <w:rsid w:val="2B387189"/>
    <w:rsid w:val="2EBB6DEA"/>
    <w:rsid w:val="59845EBC"/>
    <w:rsid w:val="60E71957"/>
    <w:rsid w:val="64A7239E"/>
    <w:rsid w:val="670C5C42"/>
    <w:rsid w:val="7DDB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2024-04-12T08:12:00Z</dcterms:created>
  <dc:creator>赵旭</dc:creator>
  <cp:lastModifiedBy>赵旭</cp:lastModifiedBy>
  <dcterms:modified xsi:type="dcterms:W3CDTF">2024-04-12T08:23:56Z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3EA46FA8CA214F1983559B33E782384B_13</vt:lpwstr>
  </property>
</Properties>
</file>