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24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九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达国六排放标准6b阶段的轻型汽油车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1746001253"/>
      <w:r>
        <w:rPr>
          <w:rFonts w:ascii="Times New Roman" w:hAnsi="Times New Roman" w:eastAsia="等线" w:cs="Times New Roman"/>
          <w:b/>
          <w:bCs/>
        </w:rPr>
        <w:t>1、捷豹路虎有限公司(Jaguar Land Rover Limited)</w:t>
      </w:r>
      <w:bookmarkEnd w:id="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DEFENDER (LJ7K2)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发动机：PT306 (JAGUAR LAND ROVER LIMITED)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KAT237 (EBERSPACHER)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KAT281 (EBERSPACHER)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燃油蒸发控制装置：CAN019 (DELPHI)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ZFAS-U3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颗粒捕集器（GPF）：KAT281 (EBERSPACHER)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DEFENDER (LJBK2)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发动机：PT306 (JAGUAR LAND ROVER LIMITED)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KAT237 (EBERSPACHER)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KAT281 (EBERSPACHER)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燃油蒸发控制装置：CAN019 (DELPHI)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氧传感器：中: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前: ZFAS-U3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OZAS-S4.1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颗粒捕集器（GPF）：KAT281 (EBERSPACHER)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599866483"/>
      <w:r>
        <w:rPr>
          <w:rFonts w:ascii="Times New Roman" w:hAnsi="Times New Roman" w:eastAsia="等线" w:cs="Times New Roman"/>
          <w:b/>
          <w:bCs/>
        </w:rPr>
        <w:t>2、山西成功汽车制造有限公司</w:t>
      </w:r>
      <w:bookmarkEnd w:id="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SCH1025DC5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机外净化器：1201120-CS06D (福建德日环保科技股份有限公司)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颗粒捕集器（GPF）：1201120-CS06D (福建德日环保科技股份有限公司)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机外净化器：1201120-CS06B (山东艾泰克环保科技股份有限公司)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颗粒捕集器（GPF）：1201120-CS06B (山东艾泰克环保科技股份有限公司)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SCH1025DX4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发动机：SFG16C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机外净化器：1201120-CS08A (重庆辉虎催化剂有限公司)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颗粒捕集器（GPF）：1201120-CS08A (重庆辉虎催化剂有限公司)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发动机：SFG16C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机外净化器：1201120-CS08A (重庆辉虎催化剂有限公司)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颗粒捕集器（GPF）：1201120-CS08A (重庆辉虎催化剂有限公司)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SCH1025SC5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机外净化器：1201120-CS06D (福建德日环保科技股份有限公司)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颗粒捕集器（GPF）：1201120-CS06D (福建德日环保科技股份有限公司)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机外净化器：1201120-CS06B (山东艾泰克环保科技股份有限公司)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颗粒捕集器（GPF）：1201120-CS06B (山东艾泰克环保科技股份有限公司)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SCH1025SX4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发动机：SFG16C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机外净化器：1201120-CS08A (重庆辉虎催化剂有限公司)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颗粒捕集器（GPF）：1201120-CS08A (重庆辉虎催化剂有限公司)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发动机：SFG16C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机外净化器：1201120-CS08A (重庆辉虎催化剂有限公司)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 xml:space="preserve"> 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颗粒捕集器（GPF）：1201120-CS08A (重庆辉虎催化剂有限公司)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1085657799"/>
      <w:r>
        <w:rPr>
          <w:rFonts w:ascii="Times New Roman" w:hAnsi="Times New Roman" w:eastAsia="等线" w:cs="Times New Roman"/>
          <w:b/>
          <w:bCs/>
        </w:rPr>
        <w:t>3、郑州日产汽车有限公司</w:t>
      </w:r>
      <w:bookmarkEnd w:id="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ZN5030XGCWBB6A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工程车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发动机：4K31TD (沈阳航天三菱汽车发动机制造有限公司)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机外净化器：WF-4K31CHZH-01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燃油蒸发控制装置：14950 2HD0B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颗粒捕集器（GPF）：WF-4K31GPF-01 (无锡威孚力达催化净化器有限责任公司)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981290631"/>
      <w:r>
        <w:rPr>
          <w:rFonts w:ascii="Times New Roman" w:hAnsi="Times New Roman" w:eastAsia="等线" w:cs="Times New Roman"/>
          <w:b/>
          <w:bCs/>
        </w:rPr>
        <w:t>4、广西汽车集团有限公司</w:t>
      </w:r>
      <w:bookmarkEnd w:id="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GXA1034SHEV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发动机：LJM16A (柳州五菱柳机动力有限公司)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燃油蒸发控制装置：G200PS (柳州宝途汽车科技有限公司)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C5090691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C5090691 (武汉菱电汽车电控系统股份有限公司)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发动机：LJM16A (柳州五菱柳机动力有限公司)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燃油蒸发控制装置：G200PS (柳州宝途汽车科技有限公司)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C5090691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C5090691 (武汉菱电汽车电控系统股份有限公司)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GXA1035SHEV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插电式增程混合动力载货汽车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发动机：LJM16A (柳州五菱柳机动力有限公司)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燃油蒸发控制装置：G200PS (柳州宝途汽车科技有限公司)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C5090691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C5090691 (武汉菱电汽车电控系统股份有限公司)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发动机：LJM16A (柳州五菱柳机动力有限公司)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GV2M16A (中自环保科技股份有限公司)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燃油蒸发控制装置：G200PS (柳州宝途汽车科技有限公司)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C5090691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C5090691 (武汉菱电汽车电控系统股份有限公司)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" w:name="_Toc145435590"/>
      <w:r>
        <w:rPr>
          <w:rFonts w:ascii="Times New Roman" w:hAnsi="Times New Roman" w:eastAsia="等线" w:cs="Times New Roman"/>
          <w:b/>
          <w:bCs/>
        </w:rPr>
        <w:t>5、奇瑞汽车股份有限公司</w:t>
      </w:r>
      <w:bookmarkEnd w:id="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SQR6481CHEVT26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发动机：SQRH4J15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机外净化器：153AFG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燃油蒸发控制装置：155ABP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颗粒捕集器（GPF）：153AFM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发动机：SQRH4J15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机外净化器：153AFG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燃油蒸发控制装置：155ABP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颗粒捕集器（GPF）：153AFM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SQR6481CHEVT261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发动机：SQRH4J15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机外净化器：153AFG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燃油蒸发控制装置：155ABP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颗粒捕集器（GPF）：153AFM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发动机：SQRH4J15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机外净化器：153AFG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燃油蒸发控制装置：155ABP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颗粒捕集器（GPF）：153AFM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SQR7150CHEVM1E1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发动机：SQRH4J15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机外净化器：153AGH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燃油蒸发控制装置：155ACH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颗粒捕集器（GPF）：153AGJ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发动机：SQRH4J15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机外净化器：153AGH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燃油蒸发控制装置：155ACH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颗粒捕集器（GPF）：153AGJ (无锡威孚力达催化净化器有限责任公司)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" w:name="_Toc791935578"/>
      <w:r>
        <w:rPr>
          <w:rFonts w:ascii="Times New Roman" w:hAnsi="Times New Roman" w:eastAsia="等线" w:cs="Times New Roman"/>
          <w:b/>
          <w:bCs/>
        </w:rPr>
        <w:t>6、福建奔驰汽车有限公司</w:t>
      </w:r>
      <w:bookmarkEnd w:id="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FA6542A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FA6512B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FA6542C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FA6512A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FA5032XXYA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FA6542M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发动机：254920 (北京奔驰汽车有限公司)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机外净化器：中: KT0440 (佛吉亚排气控制系统(北京)有限公司)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前: KT0439 (佛吉亚排气控制系统(北京)有限公司)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KT6085 (天纳克(中国)有限公司)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燃油蒸发控制装置：M254 (梅赛德斯-奔驰股份公司)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OS0014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颗粒捕集器（GPF）：PF0094 (佛吉亚排气控制系统(北京)有限公司)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" w:name="_Toc10534612"/>
      <w:r>
        <w:rPr>
          <w:rFonts w:ascii="Times New Roman" w:hAnsi="Times New Roman" w:eastAsia="等线" w:cs="Times New Roman"/>
          <w:b/>
          <w:bCs/>
        </w:rPr>
        <w:t>7、比亚迪汽车工业有限公司</w:t>
      </w:r>
      <w:bookmarkEnd w:id="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BYD7150ADHEV5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BYD7153WT6HEV4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发动机：BYD472QC (比亚迪汽车有限公司)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机外净化器：NC66017 (合肥比亚迪汽车有限公司)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燃油蒸发控制装置：CC210 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6 (联合汽车电子有限公司)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" w:name="_Toc1272320431"/>
      <w:r>
        <w:rPr>
          <w:rFonts w:ascii="Times New Roman" w:hAnsi="Times New Roman" w:eastAsia="等线" w:cs="Times New Roman"/>
          <w:b/>
          <w:bCs/>
        </w:rPr>
        <w:t>8、梅赛德斯奔驰股份公司</w:t>
      </w:r>
      <w:bookmarkEnd w:id="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AMG G 63 6B3B20 (465250)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AMG G 63 6B3A10 (465250)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发动机：177880 (梅赛德斯奔驰股份公司)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机外净化器：右: KTA071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左: KTA071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燃油蒸发控制装置：AF0064 (Kayser/KYS)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OS0014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PFA013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PFA013 (Eberspaecher)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 500 6B3B20 (465210)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G 500 6B3A10 (465210)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发动机：256830 (梅赛德斯奔驰股份公司)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KT0463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KT0464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燃油蒸发控制装置：AF0064 (Kayser/KYS)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OS0014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颗粒捕集器（GPF）：PF0084 (Boysen)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8" w:name="_Toc1188787955"/>
      <w:r>
        <w:rPr>
          <w:rFonts w:ascii="Times New Roman" w:hAnsi="Times New Roman" w:eastAsia="等线" w:cs="Times New Roman"/>
          <w:b/>
          <w:bCs/>
        </w:rPr>
        <w:t>9、美国幸运汽车贸易有限公司</w:t>
      </w:r>
      <w:bookmarkEnd w:id="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克罗迪LX570-5.7L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越野乘用车（雷克萨斯平行进口）（7/8座）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发动机：3UR (TOYOTA MOTOR CORPORATION)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17140 38140 (TOYOTA)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X89 (TOYOTA)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17150 38140 (TOYOTA)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X89 (TOYOTA)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燃油蒸发控制装置：77704-60350 (AISAN)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89467-53060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89465-60530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89467-53060 (DENSO)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89465-60520 (DENSO)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9" w:name="_Toc610125320"/>
      <w:r>
        <w:rPr>
          <w:rFonts w:ascii="Times New Roman" w:hAnsi="Times New Roman" w:eastAsia="等线" w:cs="Times New Roman"/>
          <w:b/>
          <w:bCs/>
        </w:rPr>
        <w:t>10、秦皇岛市思嘉特专用汽车制造有限公司</w:t>
      </w:r>
      <w:bookmarkEnd w:id="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SJT5034TPSP6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大流量排水抢险车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发动机：GW4C20C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机外净化器：GWCHZH-G05 (保定市屹马汽车配件制造有限公司)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燃油蒸发控制装置：GWTG-B02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ZFAS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颗粒捕集器（GPF）：GWKLQ-F04 (保定市屹马汽车配件制造有限公司)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0" w:name="_Toc874048975"/>
      <w:r>
        <w:rPr>
          <w:rFonts w:ascii="Times New Roman" w:hAnsi="Times New Roman" w:eastAsia="等线" w:cs="Times New Roman"/>
          <w:b/>
          <w:bCs/>
        </w:rPr>
        <w:t>11、东风汽车股份有限公司</w:t>
      </w:r>
      <w:bookmarkEnd w:id="1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EQ1033S3EDF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EQ5033XXY3EDFAC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发动机：G16MPI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机外净化器：G16MPI-171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燃油蒸发控制装置：1104810-VK0101 (十堰市普莱德汽车零部件有限责任公司)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AY083 (苏州奥易克斯汽车电子有限公司)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AY083 (苏州奥易克斯汽车电子有限公司)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颗粒捕集器（GPF）：G16MPI-172 (无锡恒和环保科技有限公司)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1" w:name="_Toc864971444"/>
      <w:r>
        <w:rPr>
          <w:rFonts w:ascii="Times New Roman" w:hAnsi="Times New Roman" w:eastAsia="等线" w:cs="Times New Roman"/>
          <w:b/>
          <w:bCs/>
        </w:rPr>
        <w:t>12、河北长安汽车有限公司</w:t>
      </w:r>
      <w:bookmarkEnd w:id="1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SC5022XYKDEAQ6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发动机：JL474QAK (重庆长安汽车股份有限公司)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机外净化器：CZ75ZS6G-A1 (成都中自光明催化科技有限公司)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eastAsia="等线" w:cs="STSongStd-Light"/>
        </w:rPr>
        <w:t xml:space="preserve"> 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颗粒捕集器（GPF）：CZ30ZS6G-A1 (成都中自光明催化科技有限公司)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SC5031XYZDCAZ6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邮政车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SC5031XYZDCBH6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邮政车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机外净化器：CZ75ZS6SW-A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燃油蒸发控制装置：GL-II 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颗粒捕集器（GPF）：CZ30ZS6SW (无锡威孚力达催化净化器有限责任公司)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2" w:name="_Toc162987791"/>
      <w:r>
        <w:rPr>
          <w:rFonts w:ascii="Times New Roman" w:hAnsi="Times New Roman" w:eastAsia="等线" w:cs="Times New Roman"/>
          <w:b/>
          <w:bCs/>
        </w:rPr>
        <w:t>13、重庆长安汽车股份有限公司</w:t>
      </w:r>
      <w:bookmarkEnd w:id="1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SC6502ADB6HEV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插电式增程混合动力运动型乘用车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发动机：JL469ZQ1 (重庆长安汽车股份有限公司)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机外净化器：CZ75ZS6G-40 (重庆长安汽车股份有限公司)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燃油蒸发控制装置：TF2200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3" w:name="_Toc1255244186"/>
      <w:r>
        <w:rPr>
          <w:rFonts w:ascii="Times New Roman" w:hAnsi="Times New Roman" w:eastAsia="等线" w:cs="Times New Roman"/>
          <w:b/>
          <w:bCs/>
        </w:rPr>
        <w:t>14、北汽福田汽车股份有限公司</w:t>
      </w:r>
      <w:bookmarkEnd w:id="1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 BJ1037V2MV6-5A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多用途货车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BJ1037Y2MVV-5A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多用途货车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发动机：4G20TI5 (北汽福田汽车股份有限公司)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机外净化器：G01C0602GPF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eastAsia="等线" w:cs="STSongStd-Light"/>
        </w:rPr>
        <w:t xml:space="preserve"> 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0 258 017 269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颗粒捕集器（GPF）：G01C0602GPF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BJ1037V2MV6-3S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多用途货车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BJ1037Y2MVV-3S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多用途货车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发动机：4G20TI5 (北汽福田汽车股份有限公司)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机外净化器：G01C0602GPF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eastAsia="等线" w:cs="STSongStd-Light"/>
        </w:rPr>
        <w:t xml:space="preserve"> 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0 258 017 269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颗粒捕集器（GPF）：G01C0602GPF (无锡威孚力达催化净化器有限责任公司)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4" w:name="_Toc681246853"/>
      <w:r>
        <w:rPr>
          <w:rFonts w:ascii="Times New Roman" w:hAnsi="Times New Roman" w:eastAsia="等线" w:cs="Times New Roman"/>
          <w:b/>
          <w:bCs/>
        </w:rPr>
        <w:t>15、铂镭特汽车公司</w:t>
      </w:r>
      <w:bookmarkEnd w:id="1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铂镭特  BROTFD8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乘用车（福特平行进口)（4座）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发动机：0 (福特汽车公司)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机外净化器：右: GMV*K (FoMoCo)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左: GMV*K (FoMoCo)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燃油蒸发控制装置：P*3*-*E85*-** (BORGWARNER)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氧传感器：右前: N007*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右后: N007*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左前: N007*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左后: N007* (NTK)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铂镭特 BIGSGN6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乘用车（奔驰平行进口）（4座）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发动机：256930 (Mercedes-Benz AG)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KT 0375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后: KT 0376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燃油蒸发控制装置：AF0057 (KYS)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0S0012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0S0013 (NTK)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5" w:name="_Toc1373250590"/>
      <w:r>
        <w:rPr>
          <w:rFonts w:ascii="Times New Roman" w:hAnsi="Times New Roman" w:eastAsia="等线" w:cs="Times New Roman"/>
          <w:b/>
          <w:bCs/>
        </w:rPr>
        <w:t>16、本陶拉伊阿鲁工厂</w:t>
      </w:r>
      <w:bookmarkEnd w:id="1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戴纳肯 S580 MAYBACH 4WD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乘用车（奔驰平行进口）（4座）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发动机：176980 (Mercedes-Benz)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KT A052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KT A058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KT A052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KT A058 (Eberspaecher)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燃油蒸发控制装置：AF0057 (Kayser/KYS)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OS 0012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OS 0014 (NTK)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6" w:name="_Toc347956621"/>
      <w:r>
        <w:rPr>
          <w:rFonts w:ascii="Times New Roman" w:hAnsi="Times New Roman" w:eastAsia="等线" w:cs="Times New Roman"/>
          <w:b/>
          <w:bCs/>
        </w:rPr>
        <w:t>17、长城汽车股份有限公司</w:t>
      </w:r>
      <w:bookmarkEnd w:id="16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CC6520BP21CPHEV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发动机：E15BE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机外净化器：GWCHZH-F12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燃油蒸发控制装置：GWTG-G04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颗粒捕集器（GPF）：GWCHZH-F12 (无锡威孚力达催化净化器有限责任公司)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7" w:name="_Toc1393908000"/>
      <w:r>
        <w:rPr>
          <w:rFonts w:ascii="Times New Roman" w:hAnsi="Times New Roman" w:eastAsia="等线" w:cs="Times New Roman"/>
          <w:b/>
          <w:bCs/>
        </w:rPr>
        <w:t>18、长安福特汽车有限公司</w:t>
      </w:r>
      <w:bookmarkEnd w:id="17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CAF6511B61A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发动机：GTDIQA6 (福特利马发动机工厂)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机外净化器：右: R1M3-5E211-G* 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左: R1M3-5E213-G* 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燃油蒸发控制装置：LU5A-9D653-S**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R1MA-9Y460-**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R1MA-9G444-**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R1M3-5E211-G* 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R1M3-5E213-G* (天纳克陵川(重庆)排气系统有限公司)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CAF6511B61E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发动机：CAF484WQMR (长安福特汽车有限公司)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机外净化器：R1M3-5E211-U*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燃油蒸发控制装置：LU5A-9D653-S**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R1MA-9Y460-**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R1MA-9G444-**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颗粒捕集器（GPF）：R1M3-5E211-U* (普赫姆汽车技术(上海)有限公司)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CAF6511B62A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发动机：GTDIQA6 (福特利马发动机工厂)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机外净化器：右: R1M3-5E211-G* 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左: R1M3-5E213-G* 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燃油蒸发控制装置：LU5A-9D653-S**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R1MA-9Y460-**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R1MA-9G444-**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R1M3-5E211-G* 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R1M3-5E213-G* (天纳克陵川(重庆)排气系统有限公司)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CAF6511B62E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发动机：CAF484WQMA (长安福特汽车有限公司)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机外净化器：R1M3-5E211-U*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燃油蒸发控制装置：LU5A-9D653-S**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R1MA-9Y460-**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R1MA-9G444-**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颗粒捕集器（GPF）：R1M3-5E211-U* (普赫姆汽车技术(上海)有限公司)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CAF6511B63E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发动机：CAF484WQMA (长安福特汽车有限公司)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机外净化器：R1M3-5E211-U*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燃油蒸发控制装置：LU5A-9D653-S**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R1MA-9Y460-**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R1MA-9G444-**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颗粒捕集器（GPF）：R1M3-5E211-U* (普赫姆汽车技术(上海)有限公司)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CAF6511B64E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发动机：CAF484WQMA (长安福特汽车有限公司)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机外净化器：R1M3-5E211-U* 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燃油蒸发控制装置：LU5A-9D653-S**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R1MA-9Y460-**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R1MA-9G444-**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颗粒捕集器（GPF）：R1M3-5E211-U* (普赫姆汽车技术(上海)有限公司)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8" w:name="_Toc607816488"/>
      <w:r>
        <w:rPr>
          <w:rFonts w:ascii="Times New Roman" w:hAnsi="Times New Roman" w:eastAsia="等线" w:cs="Times New Roman"/>
          <w:b/>
          <w:bCs/>
        </w:rPr>
        <w:t>19、中国第一汽车集团有限公司</w:t>
      </w:r>
      <w:bookmarkEnd w:id="18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CA6475HA6PHEVT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发动机：CA4GB15TD-34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机外净化器：1205510-HF05 (长春佛吉亚排气系统有限公司)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燃油蒸发控制装置：1130010-QC01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颗粒捕集器（GPF）：1205510-HF05 (长春佛吉亚排气系统有限公司)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CA7300HA6HEVT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发动机：CA6GV30TD-30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1205540-HZ01 (长春佛吉亚排气系统有限公司)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1205540-HZ01 (长春佛吉亚排气系统有限公司)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燃油蒸发控制装置：1130010-HZ01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颗粒捕集器（GPF）：右后: 1205570-HZ01 (长春佛吉亚排气系统有限公司)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左后: 1205570-HZ01 (长春佛吉亚排气系统有限公司)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CA7400HA6HEVT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发动机：CA8GV40TD-01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机外净化器：右前: 1205540-HZ01 (长春佛吉亚排气系统有限公司)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左前: 1205540-HZ01 (长春佛吉亚排气系统有限公司)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燃油蒸发控制装置：1130010-HZ01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颗粒捕集器（GPF）：右后: 1205570-HZ01 (长春佛吉亚排气系统有限公司)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左后: 1205570-HZ01 (长春佛吉亚排气系统有限公司)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9" w:name="_Toc1564079411"/>
      <w:r>
        <w:rPr>
          <w:rFonts w:ascii="Times New Roman" w:hAnsi="Times New Roman" w:eastAsia="等线" w:cs="Times New Roman"/>
          <w:b/>
          <w:bCs/>
        </w:rPr>
        <w:t>20、一汽丰田汽车（成都）有限公司</w:t>
      </w:r>
      <w:bookmarkEnd w:id="19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SCT64945HEV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发动机：T24A (TOYOTA MOTOR CORPORATION)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机外净化器：25131 (SANGO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燃油蒸发控制装置：77704-11020 (AISAN INDUSTRY CO.,LTD.)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89467-60270 (DENSO CORPORATION)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89467-60280 (DENSO CORPORATION)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颗粒捕集器（GPF）：25131 (SANGO CO., LTD.)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SCT64946HEV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混合动力多用途乘用车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SCT64945HEV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发动机：T24A (TOYOTA MOTOR CORPORATION)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机外净化器：25131 (SANGO CO., 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燃油蒸发控制装置：77704-11020 (AISAN INDUSTRY CO.,LTD.)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89467-60270 (DENSO CORPORATION)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89467-60280 (DENSO CORPORATION)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颗粒捕集器（GPF）：25131 (SANGO CO., LTD.)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0" w:name="_Toc1201784776"/>
      <w:r>
        <w:rPr>
          <w:rFonts w:ascii="Times New Roman" w:hAnsi="Times New Roman" w:eastAsia="等线" w:cs="Times New Roman"/>
          <w:b/>
          <w:bCs/>
        </w:rPr>
        <w:t>21、上汽大通汽车有限公司</w:t>
      </w:r>
      <w:bookmarkEnd w:id="20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SH5021TXUN1GD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巡逻车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发动机：20A4E (上海汽车集团股份有限公司)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机外净化器：SV5161006 (上海天纳克排气系统有限公司)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燃油蒸发控制装置：SV52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LSF4 TSP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颗粒捕集器（GPF）：SV5161006 (上海天纳克排气系统有限公司)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1" w:name="_Toc1240971476"/>
      <w:r>
        <w:rPr>
          <w:rFonts w:ascii="Times New Roman" w:hAnsi="Times New Roman" w:eastAsia="等线" w:cs="Times New Roman"/>
          <w:b/>
          <w:bCs/>
        </w:rPr>
        <w:t>22、东风汽车集团有限公司</w:t>
      </w:r>
      <w:bookmarkEnd w:id="21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EQ2046RMV6REEV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插电式增程混合动力越野乘用车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发动机：DFMC15TP1 (智新科技股份有限公司)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机外净化器：C15TDR C003 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燃油蒸发控制装置：B300037960 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颗粒捕集器（GPF）：C15TDR G001 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EQ6495AL5F1SHEV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发动机：DAM15NTDE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机外净化器：1205AAB (哈尔滨艾瑞排放控制技术股份有限公司)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燃油蒸发控制装置：GL-II 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颗粒捕集器（GPF）：1012AAA (哈尔滨艾瑞排放控制技术股份有限公司)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EQ6495AL5F2SHEV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发动机：DAM15NTDE (哈尔滨东安汽车动力股份有限公司)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机外净化器：1205AAB (哈尔滨艾瑞排放控制技术股份有限公司)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燃油蒸发控制装置：GL-II 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颗粒捕集器（GPF）：1012AAA (哈尔滨艾瑞排放控制技术股份有限公司)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EQ6533AL5F2CHEV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发动机：DFMC15TE3 (智新科技股份有限公司)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机外净化器：C15TDR C006-E (东风佛吉亚(襄阳)排气系统有限公司)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燃油蒸发控制装置：1174ABA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颗粒捕集器（GPF）：C15TDE G001 (东风佛吉亚(襄阳)排气系统有限公司)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发动机：DFMC15TE3 (智新科技股份有限公司)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机外净化器：C15TDE C006 (东风佛吉亚(襄阳)排气系统有限公司)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燃油蒸发控制装置：1174ABA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ADV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颗粒捕集器（GPF）：C15TDE G003 (东风佛吉亚(襄阳)排气系统有限公司)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2" w:name="_Toc846571079"/>
      <w:r>
        <w:rPr>
          <w:rFonts w:ascii="Times New Roman" w:hAnsi="Times New Roman" w:eastAsia="等线" w:cs="Times New Roman"/>
          <w:b/>
          <w:bCs/>
        </w:rPr>
        <w:t>23、浙江豪情汽车制造有限公司</w:t>
      </w:r>
      <w:bookmarkEnd w:id="22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JL6432D26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发动机：BHE15-AFD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燃油蒸发控制装置：HA1700VI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(联合汽车电子有限公司/后氧联合汽车电子有限公司)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发动机：BHE15-AFD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燃油蒸发控制装置：HA1700VI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(联合汽车电子有限公司/后氧联合汽车电子有限公司)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JL6432M23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发动机：BHE15-AFD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燃油蒸发控制装置：HA1700VI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发动机：BHE15-AFD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 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燃油蒸发控制装置：HA1700VI 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 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OXS-BBA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 (宁波科森净化器制造有限公司)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3" w:name="_Toc619583888"/>
      <w:r>
        <w:rPr>
          <w:rFonts w:ascii="Times New Roman" w:hAnsi="Times New Roman" w:eastAsia="等线" w:cs="Times New Roman"/>
          <w:b/>
          <w:bCs/>
        </w:rPr>
        <w:t>24、保时捷股份公司</w:t>
      </w:r>
      <w:bookmarkEnd w:id="23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Cayenne S hybrid A361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插电式混合动力越野乘用车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发动机：DCB (保时捷股份公司)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9Y0 166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9Y0 178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9Y0 178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燃油蒸发控制装置：4N0 196 (KAYSER)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UE06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LD12S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9Y0 181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9Y0 181 (BOYSEN)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Cayenne S hybrid A362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插电式混合动力越野乘用车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发动机：DCB (保时捷股份公司)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机外净化器：前: 9Y0 166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右后: 9Y0 178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左后: 9Y0 178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燃油蒸发控制装置：4N0 196 (KAYSER)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UE06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LD12S (NTK)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颗粒捕集器（GPF）：右: 9Y0 181 (BOYSEN)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左: 9Y0 181 (BOYSEN)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4" w:name="_Toc554365460"/>
      <w:r>
        <w:rPr>
          <w:rFonts w:ascii="Times New Roman" w:hAnsi="Times New Roman" w:eastAsia="等线" w:cs="Times New Roman"/>
          <w:b/>
          <w:bCs/>
        </w:rPr>
        <w:t>25、零跑汽车有限公司</w:t>
      </w:r>
      <w:bookmarkEnd w:id="24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FZ6490SHEVC16B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发动机：H15R (重庆小康动力有限公司)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机外净化器：LPBF7301AA (太仓世钟汽车配件有限公司)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燃油蒸发控制装置：TF2100-1 (金华市合发科技有限公司)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C5090511 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OZAS (常熟特殊陶业有限公司)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5" w:name="_Toc1632988858"/>
      <w:r>
        <w:rPr>
          <w:rFonts w:ascii="Times New Roman" w:hAnsi="Times New Roman" w:eastAsia="等线" w:cs="Times New Roman"/>
          <w:b/>
          <w:bCs/>
        </w:rPr>
        <w:t>26、奇瑞商用车（安徽）有限公司</w:t>
      </w:r>
      <w:bookmarkEnd w:id="25"/>
      <w:r>
        <w:rPr>
          <w:rFonts w:ascii="Times New Roman" w:hAnsi="Times New Roman" w:eastAsia="等线" w:cs="Times New Roman"/>
          <w:b/>
          <w:bCs/>
        </w:rPr>
        <w:t xml:space="preserve"> 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SQR6474F18T91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(太仓世钟汽车配件有限公司)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燃油蒸发控制装置：F01-1208010HD (恒勃控股股份有限公司)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(太仓世钟汽车配件有限公司)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燃油蒸发控制装置：F01-1208010HD (恒勃控股股份有限公司)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燃油蒸发控制装置：F01-1208010HD (恒勃控股股份有限公司)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燃油蒸发控制装置：F01-1208010HD (恒勃控股股份有限公司)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(太仓世钟汽车配件有限公司)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(太仓世钟汽车配件有限公司)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(太仓世钟汽车配件有限公司)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(太仓世钟汽车配件有限公司)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(太仓世钟汽车配件有限公司)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燃油蒸发控制装置：F01-1208010HD (恒勃控股股份有限公司)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(太仓世钟汽车配件有限公司)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(太仓世钟汽车配件有限公司)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燃油蒸发控制装置：F01-1208010HD (恒勃控股股份有限公司)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(太仓世钟汽车配件有限公司)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(杰锋汽车动力系统股份有限公司)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(杰锋汽车动力系统股份有限公司)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发动机：SQRG4J15 (奇瑞汽车股份有限公司)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机外净化器：1205AJ8 (太仓世钟汽车配件有限公司)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氧传感器：前: LSU5.2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后: LSF 4 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颗粒捕集器（GPF）：1205AJ9 (太仓世钟汽车配件有限公司)</w:t>
      </w:r>
    </w:p>
    <w:p>
      <w:bookmarkStart w:id="26" w:name="_GoBack"/>
      <w:bookmarkEnd w:id="2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7A204930"/>
    <w:rsid w:val="7A2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2024-06-12T06:31:00Z</dcterms:created>
  <dc:creator>赵旭</dc:creator>
  <cp:lastModifiedBy>赵旭</cp:lastModifiedBy>
  <dcterms:modified xsi:type="dcterms:W3CDTF">2024-06-12T06:31:33Z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DBCC57DC4FEC4768ACFA939F2B337D03_11</vt:lpwstr>
  </property>
</Properties>
</file>