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color w:val="auto"/>
          <w:sz w:val="32"/>
          <w:szCs w:val="32"/>
        </w:rPr>
        <w:t>9</w:t>
      </w:r>
    </w:p>
    <w:p>
      <w:pPr>
        <w:spacing w:line="600" w:lineRule="atLeast"/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4年度第九批电动车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bookmarkStart w:id="0" w:name="_Toc749091880"/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  <w:bookmarkEnd w:id="0"/>
    </w:p>
    <w:p>
      <w:pPr>
        <w:jc w:val="center"/>
        <w:rPr>
          <w:rFonts w:ascii="STSongStd-Light" w:hAnsi="STSongStd-Light" w:eastAsia="等线" w:cs="STSongStd-Light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647637433"/>
      <w:r>
        <w:rPr>
          <w:rFonts w:ascii="Times New Roman" w:hAnsi="Times New Roman" w:eastAsia="等线" w:cs="Times New Roman"/>
          <w:b/>
          <w:bCs/>
        </w:rPr>
        <w:t>1、北汽福田汽车股份有限公司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BJ3164EVJA2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电动机型号:FTTBP185A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BJ3031EVJA1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电动机型号:FTTBP090B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BJ1037EVMA7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电动机型号:FTTB065E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BJ5048XXYEV11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电动机型号:FTTBP165A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BJ5045XXYEV13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电动机型号:FTTB065B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196526738"/>
      <w:r>
        <w:rPr>
          <w:rFonts w:ascii="Times New Roman" w:hAnsi="Times New Roman" w:eastAsia="等线" w:cs="Times New Roman"/>
          <w:b/>
          <w:bCs/>
        </w:rPr>
        <w:t>2、安徽安凯汽车股份有限公司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HFF6600G6EV24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纯电动城市客车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电动机型号:TZ365XS060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HFF6609G7EV21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纯电动城市客车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电动机型号:TZ365XS060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610046420"/>
      <w:r>
        <w:rPr>
          <w:rFonts w:ascii="Times New Roman" w:hAnsi="Times New Roman" w:eastAsia="等线" w:cs="Times New Roman"/>
          <w:b/>
          <w:bCs/>
        </w:rPr>
        <w:t>3、安徽江淮汽车集团股份有限公司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HFC4259EV21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纯电动牵引汽车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HFC4259EV22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电动机型号:TZ230XSSW001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HFC4259EV23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纯电动牵引汽车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HFC4259EV24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电动机型号:TZ230XSSW001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HFC4259SEV12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换电式纯电动牵引汽车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电动机型号:TZ240XY-SP197/436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HFC4259SEV11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换电式纯电动牵引汽车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电动机型号:TZ240XY-SP197/436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HFC5031XXYEV9-1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电动机型号:TZ180XSJ100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HFC1042EV10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电动机型号:TZ220XSJ200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HFC5042CCYEV7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760506613"/>
      <w:r>
        <w:rPr>
          <w:rFonts w:ascii="Times New Roman" w:hAnsi="Times New Roman" w:eastAsia="等线" w:cs="Times New Roman"/>
          <w:b/>
          <w:bCs/>
        </w:rPr>
        <w:t>4、奇瑞商用车（安徽）有限公司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SQR5040XXYBEVH75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电动机型号:TZ220XSA14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SQR1040BEVH75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电动机型号:TZ220XSA14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540080920"/>
      <w:r>
        <w:rPr>
          <w:rFonts w:ascii="Times New Roman" w:hAnsi="Times New Roman" w:eastAsia="等线" w:cs="Times New Roman"/>
          <w:b/>
          <w:bCs/>
        </w:rPr>
        <w:t>5、山东唐骏欧铃汽车制造有限公司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ZB5030XGCBEVFR1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纯电动工程车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电动机型号:前:TZ153XS063/后:TZ220XS200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783735849"/>
      <w:r>
        <w:rPr>
          <w:rFonts w:ascii="Times New Roman" w:hAnsi="Times New Roman" w:eastAsia="等线" w:cs="Times New Roman"/>
          <w:b/>
          <w:bCs/>
        </w:rPr>
        <w:t>6、东风柳州汽车有限公司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LZ5180XLCH5AZBEV101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电动机型号:TZ342XSSFY02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LZ3310H5FZBEV131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电动机型号:TZ375XSSF-SZF601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968436177"/>
      <w:r>
        <w:rPr>
          <w:rFonts w:ascii="Times New Roman" w:hAnsi="Times New Roman" w:eastAsia="等线" w:cs="Times New Roman"/>
          <w:b/>
          <w:bCs/>
        </w:rPr>
        <w:t>7、浙江春风动力股份有限公司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ZH1600DT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电动机型号:12ZW7467324YA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ZH1600DT-B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电动机型号:12ZW7267324YA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ZH1600DT-A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电动机型号:12ZW7267324YA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884935953"/>
      <w:r>
        <w:rPr>
          <w:rFonts w:ascii="Times New Roman" w:hAnsi="Times New Roman" w:eastAsia="等线" w:cs="Times New Roman"/>
          <w:b/>
          <w:bCs/>
        </w:rPr>
        <w:t>8、比亚迪汽车有限公司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BYD6486SBEV3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电动机型号:TZ200XYS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BYD7006BEVA11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电动机型号:TZ200XYS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484665141"/>
      <w:r>
        <w:rPr>
          <w:rFonts w:ascii="Times New Roman" w:hAnsi="Times New Roman" w:eastAsia="等线" w:cs="Times New Roman"/>
          <w:b/>
          <w:bCs/>
        </w:rPr>
        <w:t>9、重庆东本摩托车制造有限公司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XH1200DZH-8B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电动机型号:142ZW6053402NA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1812817772"/>
      <w:r>
        <w:rPr>
          <w:rFonts w:ascii="Times New Roman" w:hAnsi="Times New Roman" w:eastAsia="等线" w:cs="Times New Roman"/>
          <w:b/>
          <w:bCs/>
        </w:rPr>
        <w:t>10、江苏悦达起亚汽车有限公司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YQZ6461GTWBEV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电动机型号:EM16/EM07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1543941027"/>
      <w:r>
        <w:rPr>
          <w:rFonts w:ascii="Times New Roman" w:hAnsi="Times New Roman" w:eastAsia="等线" w:cs="Times New Roman"/>
          <w:b/>
          <w:bCs/>
        </w:rPr>
        <w:t>11、洛阳北方易初摩托车有限公司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DY1500DZK-8D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电动机型号:128YC6030405NA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1276913707"/>
      <w:r>
        <w:rPr>
          <w:rFonts w:ascii="Times New Roman" w:hAnsi="Times New Roman" w:eastAsia="等线" w:cs="Times New Roman"/>
          <w:b/>
          <w:bCs/>
        </w:rPr>
        <w:t>12、郑州日产汽车有限公司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ZN1031UCPBEV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电动机型号:TZ190XY105/TZ220XSFDM65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ZN1031U5PBEV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电动机型号:TZ220XSFDM65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1200468878"/>
      <w:r>
        <w:rPr>
          <w:rFonts w:ascii="Times New Roman" w:hAnsi="Times New Roman" w:eastAsia="等线" w:cs="Times New Roman"/>
          <w:b/>
          <w:bCs/>
        </w:rPr>
        <w:t>13、重庆宗申机车工业制造有限公司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ZS6000DY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电动机型号:165YC-J7432418NA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758067620"/>
      <w:r>
        <w:rPr>
          <w:rFonts w:ascii="Times New Roman" w:hAnsi="Times New Roman" w:eastAsia="等线" w:cs="Times New Roman"/>
          <w:b/>
          <w:bCs/>
        </w:rPr>
        <w:t>14、鑫源汽车有限公司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JKC5038XXYA0X3BEV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JKC5032XXYD0L1BEV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电动机型号:TZ185XS022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JKC5025XDWA0X0BEV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纯电动流动服务车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电动机型号:TZ180XSIN102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JKC1034D0X3BEV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JKC5034CCYD0X3BEV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JKC5034XXYD0X3BEV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电动机型号:TZ210XS102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2007052626"/>
      <w:r>
        <w:rPr>
          <w:rFonts w:ascii="Times New Roman" w:hAnsi="Times New Roman" w:eastAsia="等线" w:cs="Times New Roman"/>
          <w:b/>
          <w:bCs/>
        </w:rPr>
        <w:t>15、合肥长安汽车有限公司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SC7001FBBBEV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电动机型号:XTDM20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1898457033"/>
      <w:r>
        <w:rPr>
          <w:rFonts w:ascii="Times New Roman" w:hAnsi="Times New Roman" w:eastAsia="等线" w:cs="Times New Roman"/>
          <w:b/>
          <w:bCs/>
        </w:rPr>
        <w:t>16、上汽通用五菱汽车股份有限公司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LZW6500EVA1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电动机型号:TZ185XSTY3202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LZW6500EVA2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电动机型号:TZ185XSTY3202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81681191"/>
      <w:r>
        <w:rPr>
          <w:rFonts w:ascii="Times New Roman" w:hAnsi="Times New Roman" w:eastAsia="等线" w:cs="Times New Roman"/>
          <w:b/>
          <w:bCs/>
        </w:rPr>
        <w:t>17、奇瑞汽车股份有限公司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SQR7002BEVE037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SQR7001BEVE035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SQR7002BEVE035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SQR7000BEVE039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电动机型号:YS190XY101/TZ220XSG05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SQR7001BEVE039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电动机型号:YS190XY101/TZ220XSG05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1013103461"/>
      <w:r>
        <w:rPr>
          <w:rFonts w:ascii="Times New Roman" w:hAnsi="Times New Roman" w:eastAsia="等线" w:cs="Times New Roman"/>
          <w:b/>
          <w:bCs/>
        </w:rPr>
        <w:t>18、金龙联合汽车工业（苏州）有限公司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KLQ6829ZEV1N1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电动机型号:TZ365XS-D090-07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1257263532"/>
      <w:r>
        <w:rPr>
          <w:rFonts w:ascii="Times New Roman" w:hAnsi="Times New Roman" w:eastAsia="等线" w:cs="Times New Roman"/>
          <w:b/>
          <w:bCs/>
        </w:rPr>
        <w:t>19、福龙马集团股份有限公司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FLM5180GQXCHBEV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电动机型号:TZ342XS-EM01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FLM5310ZXXYJBEV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电动机型号:CAM400PT53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FLM5121ZYSDTBEV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电动机型号:TZ365XS-HSM1601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FLM5040TXSDTBEVL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1670038409"/>
      <w:r>
        <w:rPr>
          <w:rFonts w:ascii="Times New Roman" w:hAnsi="Times New Roman" w:eastAsia="等线" w:cs="Times New Roman"/>
          <w:b/>
          <w:bCs/>
        </w:rPr>
        <w:t>20、东风汽车有限公司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DFL6470NA53BEV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电动机型号:TZ200XS3GY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1854627806"/>
      <w:r>
        <w:rPr>
          <w:rFonts w:ascii="Times New Roman" w:hAnsi="Times New Roman" w:eastAsia="等线" w:cs="Times New Roman"/>
          <w:b/>
          <w:bCs/>
        </w:rPr>
        <w:t>21、北京福田戴姆勒汽车有限公司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BJ4259FCEVDLM-01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燃料电池半挂牵引车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电动机型号:FTTB240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BJ4259FCEVDLM-02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燃料电池半挂牵引车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电动机型号:AUMM0240B2/AUMM0240B2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BJ3319EVGRF-07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电动机型号:TZ400XSTPG46,TZ400XSTPG36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1899190543"/>
      <w:r>
        <w:rPr>
          <w:rFonts w:ascii="Times New Roman" w:hAnsi="Times New Roman" w:eastAsia="等线" w:cs="Times New Roman"/>
          <w:b/>
          <w:bCs/>
        </w:rPr>
        <w:t>22、中国重汽集团济南商用车有限公司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ZZ5047XLCH3414Z146BEVD1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电动机型号:TZ230XS-ZQRM140V11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ZZ5047XXYH3414Z146BEVD1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电动机型号:TZ230XS-ZQRM140V11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1153083675"/>
      <w:r>
        <w:rPr>
          <w:rFonts w:ascii="Times New Roman" w:hAnsi="Times New Roman" w:eastAsia="等线" w:cs="Times New Roman"/>
          <w:b/>
          <w:bCs/>
        </w:rPr>
        <w:t>23、江苏银宝专用车有限公司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SYB5180TXSSXBEV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电动机型号:TZ365XSC12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SYB5181GQXSXBEV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电动机型号:TZ365XSC12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1247253920"/>
      <w:r>
        <w:rPr>
          <w:rFonts w:ascii="Times New Roman" w:hAnsi="Times New Roman" w:eastAsia="等线" w:cs="Times New Roman"/>
          <w:b/>
          <w:bCs/>
        </w:rPr>
        <w:t>24、浙江吉利汽车有限公司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LTS7000H5BEV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电动机型号:前:TZ230XS225/后:TZ264XY000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MR6471BEV03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电动机型号:TZ235XYC01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MR6471BEV01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电动机型号:TZ235XYC01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MR6465BEV01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电动机型号:TZ184XY101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MR6465BEV02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电动机型号:TZ184XY101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MR6465BEV03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电动机型号:TZ184XY101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MR6465BEV04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电动机型号:TZ184XY101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MR6465BEV05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电动机型号:TZ184XY101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MR5021XLHBEV01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纯电动教练车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电动机型号:TZ200XSJZA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603955774"/>
      <w:r>
        <w:rPr>
          <w:rFonts w:ascii="Times New Roman" w:hAnsi="Times New Roman" w:eastAsia="等线" w:cs="Times New Roman"/>
          <w:b/>
          <w:bCs/>
        </w:rPr>
        <w:t>25、河北长安汽车有限公司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SC5031XYZDCAEBEV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纯电动邮政车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电动机型号:TZ180XS124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1688870135"/>
      <w:r>
        <w:rPr>
          <w:rFonts w:ascii="Times New Roman" w:hAnsi="Times New Roman" w:eastAsia="等线" w:cs="Times New Roman"/>
          <w:b/>
          <w:bCs/>
        </w:rPr>
        <w:t>26、河北长征汽车制造有限公司</w:t>
      </w:r>
      <w:bookmarkEnd w:id="2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CZ5181GQXSU10BEV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电动机型号:EK1001300PMS1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CZ5180TDYSU10BEV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纯电动多功能抑尘车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电动机型号:TZ327XSLGC01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CZ5180ZYSSU10BEV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电动机型号:EK1001300PMS1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1182867986"/>
      <w:r>
        <w:rPr>
          <w:rFonts w:ascii="Times New Roman" w:hAnsi="Times New Roman" w:eastAsia="等线" w:cs="Times New Roman"/>
          <w:b/>
          <w:bCs/>
        </w:rPr>
        <w:t>27、重庆瑞驰汽车实业有限公司</w:t>
      </w:r>
      <w:bookmarkEnd w:id="2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CRC5030XLCDC7-BEV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电动机型号:TZ180XS128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CRC5030XLCDC8-BEV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739163466"/>
      <w:r>
        <w:rPr>
          <w:rFonts w:ascii="Times New Roman" w:hAnsi="Times New Roman" w:eastAsia="等线" w:cs="Times New Roman"/>
          <w:b/>
          <w:bCs/>
        </w:rPr>
        <w:t>28、宁波凯福莱特种汽车有限公司</w:t>
      </w:r>
      <w:bookmarkEnd w:id="2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NBC5053XJH15BEV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纯电动救护车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电动机型号:TZ190XY104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784935566"/>
      <w:r>
        <w:rPr>
          <w:rFonts w:ascii="Times New Roman" w:hAnsi="Times New Roman" w:eastAsia="等线" w:cs="Times New Roman"/>
          <w:b/>
          <w:bCs/>
        </w:rPr>
        <w:t>29、随州市东正专用汽车有限公司</w:t>
      </w:r>
      <w:bookmarkEnd w:id="2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SZD5040ZXLBEV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 xml:space="preserve">纯电动厢式垃圾车 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SZD5040ZXLBEV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纯电动厢式垃圾车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SZD5045ZBSHQBEV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纯电动摆臂式垃圾车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SZD5045ZBSHQBEV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纯电动摆臂式垃圾车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电动机型号:TZ180XSE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1516407153"/>
      <w:r>
        <w:rPr>
          <w:rFonts w:ascii="Times New Roman" w:hAnsi="Times New Roman" w:eastAsia="等线" w:cs="Times New Roman"/>
          <w:b/>
          <w:bCs/>
        </w:rPr>
        <w:t>30、重庆睿蓝汽车制造有限公司</w:t>
      </w:r>
      <w:bookmarkEnd w:id="3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LF6481SEV01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电动机型号:TZ200XSJZA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502287346"/>
      <w:r>
        <w:rPr>
          <w:rFonts w:ascii="Times New Roman" w:hAnsi="Times New Roman" w:eastAsia="等线" w:cs="Times New Roman"/>
          <w:b/>
          <w:bCs/>
        </w:rPr>
        <w:t>31、上海汽车集团股份有限公司</w:t>
      </w:r>
      <w:bookmarkEnd w:id="3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CSA6492LBEV9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电动机型号:TZ230XY1251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CSA6492LBEV8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电动机型号:TZ230XY1251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CSA6492LBEV7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电动机型号:TZ230XY1301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CSA6492LBEVB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电动机型号:前:TZ180XS0952/后：TZ230XY1351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CSA6492LBEVA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电动机型号:TZ230XY1301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1432573000"/>
      <w:r>
        <w:rPr>
          <w:rFonts w:ascii="Times New Roman" w:hAnsi="Times New Roman" w:eastAsia="等线" w:cs="Times New Roman"/>
          <w:b/>
          <w:bCs/>
        </w:rPr>
        <w:t>32、比亚迪汽车工业有限公司</w:t>
      </w:r>
      <w:bookmarkEnd w:id="3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QCJ6491SBEV8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电动机型号:TZ200XYS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QCJ7000AEBEV1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电动机型号:前:YS230XYA,后左:TZ220XYAW,后右:TZ220XYAW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565450243"/>
      <w:r>
        <w:rPr>
          <w:rFonts w:ascii="Times New Roman" w:hAnsi="Times New Roman" w:eastAsia="等线" w:cs="Times New Roman"/>
          <w:b/>
          <w:bCs/>
        </w:rPr>
        <w:t>33、北汽重型汽车有限公司</w:t>
      </w:r>
      <w:bookmarkEnd w:id="3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BJ5311GJBBEV0DP-1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纯电动混凝土搅拌运输车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电动机型号:TZ400XSTPG55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1112333766"/>
      <w:r>
        <w:rPr>
          <w:rFonts w:ascii="Times New Roman" w:hAnsi="Times New Roman" w:eastAsia="等线" w:cs="Times New Roman"/>
          <w:b/>
          <w:bCs/>
        </w:rPr>
        <w:t>34、湖北新楚风汽车股份有限公司</w:t>
      </w:r>
      <w:bookmarkEnd w:id="3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HQG5031XXYEVT32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电动机型号:TZ180XSD01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1045595965"/>
      <w:r>
        <w:rPr>
          <w:rFonts w:ascii="Times New Roman" w:hAnsi="Times New Roman" w:eastAsia="等线" w:cs="Times New Roman"/>
          <w:b/>
          <w:bCs/>
        </w:rPr>
        <w:t>35、北京理想汽车有限公司</w:t>
      </w:r>
      <w:bookmarkEnd w:id="3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LXA6540BEVW02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电动机型号:前:YS220XY102/后:TZ220XSG03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1105531164"/>
      <w:r>
        <w:rPr>
          <w:rFonts w:ascii="Times New Roman" w:hAnsi="Times New Roman" w:eastAsia="等线" w:cs="Times New Roman"/>
          <w:b/>
          <w:bCs/>
        </w:rPr>
        <w:t>36、天津广通汽车有限公司</w:t>
      </w:r>
      <w:bookmarkEnd w:id="3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TJR5030XXYBEV3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电动机型号:YTZ205XS02KB01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748585967"/>
      <w:r>
        <w:rPr>
          <w:rFonts w:ascii="Times New Roman" w:hAnsi="Times New Roman" w:eastAsia="等线" w:cs="Times New Roman"/>
          <w:b/>
          <w:bCs/>
        </w:rPr>
        <w:t>37、通用汽车有限责任公司</w:t>
      </w:r>
      <w:bookmarkEnd w:id="3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悍马 HUMMER EV SUV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纯电动越野乘用车（5座）（新能源汽车）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电动机型号:前：QH0i，后左：QH0i ，后右：QH0i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2014032142"/>
      <w:r>
        <w:rPr>
          <w:rFonts w:ascii="Times New Roman" w:hAnsi="Times New Roman" w:eastAsia="等线" w:cs="Times New Roman"/>
          <w:b/>
          <w:bCs/>
        </w:rPr>
        <w:t>38、天津爱玛车业科技有限公司</w:t>
      </w:r>
      <w:bookmarkEnd w:id="3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AM1000DZK-4L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842983469"/>
      <w:r>
        <w:rPr>
          <w:rFonts w:ascii="Times New Roman" w:hAnsi="Times New Roman" w:eastAsia="等线" w:cs="Times New Roman"/>
          <w:b/>
          <w:bCs/>
        </w:rPr>
        <w:t>39、上汽大通汽车有限公司</w:t>
      </w:r>
      <w:bookmarkEnd w:id="3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SH6520U1BEV-J64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电动机型号:TZ180XSSQC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SH5047XXYPCEVNZ7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SH5047XXYPCEVNZ8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SH5031XXYU6BEV-Z50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电动机型号:TZ180XSSQC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85767461"/>
      <w:r>
        <w:rPr>
          <w:rFonts w:ascii="Times New Roman" w:hAnsi="Times New Roman" w:eastAsia="等线" w:cs="Times New Roman"/>
          <w:b/>
          <w:bCs/>
        </w:rPr>
        <w:t>40、江苏爱玛车业科技有限公司</w:t>
      </w:r>
      <w:bookmarkEnd w:id="4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AM1000DQT-43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AM1000DQT-48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电动机型号:10ZW7269314YB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AM1000DQT-45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AM1000DQT-46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AM1000DQT-51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电动机型号:10ZW7269314YB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AM1000DT-51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电动机型号:10ZW7269314YB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AM1000DQT-49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电动机型号:10ZW7269314YB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AM1000DT-50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1679366266"/>
      <w:r>
        <w:rPr>
          <w:rFonts w:ascii="Times New Roman" w:hAnsi="Times New Roman" w:eastAsia="等线" w:cs="Times New Roman"/>
          <w:b/>
          <w:bCs/>
        </w:rPr>
        <w:t>41、江苏小牛电动科技有限公司</w:t>
      </w:r>
      <w:bookmarkEnd w:id="4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XN600DQT-19A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电动机型号:10ZW6069308YA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XN1500DT-18A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电动机型号:12ZW7259324YA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XN2000DT-18A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电动机型号:12ZW7286322YA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XN3000DT-18A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电动机型号:12ZW7210428YA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239440848"/>
      <w:r>
        <w:rPr>
          <w:rFonts w:ascii="Times New Roman" w:hAnsi="Times New Roman" w:eastAsia="等线" w:cs="Times New Roman"/>
          <w:b/>
          <w:bCs/>
        </w:rPr>
        <w:t>42、北汽蓝谷麦格纳汽车有限公司</w:t>
      </w:r>
      <w:bookmarkEnd w:id="4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BJ6480A60ABEV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电动机型号:TZ220XS640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1362681168"/>
      <w:r>
        <w:rPr>
          <w:rFonts w:ascii="Times New Roman" w:hAnsi="Times New Roman" w:eastAsia="等线" w:cs="Times New Roman"/>
          <w:b/>
          <w:bCs/>
        </w:rPr>
        <w:t>43、慈溪金轮机车制造有限公司</w:t>
      </w:r>
      <w:bookmarkEnd w:id="4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JL1500DZK-3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电动机型号:142YC6040403NA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JL1500DZK-2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电动机型号:142YC6040403NA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732351497"/>
      <w:r>
        <w:rPr>
          <w:rFonts w:ascii="Times New Roman" w:hAnsi="Times New Roman" w:eastAsia="等线" w:cs="Times New Roman"/>
          <w:b/>
          <w:bCs/>
        </w:rPr>
        <w:t>44、合众新能源汽车股份有限公司</w:t>
      </w:r>
      <w:bookmarkEnd w:id="4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THZ7000BEVS367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电动机型号:TZ210XS002,TZ220XSH02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THZ7000BEVS412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THZ7000BEVS411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电动机型号:TZ210XS001/TZ210XS002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5" w:name="_Toc997508468"/>
      <w:r>
        <w:rPr>
          <w:rFonts w:ascii="Times New Roman" w:hAnsi="Times New Roman" w:eastAsia="等线" w:cs="Times New Roman"/>
          <w:b/>
          <w:bCs/>
        </w:rPr>
        <w:t>45、浙江新吉奥汽车有限公司</w:t>
      </w:r>
      <w:bookmarkEnd w:id="4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NGA5033XXYBEV6L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电动机型号:TZ185XSTY3204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NGA5031XXYBEV7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电动机型号:TZ200XS70A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1222250147"/>
      <w:r>
        <w:rPr>
          <w:rFonts w:ascii="Times New Roman" w:hAnsi="Times New Roman" w:eastAsia="等线" w:cs="Times New Roman"/>
          <w:b/>
          <w:bCs/>
        </w:rPr>
        <w:t>46、奇瑞新能源汽车股份有限公司</w:t>
      </w:r>
      <w:bookmarkEnd w:id="4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NEQ7000BEVJH11T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电动机型号:112AA9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483324882"/>
      <w:r>
        <w:rPr>
          <w:rFonts w:ascii="Times New Roman" w:hAnsi="Times New Roman" w:eastAsia="等线" w:cs="Times New Roman"/>
          <w:b/>
          <w:bCs/>
        </w:rPr>
        <w:t>47、烟台杰瑞石油装备技术有限公司</w:t>
      </w:r>
      <w:bookmarkEnd w:id="4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JR5180TXSZKBEV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电动机型号:TZ330XSYTB64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JR5181TXSZKBEV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电动机型号:TZ330XSYTB64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8" w:name="_Toc1079189659"/>
      <w:r>
        <w:rPr>
          <w:rFonts w:ascii="Times New Roman" w:hAnsi="Times New Roman" w:eastAsia="等线" w:cs="Times New Roman"/>
          <w:b/>
          <w:bCs/>
        </w:rPr>
        <w:t>48、山东金昂电动科技有限公司</w:t>
      </w:r>
      <w:bookmarkEnd w:id="4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JA1500DZH-11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电动机型号:140ZW6048403NA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JA3000DZH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电动机型号:146ZW7245406NA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JA1500DZH-11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电动机型号:140ZW6048403NA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9" w:name="_Toc87869960"/>
      <w:r>
        <w:rPr>
          <w:rFonts w:ascii="Times New Roman" w:hAnsi="Times New Roman" w:eastAsia="等线" w:cs="Times New Roman"/>
          <w:b/>
          <w:bCs/>
        </w:rPr>
        <w:t>49、山东五征集团有限公司</w:t>
      </w:r>
      <w:bookmarkEnd w:id="4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WZ1200DZH-3A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WZ1200DZH-6A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WZ2200DZH-4D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电动机型号:140YC7243405ND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0" w:name="_Toc1740588414"/>
      <w:r>
        <w:rPr>
          <w:rFonts w:ascii="Times New Roman" w:hAnsi="Times New Roman" w:eastAsia="等线" w:cs="Times New Roman"/>
          <w:b/>
          <w:bCs/>
        </w:rPr>
        <w:t>50、山东巴士新能源车业有限公司</w:t>
      </w:r>
      <w:bookmarkEnd w:id="5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HB1500DZK-28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电动机型号:120YC6050403NB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1" w:name="_Toc601744420"/>
      <w:r>
        <w:rPr>
          <w:rFonts w:ascii="Times New Roman" w:hAnsi="Times New Roman" w:eastAsia="等线" w:cs="Times New Roman"/>
          <w:b/>
          <w:bCs/>
        </w:rPr>
        <w:t>51、郑州宇通集团有限公司</w:t>
      </w:r>
      <w:bookmarkEnd w:id="5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ZKH5045XBWBEV8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纯电动保温车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ZKH5046XXYBEV2A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2" w:name="_Toc1942497766"/>
      <w:r>
        <w:rPr>
          <w:rFonts w:ascii="Times New Roman" w:hAnsi="Times New Roman" w:eastAsia="等线" w:cs="Times New Roman"/>
          <w:b/>
          <w:bCs/>
        </w:rPr>
        <w:t>52、德力新能源汽车有限公司</w:t>
      </w:r>
      <w:bookmarkEnd w:id="5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DLP5023TPBBEVD03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纯电动平板运输车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电动机型号:TZ160X25G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DLP1023BEVD03A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电动机型号:TZ160X25G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DLP5023XXYBEVD03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电动机型号:TZ160X25G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3" w:name="_Toc1492295309"/>
      <w:r>
        <w:rPr>
          <w:rFonts w:ascii="Times New Roman" w:hAnsi="Times New Roman" w:eastAsia="等线" w:cs="Times New Roman"/>
          <w:b/>
          <w:bCs/>
        </w:rPr>
        <w:t>53、河南爱玛车业有限公司</w:t>
      </w:r>
      <w:bookmarkEnd w:id="5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AM1000DZK-20P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4" w:name="_Toc1754828096"/>
      <w:r>
        <w:rPr>
          <w:rFonts w:ascii="Times New Roman" w:hAnsi="Times New Roman" w:eastAsia="等线" w:cs="Times New Roman"/>
          <w:b/>
          <w:bCs/>
        </w:rPr>
        <w:t>54、程力汽车集团股份有限公司</w:t>
      </w:r>
      <w:bookmarkEnd w:id="5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CL5031XTYBEV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纯电动密闭式桶装垃圾车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电动机型号:FTTBP070B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CL5070XLJPHEV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 xml:space="preserve">插电式混合动力旅居车                                             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电动机型号:TZ310XS-LKM0322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5" w:name="_Toc1042268038"/>
      <w:r>
        <w:rPr>
          <w:rFonts w:ascii="Times New Roman" w:hAnsi="Times New Roman" w:eastAsia="等线" w:cs="Times New Roman"/>
          <w:b/>
          <w:bCs/>
        </w:rPr>
        <w:t>55、湖北凯力专用汽车有限公司</w:t>
      </w:r>
      <w:bookmarkEnd w:id="5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KLF5040ZXLBEV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电动机型号:TZ370XS-SJ003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KLF5040TCABEV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纯电动餐厨垃圾车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电动机型号:TZ180XSA05,TZ290XS025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KLF5042ZYSBEV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电动机型号:FTTBP075B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KLF5042TYHBEV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纯电动路面养护车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电动机型号:TZ180XSA05,TZ290XS025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KLF5043ZYSBEV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电动机型号:TZ220XSWF3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KLF5070XTYBEV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纯电动密闭式桶装垃圾车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电动机型号:TZ220XSWF3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KLF5120TWQBEV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纯电动道路污染清除车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电动机型号:TZ370XS-LKM1315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KLF5186GPSBEV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纯电动绿化喷洒车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电动机型号:TZ365XS-HSM1601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KLF5250GPSBEV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纯电动绿化喷洒车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电动机型号:TZ460XS-LKM1901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6" w:name="_Toc2096251084"/>
      <w:r>
        <w:rPr>
          <w:rFonts w:ascii="Times New Roman" w:hAnsi="Times New Roman" w:eastAsia="等线" w:cs="Times New Roman"/>
          <w:b/>
          <w:bCs/>
        </w:rPr>
        <w:t>56、东莞市台铃车业有限公司</w:t>
      </w:r>
      <w:bookmarkEnd w:id="5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电动机型号:120ZW4828402NA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TL1200DZK-35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TL1200DZK-37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电动机型号:120ZW4828402NA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TL500DQZ-11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电动机型号:120ZW4828402NA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电动机型号:142ZW-J4827402NA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电动机型号:142ZW-J4827402NA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TL500DQZ-10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电动机型号:120ZW4828402NA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TL1200DZK-38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TL500DQZ-14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电动机型号:120ZW7228402NA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TL1200DZK-43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电动机型号:131YC6050402NA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7" w:name="_Toc1296214583"/>
      <w:r>
        <w:rPr>
          <w:rFonts w:ascii="Times New Roman" w:hAnsi="Times New Roman" w:eastAsia="等线" w:cs="Times New Roman"/>
          <w:b/>
          <w:bCs/>
        </w:rPr>
        <w:t>57、重庆宗申电动车制造有限公司</w:t>
      </w:r>
      <w:bookmarkEnd w:id="5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ZS2500DZK-A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电动机型号:145YC6040406NA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8" w:name="_Toc77652376"/>
      <w:r>
        <w:rPr>
          <w:rFonts w:ascii="Times New Roman" w:hAnsi="Times New Roman" w:eastAsia="等线" w:cs="Times New Roman"/>
          <w:b/>
          <w:bCs/>
        </w:rPr>
        <w:t>58、成都广通汽车有限公司</w:t>
      </w:r>
      <w:bookmarkEnd w:id="5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CAT6102CRBEV1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纯电动城市客车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电动机型号:TZ380XSSW280A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9" w:name="_Toc687930902"/>
      <w:r>
        <w:rPr>
          <w:rFonts w:ascii="Times New Roman" w:hAnsi="Times New Roman" w:eastAsia="等线" w:cs="Times New Roman"/>
          <w:b/>
          <w:bCs/>
        </w:rPr>
        <w:t>59、零跑汽车有限公司</w:t>
      </w:r>
      <w:bookmarkEnd w:id="5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FZ6470BEVC10G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电动机型号:TZ220XY002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FZ6490BEVC16A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电动机型号:TZ220XY008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0" w:name="_Toc2081150149"/>
      <w:r>
        <w:rPr>
          <w:rFonts w:ascii="Times New Roman" w:hAnsi="Times New Roman" w:eastAsia="等线" w:cs="Times New Roman"/>
          <w:b/>
          <w:bCs/>
        </w:rPr>
        <w:t>60、雷萨股份有限公司</w:t>
      </w:r>
      <w:bookmarkEnd w:id="6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FLX5045ZKYEVB-YL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纯电动车厢可卸式邮政车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电动机型号:FTTB065B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1" w:name="_Toc1594059530"/>
      <w:r>
        <w:rPr>
          <w:rFonts w:ascii="Times New Roman" w:hAnsi="Times New Roman" w:eastAsia="等线" w:cs="Times New Roman"/>
          <w:b/>
          <w:bCs/>
        </w:rPr>
        <w:t>61、河南犀重新能源汽车有限公司</w:t>
      </w:r>
      <w:bookmarkEnd w:id="6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AXZ5120TCASHBEV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纯电动餐厨垃圾车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电动机型号:TZ430XS200ICS200K,TZ315XS230</w:t>
      </w:r>
    </w:p>
    <w:p>
      <w:bookmarkStart w:id="62" w:name="_GoBack"/>
      <w:bookmarkEnd w:id="6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099F5D9E"/>
    <w:rsid w:val="11AD286B"/>
    <w:rsid w:val="18862E67"/>
    <w:rsid w:val="2B383472"/>
    <w:rsid w:val="39A4364F"/>
    <w:rsid w:val="435E3C28"/>
    <w:rsid w:val="58301183"/>
    <w:rsid w:val="67880CF0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AD8012A879E54A9795BB97B91B0AAFBB_13</vt:lpwstr>
  </property>
</Properties>
</file>