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/>
        <w:autoSpaceDN/>
        <w:adjustRightInd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STSongStd-Light" w:hAnsi="STSongStd-Light" w:cs="STSongStd-Light"/>
          <w:b/>
          <w:bCs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24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年度第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十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批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达国六排放标准6b阶段的轻型汽油车</w:t>
      </w:r>
    </w:p>
    <w:p>
      <w:pPr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  <w:kern w:val="2"/>
          <w:sz w:val="32"/>
          <w:szCs w:val="32"/>
        </w:rPr>
        <w:t>（PN限值符合6.0×10</w:t>
      </w:r>
      <w:r>
        <w:rPr>
          <w:rFonts w:hint="eastAsia" w:ascii="STSongStd-Light" w:hAnsi="STSongStd-Light" w:cs="STSongStd-Light"/>
          <w:b/>
          <w:bCs/>
          <w:color w:val="auto"/>
          <w:kern w:val="2"/>
          <w:sz w:val="32"/>
          <w:szCs w:val="32"/>
          <w:vertAlign w:val="superscript"/>
        </w:rPr>
        <w:t>11</w:t>
      </w:r>
      <w:r>
        <w:rPr>
          <w:rFonts w:hint="eastAsia" w:ascii="STSongStd-Light" w:hAnsi="STSongStd-Light" w:cs="STSongStd-Light"/>
          <w:b/>
          <w:bCs/>
          <w:color w:val="auto"/>
          <w:kern w:val="2"/>
          <w:sz w:val="32"/>
          <w:szCs w:val="32"/>
        </w:rPr>
        <w:t>个/千米，RDE符合限值要求，耐久里程达20万公里）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jc w:val="center"/>
      </w:pPr>
    </w:p>
    <w:p>
      <w:pPr>
        <w:pStyle w:val="2"/>
        <w:rPr>
          <w:rFonts w:hint="eastAsia" w:ascii="宋体" w:hAnsi="宋体" w:cs="宋体"/>
          <w:b w:val="0"/>
        </w:rPr>
      </w:pPr>
      <w:bookmarkStart w:id="0" w:name="_Toc170571823"/>
      <w:r>
        <w:rPr>
          <w:rFonts w:hint="eastAsia" w:ascii="宋体" w:hAnsi="宋体" w:cs="宋体"/>
        </w:rPr>
        <w:t>1、北京汽车集团越野车有限公司</w:t>
      </w:r>
      <w:bookmarkEnd w:id="0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BJ2030V41MSHEV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插电式增程混合动力越野乘用车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发动机：A156T2H (北京汽车动力总成有限公司)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机外净化器：B60VSC15B6L (无锡威孚环保催化剂有限公司)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燃油蒸发控制装置：V1553GA (廊坊华安汽车装备有限公司)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氧传感器：前: LSU 5.2 (BOSCH)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后: LSF 4 (BOSCH)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颗粒捕集器（GPF）：B60VSG15B6L (无锡威孚环保催化剂有限公司)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1" w:name="_Toc170571824"/>
      <w:r>
        <w:rPr>
          <w:rFonts w:hint="eastAsia" w:ascii="宋体" w:hAnsi="宋体" w:cs="宋体"/>
        </w:rPr>
        <w:t>2、通用汽车有限责任公司</w:t>
      </w:r>
      <w:bookmarkEnd w:id="1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TAHOEL3B1B47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乘用车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发动机：L3B (通用汽车有限责任公司)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机外净化器：NA2267 (KATCON)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燃油蒸发控制装置：85589317 (Phinia)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氧传感器：前: LU52TD59 (ROBERT BOSCH LLC)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后: 150200 (DENSO MANUFACTURING TENNESSEE INC)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颗粒捕集器（GPF）：NA8605 (KATCON)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YUKONL3B1B47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乘用车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发动机：L3B (通用汽车有限责任公司)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机外净化器：NA2267 (KATCON)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燃油蒸发控制装置：85589317 (Phinia)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氧传感器：前: LU52TD59 (ROBERT BOSCH LLC)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后: 150200 (DENSO MANUFACTURING TENNESSEE INC)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颗粒捕集器（GPF）：NA8605 (KATCON)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2" w:name="_Toc170571825"/>
      <w:r>
        <w:rPr>
          <w:rFonts w:hint="eastAsia" w:ascii="宋体" w:hAnsi="宋体" w:cs="宋体"/>
        </w:rPr>
        <w:t>3、幸运七汽车有限公司</w:t>
      </w:r>
      <w:bookmarkEnd w:id="2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仕家 库礼南 Mansory Cullinan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越野乘用车(劳斯莱斯平行进口)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发动机：N74B68A (BMW AG)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机外净化器：右: 8 654 970 (BOYSEN)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左: 8 654 970 (BOYSEN)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燃油蒸发控制装置：7356534 (Kayser)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氧传感器：右前: LSU 5.2 (Bosch)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右后: LSF-XPF 50 (Bosch)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左前: LSU 5.2 (Bosch)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左后: LSF-XPF 50 (Bosch)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3" w:name="_Toc170571826"/>
      <w:r>
        <w:rPr>
          <w:rFonts w:hint="eastAsia" w:ascii="宋体" w:hAnsi="宋体" w:cs="宋体"/>
        </w:rPr>
        <w:t>4、河北览众专用汽车制造有限公司</w:t>
      </w:r>
      <w:bookmarkEnd w:id="3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LZR5030XLJCCE24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旅居车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发动机：GW4C20B (长城汽车股份有限公司)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机外净化器：GWCHZH-E09 (无锡威孚力达催化净化器有限责任公司)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燃油蒸发控制装置：GWTG-B02 (廊坊华安汽车装备有限公司)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氧传感器：前: LSU 4.9 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后: LSF 4 TSP 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颗粒捕集器（GPF）：GWKLQ-F05 (无锡威孚力达催化净化器有限责任公司)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4" w:name="_Toc170571827"/>
      <w:r>
        <w:rPr>
          <w:rFonts w:hint="eastAsia" w:ascii="宋体" w:hAnsi="宋体" w:cs="宋体"/>
        </w:rPr>
        <w:t>5、株式会社木星</w:t>
      </w:r>
      <w:bookmarkEnd w:id="4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速巴鲁 WRX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乘用车（斯巴鲁平行进口)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发动机：FA24 (株式会社斯巴鲁)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机外净化器：前: RCB01 (SAKAMOTO INDUSTRY CO.,Ltd)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后: FCB23 (SAKAMOTO INDUSTRY CO.,Ltd)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燃油蒸发控制装置：42035FL000 (FUTABA)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氧传感器：前: 22641***** (NTK)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后: 22690***** (NTK)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5" w:name="_Toc170571828"/>
      <w:r>
        <w:rPr>
          <w:rFonts w:hint="eastAsia" w:ascii="宋体" w:hAnsi="宋体" w:cs="宋体"/>
        </w:rPr>
        <w:t>6、奇瑞汽车股份有限公司</w:t>
      </w:r>
      <w:bookmarkEnd w:id="5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SQR6482CHEVT261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插电式混合动力多用途乘用车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发动机：SQRH4J15 (奇瑞汽车股份有限公司)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机外净化器：153AFG (无锡威孚力达催化净化器有限责任公司)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燃油蒸发控制装置：155ABP (廊坊华安汽车装备有限公司)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氧传感器：前: LSU5.2 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后: LSF4 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颗粒捕集器（GPF）：153AFM (无锡威孚力达催化净化器有限责任公司)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发动机：SQRH4J15 (奇瑞汽车股份有限公司)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机外净化器：153AFG (无锡威孚力达催化净化器有限责任公司)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燃油蒸发控制装置：155ABP (廊坊华安汽车装备有限公司)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氧传感器：前: LSU5.2 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后: LSF4 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颗粒捕集器（GPF）：153AFM (无锡威孚力达催化净化器有限责任公司)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6" w:name="_Toc170571829"/>
      <w:r>
        <w:rPr>
          <w:rFonts w:hint="eastAsia" w:ascii="宋体" w:hAnsi="宋体" w:cs="宋体"/>
        </w:rPr>
        <w:t>7、郑州日产汽车有限公司</w:t>
      </w:r>
      <w:bookmarkEnd w:id="6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ZN5035TXUUCK6C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巡逻车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发动机：QR25 (东风汽车有限公司)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机外净化器：前: 4KL (广州三五汽车部件有限公司)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后: 6YW (马瑞利汽车零配件(广州)有限公司)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燃油蒸发控制装置：14950 5JG0A (上海马勒滤清系统有限责任公司)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氧传感器：前: HMLGT8072R (DENSO)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后: HMLGT4451R (NTK)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7" w:name="_Toc170571830"/>
      <w:r>
        <w:rPr>
          <w:rFonts w:hint="eastAsia" w:ascii="宋体" w:hAnsi="宋体" w:cs="宋体"/>
        </w:rPr>
        <w:t>8、重庆长安专用汽车有限公司</w:t>
      </w:r>
      <w:bookmarkEnd w:id="7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SC5033XLJPYCA6HEV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插电式增程混合动力旅居车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发动机：JL486ZQ6 (重庆长安汽车股份有限公司)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机外净化器：CZ75ZS6G-31 (重庆长安汽车股份有限公司)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燃油蒸发控制装置：TF2600 (金华市合发科技有限公司)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氧传感器：前: LSU ADV 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后: LSF4 TSP (联合汽车电子有限公司)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8" w:name="_Toc170571831"/>
      <w:r>
        <w:rPr>
          <w:rFonts w:hint="eastAsia" w:ascii="宋体" w:hAnsi="宋体" w:cs="宋体"/>
        </w:rPr>
        <w:t>9、北京现代汽车有限公司</w:t>
      </w:r>
      <w:bookmarkEnd w:id="8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BH6480MKAS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运动型乘用车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发动机：G4NN (山东现代威亚汽车发动机有限公司)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机外净化器：2J740 (佛吉亚(青岛)排气系统有限公司)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燃油蒸发控制装置：31420-GH000 (可附特汽车零部件制造(北京)有限公司)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氧传感器：前: LSU 5.2 (Hyundai KEFICO Corporation)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后: LSF X4 TSP (Hyundai KEFICO Corporation)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颗粒捕集器（GPF）：G2J510 (北京世钟汽车配件有限公司)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BH6480MKBS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运动型乘用车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发动机：G4NN (山东现代威亚汽车发动机有限公司)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机外净化器：2J740 (佛吉亚(青岛)排气系统有限公司)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燃油蒸发控制装置：31420-GH000 (可附特汽车零部件制造(北京)有限公司)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氧传感器：前: LSU 5.2 (Hyundai KEFICO Corporation)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后: LSF X4 TSP (Hyundai KEFICO Corporation)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颗粒捕集器（GPF）：G2J510 (北京世钟汽车配件有限公司)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BH6481MKAS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运动型乘用车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发动机：G4NN (山东现代威亚汽车发动机有限公司)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机外净化器：2J740 (佛吉亚(青岛)排气系统有限公司)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燃油蒸发控制装置：31420-GH000 (可附特汽车零部件制造(北京)有限公司)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氧传感器：前: LSU 5.2 (Hyundai KEFICO Corporation)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后: LSF X4 TSP (Hyundai KEFICO Corporation)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颗粒捕集器（GPF）：G2J510 (北京世钟汽车配件有限公司)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BH6481MKBS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运动型乘用车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发动机：G4NN (山东现代威亚汽车发动机有限公司)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机外净化器：2J740 (佛吉亚(青岛)排气系统有限公司)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燃油蒸发控制装置：31420-GH000 (可附特汽车零部件制造(北京)有限公司)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氧传感器：前: LSU 5.2 (Hyundai KEFICO Corporation)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后: LSF X4 TSP (Hyundai KEFICO Corporation)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颗粒捕集器（GPF）：G2J510 (北京世钟汽车配件有限公司)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BH6482MKAS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运动型乘用车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发动机：G4NN (山东现代威亚汽车发动机有限公司)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机外净化器：2J740 (佛吉亚(青岛)排气系统有限公司)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燃油蒸发控制装置：31420-GH000 (可附特汽车零部件制造(北京)有限公司)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氧传感器：前: LSU 5.2 (Hyundai KEFICO Corporation)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后: LSF X4 TSP (Hyundai KEFICO Corporation)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颗粒捕集器（GPF）：G2J510 (北京世钟汽车配件有限公司)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BH6483MKAS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运动型乘用车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发动机：G4NN (山东现代威亚汽车发动机有限公司)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机外净化器：2J740 (佛吉亚(青岛)排气系統有限公司)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燃油蒸发控制装置：31420-GH000 (可附特汽车零部件制造(北京)有限公司)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氧传感器：前: LSU 5.2 (Hyundai KEFICO Corporation)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后: LSF X4 TSP (Hyundai KEFICO Corporation)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颗粒捕集器（GPF）：G2J510 (北京世钟汽车配件有限公司)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9" w:name="_Toc170571832"/>
      <w:r>
        <w:rPr>
          <w:rFonts w:hint="eastAsia" w:ascii="宋体" w:hAnsi="宋体" w:cs="宋体"/>
        </w:rPr>
        <w:t>10、柳州蒲菱汽车科技有限公司</w:t>
      </w:r>
      <w:bookmarkEnd w:id="9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LPL5029XSHQUA/LAR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售货车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LZW5028XXYLEQUAZ/LAR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厢式运输车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发动机：LAR (上汽通用五菱汽车股份有限公司)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机外净化器：CONV-B5-40 (巴斯夫催化剂（上海）有限公司)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燃油蒸发控制装置：CN50008 (柳州舜泽尔汽车零部件有限公司)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氧传感器：OXY25/OXY23 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颗粒捕集器（GPF）：GPF-A2-06 (巴斯夫催化剂(上海)有限公司)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发动机：LAR (上汽通用五菱汽车股份有限公司)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机外净化器：CONV-B5-40 (巴斯夫催化剂（上海）有限公司)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燃油蒸发控制装置：CN50008 (柳州舜泽尔汽车零部件有限公司)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氧传感器：OXY25/OXY23 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颗粒捕集器（GPF）：GPF-A2-06 (巴斯夫催化剂(上海)有限公司)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10" w:name="_Toc170571833"/>
      <w:r>
        <w:rPr>
          <w:rFonts w:hint="eastAsia" w:ascii="宋体" w:hAnsi="宋体" w:cs="宋体"/>
        </w:rPr>
        <w:t>11、玛汝曼汽车公司</w:t>
      </w:r>
      <w:bookmarkEnd w:id="10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 萨尔法  MRTN3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多功能乘用车（丰田平行进口）（6座）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发动机：7GR (TOYOTA MOTOR CORPORATION)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机外净化器：右前: R31C30 (SANGO)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右后: TK4 (TOYOTA)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左前: L31C30 (SANGO)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左后: TK4 (TOYOTA)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燃油蒸发控制装置：77020-***** (DENSO)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氧传感器：右前: 89467-***** (DENSO)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右后: 89465-***** (DENSO)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左前: 89467-***** (DENSO)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左后: 89465-***** (DENSO)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11" w:name="_Toc170571834"/>
      <w:r>
        <w:rPr>
          <w:rFonts w:hint="eastAsia" w:ascii="宋体" w:hAnsi="宋体" w:cs="宋体"/>
        </w:rPr>
        <w:t>12、北京理想汽车有限公司</w:t>
      </w:r>
      <w:bookmarkEnd w:id="11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LXA6493SHEVX03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插电式增程混合动力多用途乘用车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发动机：L2E15M (四川理想新晨科技有限公司)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机外净化器：4316765 (南京佛吉亚排气控制技术有限公司)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燃油蒸发控制装置：LAA-11300011 (廊坊华安汽车装备有限公司)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氧传感器：前: C5090661 (武汉菱电汽车电控系统股份有限公司)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后: C5090671 (武汉菱电汽车电控系统股份有限公司)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LXA6502SHEVX09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插电式增程混合动力多用途乘用车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发动机：L2E15M (四川理想新晨科技有限公司)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机外净化器：3343602 (无锡威孚力达催化净化器有限责任公司)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燃油蒸发控制装置：X03-11300011 (廊坊华安汽车装备有限公司)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氧传感器：前: C5090661 (武汉菱电汽车电控系统股份有限公司)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后: C5090671 (武汉菱电汽车电控系统股份有限公司)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发动机：L2E15M (四川理想新晨科技有限公司)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机外净化器：3343602 (南京佛吉亚排气控制技术有限公司)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燃油蒸发控制装置：X03-11300011 (廊坊华安汽车装备有限公司)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氧传感器：前: C5090661 (武汉菱电汽车电控系统股份有限公司)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后: C5090671 (武汉菱电汽车电控系统股份有限公司)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发动机：L2E15M (四川理想新晨科技有限公司)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机外净化器：3343602 (南京佛吉亚排气控制技术有限公司)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燃油蒸发控制装置：X03-11300011 (廊坊华安汽车装备有限公司)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氧传感器：前: C5090661 (武汉菱电汽车电控系统股份有限公司)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后: C5090671 (武汉菱电汽车电控系统股份有限公司)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发动机：L2E15M (四川理想新晨科技有限公司)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机外净化器：3343602 (无锡威孚力达催化净化器有限责任公司)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燃油蒸发控制装置：X03-11300011 (廊坊华安汽车装备有限公司)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氧传感器：前: C5090661 (武汉菱电汽车电控系统股份有限公司)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后: C5090671 (武汉菱电汽车电控系统股份有限公司)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12" w:name="_Toc170571835"/>
      <w:r>
        <w:rPr>
          <w:rFonts w:hint="eastAsia" w:ascii="宋体" w:hAnsi="宋体" w:cs="宋体"/>
        </w:rPr>
        <w:t>13、安徽江淮汽车集团股份有限公司</w:t>
      </w:r>
      <w:bookmarkEnd w:id="12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HFC5030XLCPV4E5B4S-2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冷藏车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HFC5030XLCPV4E6B4S-2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冷藏车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发动机：HFC4GB3-3E (安徽江淮汽车集团股份有限公司)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机外净化器：前: 1200116 (无锡威孚环保催化剂有限公司)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燃油蒸发控制装置：11304S4C (合肥昊翔汽车零部件有限公司)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氧传感器：前: RE94 (北京德尔福万源发动机管理系统有限公司)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后: RE94 (北京德尔福万源发动机管理系统有限公司)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颗粒捕集器（GPF）：前: 1200507 (无锡威孚环保催化剂有限公司)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13" w:name="_Toc170571836"/>
      <w:r>
        <w:rPr>
          <w:rFonts w:hint="eastAsia" w:ascii="宋体" w:hAnsi="宋体" w:cs="宋体"/>
        </w:rPr>
        <w:t>14、开心汽车有限公司</w:t>
      </w:r>
      <w:bookmarkEnd w:id="13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车驰慧 GLS450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越野乘用车（奔驰平行进口)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发动机：256830 (梅赛德斯奔驰股份公司)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机外净化器：中: KT04** (BOYSEN)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前: KT04** (BOYSEN)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后: KT04** (BOYSEN)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燃油蒸发控制装置：AF00** (Kayser(KYS))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氧传感器：前: OS0012 (NTK)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后: OS0014 (NTK)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14" w:name="_Toc170571837"/>
      <w:r>
        <w:rPr>
          <w:rFonts w:hint="eastAsia" w:ascii="宋体" w:hAnsi="宋体" w:cs="宋体"/>
        </w:rPr>
        <w:t>15、丰田汽车集团有限公司</w:t>
      </w:r>
      <w:bookmarkEnd w:id="14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泰达行 ALC35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越野乘用车（丰田平行进口）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发动机：V35A (TOYOTA)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机外净化器：右: R700*0F (FUTABA)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左: L700*0F (FUTABA)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燃油蒸发控制装置：77740-***** (AISAN)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氧传感器：右前: 89467-***** (DENSO)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右后: 89467-***** (DENSO)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左前: 89467-***** (DENSO)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左后: 89467-***** (DENSO)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颗粒捕集器（GPF）：右: R700*0R (FUTABA)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　　左: L700*0R (FUTABA)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15" w:name="_Toc170571838"/>
      <w:r>
        <w:rPr>
          <w:rFonts w:hint="eastAsia" w:ascii="宋体" w:hAnsi="宋体" w:cs="宋体"/>
        </w:rPr>
        <w:t>16、长安马自达汽车有限公司</w:t>
      </w:r>
      <w:bookmarkEnd w:id="15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CAM7154BASHEV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插电式增程混合动力轿车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发动机：JL473QJ (重庆长安汽车股份有限公司)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机外净化器：CZ75ZS6G-41 (佛吉亚排气控制技术（重庆）有限公司)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燃油蒸发控制装置：YX-Ⅵ (廊坊远祥汽车配件有限公司)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氧传感器：前: LSF4 TSP 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后: LSF4 TSP (联合汽车电子有限公司)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CAM7155BASHEV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插电式增程混合动力轿车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发动机：JL473QJ (重庆长安汽车股份有限公司)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机外净化器：CZ75ZS6G-41 (佛吉亚排气控制技术（重庆）有限公司)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燃油蒸发控制装置：YX-Ⅵ (廊坊远祥汽车配件有限公司)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氧传感器：前: LSF4 TSP 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后: LSF4 TSP (联合汽车电子有限公司)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16" w:name="_Toc170571839"/>
      <w:r>
        <w:rPr>
          <w:rFonts w:hint="eastAsia" w:ascii="宋体" w:hAnsi="宋体" w:cs="宋体"/>
        </w:rPr>
        <w:t>17、北京市政中燕工程机械制造有限公司</w:t>
      </w:r>
      <w:bookmarkEnd w:id="16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BSZ5025XXHC6B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救险车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发动机：G20TGDI3 (云内动力股份有限公司)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机外净化器：G20TGDI-171 (无锡恒和环保科技有限公司)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燃油蒸发控制装置：1104112-TB10R (石通瑞吉亚太电子（苏州）有限公司)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氧传感器：前: OSL (德尔福（上海）动力推进系统有限公司)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后: RE94 (德尔福（上海）动力推进系统有限公司)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颗粒捕集器（GPF）：G20TGDI-172 (无锡恒和环保科技有限公司)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17" w:name="_Toc170571840"/>
      <w:r>
        <w:rPr>
          <w:rFonts w:hint="eastAsia" w:ascii="宋体" w:hAnsi="宋体" w:cs="宋体"/>
        </w:rPr>
        <w:t>18、江西江铃汽车集团旅居车有限公司</w:t>
      </w:r>
      <w:bookmarkEnd w:id="17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JRV5030TSYZA6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宿营车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发动机：ECOBOOST4G23A6L (江铃汽车股份有限公司)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机外净化器：JEGAT032 (无锡威孚环保催化剂有限公司)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燃油蒸发控制装置：CCG001 (廊坊华安汽车装备有限公司)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氧传感器：前: LSU5.2 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后: 3M51-9F472-** 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颗粒捕集器（GPF）：JEGAT025 (无锡威孚环保催化剂有限公司)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JRV5036XLJZKA6-S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旅居车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发动机：ECOBOOST4G20C6L (江铃汽车股份有限公司)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机外净化器：JEGAT009 (无锡威孚环保催化剂有限公司)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燃油蒸发控制装置：CCG001 (廊坊华安汽车装备有限公司)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氧传感器：前: E1GA-9Y460-** (BOSCH)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后: PK29-9G444-** 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颗粒捕集器（GPF）：JEGAT010 (无锡威孚环保催化剂有限公司)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18" w:name="_Toc170571841"/>
      <w:r>
        <w:rPr>
          <w:rFonts w:hint="eastAsia" w:ascii="宋体" w:hAnsi="宋体" w:cs="宋体"/>
        </w:rPr>
        <w:t>19、北京奔驰汽车有限公司</w:t>
      </w:r>
      <w:bookmarkEnd w:id="18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BJ6486SEALHEV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插电式混合动力多用途乘用车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发动机：254920 (北京奔驰汽车有限公司)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机外净化器：中: KT0440 (佛吉亚排气控制系统(北京)有限公司)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前: KT0439 (佛吉亚排气控制系统(北京)有限公司)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后: KT0441 (波森尾气系统(廊坊)有限公司)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燃油蒸发控制装置：AF0055 (凯塞汽车系统(长春)有限公司)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氧传感器：前: OS0012 (常熟特殊陶业有限公司)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后: OS0014 (常熟特殊陶业有限公司)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颗粒捕集器（GPF）：PF0094 (佛吉亚排气控制系统(北京)有限公司)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19" w:name="_Toc170571842"/>
      <w:r>
        <w:rPr>
          <w:rFonts w:hint="eastAsia" w:ascii="宋体" w:hAnsi="宋体" w:cs="宋体"/>
        </w:rPr>
        <w:t>20、重庆长安汽车股份有限公司</w:t>
      </w:r>
      <w:bookmarkEnd w:id="19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SC6481GAA6HEV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插电式增程混合动力多用途乘用车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发动机：JL473QJ (重庆长安汽车股份有限公司)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机外净化器：CZ75ZS6G-41 (重庆长安汽车股份有限公司)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燃油蒸发控制装置：YX-Ⅵ (廊坊远祥汽车配件有限公司)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氧传感器：前: LSU ADV 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后: LSF4 TSP (联合汽车电子有限公司)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SC6481GAB6HEV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插电式增程混合动力多用途乘用车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发动机：JL473QJ (重庆长安汽车股份有限公司)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机外净化器：CZ75ZS6G-41 (重庆长安汽车股份有限公司)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燃油蒸发控制装置：YX-Ⅵ (廊坊远祥汽车配件有限公司)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氧传感器：前: LSU ADV 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后: LSF4 TSP (联合汽车电子有限公司)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20" w:name="_Toc170571843"/>
      <w:r>
        <w:rPr>
          <w:rFonts w:hint="eastAsia" w:ascii="宋体" w:hAnsi="宋体" w:cs="宋体"/>
        </w:rPr>
        <w:t>21、上海辅恒汽车技术有限公司</w:t>
      </w:r>
      <w:bookmarkEnd w:id="20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FHA5030XSW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商务车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发动机：ECOBOOST4G20C6L (江铃汽车股份有限公司)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机外净化器：JEGATO09 (无锡威孚环保催化剂有限公司)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燃油蒸发控制装置：MED17 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氧传感器：前: E1GA-9Y460-** (BOSCH)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后: PK29-9G444-** 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颗粒捕集器（GPF）：JEGAT010 (无锡威孚环保催化剂有限公司)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21" w:name="_Toc170571844"/>
      <w:r>
        <w:rPr>
          <w:rFonts w:hint="eastAsia" w:ascii="宋体" w:hAnsi="宋体" w:cs="宋体"/>
        </w:rPr>
        <w:t>22、长城汽车股份有限公司</w:t>
      </w:r>
      <w:bookmarkEnd w:id="21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CC1030RS25DPHEV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插电式混合动力多用途货车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CC1031RS25DPHEV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插电式混合动力多用途货车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发动机：GW4N20A (长城汽车股份有限公司)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机外净化器：GWCHZH-F02 (无锡威孚力达催化净化器有限责任公司)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燃油蒸发控制装置：GWTG-G05 (廊坊华安汽车装备有限公司)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氧传感器：前: LSU 5.2 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后: LSF 4 TSP 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颗粒捕集器（GPF）：GWKLQ-F04 (无锡威孚力达催化净化器有限责任公司)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CC1032QD23A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多用途货车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发动机：GW6Z30 (长城汽车股份有限公司)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机外净化器：右前: GWCHZH-G06 (无锡威孚力达催化净化器有限责任公司)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左前: GWCHZH-G06 (无锡威孚力达催化净化器有限责任公司)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燃油蒸发控制装置：GWTG-B02 (廊坊华安汽车装备有限公司)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氧传感器：前: ZFAS (常熟特殊陶业有限公司)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后: RE94 (北京德尔福万源发动机管理系统有限公司)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颗粒捕集器（GPF）：右后: GWKLQ-G01 (无锡威孚力达催化净化器有限责任公司)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　　左后: GWKLQ-G01 (无锡威孚力达催化净化器有限责任公司)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CC5020XGCUA23A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工程车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CC5020XGCUA03A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工程车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发动机：GW4C20B (长城汽车股份有限公司)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机外净化器：GWCHZH-H18 (保定市屹马汽车配件制造有限公司)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燃油蒸发控制装置：GWTG-B02 (廊坊华安汽车装备有限公司)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氧传感器：前: LSU 5.2 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后: LSF 4 TSP 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颗粒捕集器（GPF）：GWKLQ-H01 (保定市屹马汽车配件制造有限公司)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CC6480CW22A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多用途乘用车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发动机：GW4N20A (长城汽车股份有限公司)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机外净化器：GWCHZH-G02 (保定市屹马汽车配件制造有限公司)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燃油蒸发控制装置：GWTG-B03 (廊坊华安汽车装备有限公司)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氧传感器：前: LSU 5.2 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后: LSF 4 TSP 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颗粒捕集器（GPF）：GWCHZH-G02 (保定市屹马汽车配件制造有限公司)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22" w:name="_Toc170571845"/>
      <w:r>
        <w:rPr>
          <w:rFonts w:hint="eastAsia" w:ascii="宋体" w:hAnsi="宋体" w:cs="宋体"/>
        </w:rPr>
        <w:t>23、北汽福田汽车股份有限公司</w:t>
      </w:r>
      <w:bookmarkEnd w:id="22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BJ5032XLC5JV6-13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冷藏车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发动机：DAN20L (哈尔滨东安汽车动力股份有限公司)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机外净化器：FT61030T 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燃油蒸发控制装置：HF-Ⅵ (金华市合发科技有限公司)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氧传感器：前: LDS-Y08A (武汉菱电汽车电控系统股份有限公司)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后: LDS-Y01A (武汉菱电汽车电控系统股份有限公司)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颗粒捕集器（GPF）：FT61030G (北汽福田汽车股份有限公司)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23" w:name="_Toc170571846"/>
      <w:r>
        <w:rPr>
          <w:rFonts w:hint="eastAsia" w:ascii="宋体" w:hAnsi="宋体" w:cs="宋体"/>
        </w:rPr>
        <w:t>24、江铃汽车股份有限公司</w:t>
      </w:r>
      <w:bookmarkEnd w:id="23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JX1037PSFF6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多用途货车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发动机：JX4G23A6L (江铃汽车股份有限公司)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机外净化器：JEGAT023 (无锡威孚环保催化剂有限公司)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燃油蒸发控制装置：CCG001 (廊坊华安汽车装备有限公司)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氧传感器：前: LSU5.2 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后: 3M51-9F472-** 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颗粒捕集器（GPF）：JEGAT024 (无锡威孚环保催化剂有限公司)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JX6472PF6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多用途乘用车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发动机：ECOBOOST4G15G6L (江铃汽车股份有限公司)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机外净化器：前: JEGAT026 (无锡威孚环保催化剂有限公司)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后: JEGAT027 (无锡威孚环保催化剂有限公司)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燃油蒸发控制装置：CCG003 (廊坊华安汽车装备有限公司)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氧传感器：前: DS7A-9Y460-** (BOSCH)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后: LSF 4 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颗粒捕集器（GPF）：JEGAT027 (无锡威孚环保催化剂有限公司)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发动机：ECOBOOST4G15G6L (江铃汽车股份有限公司)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机外净化器：前: JEGAT026 (无锡威孚环保催化剂有限公司)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后: JEGAT027 (无锡威孚环保催化剂有限公司)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燃油蒸发控制装置：CCG003 (廊坊华安汽车装备有限公司)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氧传感器：前: DS7A-9Y460-** (BOSCH)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后: LSF 4 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颗粒捕集器（GPF）：JEGAT027 (无锡威孚环保催化剂有限公司)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JX6497PC6PHEV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插电式混合动力多用途乘用车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JX6472PF6PHEV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插电式混合动力多用途乘用车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发动机：GE15A6L (江铃汽车股份有限公司)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机外净化器：前: JEGAT043 (无锡威孚环保催化剂有限公司)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后: JEGAT044 (无锡威孚环保催化剂有限公司)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燃油蒸发控制装置：CCG006 (廊坊华安汽车装备有限公司)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氧传感器：前: LSU5.2 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后: LSF 4 (联合汽车电子有限公司)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24" w:name="_Toc170571847"/>
      <w:r>
        <w:rPr>
          <w:rFonts w:hint="eastAsia" w:ascii="宋体" w:hAnsi="宋体" w:cs="宋体"/>
        </w:rPr>
        <w:t>25、上汽通用五菱汽车股份有限公司</w:t>
      </w:r>
      <w:bookmarkEnd w:id="24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LZW6461KBUPHEVB1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插电式混合动力多用途乘用车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发动机：LBG (柳州赛克科技发展有限公司)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机外净化器：CONV-B10-09 (无锡威孚环保催化剂有限公司)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燃油蒸发控制装置：CNS0017 (柳州舜泽尔汽车零部件有限公司)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氧传感器：前: OXY25 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后: OXY27 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发动机：LBG (柳州赛克科技发展有限公司)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机外净化器：CONV-B10-09 (无锡威孚环保催化剂有限公司)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燃油蒸发控制装置：CNS0017 (柳州舜泽尔汽车零部件有限公司)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氧传感器：前: OXY25 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后: OXY27 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发动机：LBG (柳州赛克科技发展有限公司)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机外净化器：CONV-B10-09 (无锡威孚环保催化剂有限公司)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燃油蒸发控制装置：CNS0017 (柳州舜泽尔汽车零部件有限公司)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氧传感器：前: OXY25 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后: OXY27 (联合汽车电子有限公司)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LZW6461KBUPHEVB3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插电式混合动力多用途乘用车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发动机：LBG (柳州赛克科技发展有限公司)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机外净化器：CONV-B10-09 (无锡威孚环保催化剂有限公司)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燃油蒸发控制装置：CNS0017 (柳州舜泽尔汽车零部件有限公司)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氧传感器：前: OXY25 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后: OXY27 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发动机：LBG (柳州赛克科技发展有限公司)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机外净化器：CONV-B10-09 (无锡威孚环保催化剂有限公司)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燃油蒸发控制装置：CNS0017 (柳州舜泽尔汽车零部件有限公司)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氧传感器：前: OXY25 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后: OXY27 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发动机：LBG (柳州赛克科技发展有限公司)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机外净化器：CONV-B10-09 (无锡威孚环保催化剂有限公司)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燃油蒸发控制装置：CNS0017 (柳州舜泽尔汽车零部件有限公司)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氧传感器：前: OXY25 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后: OXY27 (联合汽车电子有限公司)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LZW6470KBUPHEVA1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插电式混合动力多用途乘用车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发动机：LBG (柳州赛克科技发展有限公司)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机外净化器：CONV-B10-09 (无锡威孚环保催化剂有限公司)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燃油蒸发控制装置：CNS0017 (柳州舜泽尔汽车零部件有限公司)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氧传感器：前: OXY25 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后: OXY27 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发动机：LBG (柳州赛克科技发展有限公司)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机外净化器：CONV-B10-09 (无锡威孚环保催化剂有限公司)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燃油蒸发控制装置：CNS0017 (柳州舜泽尔汽车零部件有限公司)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氧传感器：前: OXY25 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后: OXY27 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发动机：LBG (柳州赛克科技发展有限公司)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机外净化器：CONV-B10-09 (无锡威孚环保催化剂有限公司)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燃油蒸发控制装置：CNS0017 (柳州舜泽尔汽车零部件有限公司)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氧传感器：前: OXY25 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后: OXY27 (联合汽车电子有限公司)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25" w:name="_Toc170571848"/>
      <w:r>
        <w:rPr>
          <w:rFonts w:hint="eastAsia" w:ascii="宋体" w:hAnsi="宋体" w:cs="宋体"/>
        </w:rPr>
        <w:t>26、沃勒（天津）汽车制造有限公司</w:t>
      </w:r>
      <w:bookmarkEnd w:id="25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WLP5033XLJ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旅居车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发动机：G (FCA US LLC)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机外净化器：右: 910 (Benteler)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左: 909 (Benteler)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燃油蒸发控制装置：68350418** (KAYSER)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氧传感器：右前: 68291423** (NTK)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右后: 68224424** (NTK)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左前: 68224424** (NTK)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左后: 68224424** (NTK)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26" w:name="_Toc170571849"/>
      <w:r>
        <w:rPr>
          <w:rFonts w:hint="eastAsia" w:ascii="宋体" w:hAnsi="宋体" w:cs="宋体"/>
        </w:rPr>
        <w:t>27、意大利兰博基尼汽车公司</w:t>
      </w:r>
      <w:bookmarkEnd w:id="26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REVUELTO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可外接充电式混合动力汽车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发动机：L545 (意大利兰博基尼汽车公司)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机外净化器：右: 07M 166 AC (MHG)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左: 07M 166 AD (MHG)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燃油蒸发控制装置：4N0 196 (KAYSER)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氧传感器：右前: UE06 (Ceramic Sensor)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右后: LD11 (Niterra)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左前: UE06 (Niterra)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左后: LD11 (Ceramic Sensor)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颗粒捕集器（GPF）：47B 181 (Bosch)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27" w:name="_Toc170571850"/>
      <w:r>
        <w:rPr>
          <w:rFonts w:hint="eastAsia" w:ascii="宋体" w:hAnsi="宋体" w:cs="宋体"/>
        </w:rPr>
        <w:t>28、本陶拉伊阿鲁工厂</w:t>
      </w:r>
      <w:bookmarkEnd w:id="27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戴纳肯 Super Bee MT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乘用车（道奇平行进口）（5座）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发动机：TNXE (FCA US LLC)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机外净化器：右: 10832H***** (FAUR)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左: 10832H***** (FAUR)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燃油蒸发控制装置：P68401344** (Stant)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氧传感器：右前: 051491**** (NTK)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右后: 051491**** (NTK)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左前: 051491**** (NTK)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左后: 051491**** (NTK)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28" w:name="_Toc170571851"/>
      <w:r>
        <w:rPr>
          <w:rFonts w:hint="eastAsia" w:ascii="宋体" w:hAnsi="宋体" w:cs="宋体"/>
        </w:rPr>
        <w:t>29、宁波耐克萨斯专用车有限公司</w:t>
      </w:r>
      <w:bookmarkEnd w:id="28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NBK5032XSW1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商务车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发动机：7GR (TOYOTA MOTOR CORPORATION)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机外净化器：右前: R31C30 (SANGO)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右后: TK4 (TOYOTA)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左前: L31C30 (SANGO)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左后: TK4 (TOYOTA)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燃油蒸发控制装置：77020-***** (DENSO)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氧传感器：右前: 89467-***** (DENSO)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右后: 89465-***** (DENSO)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左前: 89467-***** (DENSO)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左后: 89465-***** (DENSO)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29" w:name="_Toc170571852"/>
      <w:r>
        <w:rPr>
          <w:rFonts w:hint="eastAsia" w:ascii="宋体" w:hAnsi="宋体" w:cs="宋体"/>
        </w:rPr>
        <w:t>30、上汽大通汽车有限公司</w:t>
      </w:r>
      <w:bookmarkEnd w:id="29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SH5021XFZN1GD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福祉车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发动机：20A4E (上海汽车集团股份有限公司)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机外净化器：SV5161006 (上海天纳克排气系统有限公司)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燃油蒸发控制装置：SV52 (廊坊华安汽车装备有限公司)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氧传感器：前: LSU ADV 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后: LSF4 TSP 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颗粒捕集器（GPF）：SV5161006 (上海天纳克排气系统有限公司)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30" w:name="_Toc170571853"/>
      <w:r>
        <w:rPr>
          <w:rFonts w:hint="eastAsia" w:ascii="宋体" w:hAnsi="宋体" w:cs="宋体"/>
        </w:rPr>
        <w:t>31、上汽通用汽车有限公司</w:t>
      </w:r>
      <w:bookmarkEnd w:id="30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SGM6470DBCHEV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插电式混合动力运动型乘用车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发动机：LAX (上汽通用汽车有限公司)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机外净化器：CH9427 (克康(上海)排气控制系统有限公司)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燃油蒸发控制装置：15LD22 (廊坊华安汽车装备有限公司)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氧传感器：前: P61 (电装(中国)投资有限公司上海分公司)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后: H6R (电装(中国)投资有限公司上海分公司)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颗粒捕集器（GPF）：CH9427 (克康(上海)排气控制系统有限公司)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SGM6525UCCHEV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插电式混合动力多用途乘用车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发动机：LAX (上汽通用汽车有限公司)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机外净化器：CH9427 (克康(上海)排气控制系统有限公司)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燃油蒸发控制装置：24LGP2 (廊坊华安汽车装备有限公司)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氧传感器：前: P61 (电装(中国)投资有限公司上海分公司)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后: H6R (电装(中国)投资有限公司上海分公司)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颗粒捕集器（GPF）：CH9427 (克康(上海)排气控制系统有限公司)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SGM6525UDCHEV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插电式混合动力多用途乘用车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发动机：LAX (上汽通用汽车有限公司)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机外净化器：CH9427 (克康(上海)排气控制系统有限公司)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燃油蒸发控制装置：24LGP2 (廊坊华安汽车装备有限公司)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氧传感器：前: P61 (电装(中国)投资有限公司上海分公司)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后: H6R (电装(中国)投资有限公司上海分公司)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颗粒捕集器（GPF）：CH9427 (克康(上海)排气控制系统有限公司)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SGM7205EBA6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轿车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发动机：LSY (上汽通用动力科技（上海）有限公司)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机外净化器：NA3787 (本特勒汽车系统(上海)有限公司)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燃油蒸发控制装置：19LE24 (廊坊华安汽车装备有限公司)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氧传感器：前: U21 (NTK)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后: H6R (电装(中国)投资有限公司上海分公司)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颗粒捕集器（GPF）：NA3787 (本特勒汽车系统(上海)有限公司)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31" w:name="_Toc170571854"/>
      <w:r>
        <w:rPr>
          <w:rFonts w:hint="eastAsia" w:ascii="宋体" w:hAnsi="宋体" w:cs="宋体"/>
        </w:rPr>
        <w:t>32、合众新能源汽车股份有限公司</w:t>
      </w:r>
      <w:bookmarkEnd w:id="31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THZ7150SHEVS405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插电式增程混合动力轿车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发动机：DAM15HE (哈尔滨东安汽车动力股份有限公司)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机外净化器：1205DC (哈尔滨艾瑞排放控制技术股份有限公司)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燃油蒸发控制装置：1130DA (可附特汽车零部件制造(北京)有限公司)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氧传感器：前: C5090821 (武汉菱电汽车电控系统股份有限公司)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后: C5090821 (武汉菱电汽车电控系统股份有限公司)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THZ7150SHEVS411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插电式增程混合动力轿车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发动机：DAM15HE (哈尔滨东安汽车动力股份有限公司)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机外净化器：1205DC (哈尔滨艾瑞排放控制技术股份有限公司)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燃油蒸发控制装置：1130DA (可附特汽车零部件制造(北京)有限公司)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氧传感器：前: C5090821 (武汉菱电汽车电控系统股份有限公司)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后: C5090821 (武汉菱电汽车电控系统股份有限公司)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THZ7150SHEVS412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插电式增程混合动力轿车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发动机：DAM15HE (哈尔滨东安汽车动力股份有限公司)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机外净化器：1205DC (哈尔滨艾瑞排放控制技术股份有限公司)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燃油蒸发控制装置：1130DA (可附特汽车零部件制造(北京)有限公司)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氧传感器：前: C5090821 (武汉菱电汽车电控系统股份有限公司)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后: C5090821 (武汉菱电汽车电控系统股份有限公司)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32" w:name="_Toc170571855"/>
      <w:r>
        <w:rPr>
          <w:rFonts w:hint="eastAsia" w:ascii="宋体" w:hAnsi="宋体" w:cs="宋体"/>
        </w:rPr>
        <w:t>33、奇瑞商用车（安徽）有限公司</w:t>
      </w:r>
      <w:bookmarkEnd w:id="32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SQR6460CHEVF28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插电式混合动力多用途乘用车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发动机：SQRH4J15 (奇瑞汽车股份有限公司)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机外净化器：1205AG7 (杰锋汽车动力系统股份有限公司)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燃油蒸发控制装置：F19-1208010 (廊坊华安汽车装备有限公司)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氧传感器：前: LSU5.2 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后: LSF 4 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颗粒捕集器（GPF）：1205AG7 (杰锋汽车动力系统股份有限公司)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发动机：SQRH4J15 (奇瑞汽车股份有限公司)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机外净化器：1205AG7 (杰锋汽车动力系统股份有限公司)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燃油蒸发控制装置：F19-1208010 (廊坊华安汽车装备有限公司)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氧传感器：前: LSU5.2 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后: LSF 4 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颗粒捕集器（GPF）：1205AG7 (杰锋汽车动力系统股份有限公司)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SQR6500F26CA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多用途乘用车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发动机：SQRF4J20 (奇瑞汽车股份有限公司)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机外净化器：1205AG8 (太仓世钟汽车配件有限公司)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燃油蒸发控制装置：F26-1208010 (东风富士汤姆森调温器有限公司)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氧传感器：前: LSU5.2 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后: LSF4 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颗粒捕集器（GPF）：1205AF6 (太仓世钟汽车配件有限公司)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发动机：SQRF4J20 (奇瑞汽车股份有限公司)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机外净化器：1205AG8 (太仓世钟汽车配件有限公司)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燃油蒸发控制装置：F26-1208010 (东风富士汤姆森调温器有限公司)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氧传感器：前: LSU5.2 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后: LSF4 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颗粒捕集器（GPF）：1205AF6 (太仓世钟汽车配件有限公司)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发动机：SQRF4J20 (奇瑞汽车股份有限公司)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机外净化器：1205AG8 (杰锋汽车动力系统股份有限公司)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燃油蒸发控制装置：F26-1208010 (东风富士汤姆森调温器有限公司)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氧传感器：前: LSU5.2 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后: LSF4 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颗粒捕集器（GPF）：1205AF6 (杰锋汽车动力系统股份有限公司)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发动机：SQRF4J20 (奇瑞汽车股份有限公司)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机外净化器：1205AG8 (杰锋汽车动力系统股份有限公司)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燃油蒸发控制装置：F26-1208010 (东风富士汤姆森调温器有限公司)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氧传感器：前: LSU5.2 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后: LSF4 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颗粒捕集器（GPF）：1205AF6 (杰锋汽车动力系统股份有限公司)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33" w:name="_Toc170571856"/>
      <w:r>
        <w:rPr>
          <w:rFonts w:hint="eastAsia" w:ascii="宋体" w:hAnsi="宋体" w:cs="宋体"/>
        </w:rPr>
        <w:t>34、重庆庆铃专用汽车有限公司</w:t>
      </w:r>
      <w:bookmarkEnd w:id="33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QL5030XGCAGGWJ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工程车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QL5030XGCCGHWJ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工程车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QL5030XGCAGHWJ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工程车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发动机：CE18 (绵阳新晨动力机械有限公司)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机外净化器：前: QL-CE18-TWC1 (浙江邦得利环保科技股份有限公司)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后: QL-CE18-TWC2 (浙江邦得利环保科技股份有限公司)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燃油蒸发控制装置：1104112-TB10R (石通瑞吉亚太电子（苏州）有限公司)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氧传感器：前: OSL (北京德尔福万源发动机管理系统有限公司)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后: RE94 (北京德尔福万源发动机管理系统有限公司)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颗粒捕集器（GPF）：QL-CE18-GPF (浙江邦得利环保科技股份有限公司)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发动机：CE18 (绵阳新晨动力机械有限公司)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机外净化器：前: QL-CE18-TWC1 (浙江邦得利环保科技股份有限公司)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后: QL-CE18-TWC2 (浙江邦得利环保科技股份有限公司)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燃油蒸发控制装置：1104112-TB10R (石通瑞吉亚太电子（苏州）有限公司)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氧传感器：前: OSL (北京德尔福万源发动机管理系统有限公司)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后: RE94 (北京德尔福万源发动机管理系统有限公司)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颗粒捕集器（GPF）：QL-CE18-GPF (浙江邦得利环保科技股份有限公司)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34" w:name="_Toc170571857"/>
      <w:r>
        <w:rPr>
          <w:rFonts w:hint="eastAsia" w:ascii="宋体" w:hAnsi="宋体" w:cs="宋体"/>
        </w:rPr>
        <w:t>35、保时捷股份公司</w:t>
      </w:r>
      <w:bookmarkEnd w:id="34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Cayenne turbo hybrid A361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插电式混合动力越野乘用车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发动机：DWH (保时捷股份公司)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机外净化器：右前: 976 178 B (BOYSEN)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右后: 4M0 178 JA (BOYSEN)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左前: 976 178 B (BOYSEN)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左后: 4M0 178 JA (BOYSEN)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燃油蒸发控制装置：4N0 196 (KAYSER)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氧传感器：右前: UE07 (NTK)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右后: LD12S (NTK)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左前: UE07 (NTK)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左后: LD12S (NTK)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颗粒捕集器（GPF）：右: 4M0 181 FA (BOYSEN)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　　左: 4M0 181 FA (BOYSEN)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Cayenne turbo hybrid A362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插电式混合动力越野乘用车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发动机：DWH (保时捷股份公司)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机外净化器：右前: 976 178 B (BOYSEN)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右后: 4M0 178 JA (BOYSEN)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左前: 976 178 B (BOYSEN)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左后: 4M0 178 JA (BOYSEN)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燃油蒸发控制装置：4N0 196 (KAYSER)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氧传感器：右前: UE07 (NTK)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右后: LD12S (NTK)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左前: UE07 (NTK)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左后: LD12S (NTK)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颗粒捕集器（GPF）：右: 4M0 181 FA (BOYSEN)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　　左: 4M0 181 FA (BOYSEN)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35" w:name="_Toc170571858"/>
      <w:r>
        <w:rPr>
          <w:rFonts w:hint="eastAsia" w:ascii="宋体" w:hAnsi="宋体" w:cs="宋体"/>
        </w:rPr>
        <w:t>36、联合太平洋公司</w:t>
      </w:r>
      <w:bookmarkEnd w:id="35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新桦兴 G550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越野乘用车（奔驰平行进口）（5座）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发动机：176980 (戴姆勒股份公司)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机外净化器：右: KT A070 (Eberspaecher)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左: KT A070 (Eberspaecher)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燃油蒸发控制装置：AF 0048 (KYS)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氧传感器：右前: OS0007 (BOSCH)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右后: OS0005 (NTK)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左前: OS0007 (BOSCH)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左后: OS0005 (NTK)</w:t>
      </w:r>
      <w:bookmarkStart w:id="37" w:name="_GoBack"/>
      <w:bookmarkEnd w:id="37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颗粒捕集器（GPF）：右: PFA008 (Eberspaecher)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　　左: PFA008 (Eberspaecher)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36" w:name="_Toc170571859"/>
      <w:r>
        <w:rPr>
          <w:rFonts w:hint="eastAsia" w:ascii="宋体" w:hAnsi="宋体" w:cs="宋体"/>
        </w:rPr>
        <w:t>37、江西五十铃汽车有限公司</w:t>
      </w:r>
      <w:bookmarkEnd w:id="36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JXW5031XXHFSG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救险车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发动机：JX4G20A6L (江铃汽车股份有限公司)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机外净化器：EJ0091CH0AA (杰锋汽车动力系统股份有限公司)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燃油蒸发控制装置：TF2600 (金华市合发科技有限公司)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氧传感器：前: DS7A-9Y460-EA 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后: 3M51-9F472-DC 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颗粒捕集器（GPF）：EJ0091CH0BA (杰锋汽车动力系统股份有限公司)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TSongStd-Light">
    <w:altName w:val="DejaVu Math TeX Gyre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4NmM3ZGU0MzFkYTQzMTExZDdhYTk5MDczNzcxNmUifQ=="/>
  </w:docVars>
  <w:rsids>
    <w:rsidRoot w:val="0A590516"/>
    <w:rsid w:val="0A59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qFormat/>
    <w:uiPriority w:val="99"/>
    <w:pPr>
      <w:outlineLvl w:val="0"/>
    </w:pPr>
    <w:rPr>
      <w:rFonts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2024-07-01T07:47:00Z</dcterms:created>
  <dc:creator>赵旭</dc:creator>
  <cp:lastModifiedBy>赵旭</cp:lastModifiedBy>
  <dcterms:modified xsi:type="dcterms:W3CDTF">2024-07-01T07:48:10Z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4EA0D2F4A2A646A487CE910F8FC5026C_11</vt:lpwstr>
  </property>
</Properties>
</file>