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A9A7B">
      <w:pPr>
        <w:rPr>
          <w:rFonts w:hint="eastAsia" w:ascii="STSongStd-Light" w:hAnsi="STSongStd-Light" w:eastAsia="黑体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 w14:paraId="581ED4A2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批达国四排放标准的摩托车</w:t>
      </w:r>
    </w:p>
    <w:p w14:paraId="12BEDEB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(下文出现的“*”代表随机变动实号，“（*）”代表随机变动实号或虚号)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0D00BD6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BE12B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855957242"/>
      <w:r>
        <w:rPr>
          <w:rFonts w:hint="default" w:ascii="Times New Roman" w:hAnsi="Times New Roman" w:eastAsia="宋体" w:cs="Times New Roman"/>
          <w:sz w:val="24"/>
          <w:szCs w:val="24"/>
        </w:rPr>
        <w:t>1、新大洲本田摩托（苏州）有限公司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41BC5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SDH150-32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509AD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发动机：SDH157FMJ-5 (新大洲本田摩托(苏州)有限公司) </w:t>
      </w:r>
    </w:p>
    <w:p w14:paraId="3AE2B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机外净化器：K3L C31 (三井金属（珠海）环境技术有限公司)</w:t>
      </w:r>
    </w:p>
    <w:p w14:paraId="54552A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燃油蒸发控制装置：KPNP1 (恒勃控股股份有限公司)</w:t>
      </w:r>
    </w:p>
    <w:p w14:paraId="63F628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氧传感器：DC3 (巩诚电装（重庆）有限公司)</w:t>
      </w:r>
    </w:p>
    <w:p w14:paraId="60C5F84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38DE6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576555022"/>
      <w:r>
        <w:rPr>
          <w:rFonts w:hint="default" w:ascii="Times New Roman" w:hAnsi="Times New Roman" w:eastAsia="宋体" w:cs="Times New Roman"/>
          <w:sz w:val="24"/>
          <w:szCs w:val="24"/>
        </w:rPr>
        <w:t>2、江苏宗申车业有限公司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FDE7D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ZS150ZH-19P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303C60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发动机：ZS162FMJ-S (重庆宗申发动机制造有限公司) </w:t>
      </w:r>
    </w:p>
    <w:p w14:paraId="1EB463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机外净化器：ZS010 (南京德普瑞克催化剂有限公司)</w:t>
      </w:r>
    </w:p>
    <w:p w14:paraId="368D5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燃油蒸发控制装置：TY250CC (金华市合发科技有限公司)</w:t>
      </w:r>
    </w:p>
    <w:p w14:paraId="79C5AA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氧传感器：ZS.OS.01 (常州联德电子有限公司)</w:t>
      </w:r>
    </w:p>
    <w:p w14:paraId="1AFAF5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DB70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ZS150ZH-6G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0911C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发动机：ZS162MJ-3S (重庆宗申发动机制造有限公司) </w:t>
      </w:r>
    </w:p>
    <w:p w14:paraId="5D004D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机外净化器：ZS010 (南京德普瑞克催化器有限公司)</w:t>
      </w:r>
    </w:p>
    <w:p w14:paraId="4462C0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燃油蒸发控制装置：TY250CC (金华市合发科技有限公司)</w:t>
      </w:r>
    </w:p>
    <w:p w14:paraId="70D4EA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氧传感器：ZS.OS.01 (常州联德电子有限公司)</w:t>
      </w:r>
    </w:p>
    <w:p w14:paraId="3C649EB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A6B54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946286175"/>
      <w:r>
        <w:rPr>
          <w:rFonts w:hint="default" w:ascii="Times New Roman" w:hAnsi="Times New Roman" w:eastAsia="宋体" w:cs="Times New Roman"/>
          <w:sz w:val="24"/>
          <w:szCs w:val="24"/>
        </w:rPr>
        <w:t>3、浙江钱江摩托股份有限公司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82ABC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QJ125T-6R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45C5A8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发动机：QJ153QMI-14D (浙江钱江摩托股份有限公司) </w:t>
      </w:r>
    </w:p>
    <w:p w14:paraId="42B48D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机外净化器：TAB-2 (浙江益荣智能机械有限公司)</w:t>
      </w:r>
    </w:p>
    <w:p w14:paraId="615FFF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燃油蒸发控制装置：T76 (浙江钱江摩托股份有限公司)</w:t>
      </w:r>
    </w:p>
    <w:p w14:paraId="7FE06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36A4D2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C3B0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QJ500B-A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边三轮摩托车</w:t>
      </w:r>
    </w:p>
    <w:p w14:paraId="5B0260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发动机：QJ270MR-D (浙江钱江摩托股份有限公司) </w:t>
      </w:r>
    </w:p>
    <w:p w14:paraId="75AEC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机外净化器：P52-4 (浙江益荣智能机械有限公司)</w:t>
      </w:r>
    </w:p>
    <w:p w14:paraId="0D9B12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空气喷射装置：P09 (金华市合发科技有限公司)</w:t>
      </w:r>
    </w:p>
    <w:p w14:paraId="176B53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燃油蒸发控制装置：K67 (浙江钱江摩托股份有限公司)</w:t>
      </w:r>
    </w:p>
    <w:p w14:paraId="665DB6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0258006974 (联合汽车电子有限公司)</w:t>
      </w:r>
    </w:p>
    <w:p w14:paraId="72B35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0258006974 (联合汽车电子有限公司)</w:t>
      </w:r>
    </w:p>
    <w:p w14:paraId="111D5B0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137E6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071969895"/>
      <w:r>
        <w:rPr>
          <w:rFonts w:hint="default" w:ascii="Times New Roman" w:hAnsi="Times New Roman" w:eastAsia="宋体" w:cs="Times New Roman"/>
          <w:sz w:val="24"/>
          <w:szCs w:val="24"/>
        </w:rPr>
        <w:t>4、浙江春风动力股份有限公司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7B3F7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CF500-9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0C2FC3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发动机：463MR (浙江春风动力股份有限公司) </w:t>
      </w:r>
    </w:p>
    <w:p w14:paraId="647819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机外净化器：6AR9-CAT-00 (巴斯夫催化剂（桂林）有限公司)</w:t>
      </w:r>
    </w:p>
    <w:p w14:paraId="6C05D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空气喷射装置：0JYC-SGV-00 (金华市合发科技有限公司)</w:t>
      </w:r>
    </w:p>
    <w:p w14:paraId="628244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燃油蒸发控制装置：6AR9-CAN-00 (宁波利凯特环保科技有限公司)</w:t>
      </w:r>
    </w:p>
    <w:p w14:paraId="155713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 w14:paraId="560868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02E0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发动机：463MR (浙江春风动力股份有限公司) </w:t>
      </w:r>
    </w:p>
    <w:p w14:paraId="32B063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机外净化器：6AR9-CAT-00 (巴斯夫催化剂（桂林）有限公司)</w:t>
      </w:r>
    </w:p>
    <w:p w14:paraId="5AD819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空气喷射装置：0JYC-SGV-00 (哈尔滨东安志阳汽车电气有限公司)</w:t>
      </w:r>
    </w:p>
    <w:p w14:paraId="7840B7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燃油蒸发控制装置：6AR9-CAN-00 (宁波利凯特环保科技有限公司)</w:t>
      </w:r>
    </w:p>
    <w:p w14:paraId="59B14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 w14:paraId="66BA1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4B22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CF650-10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A9FBC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发动机：372MT (浙江春风动力股份有限公司) </w:t>
      </w:r>
    </w:p>
    <w:p w14:paraId="0CBE26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6GUH-CAT-00 (三井金属（珠海）环境技术有限公司)</w:t>
      </w:r>
    </w:p>
    <w:p w14:paraId="5A1649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6GUH-CAT-00 (三井金属（珠海）环境技术有限公司)</w:t>
      </w:r>
    </w:p>
    <w:p w14:paraId="6672CE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燃油蒸发控制装置：6GUH-CAN-00 (宁波利凯特环保科技有限公司)</w:t>
      </w:r>
    </w:p>
    <w:p w14:paraId="0538FC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 w14:paraId="7A62768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670B0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306360517"/>
      <w:r>
        <w:rPr>
          <w:rFonts w:hint="default" w:ascii="Times New Roman" w:hAnsi="Times New Roman" w:eastAsia="宋体" w:cs="Times New Roman"/>
          <w:sz w:val="24"/>
          <w:szCs w:val="24"/>
        </w:rPr>
        <w:t>5、立峰集团有限公司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DFE1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DD400B-5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边三轮摩托车</w:t>
      </w:r>
    </w:p>
    <w:p w14:paraId="6DDE11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发动机：DD269MQ (立峰集团有限公司) </w:t>
      </w:r>
    </w:p>
    <w:p w14:paraId="23B25B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DP10166 (南京德普瑞克催化器有限公司)</w:t>
      </w:r>
    </w:p>
    <w:p w14:paraId="02C898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DP10166 (南京德普瑞克催化器有限公司)</w:t>
      </w:r>
    </w:p>
    <w:p w14:paraId="1EB02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DP10166 (南京德普瑞克催化器有限公司)</w:t>
      </w:r>
    </w:p>
    <w:p w14:paraId="7F824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燃油蒸发控制装置：HY-045-150CC (宁海县弘宇橡塑器材厂)</w:t>
      </w:r>
    </w:p>
    <w:p w14:paraId="1A749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RSL4.2.1-500 (浙江朗德电子科技有限公司)</w:t>
      </w:r>
    </w:p>
    <w:p w14:paraId="432F97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RSL4.2.1-500 (浙江朗德电子科技有限公司)</w:t>
      </w:r>
    </w:p>
    <w:p w14:paraId="4CA1EC9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55012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0444646"/>
      <w:r>
        <w:rPr>
          <w:rFonts w:hint="default" w:ascii="Times New Roman" w:hAnsi="Times New Roman" w:eastAsia="宋体" w:cs="Times New Roman"/>
          <w:sz w:val="24"/>
          <w:szCs w:val="24"/>
        </w:rPr>
        <w:t>6、重庆宗申机车工业制造有限公司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F5E3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SR250T-2A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F012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发动机：ZS1P73MM-S (重庆宗申发动机制造有限公司) </w:t>
      </w:r>
    </w:p>
    <w:p w14:paraId="3343DF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机外净化器：700001 (浙江欧信环保科技有限公司)</w:t>
      </w:r>
    </w:p>
    <w:p w14:paraId="450B03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燃油蒸发控制装置：SZ2 (金华市合发科技有限公司)</w:t>
      </w:r>
    </w:p>
    <w:p w14:paraId="2A2C7C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 w14:paraId="598A31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96A7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SR600-3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5535B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发动机：ZS272MS-2 (重庆宗申发动机制造有限公司) </w:t>
      </w:r>
    </w:p>
    <w:p w14:paraId="0C042A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机外净化器：450001 (重庆辉虎催化剂有限公司)</w:t>
      </w:r>
    </w:p>
    <w:p w14:paraId="374D3F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燃油蒸发控制装置：61165-M954-0000 (宁波利凯特环保科技有限公司)</w:t>
      </w:r>
    </w:p>
    <w:p w14:paraId="51CA22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LSFMH (联合汽车电子有限公司)</w:t>
      </w:r>
    </w:p>
    <w:p w14:paraId="7628C6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LSFMH (联合汽车电子有限公司)</w:t>
      </w:r>
    </w:p>
    <w:p w14:paraId="1D668D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2BD1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SR600-3A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174084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发动机：ZS272MS-2 (重庆宗申发动机制造有限公司) </w:t>
      </w:r>
    </w:p>
    <w:p w14:paraId="4492AE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机外净化器：450001 (重庆辉虎催化剂有限公司)</w:t>
      </w:r>
    </w:p>
    <w:p w14:paraId="7B1D29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燃油蒸发控制装置：61165-M954-0000 (宁波利凯特环保科技有限公司)</w:t>
      </w:r>
    </w:p>
    <w:p w14:paraId="4C6A41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LSFMH (联合汽车电子有限公司)</w:t>
      </w:r>
    </w:p>
    <w:p w14:paraId="70C676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LSFMH (联合汽车电子有限公司)</w:t>
      </w:r>
    </w:p>
    <w:p w14:paraId="7FD192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CEC1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ZS125T-5B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4A87EA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发动机：ZS1P54QMI-2 (重庆宗申发动机制造有限公司) </w:t>
      </w:r>
    </w:p>
    <w:p w14:paraId="7E82C7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机外净化器：190013 (浙江欧信环保科技有限公司)</w:t>
      </w:r>
    </w:p>
    <w:p w14:paraId="004904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燃油蒸发控制装置：61165-J909 (重庆远平高分子材料科技有限公司)</w:t>
      </w:r>
    </w:p>
    <w:p w14:paraId="29725E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(福爱电子（贵州）有限公司)</w:t>
      </w:r>
    </w:p>
    <w:p w14:paraId="01D999C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D2508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813015477"/>
      <w:r>
        <w:rPr>
          <w:rFonts w:hint="default" w:ascii="Times New Roman" w:hAnsi="Times New Roman" w:eastAsia="宋体" w:cs="Times New Roman"/>
          <w:sz w:val="24"/>
          <w:szCs w:val="24"/>
        </w:rPr>
        <w:t>7、重庆宗申电动车制造有限公司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9B28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ZS250ZK-A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3FEB4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发动机：ZS170MM-S (重庆宗申发动机制造有限公司) </w:t>
      </w:r>
    </w:p>
    <w:p w14:paraId="6ABC8C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机外净化器：18070-M3R9 (重庆辉虎催化剂有限公司)</w:t>
      </w:r>
    </w:p>
    <w:p w14:paraId="17F5B0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 w14:paraId="086CDC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氧传感器：ZS.OS.01 (常州联德电子有限公司)</w:t>
      </w:r>
    </w:p>
    <w:p w14:paraId="77735E8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6E7A9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004183299"/>
      <w:r>
        <w:rPr>
          <w:rFonts w:hint="default" w:ascii="Times New Roman" w:hAnsi="Times New Roman" w:eastAsia="宋体" w:cs="Times New Roman"/>
          <w:sz w:val="24"/>
          <w:szCs w:val="24"/>
        </w:rPr>
        <w:t>8、台州市森隆摩托车制造有限公司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61295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YB150T-17D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0FFF30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发动机：1P57MJ (重庆隆鑫发动机有限公司) </w:t>
      </w:r>
    </w:p>
    <w:p w14:paraId="14459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机外净化器：DP10611 (南京德普瑞克催化器有限公司)</w:t>
      </w:r>
    </w:p>
    <w:p w14:paraId="14AB7A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燃油蒸发控制装置：DPTM150-5 (南京德普瑞克懂化器有限公司)</w:t>
      </w:r>
    </w:p>
    <w:p w14:paraId="5ECB3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4D0C9E9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F63A6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676591699"/>
      <w:r>
        <w:rPr>
          <w:rFonts w:hint="default" w:ascii="Times New Roman" w:hAnsi="Times New Roman" w:eastAsia="宋体" w:cs="Times New Roman"/>
          <w:sz w:val="24"/>
          <w:szCs w:val="24"/>
        </w:rPr>
        <w:t>9、川崎重工摩托车（泰国）制造有限公司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629F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ER500E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01DDFD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发动机：EX500GE (川崎重工摩托车（泰国）制造有限公司) </w:t>
      </w:r>
    </w:p>
    <w:p w14:paraId="4A5512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机外净化器：KHI K 736 (Shinba Iron Works Corporation)</w:t>
      </w:r>
    </w:p>
    <w:p w14:paraId="5A8BA7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空气喷射装置：K05 (株式会社三国)</w:t>
      </w:r>
    </w:p>
    <w:p w14:paraId="65F839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燃油蒸发控制装置：16164-0012 (ROKI Co., Ltd. )</w:t>
      </w:r>
    </w:p>
    <w:p w14:paraId="2B1C25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AZD4003(Fr) (日本特殊陶业株式会社)</w:t>
      </w:r>
    </w:p>
    <w:p w14:paraId="13EB6B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AZD4003(Rr) (日本特殊陶业株式会社)</w:t>
      </w:r>
    </w:p>
    <w:p w14:paraId="050B8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7DF71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ER500F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2FCDC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发动机：EX500GE (川崎重工摩托车（泰国）制造有限公司) </w:t>
      </w:r>
    </w:p>
    <w:p w14:paraId="5CCE5B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机外净化器：KHI K 736 (Shinba Iron Works Corporation)</w:t>
      </w:r>
    </w:p>
    <w:p w14:paraId="62E6B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空气喷射装置：K05 (株式会社三国)</w:t>
      </w:r>
    </w:p>
    <w:p w14:paraId="6035DE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燃油蒸发控制装置：16164-0012 (ROKI Co., Ltd. )</w:t>
      </w:r>
    </w:p>
    <w:p w14:paraId="0EEC3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AZD4003(Fr) (日本特殊陶业株式会社)</w:t>
      </w:r>
    </w:p>
    <w:p w14:paraId="533D4B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AZD4003(Rr) (日本特殊陶业株式会社)</w:t>
      </w:r>
    </w:p>
    <w:p w14:paraId="4C22FF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493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EX500G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1C8C10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发动机：EX500GE (川崎重工摩托车（泰国）制造有限公司) </w:t>
      </w:r>
    </w:p>
    <w:p w14:paraId="576FDB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机外净化器：KHI K 736 (Shinba Iron Works Corporation)</w:t>
      </w:r>
    </w:p>
    <w:p w14:paraId="5FDB3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空气喷射装置：K05 (株式会社三国)</w:t>
      </w:r>
    </w:p>
    <w:p w14:paraId="42E995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燃油蒸发控制装置：16164-0012 (ROKI Co., Ltd. )</w:t>
      </w:r>
    </w:p>
    <w:p w14:paraId="65145B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AZD4003(Fr) (日本特殊陶业株式会社)</w:t>
      </w:r>
    </w:p>
    <w:p w14:paraId="1B9DD0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AZD4003(Rr) (日本特殊陶业株式会社)</w:t>
      </w:r>
    </w:p>
    <w:p w14:paraId="150C403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9D184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22376998"/>
      <w:r>
        <w:rPr>
          <w:rFonts w:hint="default" w:ascii="Times New Roman" w:hAnsi="Times New Roman" w:eastAsia="宋体" w:cs="Times New Roman"/>
          <w:sz w:val="24"/>
          <w:szCs w:val="24"/>
        </w:rPr>
        <w:t>10、重庆力帆瑞驰摩托车有限公司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4B947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LF250-8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0DE9C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发动机：172FMM-2B (重庆力帆瑞驰摩托车有限公司) </w:t>
      </w:r>
    </w:p>
    <w:p w14:paraId="114691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机外净化器：LF63123-501-30 (浙江欧信环保科技有限公司)</w:t>
      </w:r>
    </w:p>
    <w:p w14:paraId="2D2E78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燃油蒸发控制装置：TY200 (金华市合发科技有限公司)</w:t>
      </w:r>
    </w:p>
    <w:p w14:paraId="21D06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氧传感器：LFDP39310-L (常州联德电子有限公司)</w:t>
      </w:r>
    </w:p>
    <w:p w14:paraId="751331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F6D5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LF250-K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0DB10E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发动机：2V49FMM-R2 (重庆力帆瑞驰摩托车有限公司) </w:t>
      </w:r>
    </w:p>
    <w:p w14:paraId="749F4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LF42123-013-40 (巴斯夫催化剂（桂林）有限公司)</w:t>
      </w:r>
    </w:p>
    <w:p w14:paraId="0BCFF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LF42123-013-40 (巴斯夫催化剂（桂林）有限公司)</w:t>
      </w:r>
    </w:p>
    <w:p w14:paraId="030E56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燃油蒸发控制装置：LYCZ-10EF-02AP-00 (贵阳科航长庆机械有限公司)</w:t>
      </w:r>
    </w:p>
    <w:p w14:paraId="3B12FD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 w14:paraId="5CF0C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FB47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LF400-5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553BD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发动机：2V61MQ (重庆力帆瑞驰摩托车有限公司) </w:t>
      </w:r>
    </w:p>
    <w:p w14:paraId="74E447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LF53123-551-30 (浙江欧信环保科技有限公司)</w:t>
      </w:r>
    </w:p>
    <w:p w14:paraId="59EEAA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LF53123-551-30 (浙江欧信环保科技有限公司)</w:t>
      </w:r>
    </w:p>
    <w:p w14:paraId="7C2C7D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 (金华市合发科技有限公司)</w:t>
      </w:r>
    </w:p>
    <w:p w14:paraId="3E334C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氧传感器：27H-03L (重庆力帆电喷软件有限公司)</w:t>
      </w:r>
    </w:p>
    <w:p w14:paraId="36E029B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ACA88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419227474"/>
      <w:r>
        <w:rPr>
          <w:rFonts w:hint="default" w:ascii="Times New Roman" w:hAnsi="Times New Roman" w:eastAsia="宋体" w:cs="Times New Roman"/>
          <w:sz w:val="24"/>
          <w:szCs w:val="24"/>
        </w:rPr>
        <w:t>11、洛阳金翌车业有限公司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F8A4C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YH150ZK-D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3B0C8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发动机：ZS162MJ-3S (重庆宗申发动机制造有限公司) </w:t>
      </w:r>
    </w:p>
    <w:p w14:paraId="1362B9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机外净化器：BT53130300 (重庆辉虎催化剂有限公司)</w:t>
      </w:r>
    </w:p>
    <w:p w14:paraId="4F5999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 w14:paraId="0FB1FF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氧传感器：MOS62009 (温州市恒驰传感器有限公司)</w:t>
      </w:r>
    </w:p>
    <w:p w14:paraId="5126551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FC0E3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123978263"/>
      <w:r>
        <w:rPr>
          <w:rFonts w:hint="default" w:ascii="Times New Roman" w:hAnsi="Times New Roman" w:eastAsia="宋体" w:cs="Times New Roman"/>
          <w:sz w:val="24"/>
          <w:szCs w:val="24"/>
        </w:rPr>
        <w:t>12、济南大隆机车工业有限公司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74484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LD800ZK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613AB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发动机：LJ368MW (无锡五菱动力机械有限责任公司) </w:t>
      </w:r>
    </w:p>
    <w:p w14:paraId="584A96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机外净化器：OXIN 0710JQ (德州创宇车业有限公司)</w:t>
      </w:r>
    </w:p>
    <w:p w14:paraId="51E10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燃油蒸发控制装置：T350-1 (金华市合发科技有限公司)</w:t>
      </w:r>
    </w:p>
    <w:p w14:paraId="0E68C2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氧传感器：GN149100-3840 (北京瑞意泰克汽车科技有限公司)</w:t>
      </w:r>
    </w:p>
    <w:p w14:paraId="2E162941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1C036E96"/>
    <w:rsid w:val="1EBE5640"/>
    <w:rsid w:val="5E4749BC"/>
    <w:rsid w:val="6F896F89"/>
    <w:rsid w:val="737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E08C573C0A984E56B7C867B855D283EA_13</vt:lpwstr>
  </property>
</Properties>
</file>