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B53E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8114E3F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24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二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736A4F9C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6DA023F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3D94303">
      <w:pPr>
        <w:jc w:val="center"/>
      </w:pPr>
    </w:p>
    <w:p w14:paraId="1EF5105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307827685"/>
      <w:r>
        <w:rPr>
          <w:rFonts w:hint="default" w:ascii="Times New Roman" w:hAnsi="Times New Roman" w:eastAsia="宋体" w:cs="Times New Roman"/>
          <w:sz w:val="24"/>
          <w:szCs w:val="24"/>
        </w:rPr>
        <w:t>1、奇瑞汽车股份有限公司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27580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SQR6450CHEVT1EJ1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5DCC1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2D35A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 w14:paraId="59E00C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燃油蒸发控制装置：155ABW (廊坊华安汽车装备有限公司)</w:t>
      </w:r>
    </w:p>
    <w:p w14:paraId="5826C5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19424A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0096D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 w14:paraId="7DF9AD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210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3395C1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 w14:paraId="43EB5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燃油蒸发控制装置：155ABW (廊坊华安汽车装备有限公司)</w:t>
      </w:r>
    </w:p>
    <w:p w14:paraId="3EF604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7DFDDB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01B8C0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 w14:paraId="52F91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6A7F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SQR6460CHEVT1H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5A135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31B211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机外净化器：1205AG7 (杰锋汽车动力系统股份有限公司)</w:t>
      </w:r>
    </w:p>
    <w:p w14:paraId="1A91C6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燃油蒸发控制装置：F19-1208010 (廊坊华安汽车装备有限公司)</w:t>
      </w:r>
    </w:p>
    <w:p w14:paraId="4CFD8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32F65F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4 (联合汽车电子有限公司)</w:t>
      </w:r>
    </w:p>
    <w:p w14:paraId="7D5229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颗粒捕集器（GPF）：1205AG7 (杰锋汽车动力系统股份有限公司)</w:t>
      </w:r>
    </w:p>
    <w:p w14:paraId="3D1F8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7B81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6FC8FA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机外净化器：1205AG7 (杰锋汽车动力系统股份有限公司)</w:t>
      </w:r>
    </w:p>
    <w:p w14:paraId="6E890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燃油蒸发控制装置：F19-1208010 (廊坊华安汽车装备有限公司)</w:t>
      </w:r>
    </w:p>
    <w:p w14:paraId="614DBC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28023D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4 (联合汽车电子有限公司)</w:t>
      </w:r>
    </w:p>
    <w:p w14:paraId="4B107D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颗粒捕集器（GPF）：1205AG7 (杰锋汽车动力系统股份有限公司)</w:t>
      </w:r>
    </w:p>
    <w:p w14:paraId="28698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4438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SQR6460T1KTBD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3A9D6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发动机：SQRE4T15C (奇瑞汽车股份有限公司) </w:t>
      </w:r>
    </w:p>
    <w:p w14:paraId="3718F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机外净化器：1205AD5 (无锡威孚环保催化剂有限公司)</w:t>
      </w:r>
    </w:p>
    <w:p w14:paraId="46945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4EC96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790BFD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448631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颗粒捕集器（GPF）：QR614 (无锡威孚环保催化剂有限公司)</w:t>
      </w:r>
    </w:p>
    <w:p w14:paraId="1ECFC5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6B6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发动机：SQRE4T15C (奇瑞汽车股份有限公司) </w:t>
      </w:r>
    </w:p>
    <w:p w14:paraId="1BBE98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机外净化器：1205AD5 (无锡威孚环保催化剂有限公司)</w:t>
      </w:r>
    </w:p>
    <w:p w14:paraId="09751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6D8DDC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51BC78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37F7DE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颗粒捕集器（GPF）：QR614 (无锡威孚环保催化剂有限公司)</w:t>
      </w:r>
    </w:p>
    <w:p w14:paraId="2A456A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1DD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发动机：SQRE4T15C (奇瑞汽车股份有限公司) </w:t>
      </w:r>
    </w:p>
    <w:p w14:paraId="72C164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机外净化器：1205AD5 (无锡威孚环保催化剂有限公司)</w:t>
      </w:r>
    </w:p>
    <w:p w14:paraId="1EBCAE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42B980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014330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7D3003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颗粒捕集器（GPF）：QR614 (无锡威孚环保催化剂有限公司)</w:t>
      </w:r>
    </w:p>
    <w:p w14:paraId="3154DD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9A4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SQR6461T1KTBD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524301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发动机：SQRG4J15 (奇瑞汽车股份有限公司) </w:t>
      </w:r>
    </w:p>
    <w:p w14:paraId="046099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机外净化器：1205AJ8 (杰锋汽车动力系统股份有限公司)</w:t>
      </w:r>
    </w:p>
    <w:p w14:paraId="324E17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02B431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13CE3F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1BD96E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颗粒捕集器（GPF）：1205AE6 (杰锋汽车动力系统股份有限公司)</w:t>
      </w:r>
    </w:p>
    <w:p w14:paraId="4022F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181B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发动机：SQRG4J15 (奇瑞汽车股份有限公司) </w:t>
      </w:r>
    </w:p>
    <w:p w14:paraId="6EA419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机外净化器：1205AJ8 (杰锋汽车动力系统股份有限公司)</w:t>
      </w:r>
    </w:p>
    <w:p w14:paraId="388DE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303F9F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32E2E2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53800E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颗粒捕集器（GPF）：1205AE6 (杰锋汽车动力系统股份有限公司)</w:t>
      </w:r>
    </w:p>
    <w:p w14:paraId="42BCDB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D685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发动机：SQRG4J15 (奇瑞汽车股份有限公司) </w:t>
      </w:r>
    </w:p>
    <w:p w14:paraId="042FF4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机外净化器：1205AJ8 (杰锋汽车动力系统股份有限公司)</w:t>
      </w:r>
    </w:p>
    <w:p w14:paraId="6D4792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3D66FF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0F1E8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09258C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颗粒捕集器（GPF）：1205AE6 (杰锋汽车动力系统股份有限公司)</w:t>
      </w:r>
    </w:p>
    <w:p w14:paraId="4F66F7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D6F1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发动机：SQRG4J15 (奇瑞汽车股份有限公司) </w:t>
      </w:r>
    </w:p>
    <w:p w14:paraId="2FB5E1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机外净化器：1205AJ8 (杰锋汽车动力系统股份有限公司)</w:t>
      </w:r>
    </w:p>
    <w:p w14:paraId="6135AC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5CE9A2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65FB1A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51D4C3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颗粒捕集器（GPF）：1205AE6 (杰锋汽车动力系统股份有限公司)</w:t>
      </w:r>
    </w:p>
    <w:p w14:paraId="6E755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B950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发动机：SQRG4J15 (奇瑞汽车股份有限公司) </w:t>
      </w:r>
    </w:p>
    <w:p w14:paraId="76EC53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机外净化器：1205AJ8 (杰锋汽车动力系统股份有限公司)</w:t>
      </w:r>
    </w:p>
    <w:p w14:paraId="4AA7D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3C7566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6B732A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4ECDDA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颗粒捕集器（GPF）：1205AE6 (杰锋汽车动力系统股份有限公司)</w:t>
      </w:r>
    </w:p>
    <w:p w14:paraId="6A680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9719B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发动机：SQRG4J15 (奇瑞汽车股份有限公司) </w:t>
      </w:r>
    </w:p>
    <w:p w14:paraId="55FEAA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机外净化器：1205AJ8 (杰锋汽车动力系统股份有限公司)</w:t>
      </w:r>
    </w:p>
    <w:p w14:paraId="7C47FC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76C239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61B1C1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6BBF62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颗粒捕集器（GPF）：1205AE6 (杰锋汽车动力系统股份有限公司)</w:t>
      </w:r>
    </w:p>
    <w:p w14:paraId="493928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3B85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SQR6472T18TBE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06980A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1DC955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(杰锋汽车动力系统股份有限公司)</w:t>
      </w:r>
    </w:p>
    <w:p w14:paraId="60B8D6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3BC866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275B06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596917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 w14:paraId="1B10D1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2F4B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377012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(杰锋汽车动力系统股份有限公司)</w:t>
      </w:r>
    </w:p>
    <w:p w14:paraId="05DC5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1A3CF8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4B2DF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19CF20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 w14:paraId="1F0BE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AE1C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1580A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(杰锋汽车动力系统股份有限公司)</w:t>
      </w:r>
    </w:p>
    <w:p w14:paraId="1523DC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7B213B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1652B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1F433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 w14:paraId="21F31B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E740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3C4393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机外净化器：153AEZ (杰锋汽车动力系统股份有限公司)</w:t>
      </w:r>
    </w:p>
    <w:p w14:paraId="2F47E9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0F9800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597F91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19E2B0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 w14:paraId="2DD2D6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A40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SQR6473T18TBG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1326A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3A4319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 w14:paraId="173E1A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641AE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3C23F0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6C372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颗粒捕集器（GPF）：杰锋汽车动力系统股份有限公司 (杰锋汽车动力系统股份有限公司)</w:t>
      </w:r>
    </w:p>
    <w:p w14:paraId="7DB85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4EA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778555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 w14:paraId="100BFC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5FBEA0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2D2A30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3445E1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颗粒捕集器（GPF）：杰锋汽车动力系统股份有限公司 (杰锋汽车动力系统股份有限公司)</w:t>
      </w:r>
    </w:p>
    <w:p w14:paraId="5AB07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63CD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7B8B21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机外净化器：153AFE (杰锋汽车动力系统股份有限公司)</w:t>
      </w:r>
    </w:p>
    <w:p w14:paraId="5976A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45D3FE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5A9964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7C9DCE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颗粒捕集器（GPF）：杰锋汽车动力系统股份有限公司 (杰锋汽车动力系统股份有限公司)</w:t>
      </w:r>
    </w:p>
    <w:p w14:paraId="4A8AEA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0658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SQR6500CHEVT1J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61AA8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2C134E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机外净化器：1205AG1 (杰锋汽车动力系统股份有限公司)</w:t>
      </w:r>
    </w:p>
    <w:p w14:paraId="2326DD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 (廊坊华安汽车装备有限公司)</w:t>
      </w:r>
    </w:p>
    <w:p w14:paraId="1613C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68C58D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37333F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颗粒捕集器（GPF）：1205AG1 (杰锋汽车动力系统股份有限公司)</w:t>
      </w:r>
    </w:p>
    <w:p w14:paraId="46ECC2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942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3559DA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机外净化器：1205AG1 (杰锋汽车动力系统股份有限公司)</w:t>
      </w:r>
    </w:p>
    <w:p w14:paraId="44D78B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 (廊坊华安汽车装备有限公司)</w:t>
      </w:r>
    </w:p>
    <w:p w14:paraId="3B79C5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78BB8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76752D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颗粒捕集器（GPF）：1205AG1 (杰锋汽车动力系统股份有限公司)</w:t>
      </w:r>
    </w:p>
    <w:p w14:paraId="75F56F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1A1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SQR7150CHEVM1E2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047947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2AA4F5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机外净化器：153AGH (无锡威孚力达催化净化器有限责任公司)</w:t>
      </w:r>
    </w:p>
    <w:p w14:paraId="46D70F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燃油蒸发控制装置：155ACH (东风富士汤姆森调温器有限公司)</w:t>
      </w:r>
    </w:p>
    <w:p w14:paraId="2828B2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61339B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6E3958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颗粒捕集器（GPF）：153AGJ (无锡威孚力达催化净化器有限责任公司)</w:t>
      </w:r>
    </w:p>
    <w:p w14:paraId="52C668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6D49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1E818D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机外净化器：153AGH (无锡威孚力达催化净化器有限责任公司)</w:t>
      </w:r>
    </w:p>
    <w:p w14:paraId="1A3DB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燃油蒸发控制装置：155ACH (东风富士汤姆森调温器有限公司)</w:t>
      </w:r>
    </w:p>
    <w:p w14:paraId="2B901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05D53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4F835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颗粒捕集器（GPF）：153AGJ (无锡威孚力达催化净化器有限责任公司)</w:t>
      </w:r>
    </w:p>
    <w:p w14:paraId="434597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E789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SQR7162M1ETB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54FF6D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17DD1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机外净化器：153ACY (杰锋汽车动力系统股份有限公司)</w:t>
      </w:r>
    </w:p>
    <w:p w14:paraId="04ED1D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23104F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3076B3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4E6234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 w14:paraId="40834D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AFCD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021F2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机外净化器：153ACY (杰锋汽车动力系统股份有限公司)</w:t>
      </w:r>
    </w:p>
    <w:p w14:paraId="2A78DD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39602A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46E62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460A2B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 w14:paraId="42A248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4E6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02C16E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机外净化器：153ACY (杰锋汽车动力系统股份有限公司)</w:t>
      </w:r>
    </w:p>
    <w:p w14:paraId="7C68B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5F4845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7986C6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059A9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 w14:paraId="3D338B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5150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9CC6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机外净化器：153ACY (杰锋汽车动力系统股份有限公司)</w:t>
      </w:r>
    </w:p>
    <w:p w14:paraId="602FB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 (东风富士汤姆森调温器有限公司)</w:t>
      </w:r>
    </w:p>
    <w:p w14:paraId="3BCAAB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11FD11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(联合汽车电子有限公司)</w:t>
      </w:r>
    </w:p>
    <w:p w14:paraId="6D7242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颗粒捕集器（GPF）：153AFA (杰锋汽车动力系统股份有限公司)</w:t>
      </w:r>
    </w:p>
    <w:p w14:paraId="1BD16F0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8AF0E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978754671"/>
      <w:r>
        <w:rPr>
          <w:rFonts w:hint="default" w:ascii="Times New Roman" w:hAnsi="Times New Roman" w:eastAsia="宋体" w:cs="Times New Roman"/>
          <w:sz w:val="24"/>
          <w:szCs w:val="24"/>
        </w:rPr>
        <w:t>2、菲亚特克莱斯勒美国有限公司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A8102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战玛 SRT HELLCAT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4FC0DC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发动机：TNXE (CHRYSLER GROUP LLC) </w:t>
      </w:r>
    </w:p>
    <w:p w14:paraId="732471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160** (FAUR)</w:t>
      </w:r>
    </w:p>
    <w:p w14:paraId="098B4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160** (FAUR)</w:t>
      </w:r>
    </w:p>
    <w:p w14:paraId="0E23BC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燃油蒸发控制装置：82779 (STANT)</w:t>
      </w:r>
    </w:p>
    <w:p w14:paraId="776DFF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ZFAS-U (NTK)</w:t>
      </w:r>
    </w:p>
    <w:p w14:paraId="132F84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05149180** (NTK)</w:t>
      </w:r>
    </w:p>
    <w:p w14:paraId="509095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ZFAS-U (NTK)</w:t>
      </w:r>
    </w:p>
    <w:p w14:paraId="61A9B3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05149180** (NTK)</w:t>
      </w:r>
    </w:p>
    <w:p w14:paraId="35C7FCF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F2645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517714980"/>
      <w:r>
        <w:rPr>
          <w:rFonts w:hint="default" w:ascii="Times New Roman" w:hAnsi="Times New Roman" w:eastAsia="宋体" w:cs="Times New Roman"/>
          <w:sz w:val="24"/>
          <w:szCs w:val="24"/>
        </w:rPr>
        <w:t>3、日本丰田汽车公司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EB000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AZSH30L-AEXGBC3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132D39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发动机：A25B (TOYOTA) </w:t>
      </w:r>
    </w:p>
    <w:p w14:paraId="5DD876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25590 (SANGO)</w:t>
      </w:r>
    </w:p>
    <w:p w14:paraId="77AE43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M52 (TOYOTA)</w:t>
      </w:r>
    </w:p>
    <w:p w14:paraId="50A802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燃油蒸发控制装置：77704-33210 (AISAN)</w:t>
      </w:r>
    </w:p>
    <w:p w14:paraId="15F24F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89467-30130 (DENSO)</w:t>
      </w:r>
    </w:p>
    <w:p w14:paraId="5DFCBB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89467-48360 (DENSO)</w:t>
      </w:r>
    </w:p>
    <w:p w14:paraId="3A68F4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颗粒捕集器（GPF）：M52 (TOYOTA)</w:t>
      </w:r>
    </w:p>
    <w:p w14:paraId="05D2130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30D34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956582855"/>
      <w:r>
        <w:rPr>
          <w:rFonts w:hint="default" w:ascii="Times New Roman" w:hAnsi="Times New Roman" w:eastAsia="宋体" w:cs="Times New Roman"/>
          <w:sz w:val="24"/>
          <w:szCs w:val="24"/>
        </w:rPr>
        <w:t>4、廊坊京联汽车改装有限公司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C1212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JLC5030TCXKA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1992D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发动机：20A4E (上海汽车集团股份有限公司) </w:t>
      </w:r>
    </w:p>
    <w:p w14:paraId="09D77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机外净化器：SK8161004 (太仓世钟汽车配件有限公司)</w:t>
      </w:r>
    </w:p>
    <w:p w14:paraId="483B3E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燃油蒸发控制装置：SV91-HA (廊坊华安汽车装备有限公司)</w:t>
      </w:r>
    </w:p>
    <w:p w14:paraId="674858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ADV (联合汽车电子有限公司)</w:t>
      </w:r>
    </w:p>
    <w:p w14:paraId="5F633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TSP (联合汽车电子有限公司)</w:t>
      </w:r>
    </w:p>
    <w:p w14:paraId="35022D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颗粒捕集器（GPF）：SK8161004 (太仓世钟汽车配件有限公司)</w:t>
      </w:r>
    </w:p>
    <w:p w14:paraId="5A2B394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2C4F36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269619435"/>
      <w:r>
        <w:rPr>
          <w:rFonts w:hint="default" w:ascii="Times New Roman" w:hAnsi="Times New Roman" w:eastAsia="宋体" w:cs="Times New Roman"/>
          <w:sz w:val="24"/>
          <w:szCs w:val="24"/>
        </w:rPr>
        <w:t>5、浙江吉利汽车有限公司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7C6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MR7203D19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EBB4B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发动机：JLH-4G20TDB (极光湾科技有限公司) </w:t>
      </w:r>
    </w:p>
    <w:p w14:paraId="70185C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(艾瑞鸿泰（上海）汽车技术有限公司)</w:t>
      </w:r>
    </w:p>
    <w:p w14:paraId="32B977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 w14:paraId="42C417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1C097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OXS-BBA (联合汽车电子有限公司)</w:t>
      </w:r>
    </w:p>
    <w:p w14:paraId="4009D5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(艾瑞鸿泰（上海）汽车技术有限公司)</w:t>
      </w:r>
    </w:p>
    <w:p w14:paraId="3A79D4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16B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发动机：JLH-4G20TDB (极光湾科技有限公司) </w:t>
      </w:r>
    </w:p>
    <w:p w14:paraId="106321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(艾瑞鸿泰（上海）汽车技术有限公司)</w:t>
      </w:r>
    </w:p>
    <w:p w14:paraId="0E66B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 w14:paraId="063859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73F44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OXS-BBA (联合汽车电子有限公司)</w:t>
      </w:r>
    </w:p>
    <w:p w14:paraId="1FE1F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(艾瑞鸿泰（上海）汽车技术有限公司)</w:t>
      </w:r>
    </w:p>
    <w:p w14:paraId="7D195C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84C4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发动机：JLH-4G20TDB (极光湾科技有限公司) </w:t>
      </w:r>
    </w:p>
    <w:p w14:paraId="0CCDC4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 w14:paraId="5ABDB3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 w14:paraId="72D9BC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4CF1F0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OXS-BBA (联合汽车电子有限公司)</w:t>
      </w:r>
    </w:p>
    <w:p w14:paraId="365506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 w14:paraId="71DE5A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C91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发动机：JLH-4G20TDB (极光湾科技有限公司) </w:t>
      </w:r>
    </w:p>
    <w:p w14:paraId="1DD9F6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(浙江达峰汽车技术有限公司)</w:t>
      </w:r>
    </w:p>
    <w:p w14:paraId="647D55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 w14:paraId="705A2F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101165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OXS-BBA (联合汽车电子有限公司)</w:t>
      </w:r>
    </w:p>
    <w:p w14:paraId="5F08E7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(浙江达峰汽车技术有限公司)</w:t>
      </w:r>
    </w:p>
    <w:p w14:paraId="7C18B5C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44009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640040280"/>
      <w:r>
        <w:rPr>
          <w:rFonts w:hint="default" w:ascii="Times New Roman" w:hAnsi="Times New Roman" w:eastAsia="宋体" w:cs="Times New Roman"/>
          <w:sz w:val="24"/>
          <w:szCs w:val="24"/>
        </w:rPr>
        <w:t>6、和合加利福尼亚汽车集团公司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7D2F2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克罗迪 GX550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越野乘用车（雷克萨斯平行进口）</w:t>
      </w:r>
    </w:p>
    <w:p w14:paraId="3913B7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发动机：V35A (TOYOTA) </w:t>
      </w:r>
    </w:p>
    <w:p w14:paraId="4AB95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R70100F (FUTABA)</w:t>
      </w:r>
    </w:p>
    <w:p w14:paraId="41C1DB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右后: R70100R (FUTABA)</w:t>
      </w:r>
    </w:p>
    <w:p w14:paraId="675A00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L70100F (FUTABA)</w:t>
      </w:r>
    </w:p>
    <w:p w14:paraId="3C6D76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L70100R (FUTABA)</w:t>
      </w:r>
    </w:p>
    <w:p w14:paraId="504605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燃油蒸发控制装置：77740-***** (AISAN INDUSTRY CO.,LTD.)</w:t>
      </w:r>
    </w:p>
    <w:p w14:paraId="07AE48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89467-***** (DENSO)</w:t>
      </w:r>
    </w:p>
    <w:p w14:paraId="4B28F6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89467-***** (DENSO)</w:t>
      </w:r>
    </w:p>
    <w:p w14:paraId="5C7CD7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89467-***** (DENSO)</w:t>
      </w:r>
    </w:p>
    <w:p w14:paraId="3DB87B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89467-***** (DENSO)</w:t>
      </w:r>
    </w:p>
    <w:p w14:paraId="4ED4D0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2676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克罗迪 遊骐侠 RANGER RAPTOR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多用途货车(福特平行进口)</w:t>
      </w:r>
    </w:p>
    <w:p w14:paraId="7A3AAE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发动机：R (福特汽车公司) </w:t>
      </w:r>
    </w:p>
    <w:p w14:paraId="7BE43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MB3G-5E***-** (EBER)</w:t>
      </w:r>
    </w:p>
    <w:p w14:paraId="236A2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MB3G-5E***-** (EBER)</w:t>
      </w:r>
    </w:p>
    <w:p w14:paraId="34A155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燃油蒸发控制装置：*B3G-9E857-*** (华安)</w:t>
      </w:r>
    </w:p>
    <w:p w14:paraId="30C3C4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MB3G-9Y***-** (BOSCH)</w:t>
      </w:r>
    </w:p>
    <w:p w14:paraId="7EF414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MB3G-9G***-** (NTK)</w:t>
      </w:r>
    </w:p>
    <w:p w14:paraId="7B1F0C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MB3G-9Y***-** (BOSCH)</w:t>
      </w:r>
    </w:p>
    <w:p w14:paraId="2C6CE6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MB3G-9G***-** (NTK)</w:t>
      </w:r>
    </w:p>
    <w:p w14:paraId="1ACC7A9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25E11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837179182"/>
      <w:r>
        <w:rPr>
          <w:rFonts w:hint="default" w:ascii="Times New Roman" w:hAnsi="Times New Roman" w:eastAsia="宋体" w:cs="Times New Roman"/>
          <w:sz w:val="24"/>
          <w:szCs w:val="24"/>
        </w:rPr>
        <w:t>7、比亚迪汽车工业有限公司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8F89B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BYD6485ST6HEV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553738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66427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62C1BE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763211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70CD2B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7FF1B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FBE6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F0D4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590F0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3D8312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7BBA70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19F87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EECE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18529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080A2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75CE6A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7E381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2AEBDD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536A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878C9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330512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63C8A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59B67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4AFF8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5127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FE308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051510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77AF9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5EA706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21EF9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D91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5D4D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6D799E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426DD3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F5812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5F7FAE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13E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BYD6485ST6HEV1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727400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C13C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762A92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695DBC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64A9A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51AE18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440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D4F5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300213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37288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292602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0E957D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666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014D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063C0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4DB5C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AC69B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7B3F20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A68E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C67C0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43223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7CF9F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10027E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21B05D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4712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0B4E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7F33D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0E4C8D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1114AC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68926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B3D7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D9A1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3F4CC8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1E5E1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62465F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691AC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7817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BYD7151Y6HEV2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1FE5C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4C3C9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3D8347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6FEB0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2922D5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18D81C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9F7A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FDDD6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084C0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273DAD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1B748E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1B81DB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FDC0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65628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32BD19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D2607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4E220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0B1424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CD8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14E2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2AD728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006617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767A8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4B8411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4097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4846F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3298B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10784D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758C9D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42CBE0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ED46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9263A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6C7774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7FDC88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991A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47A36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CC36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3EF49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49CFB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2ED3A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634A1A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770EE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5BD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A2FFC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3DA748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88F72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4DF923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1EA03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4F5D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143D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368406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1B4612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7CA64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05056E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33B5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5A6F2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515506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549565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1DF504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0E4B1E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9C81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0F4C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65CB09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595C55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6C6815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5B39AB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F174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E53E5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1A419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108A88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2A6BB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2A40B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534B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BYD7151Y6HEV3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15ABA9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A19D7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5BAE73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3CF412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56558D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499968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3CA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6305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19B89E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3B58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3AB06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68E14F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779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5F9F0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7C544E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38CDB1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05B3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141A3C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169A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A5E5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3A88C6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01B877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29C89C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74164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0354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0182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6C78AA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037E6B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4F2C68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1AB2F7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ED0C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D771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1CD0E4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D6B2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6B75EB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297129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85105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E2348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00BB92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6DFC02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C5E27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01963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B8D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9F13C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66E79C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738B18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7D808D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45373B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6CC2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56248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(合肥比亚迪汽车有限公司)</w:t>
      </w:r>
    </w:p>
    <w:p w14:paraId="153C2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45B0D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6585C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0DDB5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DEF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2CB99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7A56D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12EFE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4FBD8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0844B1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69C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2E5C5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5725C1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61425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2F19C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42E6B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E83C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66E9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 (长沙佛吉亚排气控制技术有限公司)</w:t>
      </w:r>
    </w:p>
    <w:p w14:paraId="5412D0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3C860D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119883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4ED6D0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71631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BYD7151YT6HEV6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2BD4A0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4E87B6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593230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13A212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49ECF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74B80B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2A35C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55B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4056B2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7DD4E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090393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5DAD87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2F2DBD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32635F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430B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QCJ2042ST6HEV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 w14:paraId="7026C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发动机：BYD487ZQD (比亚迪汽车工业有限公司) </w:t>
      </w:r>
    </w:p>
    <w:p w14:paraId="061CD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机外净化器：HC6J3030 (普赫姆汽车技术(上海)有限公司)</w:t>
      </w:r>
    </w:p>
    <w:p w14:paraId="5780C7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燃油蒸发控制装置：CC305 (斯丹德汽车系统(苏州)有限公司)</w:t>
      </w:r>
    </w:p>
    <w:p w14:paraId="02A2C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43305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LSF4.2 (联合汽车电子有限公司)</w:t>
      </w:r>
    </w:p>
    <w:p w14:paraId="51BAC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颗粒捕集器（GPF）：HC6J3030 (普赫姆汽车技术(上海)有限公司)</w:t>
      </w:r>
    </w:p>
    <w:p w14:paraId="1BAE1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7E92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发动机：BYD487ZQD (比亚迪汽车工业有限公司) </w:t>
      </w:r>
    </w:p>
    <w:p w14:paraId="0D10DA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机外净化器：HC6J3030 (郑州比亚迪汽车有限公司)</w:t>
      </w:r>
    </w:p>
    <w:p w14:paraId="790F84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燃油蒸发控制装置：CC305 (斯丹德汽车系统(苏州)有限公司)</w:t>
      </w:r>
    </w:p>
    <w:p w14:paraId="33E460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036178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LSF4.2 (联合汽车电子有限公司)</w:t>
      </w:r>
    </w:p>
    <w:p w14:paraId="7FCE33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颗粒捕集器（GPF）：HC6J3030 (郑州比亚迪汽车有限公司)</w:t>
      </w:r>
    </w:p>
    <w:p w14:paraId="53CFE9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5D7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QCJ7200AEHEV1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72B234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发动机：BYD479ZQA (比亚迪汽车工业有限公司) </w:t>
      </w:r>
    </w:p>
    <w:p w14:paraId="08651E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机外净化器：PC6J3030 (比亚迪汽车工业有限公司)</w:t>
      </w:r>
    </w:p>
    <w:p w14:paraId="075BB0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2DE1C5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(联合汽车电子有限公司)</w:t>
      </w:r>
    </w:p>
    <w:p w14:paraId="3F3B58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6 (联合汽车电子有限公司)</w:t>
      </w:r>
    </w:p>
    <w:p w14:paraId="5B9411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颗粒捕集器（GPF）：PC6J3030 (比亚迪汽车工业有限公司)</w:t>
      </w:r>
    </w:p>
    <w:p w14:paraId="33EEE5C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2F13C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603037664"/>
      <w:r>
        <w:rPr>
          <w:rFonts w:hint="default" w:ascii="Times New Roman" w:hAnsi="Times New Roman" w:eastAsia="宋体" w:cs="Times New Roman"/>
          <w:sz w:val="24"/>
          <w:szCs w:val="24"/>
        </w:rPr>
        <w:t>8、江阴市汽车改装厂有限公司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4EBC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JYG5030XKC3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勘察车</w:t>
      </w:r>
    </w:p>
    <w:p w14:paraId="0C8BB6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发动机：N20TG (哈尔滨东安汽车发动机制造有限公司) </w:t>
      </w:r>
    </w:p>
    <w:p w14:paraId="69446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机外净化器：12051M6C (无锡威孚环保催化剂有限公司)</w:t>
      </w:r>
    </w:p>
    <w:p w14:paraId="38041D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燃油蒸发控制装置：11304S4C (合肥昊翔汽车零部件有限公司)</w:t>
      </w:r>
    </w:p>
    <w:p w14:paraId="543902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ADV (联合汽车电子有限公司)</w:t>
      </w:r>
    </w:p>
    <w:p w14:paraId="3A2BA2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TSP (联合汽车电子有限公司)</w:t>
      </w:r>
    </w:p>
    <w:p w14:paraId="2A14A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颗粒捕集器（GPF）：12052L6C (南昌佛吉亚排气控制技术有限公司)</w:t>
      </w:r>
    </w:p>
    <w:p w14:paraId="12A8443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7DFEF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813324972"/>
      <w:r>
        <w:rPr>
          <w:rFonts w:hint="default" w:ascii="Times New Roman" w:hAnsi="Times New Roman" w:eastAsia="宋体" w:cs="Times New Roman"/>
          <w:sz w:val="24"/>
          <w:szCs w:val="24"/>
        </w:rPr>
        <w:t>9、青岛索尔汽车有限公司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10B87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QJM5036XSC6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伤残运送车</w:t>
      </w:r>
    </w:p>
    <w:p w14:paraId="50CBF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发动机：ECOBOOST4G20E6L (江铃汽车股份有限公司) </w:t>
      </w:r>
    </w:p>
    <w:p w14:paraId="7AFFC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机外净化器：JEGAT009 (无锡威孚环保催化剂有限公司)</w:t>
      </w:r>
    </w:p>
    <w:p w14:paraId="42CE92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166CC3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E1GA-9Y460-** (BOSCH)</w:t>
      </w:r>
    </w:p>
    <w:p w14:paraId="671F82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PK29-9G444-** (联合汽车电子有限公司)</w:t>
      </w:r>
    </w:p>
    <w:p w14:paraId="459888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颗粒捕集器（GPF）：JEGAT010 (无锡威孚环保催化剂有限公司)</w:t>
      </w:r>
    </w:p>
    <w:p w14:paraId="7EB7658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D86A9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4878513"/>
      <w:r>
        <w:rPr>
          <w:rFonts w:hint="default" w:ascii="Times New Roman" w:hAnsi="Times New Roman" w:eastAsia="宋体" w:cs="Times New Roman"/>
          <w:sz w:val="24"/>
          <w:szCs w:val="24"/>
        </w:rPr>
        <w:t>10、北京现代汽车有限公司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4A85B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BH6482MKBS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 w14:paraId="75EEA9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发动机：G4NN (山东现代威亚汽车发动机有限公司) </w:t>
      </w:r>
    </w:p>
    <w:p w14:paraId="5A6160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机外净化器：2J740 (佛吉亚(青岛)排气系统有限公司)</w:t>
      </w:r>
    </w:p>
    <w:p w14:paraId="27CCD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燃油蒸发控制装置：31420-GH000 (可附特汽车零部件制造(北京)有限公司)</w:t>
      </w:r>
    </w:p>
    <w:p w14:paraId="1B794B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(Hyundai KEFICO Corporation)</w:t>
      </w:r>
    </w:p>
    <w:p w14:paraId="12FED7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X4 TSP (Hyundai KEFICO Corporation)</w:t>
      </w:r>
    </w:p>
    <w:p w14:paraId="0D7253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颗粒捕集器（GPF）：G2J510 (北京世钟汽车配件有限公司)</w:t>
      </w:r>
    </w:p>
    <w:p w14:paraId="5D4BD6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255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BH6484MKAS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 w14:paraId="0A2F75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发动机：G4NN (山东现代威亚汽车发动机有限公司) </w:t>
      </w:r>
    </w:p>
    <w:p w14:paraId="070CEC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机外净化器：2J740 (佛吉亚(青岛)排气系统有限公司)</w:t>
      </w:r>
    </w:p>
    <w:p w14:paraId="1E93EC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燃油蒸发控制装置：31420-GH000 (可附特汽车零部件制造(北京)有限公司)</w:t>
      </w:r>
    </w:p>
    <w:p w14:paraId="737100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5.2 (Hyundai KEFICO Corporation)</w:t>
      </w:r>
    </w:p>
    <w:p w14:paraId="59AA05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X4 TSP (Hyundai KEFICO Corporation)</w:t>
      </w:r>
    </w:p>
    <w:p w14:paraId="6F43EC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颗粒捕集器（GPF）：G2J510 (北京世钟汽车配件有限公司)</w:t>
      </w:r>
    </w:p>
    <w:p w14:paraId="73CD327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75B80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104899902"/>
      <w:r>
        <w:rPr>
          <w:rFonts w:hint="default" w:ascii="Times New Roman" w:hAnsi="Times New Roman" w:eastAsia="宋体" w:cs="Times New Roman"/>
          <w:sz w:val="24"/>
          <w:szCs w:val="24"/>
        </w:rPr>
        <w:t>11、唐山亚特专用汽车有限公司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EBE1F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TZ5030XJCSFCD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 w14:paraId="22D503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发动机：20A4E (上海汽车集团股份有限公司) </w:t>
      </w:r>
    </w:p>
    <w:p w14:paraId="209077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机外净化器：SV7161004 (太仓世钟汽车配件有限公司)</w:t>
      </w:r>
    </w:p>
    <w:p w14:paraId="4FEE88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燃油蒸发控制装置：SV7-CN6 (廊坊华安汽车装备有限公司)</w:t>
      </w:r>
    </w:p>
    <w:p w14:paraId="1D9E2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ADV (联合汽车电子有限公司)</w:t>
      </w:r>
    </w:p>
    <w:p w14:paraId="70DE8A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TSP (联合汽车电子有限公司)</w:t>
      </w:r>
    </w:p>
    <w:p w14:paraId="45D46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颗粒捕集器（GPF）：SV7161004 (太仓世钟汽车配件有限公司)</w:t>
      </w:r>
    </w:p>
    <w:p w14:paraId="15D1AD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1542A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TZ5030XJHJMFA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救护车</w:t>
      </w:r>
    </w:p>
    <w:p w14:paraId="3F8A4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发动机：20A4E (上海汽车集团股份有限公司) </w:t>
      </w:r>
    </w:p>
    <w:p w14:paraId="3C8D5F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机外净化器：SV7161004 (太仓世钟汽车配件有限公司)</w:t>
      </w:r>
    </w:p>
    <w:p w14:paraId="11EE26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燃油蒸发控制装置：SV7-CN6 (廊坊华安汽车装备有限公司)</w:t>
      </w:r>
    </w:p>
    <w:p w14:paraId="4F69BE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ADV (联合汽车电子有限公司)</w:t>
      </w:r>
    </w:p>
    <w:p w14:paraId="77454B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TSP (联合汽车电子有限公司)</w:t>
      </w:r>
    </w:p>
    <w:p w14:paraId="1EB59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颗粒捕集器（GPF）：SV7161004 (太仓世钟汽车配件有限公司)</w:t>
      </w:r>
    </w:p>
    <w:p w14:paraId="15F1A46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70137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686266705"/>
      <w:r>
        <w:rPr>
          <w:rFonts w:hint="default" w:ascii="Times New Roman" w:hAnsi="Times New Roman" w:eastAsia="宋体" w:cs="Times New Roman"/>
          <w:sz w:val="24"/>
          <w:szCs w:val="24"/>
        </w:rPr>
        <w:t>12、常熟华东汽车有限公司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2ACED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CSZ5032XLJ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3336B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发动机：ECOBOOST4G23A6L (江铃汽车股份有限公司) </w:t>
      </w:r>
    </w:p>
    <w:p w14:paraId="7DA85E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机外净化器：JEGAT032 (无锡威孚环保催化剂有限公司)</w:t>
      </w:r>
    </w:p>
    <w:p w14:paraId="5FB4BE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2EA19D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635D1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3M51-9F472-** (联合汽车电子有限公司)</w:t>
      </w:r>
    </w:p>
    <w:p w14:paraId="2C08BB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颗粒捕集器（GPF）：JEGAT025 (无锡威孚环保催化剂有限公司)</w:t>
      </w:r>
    </w:p>
    <w:p w14:paraId="13D7D3D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38904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961318010"/>
      <w:r>
        <w:rPr>
          <w:rFonts w:hint="default" w:ascii="Times New Roman" w:hAnsi="Times New Roman" w:eastAsia="宋体" w:cs="Times New Roman"/>
          <w:sz w:val="24"/>
          <w:szCs w:val="24"/>
        </w:rPr>
        <w:t>13、唐山保靓汽车配件有限公司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A9316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YLP5030TSY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宿营车</w:t>
      </w:r>
    </w:p>
    <w:p w14:paraId="3BA5C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 (FCA US LLC) </w:t>
      </w:r>
    </w:p>
    <w:p w14:paraId="039D52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910 (Benteler)</w:t>
      </w:r>
    </w:p>
    <w:p w14:paraId="112C73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909 (Benteler)</w:t>
      </w:r>
    </w:p>
    <w:p w14:paraId="7976E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燃油蒸发控制装置：68350418** (KAYSER)</w:t>
      </w:r>
    </w:p>
    <w:p w14:paraId="5A2029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68291423** (NTK)</w:t>
      </w:r>
    </w:p>
    <w:p w14:paraId="55A17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68224424** (NTK)</w:t>
      </w:r>
    </w:p>
    <w:p w14:paraId="14850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68224424** (NTK)</w:t>
      </w:r>
    </w:p>
    <w:p w14:paraId="7422C8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68224424** (NTK)</w:t>
      </w:r>
    </w:p>
    <w:p w14:paraId="7D5161E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50B26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757199813"/>
      <w:r>
        <w:rPr>
          <w:rFonts w:hint="default" w:ascii="Times New Roman" w:hAnsi="Times New Roman" w:eastAsia="宋体" w:cs="Times New Roman"/>
          <w:sz w:val="24"/>
          <w:szCs w:val="24"/>
        </w:rPr>
        <w:t>14、顶级豪华车制造有限公司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45056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平纳克尔JIMNY MT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越野乘用车（铃木平行进口)</w:t>
      </w:r>
    </w:p>
    <w:p w14:paraId="10582D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发动机：K15B (顶级豪华车制造有限公司) </w:t>
      </w:r>
    </w:p>
    <w:p w14:paraId="081672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78R-*** (SUZUKI)</w:t>
      </w:r>
    </w:p>
    <w:p w14:paraId="46643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78R-*** (SUZUKI)</w:t>
      </w:r>
    </w:p>
    <w:p w14:paraId="088804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燃油蒸发控制装置：77R0 (SUZUKI)</w:t>
      </w:r>
    </w:p>
    <w:p w14:paraId="237098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150200-**** (DENSO)</w:t>
      </w:r>
    </w:p>
    <w:p w14:paraId="7EC0AF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150200-**** (DENSO)</w:t>
      </w:r>
    </w:p>
    <w:p w14:paraId="2E6F61E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82AE1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654487159"/>
      <w:r>
        <w:rPr>
          <w:rFonts w:hint="default" w:ascii="Times New Roman" w:hAnsi="Times New Roman" w:eastAsia="宋体" w:cs="Times New Roman"/>
          <w:sz w:val="24"/>
          <w:szCs w:val="24"/>
        </w:rPr>
        <w:t>15、凌扬汽车制造有限公司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B7DB3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LYP5031XFY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防疫车</w:t>
      </w:r>
    </w:p>
    <w:p w14:paraId="447DC1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发动机：N20TG (哈尔滨东安汽车发动机制造有限公司) </w:t>
      </w:r>
    </w:p>
    <w:p w14:paraId="710DC6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机外净化器：12051M6C (无锡威孚环保催化剂有限公司)</w:t>
      </w:r>
    </w:p>
    <w:p w14:paraId="496E45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燃油蒸发控制装置：FSZT001 (安徽江淮汽车集团股份有限公司)</w:t>
      </w:r>
    </w:p>
    <w:p w14:paraId="678FB3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氧传感器：LSU ADV (联合汽车电子有限公司)</w:t>
      </w:r>
    </w:p>
    <w:p w14:paraId="3C417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LSF4 TSP (联合汽车电子有限公司)</w:t>
      </w:r>
    </w:p>
    <w:p w14:paraId="7B26FC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颗粒捕集器（GPF）：12052L6C (南昌佛吉亚排气控制技术有限公司)</w:t>
      </w:r>
    </w:p>
    <w:p w14:paraId="59024E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D606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LYP5031XLL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疫苗冷链车</w:t>
      </w:r>
    </w:p>
    <w:p w14:paraId="24F1B6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发动机：N20TG (哈尔滨东安汽车发动机制造有限公司) </w:t>
      </w:r>
    </w:p>
    <w:p w14:paraId="480BF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机外净化器：12051M6C (无锡威孚环保催化剂有限公司)</w:t>
      </w:r>
    </w:p>
    <w:p w14:paraId="56D8A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燃油蒸发控制装置：FSZT001 (安徽江淮汽车集团股份有限公司)</w:t>
      </w:r>
    </w:p>
    <w:p w14:paraId="68E2E2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 ADV (联合汽车电子有限公司)</w:t>
      </w:r>
    </w:p>
    <w:p w14:paraId="6EA896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LSF4 TSP (联合汽车电子有限公司)</w:t>
      </w:r>
    </w:p>
    <w:p w14:paraId="65536A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颗粒捕集器（GPF）：12052L6C (南昌佛吉亚排气控制技术有限公司)</w:t>
      </w:r>
    </w:p>
    <w:p w14:paraId="1DD7FEC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1E6948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575797530"/>
      <w:r>
        <w:rPr>
          <w:rFonts w:hint="default" w:ascii="Times New Roman" w:hAnsi="Times New Roman" w:eastAsia="宋体" w:cs="Times New Roman"/>
          <w:sz w:val="24"/>
          <w:szCs w:val="24"/>
        </w:rPr>
        <w:t>16、上汽通用（沈阳）北盛汽车有限公司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6755E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SGM5034XFZA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福祉车</w:t>
      </w:r>
    </w:p>
    <w:p w14:paraId="02137D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发动机：LXH (上汽通用动力科技（上海）有限公司) </w:t>
      </w:r>
    </w:p>
    <w:p w14:paraId="3602E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机外净化器：CH7903 (佛吉亚排气控制技术(烟台)有限公司)</w:t>
      </w:r>
    </w:p>
    <w:p w14:paraId="087AD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燃油蒸发控制装置：23LUV3 (廊坊华安汽车装备有限公司)</w:t>
      </w:r>
    </w:p>
    <w:p w14:paraId="2486B6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U21 (NTK)</w:t>
      </w:r>
    </w:p>
    <w:p w14:paraId="3BD39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H6R (电装(中国)投资有限公司上海分公司)</w:t>
      </w:r>
    </w:p>
    <w:p w14:paraId="2ACE3D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颗粒捕集器（GPF）：CH7903 (佛吉亚排气控制技术(烟台)有限公司)</w:t>
      </w:r>
    </w:p>
    <w:p w14:paraId="0ABDD4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44B8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SGM5034XFZBHEV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混合动力福祉车</w:t>
      </w:r>
    </w:p>
    <w:p w14:paraId="5ECD7F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发动机：LSZ (上汽通用动力科技（上海）有限公司) </w:t>
      </w:r>
    </w:p>
    <w:p w14:paraId="761E2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机外净化器：CH9788 (上海佛吉亚红湖排气系统有限公司)</w:t>
      </w:r>
    </w:p>
    <w:p w14:paraId="788D0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燃油蒸发控制装置：23LUH2 (可附特汽车零部件制造(北京)有限公司)</w:t>
      </w:r>
    </w:p>
    <w:p w14:paraId="225389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P61 (电装(中国)投资有限公司上海分公司)</w:t>
      </w:r>
    </w:p>
    <w:p w14:paraId="11AC3F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H6R (电装(中国)投资有限公司上海分公司)</w:t>
      </w:r>
    </w:p>
    <w:p w14:paraId="7815CA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颗粒捕集器（GPF）：CH9788 (上海佛吉亚红湖排气系统有限公司)</w:t>
      </w:r>
    </w:p>
    <w:p w14:paraId="0457B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9BA5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SGM6524UBA1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89FAD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发动机：LXH (上汽通用动力科技（上海）有限公司) </w:t>
      </w:r>
    </w:p>
    <w:p w14:paraId="59E770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机外净化器：CH7903 (佛吉亚排气控制技术(烟台)有限公司)</w:t>
      </w:r>
    </w:p>
    <w:p w14:paraId="57C4AC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燃油蒸发控制装置：23LUV3 (廊坊华安汽车装备有限公司)</w:t>
      </w:r>
    </w:p>
    <w:p w14:paraId="1C4133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U21 (NTK)</w:t>
      </w:r>
    </w:p>
    <w:p w14:paraId="6A171B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H6R (电装(中国)投资有限公司上海分公司)</w:t>
      </w:r>
    </w:p>
    <w:p w14:paraId="7540B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颗粒捕集器（GPF）：CH7903 (佛吉亚排气控制技术(烟台)有限公司)</w:t>
      </w:r>
    </w:p>
    <w:p w14:paraId="5CCAED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26E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SGM6524UBHEV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 w14:paraId="50B358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发动机：LSZ (上汽通用动力科技（上海）有限公司) </w:t>
      </w:r>
    </w:p>
    <w:p w14:paraId="0A198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机外净化器：CH9788 (上海佛吉亚红湖排气系统有限公司)</w:t>
      </w:r>
    </w:p>
    <w:p w14:paraId="2F815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燃油蒸发控制装置：23LUH2 (可附特汽车零部件制造(北京)有限公司)</w:t>
      </w:r>
    </w:p>
    <w:p w14:paraId="6BB2F7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P61 (电装(中国)投资有限公司上海分公司)</w:t>
      </w:r>
    </w:p>
    <w:p w14:paraId="035724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H6R (电装(中国)投资有限公司上海分公司)</w:t>
      </w:r>
    </w:p>
    <w:p w14:paraId="5B690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颗粒捕集器（GPF）：CH9788 (上海佛吉亚红湖排气系统有限公司)</w:t>
      </w:r>
    </w:p>
    <w:p w14:paraId="079DAAE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0BAB8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060856449"/>
      <w:r>
        <w:rPr>
          <w:rFonts w:hint="default" w:ascii="Times New Roman" w:hAnsi="Times New Roman" w:eastAsia="宋体" w:cs="Times New Roman"/>
          <w:sz w:val="24"/>
          <w:szCs w:val="24"/>
        </w:rPr>
        <w:t>17、重庆长安汽车股份有限公司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1E20E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SC6481EDA6HEV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 w14:paraId="0D6A5B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 w14:paraId="6511A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 w14:paraId="2B8D46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 w14:paraId="65DE5E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RE94 (北京德尔福万源发动机管理系统有限公司)</w:t>
      </w:r>
    </w:p>
    <w:p w14:paraId="77A7F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RE94 (北京德尔福万源发动机管理系统有限公司)</w:t>
      </w:r>
    </w:p>
    <w:p w14:paraId="3BC654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0AB4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SC6481EEA6HEV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 w14:paraId="64CCE9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发动机：JL469ZQ1 (重庆长安汽车股份有限公司) </w:t>
      </w:r>
    </w:p>
    <w:p w14:paraId="471020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机外净化器：CZ75ZS6G-40 (重庆长安汽车股份有限公司)</w:t>
      </w:r>
    </w:p>
    <w:p w14:paraId="030A45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 w14:paraId="798F6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RE94 (北京德尔福万源发动机管理系统有限公司)</w:t>
      </w:r>
    </w:p>
    <w:p w14:paraId="4EA5EA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RE94 (北京德尔福万源发动机管理系统有限公司)</w:t>
      </w:r>
    </w:p>
    <w:p w14:paraId="4DCFCE1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3359A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40425312"/>
      <w:r>
        <w:rPr>
          <w:rFonts w:hint="default" w:ascii="Times New Roman" w:hAnsi="Times New Roman" w:eastAsia="宋体" w:cs="Times New Roman"/>
          <w:sz w:val="24"/>
          <w:szCs w:val="24"/>
        </w:rPr>
        <w:t>18、江铃汽车股份有限公司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92B1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JX1037PS0G6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多用途货车</w:t>
      </w:r>
    </w:p>
    <w:p w14:paraId="31B1C5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发动机：JX4G23A6L (江铃汽车股份有限公司) </w:t>
      </w:r>
    </w:p>
    <w:p w14:paraId="71ED0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机外净化器：JEGAT023 (无锡威孚环保催化剂有限公司)</w:t>
      </w:r>
    </w:p>
    <w:p w14:paraId="16E498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1F94C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LSU5.2 (联合汽车电子有限公司)</w:t>
      </w:r>
    </w:p>
    <w:p w14:paraId="036EC9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3M51-9F472-** (联合汽车电子有限公司)</w:t>
      </w:r>
    </w:p>
    <w:p w14:paraId="2BA0DB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颗粒捕集器（GPF）：JEGAT024 (无锡威孚环保催化剂有限公司)</w:t>
      </w:r>
    </w:p>
    <w:p w14:paraId="3D87E1D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61F51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260294954"/>
      <w:r>
        <w:rPr>
          <w:rFonts w:hint="default" w:ascii="Times New Roman" w:hAnsi="Times New Roman" w:eastAsia="宋体" w:cs="Times New Roman"/>
          <w:sz w:val="24"/>
          <w:szCs w:val="24"/>
        </w:rPr>
        <w:t>19、大星（武汉）汽车制造有限公司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0803C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HHM5030XSWFT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3AE53A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发动机：ECOBOOST4G20C6L (江铃汽车股份有限公司) </w:t>
      </w:r>
    </w:p>
    <w:p w14:paraId="1FF3D9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E1GA-9Y460-** (BOSCH)</w:t>
      </w:r>
    </w:p>
    <w:p w14:paraId="5CE0DB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PK29-9G444-** (联合汽车电子有限公司)</w:t>
      </w:r>
    </w:p>
    <w:p w14:paraId="6D8F3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颗粒捕集器（GPF）：JEGAT010 (无锡威孚环保催化剂有限公司)</w:t>
      </w:r>
    </w:p>
    <w:p w14:paraId="7CE475C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BB61D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525032928"/>
      <w:r>
        <w:rPr>
          <w:rFonts w:hint="default" w:ascii="Times New Roman" w:hAnsi="Times New Roman" w:eastAsia="宋体" w:cs="Times New Roman"/>
          <w:sz w:val="24"/>
          <w:szCs w:val="24"/>
        </w:rPr>
        <w:t>20、上汽大通汽车有限公司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3A1E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SH5033XSHPFGCNZ1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售货车</w:t>
      </w:r>
    </w:p>
    <w:p w14:paraId="1F8B21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发动机：LJ4A16QG (柳州五菱柳机动力有限公司) </w:t>
      </w:r>
    </w:p>
    <w:p w14:paraId="1EDFB6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机外净化器：C00515435 (柳州五菱柳机动力有限公司(LJ))</w:t>
      </w:r>
    </w:p>
    <w:p w14:paraId="1CC7A6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燃油蒸发控制装置：TF2500 (金华市合发科技有限公司)</w:t>
      </w:r>
    </w:p>
    <w:p w14:paraId="19744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AY083 (苏州奥易克斯汽车电子有限公司)</w:t>
      </w:r>
    </w:p>
    <w:p w14:paraId="61F53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AY083 (苏州奥易克斯汽车电子有限公司)</w:t>
      </w:r>
    </w:p>
    <w:p w14:paraId="6D1818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颗粒捕集器（GPF）：C00515436 (柳州五菱柳机动力有限公司(LJ))</w:t>
      </w:r>
    </w:p>
    <w:p w14:paraId="05C60A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58BF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SH5033XYKPFGCNZ1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054ED1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发动机：LJ4A16QG (柳州五菱柳机动力有限公司) </w:t>
      </w:r>
    </w:p>
    <w:p w14:paraId="26ECA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机外净化器：C00515435 (柳州五菱柳机动力有限公司(LJ))</w:t>
      </w:r>
    </w:p>
    <w:p w14:paraId="073CE7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燃油蒸发控制装置：TF2500 (金华市合发科技有限公司)</w:t>
      </w:r>
    </w:p>
    <w:p w14:paraId="63CB09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AY083 (苏州奥易克斯汽车电子有限公司)</w:t>
      </w:r>
    </w:p>
    <w:p w14:paraId="696FD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AY083 (苏州奥易克斯汽车电子有限公司)</w:t>
      </w:r>
    </w:p>
    <w:p w14:paraId="490D9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颗粒捕集器（GPF）：C00515436 (柳州五菱柳机动力有限公司(LJ))</w:t>
      </w:r>
    </w:p>
    <w:p w14:paraId="2427A92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47924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820533638"/>
      <w:r>
        <w:rPr>
          <w:rFonts w:hint="default" w:ascii="Times New Roman" w:hAnsi="Times New Roman" w:eastAsia="宋体" w:cs="Times New Roman"/>
          <w:sz w:val="24"/>
          <w:szCs w:val="24"/>
        </w:rPr>
        <w:t>21、上汽通用汽车有限公司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9D1A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SGM6525UBA1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756C9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发动机：LXH (上汽通用动力科技（上海）有限公司) </w:t>
      </w:r>
    </w:p>
    <w:p w14:paraId="623AF5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机外净化器：CH7903 (佛吉亚排气控制技术(烟台)有限公司)</w:t>
      </w:r>
    </w:p>
    <w:p w14:paraId="2CB68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燃油蒸发控制装置：23LUV3 (廊坊华安汽车装备有限公司)</w:t>
      </w:r>
    </w:p>
    <w:p w14:paraId="4FABC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U21 (NTK)</w:t>
      </w:r>
    </w:p>
    <w:p w14:paraId="402A4A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H6R (电装(中国)投资有限公司上海分公司)</w:t>
      </w:r>
    </w:p>
    <w:p w14:paraId="059DBE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颗粒捕集器（GPF）：CH7903 (佛吉亚排气控制技术(烟台)有限公司)</w:t>
      </w:r>
    </w:p>
    <w:p w14:paraId="62F753C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9025A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434504934"/>
      <w:r>
        <w:rPr>
          <w:rFonts w:hint="default" w:ascii="Times New Roman" w:hAnsi="Times New Roman" w:eastAsia="宋体" w:cs="Times New Roman"/>
          <w:sz w:val="24"/>
          <w:szCs w:val="24"/>
        </w:rPr>
        <w:t>22、合众新能源汽车股份有限公司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96D51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THZ6480SHEVS325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08678E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发动机：H15R (重庆小康动力有限公司) </w:t>
      </w:r>
    </w:p>
    <w:p w14:paraId="4AF36E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机外净化器：1205DB (无锡威孚力达催化净化器有限责任公司)</w:t>
      </w:r>
    </w:p>
    <w:p w14:paraId="664648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燃油蒸发控制装置：1130DA (可附特汽车零部件制造(北京)有限公司)</w:t>
      </w:r>
    </w:p>
    <w:p w14:paraId="5ECC2B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LSF 4 (联合汽车电子有限公司)</w:t>
      </w:r>
    </w:p>
    <w:p w14:paraId="60F73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LSF 4 (联合汽车电子有限公司)</w:t>
      </w:r>
    </w:p>
    <w:p w14:paraId="48DF5B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B9DC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THZ7150SHEVS406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 w14:paraId="45833A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发动机：DAM15HE (哈尔滨东安汽车动力股份有限公司) </w:t>
      </w:r>
    </w:p>
    <w:p w14:paraId="45F790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机外净化器：1205DC (哈尔滨艾瑞排放控制技术股份有限公司)</w:t>
      </w:r>
    </w:p>
    <w:p w14:paraId="4A5563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燃油蒸发控制装置：1130DA (可附特汽车零部件制造(北京)有限公司)</w:t>
      </w:r>
    </w:p>
    <w:p w14:paraId="1EFE84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C5090821 (武汉菱电汽车电控系统股份有限公司)</w:t>
      </w:r>
    </w:p>
    <w:p w14:paraId="4DFDD4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C5090821 (武汉菱电汽车电控系统股份有限公司)</w:t>
      </w:r>
    </w:p>
    <w:p w14:paraId="077FB0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ED9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THZ7150SHEVS413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 w14:paraId="22FC69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发动机：DAM15HE (哈尔滨东安汽车动力股份有限公司) </w:t>
      </w:r>
    </w:p>
    <w:p w14:paraId="2DFA5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机外净化器：1205DC (哈尔滨艾瑞排放控制技术股份有限公司)</w:t>
      </w:r>
    </w:p>
    <w:p w14:paraId="4DF1CF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燃油蒸发控制装置：1130DA (可附特汽车零部件制造(北京)有限公司)</w:t>
      </w:r>
    </w:p>
    <w:p w14:paraId="751D6A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C5090821 (武汉菱电汽车电控系统股份有限公司)</w:t>
      </w:r>
    </w:p>
    <w:p w14:paraId="1B1935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C5090821 (武汉菱电汽车电控系统股份有限公司)</w:t>
      </w:r>
    </w:p>
    <w:p w14:paraId="53D050C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DECF0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2063283234"/>
      <w:r>
        <w:rPr>
          <w:rFonts w:hint="default" w:ascii="Times New Roman" w:hAnsi="Times New Roman" w:eastAsia="宋体" w:cs="Times New Roman"/>
          <w:sz w:val="24"/>
          <w:szCs w:val="24"/>
        </w:rPr>
        <w:t>23、东风柳州汽车有限公司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9A805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LZ6460X15B0REEV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00D44E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发动机：4F15N (东风柳州汽车有限公司) </w:t>
      </w:r>
    </w:p>
    <w:p w14:paraId="089677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SX5G-1205120 (昆明贵研催化剂有限责任公司)</w:t>
      </w:r>
    </w:p>
    <w:p w14:paraId="40160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SX5G-1205130 (昆明贵研催化剂有限责任公司)</w:t>
      </w:r>
    </w:p>
    <w:p w14:paraId="205EE9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燃油蒸发控制装置：SX5G-1130010 (柳州市格林利福新技术有限公司)</w:t>
      </w:r>
    </w:p>
    <w:p w14:paraId="729828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LDS-Y08A (武汉菱电汽车电控系统股份有限公司)</w:t>
      </w:r>
    </w:p>
    <w:p w14:paraId="25651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LDS-Y01A (武汉菱电汽车电控系统股份有限公司)</w:t>
      </w:r>
    </w:p>
    <w:p w14:paraId="70E77C5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D6C42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012188689"/>
      <w:r>
        <w:rPr>
          <w:rFonts w:hint="default" w:ascii="Times New Roman" w:hAnsi="Times New Roman" w:eastAsia="宋体" w:cs="Times New Roman"/>
          <w:sz w:val="24"/>
          <w:szCs w:val="24"/>
        </w:rPr>
        <w:t>24、丰联汽车集团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07A25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纳赛路德 GX550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越野乘用车(雷克萨斯平行进口)</w:t>
      </w:r>
    </w:p>
    <w:p w14:paraId="6778E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发动机：V35A (TOYOTA) </w:t>
      </w:r>
    </w:p>
    <w:p w14:paraId="01F115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R70100F (FUTABA)</w:t>
      </w:r>
    </w:p>
    <w:p w14:paraId="0501DF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右后: R70100R (FUTABA)</w:t>
      </w:r>
    </w:p>
    <w:p w14:paraId="2C5ED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L70100F (FUTABA)</w:t>
      </w:r>
    </w:p>
    <w:p w14:paraId="2DD2C6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L70100R (FUTABA)</w:t>
      </w:r>
    </w:p>
    <w:p w14:paraId="37BB9E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燃油蒸发控制装置：77740-***** (AISAN)</w:t>
      </w:r>
    </w:p>
    <w:p w14:paraId="2FC0A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89467-***** (DENSO)</w:t>
      </w:r>
    </w:p>
    <w:p w14:paraId="3ACD23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89467-***** (DENSO)</w:t>
      </w:r>
    </w:p>
    <w:p w14:paraId="73123B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89467-***** (DENSO)</w:t>
      </w:r>
    </w:p>
    <w:p w14:paraId="44AC30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89467-***** (DENSO)</w:t>
      </w:r>
    </w:p>
    <w:p w14:paraId="62AE0E2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75A42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938723159"/>
      <w:r>
        <w:rPr>
          <w:rFonts w:hint="default" w:ascii="Times New Roman" w:hAnsi="Times New Roman" w:eastAsia="宋体" w:cs="Times New Roman"/>
          <w:sz w:val="24"/>
          <w:szCs w:val="24"/>
        </w:rPr>
        <w:t>25、华晨宝马汽车有限公司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4D32B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BMW6462MA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444B6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发动机：B48A20H (BMW AG) </w:t>
      </w:r>
    </w:p>
    <w:p w14:paraId="5A0954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7 618 754 (TENNECO)</w:t>
      </w:r>
    </w:p>
    <w:p w14:paraId="531043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5 A0D 913 (PUREM)</w:t>
      </w:r>
    </w:p>
    <w:p w14:paraId="3DD94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 (DELPHI)</w:t>
      </w:r>
    </w:p>
    <w:p w14:paraId="1E2DDE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ZFAS-U3 (NTK)</w:t>
      </w:r>
    </w:p>
    <w:p w14:paraId="06E0E0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ZFAS-S3.1 (NTK)</w:t>
      </w:r>
    </w:p>
    <w:p w14:paraId="773F12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颗粒捕集器（GPF）：7 618 754 (TENNECO)</w:t>
      </w:r>
    </w:p>
    <w:p w14:paraId="371214BC"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737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1BD3B0091E454A819BA7AC0938ED8755_11</vt:lpwstr>
  </property>
</Properties>
</file>