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719F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11</w:t>
      </w:r>
    </w:p>
    <w:p w14:paraId="3B552F5D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30ED9E93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3D0BA457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一、更改补充2019年度第</w:t>
      </w:r>
      <w:r>
        <w:rPr>
          <w:rFonts w:ascii="STSongStd-Light" w:hAnsi="STSongStd-Light" w:cs="STSongStd-Light"/>
          <w:b/>
          <w:bCs/>
          <w:color w:val="auto"/>
        </w:rPr>
        <w:t>十二</w:t>
      </w:r>
      <w:r>
        <w:rPr>
          <w:rFonts w:hint="eastAsia" w:ascii="STSongStd-Light" w:hAnsi="STSongStd-Light" w:cs="STSongStd-Light"/>
          <w:b/>
          <w:bCs/>
          <w:color w:val="auto"/>
        </w:rPr>
        <w:t>批车型目录</w:t>
      </w:r>
    </w:p>
    <w:p w14:paraId="3C5EB0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0B1A2E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6C687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0D84350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0993129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0"/>
    </w:p>
    <w:p w14:paraId="7A989C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DFH1250D2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508B8C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DFH5250CCYD2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6C6CB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DFH5250XXYD2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F7EF8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DFH5250XLCDX2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4DF6FF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DFH5250CCQDX2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443F3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DFH5250XYKDX2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37AE79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DFH1200DX2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B010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DFH5200CCYDX2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92485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DFH5200XXYDX2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B7AF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509714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喷油泵型号：CB28(博世汽车柴油系统有限公司)</w:t>
      </w:r>
    </w:p>
    <w:p w14:paraId="471E1F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喷油器型号：CRIN3(博世汽车柴油系统有限公司)</w:t>
      </w:r>
    </w:p>
    <w:p w14:paraId="02291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72B679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OBD型号：V6.1(博世汽车柴油系统有限公司)</w:t>
      </w:r>
    </w:p>
    <w:p w14:paraId="6E4AE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7FCEE7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249C4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1E755B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249498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591F4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37716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NOX传感器型号：EGS-NX(博世汽车系统(无锡)有限公司)</w:t>
      </w:r>
    </w:p>
    <w:p w14:paraId="0B596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284359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B6594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6746B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4AB4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633FC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152BBD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3C7E50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37D14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046E23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1A8025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6FCFF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88F0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765638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90BCA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1C0D9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7E61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E14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0F8C4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喷油泵型号：CB28(博世汽车柴油系统有限公司)</w:t>
      </w:r>
    </w:p>
    <w:p w14:paraId="74616D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喷油器型号：CRIN3(博世汽车柴油系统有限公司)</w:t>
      </w:r>
    </w:p>
    <w:p w14:paraId="1F724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51BC99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OBD型号：V6.1(博世汽车柴油系统有限公司)</w:t>
      </w:r>
    </w:p>
    <w:p w14:paraId="159BF7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26AFF6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3FB4F4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2DA4D6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6216C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765E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2E21FC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NOX传感器型号：EGS-NX(博世汽车系统(无锡)有限公司)</w:t>
      </w:r>
    </w:p>
    <w:p w14:paraId="443BF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4A49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776D2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74AF1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40F8A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56321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3BB811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1826FF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598B67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524113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1906E4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769993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BF3BC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394D61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ADB3B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8EBA2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B1388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68B5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01078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喷油泵型号：CB28(博世汽车柴油系统有限公司)</w:t>
      </w:r>
    </w:p>
    <w:p w14:paraId="1E0E72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喷油器型号：CRIN3(博世汽车柴油系统有限公司)</w:t>
      </w:r>
    </w:p>
    <w:p w14:paraId="43C76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3254D5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OBD型号：V6.1(博世汽车柴油系统有限公司)</w:t>
      </w:r>
    </w:p>
    <w:p w14:paraId="3B36A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0CABD0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08F8C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7611D4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76650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6C046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7E1320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NOX传感器型号：EGS-NX(博世汽车系统(无锡)有限公司)</w:t>
      </w:r>
    </w:p>
    <w:p w14:paraId="5D0F3A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091F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8B10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520BF8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78E8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AD9DC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73341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6C508A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63DE0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0DDECD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3C69D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7E6D4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0E687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220E80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6B8E3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88EB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150E1A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A2B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24EA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A54A9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D7F2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A5EAB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38DE77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414C8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E2AB5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3B72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55B3C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D026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5ED85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8E4E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92ECC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315346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23AD2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098D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1882B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6C6BB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1850E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0C1F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12E54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9237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6DDE5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9F2E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C614B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42D0F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B2C6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73220B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6DBC4C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44C46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0615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7EEF15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A4F5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CABB5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37F74C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2FCAC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4C91E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659A1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5D08E7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28C6A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BF2E2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49D1A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D452F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053BFD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481E0F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E3A9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2CCB87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9331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79161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14008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2AA31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2993CD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7F4F02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4EBBA8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46F06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9B87A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3D0DD4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7CF30E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7215C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7CEC4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9FDC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319198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7AB5D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2BEE3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36C39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D0FD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21C874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0A56C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9A3E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4C13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9561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4C096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DBB1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CFD0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3EC817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0B89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621430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4D1A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F1C9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6A7E1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B8627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07CD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F8C5D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4AEDF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E304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F0288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B9B93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1F4B1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07F99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13746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FAB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47BB91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B4859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51622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0F9DCC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5728D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B72DE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14CBF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644E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5C16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FED08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310CA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97C5A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632A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C1663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033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414F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5B14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5C428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03FE1B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14EE4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4BE04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0101C0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0D4A3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4C2EE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63AC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1D3687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1324F8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7C8F9B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E694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D320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37B46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B19E3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71F5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3A3EF5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875DD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4650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B5D1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18C4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01C2F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810AF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3946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6F503F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4AC8A8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C8B24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79F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3E1088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6ABE1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F3BF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3AF471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16582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0AB9E1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3A81DD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41B3AA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36B2EA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AD54B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44CFE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8560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695133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788E8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FDB0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46ECD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B115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E9BC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4678E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4C0EC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2BCF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84906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DE9F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1497A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CA2D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4D296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2A4D82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355F4F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CC5E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F721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50EDE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8F8AD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8959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5A758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840E7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BAE89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DBAA2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6FF2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2514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4F41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2A5EC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71C35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0B024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CE60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937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C2DF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18A70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9542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7087D9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6213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C0912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681C50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F8992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C13A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F5FC7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0F06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92F3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56B1E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85882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E9A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11225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BA578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CE9D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657AD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5A6D9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7C8C7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61B57A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01F3C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A746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7D926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39C54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7CC41D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4AED7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58A44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3ADC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7443BF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6921C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DDD70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2C37E4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0FE05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2E92A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2789E3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32179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0DA819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8FAE8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372FF1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C70C6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405840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5A76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D2D8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3C966E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7360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1889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34D29C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707B77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1F8965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56532D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53E4A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552C5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EA74C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28A35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F5EA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7C26B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B3A72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D0FD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14725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DB29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5AEBD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5CEB8F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896AD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8610D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FCE8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517F9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DE171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BA670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E475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695C05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322C7E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3EC7A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766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5C355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25F5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7500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3623B0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483F8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45AF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8946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9F4F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6F92E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4BC5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45CC7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060CD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44DD2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8390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D64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DFH1180EX5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31CF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发动机：DDi50E190-60 (东风商用车有限公司) </w:t>
      </w:r>
    </w:p>
    <w:p w14:paraId="018DF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喷油泵型号：CB28(博世汽车柴油系统有限公司)</w:t>
      </w:r>
    </w:p>
    <w:p w14:paraId="69D5F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喷油器型号：CRIN3(博世汽车柴油系统有限公司)</w:t>
      </w:r>
    </w:p>
    <w:p w14:paraId="3A9E63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E959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OBD型号：V6.1(博世汽车柴油系统有限公司)</w:t>
      </w:r>
    </w:p>
    <w:p w14:paraId="1BB688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催化转化器(ASC)：DFASC650V0(博世汽车系统（无锡）有限公司)</w:t>
      </w:r>
    </w:p>
    <w:p w14:paraId="1AC20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SCR排气处理器型号：DFSCR650V0(博世汽车系统（无锡）有限公司)</w:t>
      </w:r>
    </w:p>
    <w:p w14:paraId="612F50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DPF排气处理器型号：DFDPF675V0(博世汽车系统（无锡）有限公司)</w:t>
      </w:r>
    </w:p>
    <w:p w14:paraId="0E3743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DOC排气处理器型号：DFDOC650V0(博世汽车系统（无锡）有限公司)</w:t>
      </w:r>
    </w:p>
    <w:p w14:paraId="0BE585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EGR型号：1207120-E46(皮尔博格汽车零部件（昆山）有限公司)</w:t>
      </w:r>
    </w:p>
    <w:p w14:paraId="26E9E3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SCR系统尿素计量泵型号：DFUDS675V0(博世汽车系统（无锡）有限公司)</w:t>
      </w:r>
    </w:p>
    <w:p w14:paraId="31BE95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NOX传感器型号：EGS-NX(博世汽车系统（无锡）有限公司)</w:t>
      </w:r>
    </w:p>
    <w:p w14:paraId="4C74F7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CA008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3343B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发动机：DDi50E190-60 (东风商用车有限公司) </w:t>
      </w:r>
    </w:p>
    <w:p w14:paraId="59A2A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732EE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9D5C7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2C902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06BBC0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催化转化器(ASC)：DFASC650V0(博世汽车系统(无锡)有限公司)</w:t>
      </w:r>
    </w:p>
    <w:p w14:paraId="2A004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SCR排气处理器型号：DFSCR650V0(博世汽车系统(无锡)有限公司)</w:t>
      </w:r>
    </w:p>
    <w:p w14:paraId="6AE4B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DPF排气处理器型号：DFDPF650V0(博世汽车系统(无锡)有限公司)</w:t>
      </w:r>
    </w:p>
    <w:p w14:paraId="0BFC5A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DOC排气处理器型号：DFDOC650V0(博世汽车系统(无锡)有限公司)</w:t>
      </w:r>
    </w:p>
    <w:p w14:paraId="0D301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102B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16AD0F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1219D4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75539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63D7AA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AAF6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7BD5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发动机：DDi50E190-60 (东风商用车有限公司) </w:t>
      </w:r>
    </w:p>
    <w:p w14:paraId="1D2169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651F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95E96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942AB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465E7B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催化转化器(ASC)：DFASC650V0(博世汽车系统(无锡)有限公司)</w:t>
      </w:r>
    </w:p>
    <w:p w14:paraId="263792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SCR排气处理器型号：DFSCR650V0(博世汽车系统(无锡)有限公司)</w:t>
      </w:r>
    </w:p>
    <w:p w14:paraId="2ACFB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DPF排气处理器型号：DFDPF650V0(博世汽车系统(无锡)有限公司)</w:t>
      </w:r>
    </w:p>
    <w:p w14:paraId="0EE62F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DOC排气处理器型号：DFDOC650V0(博世汽车系统(无锡)有限公司)</w:t>
      </w:r>
    </w:p>
    <w:p w14:paraId="633702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855C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6F698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5B0748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7F20C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20573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93D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发动机：DDi50E190-60 (东风商用车有限公司) </w:t>
      </w:r>
    </w:p>
    <w:p w14:paraId="2A2DD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7B620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0BBE4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FA5E8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693EA6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催化转化器(ASC)：DFASC650V0(博世汽车系统(无锡)有限公司)</w:t>
      </w:r>
    </w:p>
    <w:p w14:paraId="0A0A0E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SCR排气处理器型号：DFSCR650V0(博世汽车系统(无锡)有限公司)</w:t>
      </w:r>
    </w:p>
    <w:p w14:paraId="5A06D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DPF排气处理器型号：DFDPF650V0(博世汽车系统(无锡)有限公司)</w:t>
      </w:r>
    </w:p>
    <w:p w14:paraId="54BE71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DOC排气处理器型号：DFDOC650V0(博世汽车系统(无锡)有限公司)</w:t>
      </w:r>
    </w:p>
    <w:p w14:paraId="5C9D8A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40FB5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6AC5F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6F4F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846D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BDDB7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488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发动机：DDi50E190-60 (东风商用车有限公司) </w:t>
      </w:r>
    </w:p>
    <w:p w14:paraId="2E611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8F3D4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5E619A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01EA8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712525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催化转化器(ASC)：DFASC650V0(博世汽车系统(无锡)有限公司)</w:t>
      </w:r>
    </w:p>
    <w:p w14:paraId="07AC60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SCR排气处理器型号：DFSCR650V0(博世汽车系统(无锡)有限公司)</w:t>
      </w:r>
    </w:p>
    <w:p w14:paraId="567C9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DPF排气处理器型号：DFDPF650V0(博世汽车系统(无锡)有限公司)</w:t>
      </w:r>
    </w:p>
    <w:p w14:paraId="1705C9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DOC排气处理器型号：DFDOC650V0(博世汽车系统(无锡)有限公司)</w:t>
      </w:r>
    </w:p>
    <w:p w14:paraId="6C492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A2FB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5372B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5FB650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D944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F8AB34F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更改补充2019年度第十五批车型目录 </w:t>
      </w:r>
    </w:p>
    <w:p w14:paraId="2AAB809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A3E7AB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6F2CD2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27F87C6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69289987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"/>
    </w:p>
    <w:p w14:paraId="2A4B7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BJ1108VEJED-F3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F0EC0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BJ5108CCY-F3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208BBA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BJ5108XXY-F3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3A72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BJ5108XLC-F3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5BF1CF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BJ5108XYK-F3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24998E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3411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2D1C9B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392FA6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0DE8A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11645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482F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7C88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4F03A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F75B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3FC4E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27849E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9A3B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212E2C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D880C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212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发动机：F4.5NS6B220A (北京福田康明斯发动机有限公司) </w:t>
      </w:r>
    </w:p>
    <w:p w14:paraId="7A9EB4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0826A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7D2E6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CED95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B459C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6826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26B5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A483D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4584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AB0C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2E09F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40C84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9CC71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0D2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发动机：F3.8NS6B170 (北京福田康明斯发动机有限公司) </w:t>
      </w:r>
    </w:p>
    <w:p w14:paraId="6D9AC8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2290B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067B4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80A8B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233C5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EB1FC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99809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7D7D9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FA494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553C5F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529C80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551A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B510D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2AB44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更改补充2019年度第十六批车型目录 </w:t>
      </w:r>
    </w:p>
    <w:p w14:paraId="34092E0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24BC96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8EC3F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2F0B72C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13942804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"/>
    </w:p>
    <w:p w14:paraId="52D74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BJ5045XLC8JDA-AB1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5D1DA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A1FE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6125C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EF220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42D7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B9DE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1CFD0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01D5EB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0BCD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86873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918C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811F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534F4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1AC3E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6F7A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5E4E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发动机：4F25TC12 (北汽福田汽车股份有限公司) </w:t>
      </w:r>
    </w:p>
    <w:p w14:paraId="0C1E4F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F18DE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7A759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D9056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3AB4A4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1EE3A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4B623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09A6F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0EDED0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175365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0B0E0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NOX传感器型号：前：ACNOX04(博世汽车系统（无锡）有限公司)</w:t>
      </w:r>
    </w:p>
    <w:p w14:paraId="7DBC2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后：ACNOX04(博世汽车系统（无锡）有限公司)</w:t>
      </w:r>
    </w:p>
    <w:p w14:paraId="6661C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B955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CE34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发动机：F2.5NS6B131 (北京福田康明斯发动机有限公司) </w:t>
      </w:r>
    </w:p>
    <w:p w14:paraId="3F603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FD33E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3C6F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90A49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D05B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EF3E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B909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4EDE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BDFA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B67B6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02E5E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72BE05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7FFCA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0A8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BJ1118VGJFD-AC1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38B97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BJ5118CCYGJFD-AC1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586465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BJ5118XXYGJFD-AC1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A1DD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E691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发动机：F4.5NS6B220A (北京福田康明斯发动机有限公司) </w:t>
      </w:r>
    </w:p>
    <w:p w14:paraId="072DF0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40E559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64F67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194F3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18B9F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1E709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4FFAFE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93E73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9BB8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50CFD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26709C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7FEE75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94346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F73A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BJ5045XXY8JDA-AB1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0772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8CB7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3C941A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3C5B6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6BA72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6669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1F0B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0E8A1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18860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C2914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D823F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B2CD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9B13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54939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A0FD5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654B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发动机：F2.5NS6B131 (北京福田康明斯发动机有限公司) </w:t>
      </w:r>
    </w:p>
    <w:p w14:paraId="29D4A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48AAC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ABDBC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5497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3D14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7561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365B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83E0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CC50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6BB7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1B486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5EC63F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32AFC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1CA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发动机：4F25TC12 (北汽福田汽车股份有限公司) </w:t>
      </w:r>
    </w:p>
    <w:p w14:paraId="7EB61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3D311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DDAC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24FCD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E765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34764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042927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14096B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738FE2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3E9193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2F72DD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NOX传感器型号：前：ACNOX04(博世汽车系统（无锡）有限公司)</w:t>
      </w:r>
    </w:p>
    <w:p w14:paraId="53937A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后：ACNOX04(博世汽车系统（无锡）有限公司)</w:t>
      </w:r>
    </w:p>
    <w:p w14:paraId="5B6264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EF50E4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更改补充2019年度第二十一批车型目录 </w:t>
      </w:r>
    </w:p>
    <w:p w14:paraId="4DC7E0E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07A685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83DFB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3C49977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21634168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3"/>
    </w:p>
    <w:p w14:paraId="05530A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NJ5046XYUFE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押运车</w:t>
      </w:r>
    </w:p>
    <w:p w14:paraId="765D85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F2F64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06173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4A0CE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039C6A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678914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6A902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4198D2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088FD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78B00C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0892E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726D20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74965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NOX传感器型号：前：EGS-NX(BOSCH)</w:t>
      </w:r>
    </w:p>
    <w:p w14:paraId="69D9D2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后：EGS-NX(BOSCH)</w:t>
      </w:r>
    </w:p>
    <w:p w14:paraId="14258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179DD7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73B3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24778A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4EA786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173E0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52E523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29DB41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43B6EA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7D761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5B48E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4D12D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2372DC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6B07B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559F28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4D7703A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更改补充2020年度第一批车型目录 </w:t>
      </w:r>
    </w:p>
    <w:p w14:paraId="2EB0E75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940C5E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FF8F2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D9EDF8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2889898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、郑州宇通客车股份有限公司</w:t>
      </w:r>
      <w:bookmarkEnd w:id="4"/>
    </w:p>
    <w:p w14:paraId="77D3EC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ZK6575DX62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小学生专用校车</w:t>
      </w:r>
    </w:p>
    <w:p w14:paraId="7299BC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ZK6575DX63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幼儿专用校车</w:t>
      </w:r>
    </w:p>
    <w:p w14:paraId="52164F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341633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喷油泵型号：WPCP02(博世汽车柴油系统有限公司)</w:t>
      </w:r>
    </w:p>
    <w:p w14:paraId="0F7CB1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喷油器型号：WPCRI02(博世汽车柴油系统有限公司)</w:t>
      </w:r>
    </w:p>
    <w:p w14:paraId="10A223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增压器型号：GT15(霍尼韦尔汽车零部件服务(上海)有限公司)</w:t>
      </w:r>
    </w:p>
    <w:p w14:paraId="6454E2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1418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0C7B8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4F8D5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309E0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E397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3B1C7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EFF6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Sensor/后:WPNOx Sensor(前:潍柴动力空气净化科技有限公司/后:潍柴动力空气净化科技有限公司)</w:t>
      </w:r>
    </w:p>
    <w:p w14:paraId="03050D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7476E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499B0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247D0F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553BF7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5CBB61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 w14:paraId="3862F2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5C365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BD1E4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A54FC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315C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B5F31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6FFAE7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A87EB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Sensor(潍柴动力空气净化科技有限公司/后:潍柴动力空气净化科技有限公司)</w:t>
      </w:r>
    </w:p>
    <w:p w14:paraId="72C13C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Sensor(潍柴动力空气净化科技有限公司/后:潍柴动力空气净化科技有限公司)</w:t>
      </w:r>
    </w:p>
    <w:p w14:paraId="7AC85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6074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04C1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52CFC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358681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7DE0F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3C64A5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 w14:paraId="5B16BC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49D4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FF92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C768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AFEAF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C4199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19913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825E9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Sensor(潍柴动力空气净化科技有限公司/后:潍柴动力空气净化科技有限公司)</w:t>
      </w:r>
    </w:p>
    <w:p w14:paraId="2C12C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Sensor(潍柴动力空气净化科技有限公司/后:潍柴动力空气净化科技有限公司)</w:t>
      </w:r>
    </w:p>
    <w:p w14:paraId="206B4A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289D2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AF0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发动机：YCY24140-60A (广西玉柴机器股份有限公司) </w:t>
      </w:r>
    </w:p>
    <w:p w14:paraId="06A43D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38666C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3E422A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561B8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3BFDD2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73E739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46543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13E983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6451D7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59EB1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40AFB0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1CEB91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575C9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629096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55B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发动机：YCY24140-60A (广西玉柴机器股份有限公司) </w:t>
      </w:r>
    </w:p>
    <w:p w14:paraId="056E20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69B223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6C986D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27136C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7207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0A415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93F5A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70DBFA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77E83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339602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CEBA3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2FC84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5A5B4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8932C4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更改补充2020年度第二批车型目录 </w:t>
      </w:r>
    </w:p>
    <w:p w14:paraId="062F217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CBCE4A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5B6B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8418B8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425953349"/>
      <w:r>
        <w:rPr>
          <w:rFonts w:hint="default" w:ascii="Times New Roman" w:hAnsi="Times New Roman" w:eastAsia="宋体" w:cs="Times New Roman"/>
          <w:sz w:val="24"/>
          <w:szCs w:val="24"/>
        </w:rPr>
        <w:t>1、潍柴动力股份有限公司</w:t>
      </w:r>
      <w:bookmarkEnd w:id="5"/>
    </w:p>
    <w:p w14:paraId="2E59BA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WP10.5H430E62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9BB9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WP10.5H430E68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A15E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WP10.5H400E68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D98E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WP11S400E68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5197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WP11S430E68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9E25F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WP10.5H400E62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5961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喷油泵型号：WPCP01(博世汽车柴油系统有限公司)</w:t>
      </w:r>
    </w:p>
    <w:p w14:paraId="65710B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326CD7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增压器型号：GTA42(霍尼韦尔汽车零部件服务(上海)有限公司)</w:t>
      </w:r>
    </w:p>
    <w:p w14:paraId="7215B3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58A93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5ADFF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9DC63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97ED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19D58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4C7A8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21C1F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D136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发动机：WP10.5H430E62</w:t>
      </w:r>
    </w:p>
    <w:p w14:paraId="63F80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4A74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DC348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0C1E35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573747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5B9D5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6653C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26FE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17E8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C584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EAA96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6FD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1D124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F6DB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BACF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4EEC79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245C5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168C27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1FBD9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9C079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3C492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03B5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E87D5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C6A5B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3D7F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591A6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961C9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03F40F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592E3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C2534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0A622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85C5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5133E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DAA5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E99504F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更改补充2020年度第八批车型目录 </w:t>
      </w:r>
    </w:p>
    <w:p w14:paraId="3291339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BDD488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487B86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74C8B89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78559283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、航天晨光股份有限公司</w:t>
      </w:r>
      <w:bookmarkEnd w:id="6"/>
    </w:p>
    <w:p w14:paraId="2AB57B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CGJ5041GXESHBEV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纯电动吸粪车</w:t>
      </w:r>
    </w:p>
    <w:p w14:paraId="6A42D0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CGJ5041TYHSHBEV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</w:p>
    <w:p w14:paraId="03565E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CGJ5042ZZZSHBEV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</w:p>
    <w:p w14:paraId="185C0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CGJ5043ZZZSHBEV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</w:p>
    <w:p w14:paraId="29ACB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CGJ5041XTYSHBEV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纯电动密闭式桶装垃圾车</w:t>
      </w:r>
    </w:p>
    <w:p w14:paraId="61018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CGJ5041ZDJSHBEV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纯电动压缩式对接垃圾车</w:t>
      </w:r>
    </w:p>
    <w:p w14:paraId="03BB86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基准质量:由 2550  更改为  2905</w:t>
      </w:r>
    </w:p>
    <w:p w14:paraId="5DCF9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俗名:由 纯电动压缩式对接垃圾车  更改为  纯电动吸粪车</w:t>
      </w:r>
    </w:p>
    <w:p w14:paraId="42F01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TZ249XSC7BY001  更改为  TZ290XS025</w:t>
      </w:r>
    </w:p>
    <w:p w14:paraId="1B6812B2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更改补充2020年度第十三批车型目录 </w:t>
      </w:r>
    </w:p>
    <w:p w14:paraId="2831367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24BE6E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E66CC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6E7C81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93503574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7"/>
    </w:p>
    <w:p w14:paraId="0E1924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BJ5128XLCEJFD-AC1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14E13E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BJ5128XXYGJFD-AC1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B9B7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BJ5128CCYGJFD-AC1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D932D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BJ1128VGJFD-AC1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761B1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32A6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发动机：F4.5NS6B220A (北京福田康明斯发动机有限公司) </w:t>
      </w:r>
    </w:p>
    <w:p w14:paraId="25944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55BBD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08C946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BBE3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293D3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C84E4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6FA89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5A982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D8512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7767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40562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0E546B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663619F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更改补充2020年度第十四批车型目录 </w:t>
      </w:r>
    </w:p>
    <w:p w14:paraId="13D4189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5FB92D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31E59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3593F1C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990870512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8"/>
    </w:p>
    <w:p w14:paraId="06C07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HKL6602G4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3C174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ADCB0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7AFB3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569A9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7982C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3894CB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311AAE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0D70BD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120666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A01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65C5B8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52E34D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20EA2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 w14:paraId="6C1F9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3457DF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06378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25B904C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更改补充2020年度第十五批车型目录 </w:t>
      </w:r>
    </w:p>
    <w:p w14:paraId="485D893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FDABFB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40D28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100539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94117042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9"/>
    </w:p>
    <w:p w14:paraId="7B9B5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BJ1319Y6JRL-01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5A195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A9C28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发动机：X11NS6B360 (北京福田康明斯发动机有限公司) </w:t>
      </w:r>
    </w:p>
    <w:p w14:paraId="7BAE2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2C722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6DA305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ED992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5BF380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A3C7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111B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DPF排气处理器型号：DPFP0163(康明斯排放处理系统（中国）有限公司)</w:t>
      </w:r>
    </w:p>
    <w:p w14:paraId="6B77C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50A86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5CE7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NOX传感器型号：前：NB1510；后：NB1500(前：Cummins Inc.；后：Cummins Inc.)</w:t>
      </w:r>
    </w:p>
    <w:p w14:paraId="64DD6E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在线监控车载终端：ZKC02B(北汽福田汽车股份有限公司)</w:t>
      </w:r>
    </w:p>
    <w:p w14:paraId="242A77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9120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发动机：A8.5NS6B360 (北京福田康明斯发动机有限公司) </w:t>
      </w:r>
    </w:p>
    <w:p w14:paraId="59E1D3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5B48A8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7277F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76383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ADE4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BB98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7DF7C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2BB9C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DE8BA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A663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25B73B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4E88C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73DEC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37E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发动机：X11NS6B400 (北京福田康明斯发动机有限公司) </w:t>
      </w:r>
    </w:p>
    <w:p w14:paraId="02ADCA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40FE9D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7DA7B9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7940E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0E6B8C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0A4C8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43F60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DPF排气处理器型号：DPFP0163(康明斯排放处理系统（中国）有限公司)</w:t>
      </w:r>
    </w:p>
    <w:p w14:paraId="6E63F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A45E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ED39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NOX传感器型号：前：NB1510；后：NB1500(前：Cummins Inc.；后：Cummins Inc.)</w:t>
      </w:r>
    </w:p>
    <w:p w14:paraId="1B8FF3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在线监控车载终端：ZKC02B(北汽福田汽车股份有限公司)</w:t>
      </w:r>
    </w:p>
    <w:p w14:paraId="60A98E8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更改补充2020年度第十七批车型目录 </w:t>
      </w:r>
    </w:p>
    <w:p w14:paraId="53AF1E8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FC9F27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6E241A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B62298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676617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1、北京事必达汽车有限责任公司</w:t>
      </w:r>
      <w:bookmarkEnd w:id="10"/>
    </w:p>
    <w:p w14:paraId="73C0A0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BSP5180GQW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2560AA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6E7C1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52D1A0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3BC14B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5BF41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6C681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5C946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9279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2F7E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15420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5552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C2E0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52BEE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73E916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584DB5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5B10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发动机：B6.2NS6B210 (东风康明斯发动机有限公司) </w:t>
      </w:r>
    </w:p>
    <w:p w14:paraId="2801BE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397C39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65A9A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B67D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28A7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78CEA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DCB2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C18E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5832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7A61D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NOX传感器型号：前：NB1510；后：NB1500(前：Cummins Inc.;后：Cummins Inc.)</w:t>
      </w:r>
    </w:p>
    <w:p w14:paraId="3B6D10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8F65F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03D2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350C88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74504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D1F0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B521F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E7D2C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7CCFE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94B60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8051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DE881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201DE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4DA82D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1F86A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442BD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210C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26AFB1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21894E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68D2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E560F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1C0E2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516D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2F40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3A0B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4549A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0A5C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4FD082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5EC2A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F996B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B0BD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发动机：B6.2NS6B210 (东风康明斯发动机有限公司) </w:t>
      </w:r>
    </w:p>
    <w:p w14:paraId="3959DF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6F79AB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3AD6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EE98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669DE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9253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8C2C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4FF3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51964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262AC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NOX传感器型号：前：NB1510；后：NB1500(前：Cummins Inc.;后：Cummins Inc.)</w:t>
      </w:r>
    </w:p>
    <w:p w14:paraId="2B837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7A3FDB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12E6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发动机：B6.2NS6B210 (东风康明斯发动机有限公司) </w:t>
      </w:r>
    </w:p>
    <w:p w14:paraId="4F5E8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646A7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E974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7F92C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C0045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5882E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8ACDE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E17B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DBC14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A61B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NOX传感器型号：前：NB1510；后：NB1500(前：Cummins Inc.;后：Cummins Inc.)</w:t>
      </w:r>
    </w:p>
    <w:p w14:paraId="510DC2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2A7010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更改补充2020年度第十八批车型目录 </w:t>
      </w:r>
    </w:p>
    <w:p w14:paraId="5A83C6A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4DB249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9FBAFF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F619D4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61118212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、郑州宇通客车股份有限公司</w:t>
      </w:r>
      <w:bookmarkEnd w:id="11"/>
    </w:p>
    <w:p w14:paraId="5B3B17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ZK6535DX63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幼儿专用校车</w:t>
      </w:r>
    </w:p>
    <w:p w14:paraId="2E481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3FF51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喷油泵型号：WPCP02(博世汽车柴油系统有限公司)</w:t>
      </w:r>
    </w:p>
    <w:p w14:paraId="5BAB2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喷油器型号：WPCRI02(博世汽车柴油系统有限公司)</w:t>
      </w:r>
    </w:p>
    <w:p w14:paraId="672B1F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增压器型号：GT15(霍尼韦尔汽车零部件服务(上海)有限公司)</w:t>
      </w:r>
    </w:p>
    <w:p w14:paraId="674B88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654C49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C1D8D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E77E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B408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C089D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33179A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1B0B1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26E5C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CD316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7D03F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00E28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6BD6FD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6E6C7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 w14:paraId="37D24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7BCC1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64042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3BA13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55BC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0DAB0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732DC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DE918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Sensor(潍柴动力空气净化科技有限公司;后:潍柴动力空气净化科技有限公司)</w:t>
      </w:r>
    </w:p>
    <w:p w14:paraId="077508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Sensor(潍柴动力空气净化科技有限公司;后:潍柴动力空气净化科技有限公司)</w:t>
      </w:r>
    </w:p>
    <w:p w14:paraId="56360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BEE2A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0507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CD0E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发动机：YCY24140-60A (广西玉柴机器股份有限公司) </w:t>
      </w:r>
    </w:p>
    <w:p w14:paraId="172B1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2D89E0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3ABD5D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2F89B1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466ED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64DB27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F5AA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1909A9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62572E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030BC2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3F48D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2D4979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1F077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60DE8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D537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7558E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106BC7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4571C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 w14:paraId="6D6E4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9308E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5149C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6E62D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46F87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6225E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329658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D25FA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Sensor(潍柴动力空气净化科技有限公司;后:潍柴动力空气净化科技有限公司)</w:t>
      </w:r>
    </w:p>
    <w:p w14:paraId="6C03C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Sensor(潍柴动力空气净化科技有限公司;后:潍柴动力空气净化科技有限公司)</w:t>
      </w:r>
    </w:p>
    <w:p w14:paraId="39FCA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269372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B25A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发动机：YCY24140-60A (广西玉柴机器股份有限公司) </w:t>
      </w:r>
    </w:p>
    <w:p w14:paraId="378FC7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1400DC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519E93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64EE8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2ADC7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70DBE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7C6A6B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68E2A6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4251FF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64A7B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54E0B2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4332C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3E53F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AEEEEA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更改补充2020年度第二十批车型目录 </w:t>
      </w:r>
    </w:p>
    <w:p w14:paraId="2CC97E8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5E9AE9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394CF6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6B4773B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36918624"/>
      <w:r>
        <w:rPr>
          <w:rFonts w:hint="default" w:ascii="Times New Roman" w:hAnsi="Times New Roman" w:eastAsia="宋体" w:cs="Times New Roman"/>
          <w:sz w:val="24"/>
          <w:szCs w:val="24"/>
        </w:rPr>
        <w:t>1、潍柴动力股份有限公司</w:t>
      </w:r>
      <w:bookmarkEnd w:id="12"/>
    </w:p>
    <w:p w14:paraId="4A5F37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WP10.5H460E62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83317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WP11S460E68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AEAF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喷油泵型号：WPCP01(博世汽车柴油系统有限公司)</w:t>
      </w:r>
    </w:p>
    <w:p w14:paraId="53E7E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464A9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增压器型号：GTA42(霍尼韦尔汽车零部件服务(上海)有限公司)</w:t>
      </w:r>
    </w:p>
    <w:p w14:paraId="66123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7CE8A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CC608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637C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5B5A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D7FF7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6D47D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5EE3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9157F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01432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97A8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5DFF43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3A274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A49D6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F4A8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5933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9F91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54B3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8C418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D94A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喷油泵型号：WPCP01(博世汽车柴油系统有限公司)</w:t>
      </w:r>
    </w:p>
    <w:p w14:paraId="70274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32379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4D8B5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4F903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5942CB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4AAB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BECB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8CD14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CD988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C77D1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FC860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6F88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75D943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38D294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37B8F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0D02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1C44A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D1B0F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1BCF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8F53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4EEF1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6E8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170E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4671C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4FE415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1ECFB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26786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34102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E2CD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EE23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192D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93E3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8C22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52646BA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更改补充2021年度第二批车型目录 </w:t>
      </w:r>
    </w:p>
    <w:p w14:paraId="10D59C3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B478CC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F6C1E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2CE3B87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389672556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13"/>
    </w:p>
    <w:p w14:paraId="2BAC54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HKL6540G4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2A865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00F1B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7F9817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3C209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020BF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2BA739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67FBE8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1956FF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47AA5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6B33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HKL6600G4H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429BBC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0F69A2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4A48C3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41B28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 w14:paraId="7F27E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4C2FE2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065033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477472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48714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2A6467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704D9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733A37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19BED3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13B21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07E3D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51E082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C4D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CD36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17C0EB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56013E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003DE6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4DF364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1924B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466DB9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027CB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0191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发动机：4GA1-2 (江苏九龙汽车制造有限公司) </w:t>
      </w:r>
    </w:p>
    <w:p w14:paraId="35EDB2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机外净化器：前：WLDQJA4406(无锡威孚力达催化净化器有限责任公司)</w:t>
      </w:r>
    </w:p>
    <w:p w14:paraId="27119C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后：WLDQJB4406(无锡威孚力达催化净化器有限责任公司)</w:t>
      </w:r>
    </w:p>
    <w:p w14:paraId="36A01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燃油蒸发控制系统：TY-111A(宁波永信汽车部件制造有限公司)</w:t>
      </w:r>
    </w:p>
    <w:p w14:paraId="4CCF56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氧传感器：前：28463553(北京德尔福万源发动机管理系统有限公司)</w:t>
      </w:r>
    </w:p>
    <w:p w14:paraId="17E16D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后：28381356(北京德尔福万源发动机管理系统有限公司)</w:t>
      </w:r>
    </w:p>
    <w:p w14:paraId="6BD3E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OBD型号：MT62.1G(北京德尔福万源发动机管理系统有限公司)</w:t>
      </w:r>
    </w:p>
    <w:p w14:paraId="3DD84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145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HKL6600G4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0DDF7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AD65E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7FDBFE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70DF3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4467A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7290E4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3290D9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7828A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4AEECA32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十五、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更改补充2021年度第三批车型目录 </w:t>
      </w:r>
    </w:p>
    <w:p w14:paraId="7F2CD99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953DF6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E43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</w:p>
    <w:p w14:paraId="68A71E7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24738732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、浙江戴德隆翠汽车有限公司</w:t>
      </w:r>
      <w:bookmarkEnd w:id="14"/>
    </w:p>
    <w:p w14:paraId="5AF96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ZDD5047XLJ2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1B1103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27C2F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714D9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458D7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350C34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566737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2E337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292FE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29114C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63228D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3FE47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071838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4FE2A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NOX传感器型号：前：EGS-NX(BOSCH)</w:t>
      </w:r>
    </w:p>
    <w:p w14:paraId="4C519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后：EGS-NX(BOSCH)</w:t>
      </w:r>
    </w:p>
    <w:p w14:paraId="3F3D64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2BE0D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ECA12C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更改补充2021年度第五批车型目录 </w:t>
      </w:r>
    </w:p>
    <w:p w14:paraId="02331C0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99D2BA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98EC6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173F50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3770207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、湖北盈通专用汽车有限公司</w:t>
      </w:r>
      <w:bookmarkEnd w:id="15"/>
    </w:p>
    <w:p w14:paraId="37FFF5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CLT5070GSSEQ6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洒水车</w:t>
      </w:r>
    </w:p>
    <w:p w14:paraId="266DBA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CLT5071GPSBJ6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28F60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6A79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1EB372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04792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34B75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206FBC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0D79E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63972B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0B91EA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165EF0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06EF0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70C06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0F12C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NOX传感器型号：前：EGS-NX(博世动力总成有限公司)</w:t>
      </w:r>
    </w:p>
    <w:p w14:paraId="3F180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后：EGS-NX(博世动力总成有限公司)</w:t>
      </w:r>
    </w:p>
    <w:p w14:paraId="21A844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526FC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97F88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4C4259A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835208958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16"/>
    </w:p>
    <w:p w14:paraId="6205B7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HKL6540G4H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42C691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3DD93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7D4577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0D0CF6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62CE1B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6D2BD7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33015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606303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1805402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十七、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更改补充2021年度第七批车型目录 </w:t>
      </w:r>
    </w:p>
    <w:p w14:paraId="4616443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0009A6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58FAF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376502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07437945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17"/>
    </w:p>
    <w:p w14:paraId="49C1D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ZZ1047C3111F145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99BF7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ZZ5047XXYC3111F145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9451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发动机：D20TCIF15 (昆明云内动力股份有限公司) </w:t>
      </w:r>
    </w:p>
    <w:p w14:paraId="48D9A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喷油泵型号：CB4(博世汽车柴油系统有限公司)</w:t>
      </w:r>
    </w:p>
    <w:p w14:paraId="69BD7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喷油器型号：CRI1-20(博世汽车柴油系统有限公司)</w:t>
      </w:r>
    </w:p>
    <w:p w14:paraId="52D81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4DFE6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OBD型号：DEV-ECM(博世汽车柴油系统有限公司)</w:t>
      </w:r>
    </w:p>
    <w:p w14:paraId="68F2D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542BF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16683A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78D5D9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4F31C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15A76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354263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NOX传感器型号：前：DEV-Nox,后：DEV-Nox(前：大陆汽车电子(长春)有限公司,后：大陆汽车电子(长春)有限公司)</w:t>
      </w:r>
    </w:p>
    <w:p w14:paraId="5B8D4E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C62C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72CD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发动机：D20TCIF15 (昆明云内动力股份有限公司) </w:t>
      </w:r>
    </w:p>
    <w:p w14:paraId="031B77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3F60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4435A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0632D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7D3D8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1ED4F0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45E460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15B61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37302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2C036F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11E8EA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NOX传感器型号：前：DEV-Nox(大陆汽车电子(长春)有限公司)</w:t>
      </w:r>
    </w:p>
    <w:p w14:paraId="6BD81F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后：DEV-Nox(大陆汽车电子(长春)有限公司)</w:t>
      </w:r>
    </w:p>
    <w:p w14:paraId="0415F3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73BE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C5E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7E36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发动机：WP2.3Q115E62 (潍柴动力股份有限公司) </w:t>
      </w:r>
    </w:p>
    <w:p w14:paraId="30F9C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 w14:paraId="05506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 w14:paraId="5F2723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增压器型号：JP45K(康跃科技（山东）有限公司)</w:t>
      </w:r>
    </w:p>
    <w:p w14:paraId="1DBFA4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1480A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A25E8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50237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A9E99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0E183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676CC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6D769B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4B4785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173A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010F4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503586D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785736949"/>
      <w:r>
        <w:rPr>
          <w:rFonts w:hint="default" w:ascii="Times New Roman" w:hAnsi="Times New Roman" w:eastAsia="宋体" w:cs="Times New Roman"/>
          <w:sz w:val="24"/>
          <w:szCs w:val="24"/>
        </w:rPr>
        <w:t>1、江苏九龙汽车制造有限公司</w:t>
      </w:r>
      <w:bookmarkEnd w:id="18"/>
    </w:p>
    <w:p w14:paraId="5B900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HKL6602G4M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185AC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7B268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6857F9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72147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6024F0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59363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1801D7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61ECE6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047D1AC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十八、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更改补充2021年度第九批车型目录 </w:t>
      </w:r>
    </w:p>
    <w:p w14:paraId="1AB14D7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E1746D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9E9F8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B9E95B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62824920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、湖北盈通专用汽车有限公司</w:t>
      </w:r>
      <w:bookmarkEnd w:id="19"/>
    </w:p>
    <w:p w14:paraId="7B949E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CLT5070TXSBJ6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洗扫车</w:t>
      </w:r>
    </w:p>
    <w:p w14:paraId="743E1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发动机：Q23-115C60 (安徽全柴动力股份有限公司) </w:t>
      </w:r>
    </w:p>
    <w:p w14:paraId="2F7585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喷油泵型号：CRP02(辽阳新风科技有限公司)</w:t>
      </w:r>
    </w:p>
    <w:p w14:paraId="76F960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喷油器型号：CRI02(辽阳新风科技有限公司)</w:t>
      </w:r>
    </w:p>
    <w:p w14:paraId="05B7D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增压器型号：JP50K(康跃科技股份有限公司)</w:t>
      </w:r>
    </w:p>
    <w:p w14:paraId="3EE94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OBD型号：CN-OBD-6(辽阳新风科技有限公司)</w:t>
      </w:r>
    </w:p>
    <w:p w14:paraId="06736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催化转化器(ASC)：ASC-KLQC-602(凯龙高科技股份有限公司)</w:t>
      </w:r>
    </w:p>
    <w:p w14:paraId="2D4625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SCR排气处理器型号：SCR-KLQC-602(凯龙高科技股份有限公司)</w:t>
      </w:r>
    </w:p>
    <w:p w14:paraId="0CF89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DPF排气处理器型号：DPF-KLQC-602(凯龙高科技股份有限公司)</w:t>
      </w:r>
    </w:p>
    <w:p w14:paraId="78B6E2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DOC排气处理器型号：DOC-KLQC-602(凯龙高科技股份有限公司)</w:t>
      </w:r>
    </w:p>
    <w:p w14:paraId="21EA3B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073A1F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SCR系统尿素计量泵型号：KL-WJP-20(凯龙高科技股份有限公司)</w:t>
      </w:r>
    </w:p>
    <w:p w14:paraId="54D41C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NOX传感器型号：前：5WK9；后：5WK9(前：世倍特汽车电子（长春）有限公司；后：世倍特汽车电子（长春）有限公司)</w:t>
      </w:r>
    </w:p>
    <w:p w14:paraId="556654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在线监控车载终端：YLB02(北汽福田汽车股份有限公司)</w:t>
      </w:r>
    </w:p>
    <w:p w14:paraId="662C1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B931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发动机：Q23-115C60 (安徽全柴动力股份有限公司) </w:t>
      </w:r>
    </w:p>
    <w:p w14:paraId="4852DA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喷油泵型号：CRP02(辽阳新风科技有限公司)</w:t>
      </w:r>
    </w:p>
    <w:p w14:paraId="44573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喷油器型号：CRI02(辽阳新风科技有限公司)</w:t>
      </w:r>
    </w:p>
    <w:p w14:paraId="38761A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增压器型号：JP50K(康跃科技股份有限公司)</w:t>
      </w:r>
    </w:p>
    <w:p w14:paraId="1AAE7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OBD型号：CN-OBD-6(辽阳新风科技有限公司)</w:t>
      </w:r>
    </w:p>
    <w:p w14:paraId="39B538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催化转化器(ASC)：ASC-KLQC-602(凯龙高科技股份有限公司)</w:t>
      </w:r>
    </w:p>
    <w:p w14:paraId="0B6D2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SCR排气处理器型号：SCR-KLQC-602(凯龙高科技股份有限公司)</w:t>
      </w:r>
    </w:p>
    <w:p w14:paraId="21A15C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DPF排气处理器型号：DPF-KLQC-602(凯龙高科技股份有限公司)</w:t>
      </w:r>
    </w:p>
    <w:p w14:paraId="7B456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DOC排气处理器型号：DOC-KLQC-602(凯龙高科技股份有限公司)</w:t>
      </w:r>
    </w:p>
    <w:p w14:paraId="385A68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2794AB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SCR系统尿素计量泵型号：KL-WJP-20(凯龙高科技股份有限公司)</w:t>
      </w:r>
    </w:p>
    <w:p w14:paraId="5E234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NOX传感器型号：前：5WK9(世倍特汽车电子（长春）有限公司)</w:t>
      </w:r>
    </w:p>
    <w:p w14:paraId="3BD12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后：5WK9(世倍特汽车电子（长春）有限公司)</w:t>
      </w:r>
    </w:p>
    <w:p w14:paraId="0F4BC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D42D5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4912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发动机：Q28-130C60 (安徽全柴动力股份有限公司) </w:t>
      </w:r>
    </w:p>
    <w:p w14:paraId="74C9FC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喷油泵型号：CRP02(辽阳新风科技有限公司)</w:t>
      </w:r>
    </w:p>
    <w:p w14:paraId="2E0FD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喷油器型号：CRI02(辽阳新风科技有限公司)</w:t>
      </w:r>
    </w:p>
    <w:p w14:paraId="24C5A7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2ABDC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OBD型号：CN-OBD-6(辽阳新风科技有限公司)</w:t>
      </w:r>
    </w:p>
    <w:p w14:paraId="5FB56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催化转化器(ASC)：ASC-KLQC-601(凯龙高科技股份有限公司)</w:t>
      </w:r>
    </w:p>
    <w:p w14:paraId="74DA6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SCR排气处理器型号：SCR-KLQC-601(凯龙高科技股份有限公司)</w:t>
      </w:r>
    </w:p>
    <w:p w14:paraId="16C51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DPF排气处理器型号：DPF-KLQC-601(凯龙高科技股份有限公司)</w:t>
      </w:r>
    </w:p>
    <w:p w14:paraId="40579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DOC排气处理器型号：DOC-KLQC-601(凯龙高科技股份有限公司)</w:t>
      </w:r>
    </w:p>
    <w:p w14:paraId="7E4C0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3D3B60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SCR系统尿素计量泵型号：KL-WJP-20(凯龙高科技股份有限公司)</w:t>
      </w:r>
    </w:p>
    <w:p w14:paraId="5A896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NOX传感器型号：前：5WK9；后：5WK9(前：世倍特汽车电子（长春）有限公司；后：世倍特汽车电子（长春）有限公司)</w:t>
      </w:r>
    </w:p>
    <w:p w14:paraId="145104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在线监控车载终端：YLB02(北汽福田汽车股份有限公司)</w:t>
      </w:r>
    </w:p>
    <w:p w14:paraId="55F243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030C6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发动机：Q28-130C60 (安徽全柴动力股份有限公司) </w:t>
      </w:r>
    </w:p>
    <w:p w14:paraId="480B7C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喷油泵型号：CRP02(辽阳新风科技有限公司)</w:t>
      </w:r>
    </w:p>
    <w:p w14:paraId="3984E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喷油器型号：CRI02(辽阳新风科技有限公司)</w:t>
      </w:r>
    </w:p>
    <w:p w14:paraId="2BFB16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67432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OBD型号：CN-OBD-6(辽阳新风科技有限公司)</w:t>
      </w:r>
    </w:p>
    <w:p w14:paraId="6028C6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催化转化器(ASC)：ASC-KLQC-601(凯龙高科技股份有限公司)</w:t>
      </w:r>
    </w:p>
    <w:p w14:paraId="2EA525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SCR排气处理器型号：SCR-KLQC-601(凯龙高科技股份有限公司)</w:t>
      </w:r>
    </w:p>
    <w:p w14:paraId="14A883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DPF排气处理器型号：DPF-KLQC-601(凯龙高科技股份有限公司)</w:t>
      </w:r>
    </w:p>
    <w:p w14:paraId="41E245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DOC排气处理器型号：DOC-KLQC-601(凯龙高科技股份有限公司)</w:t>
      </w:r>
    </w:p>
    <w:p w14:paraId="2C62F0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555252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SCR系统尿素计量泵型号：KL-WJP-20(凯龙高科技股份有限公司)</w:t>
      </w:r>
    </w:p>
    <w:p w14:paraId="21D1A7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NOX传感器型号：前：5WK9(世倍特汽车电子（长春）有限公司)</w:t>
      </w:r>
    </w:p>
    <w:p w14:paraId="43F60C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后：5WK9(世倍特汽车电子（长春）有限公司)</w:t>
      </w:r>
    </w:p>
    <w:p w14:paraId="0CE5E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F3B1A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D7AF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8663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6C52AD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134B26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566529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1CB9BA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35A4F3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27415F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438C0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03125F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57DB40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57EB0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062AD9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NOX传感器型号：前：EGS-NX(博世动力总成有限公司)</w:t>
      </w:r>
    </w:p>
    <w:p w14:paraId="4A21FB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后：EGS-NX(博世动力总成有限公司)</w:t>
      </w:r>
    </w:p>
    <w:p w14:paraId="46614C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D943E4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十九、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更改补充2021年度第十批车型目录 </w:t>
      </w:r>
    </w:p>
    <w:p w14:paraId="7D65A6C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A70347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404E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36E09AF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91500799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、河北长安汽车有限公司</w:t>
      </w:r>
      <w:bookmarkEnd w:id="20"/>
    </w:p>
    <w:p w14:paraId="620070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SC5031XXYSCAD6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633CC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SC5031XXYDCAA6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10143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SC5031XXYDCBC6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B129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SC5031XXYDCBH6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84164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SC5031XXYSCBB6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1D273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SC5031XXYDCAD6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4CEE0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SC5031XXYDCBA6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58CA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SC5031XXYDCAZ6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4E2AD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SC5031XXYDCBF6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3ADFB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D5A1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 w14:paraId="1112AD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机外净化器：CZ75ZS6SW-A(无锡威孚力达催化净化器有限责任公司)</w:t>
      </w:r>
    </w:p>
    <w:p w14:paraId="52F34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燃油蒸发控制装置：GL-II(天津市格林利福新技术有限公司)</w:t>
      </w:r>
    </w:p>
    <w:p w14:paraId="2FA85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6902D9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116765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颗粒捕集器（GPF）：CZ30ZS6SW(无锡威孚力达催化净化器有限责任公司)</w:t>
      </w:r>
    </w:p>
    <w:p w14:paraId="442AC8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EAD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 w14:paraId="66234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机外净化器：CZ75ZS6SW-A(无锡威孚力达催化净化器有限责任公司)</w:t>
      </w:r>
    </w:p>
    <w:p w14:paraId="4DDB3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燃油蒸发控制装置：GL-II(天津市格林利福新技术有限公司)</w:t>
      </w:r>
    </w:p>
    <w:p w14:paraId="33CFE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76C26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1DD339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颗粒捕集器（GPF）：CZ30ZS6SW(无锡威孚力达催化净化器有限责任公司)</w:t>
      </w:r>
    </w:p>
    <w:p w14:paraId="167F0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A235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 w14:paraId="5551F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机外净化器：CZ75ZS6SW-A(无锡威孚力达催化净化器有限责任公司)</w:t>
      </w:r>
    </w:p>
    <w:p w14:paraId="52E798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燃油蒸发控制装置：CA-SZE-01(柳州舜泽尔汽车零部件有限公司)</w:t>
      </w:r>
    </w:p>
    <w:p w14:paraId="0E07FB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67E66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4E63C3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颗粒捕集器（GPF）：CZ30ZS6SW(无锡威孚力达催化净化器有限责任公司)</w:t>
      </w:r>
    </w:p>
    <w:p w14:paraId="4F168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B7B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SC5031CCYSCBD6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513D2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SC1031DCAA6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591FEA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SC1031DCAD6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4CA84A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SC1031SCAA6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404B4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SC1031SCAD6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46CD56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SC5031CCYDCAD6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415BC5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SC1031DCAE6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18A86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SC1031DCAB6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A9830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0A4E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 w14:paraId="3E6F6E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机外净化器：CZ75ZS6SW-A(无锡威孚力达催化净化器有限责任公司)</w:t>
      </w:r>
    </w:p>
    <w:p w14:paraId="63529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燃油蒸发控制装置：CA-SZE-01(柳州舜泽尔汽车零部件有限公司)</w:t>
      </w:r>
    </w:p>
    <w:p w14:paraId="3C601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2DE15F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20219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颗粒捕集器（GPF）：CZ30ZS6SW(无锡威孚力达催化净化器有限责任公司)</w:t>
      </w:r>
    </w:p>
    <w:p w14:paraId="0BF558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79D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 w14:paraId="0FABAF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机外净化器：CZ75ZS6SW-A(无锡威孚力达催化净化器有限责任公司)</w:t>
      </w:r>
    </w:p>
    <w:p w14:paraId="4CC72D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燃油蒸发控制装置：GL-II(天津市格林利福新技术有限公司)</w:t>
      </w:r>
    </w:p>
    <w:p w14:paraId="45CE0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1F9DF6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3BD5B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颗粒捕集器（GPF）：CZ30ZS6SW(无锡威孚力达催化净化器有限责任公司)</w:t>
      </w:r>
    </w:p>
    <w:p w14:paraId="7902D7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EF2A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发动机：DAM16KR (哈尔滨东安汽车动力股份有限公司) </w:t>
      </w:r>
    </w:p>
    <w:p w14:paraId="6152B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机外净化器：CZ75ZS6SW-A(无锡威孚力达催化净化器有限责任公司)</w:t>
      </w:r>
    </w:p>
    <w:p w14:paraId="7A984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燃油蒸发控制装置：GL-II(天津市格林利福新技术有限公司)</w:t>
      </w:r>
    </w:p>
    <w:p w14:paraId="13953E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氧传感器：前：LDS-Y09A(武汉菱电汽车电控系统股份有限公司)</w:t>
      </w:r>
    </w:p>
    <w:p w14:paraId="586E56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后：LDS-Y01A(武汉菱电汽车电控系统股份有限公司)</w:t>
      </w:r>
    </w:p>
    <w:p w14:paraId="7EAE44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颗粒捕集器（GPF）：CZ30ZS6SW(无锡威孚力达催化净化器有限责任公司)</w:t>
      </w:r>
    </w:p>
    <w:p w14:paraId="46EEE5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4DE5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5B16BA2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06015076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1、东风商用车有限公司</w:t>
      </w:r>
      <w:bookmarkEnd w:id="21"/>
    </w:p>
    <w:p w14:paraId="67CECC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DFH4180D4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00503C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发动机：Z14NS6B480 (东风康明斯发动机有限公司) </w:t>
      </w:r>
    </w:p>
    <w:p w14:paraId="54CE4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349CB6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365523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374799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5D80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99A2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AA86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70FE3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2944BB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E511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NOX传感器型号：前：NB1510;后：NB1500(前：Cummins Inc.;后：Cummins Inc.)</w:t>
      </w:r>
    </w:p>
    <w:p w14:paraId="445959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B798B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6D2A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发动机：Z14NS6B480 (东风康明斯发动机有限公司) </w:t>
      </w:r>
    </w:p>
    <w:p w14:paraId="4A1D3A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10D38A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0C237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78D770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ADE8A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77458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EF17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41E3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3DCA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F54C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15CBBC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07B492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53CF0D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CD93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A50B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发动机：Z12NS6B520F (东风康明斯发动机有限公司) </w:t>
      </w:r>
    </w:p>
    <w:p w14:paraId="7A525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199ACC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29CF67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6AFD0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B916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0E0D1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F5B02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CB0A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27D9CF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EA5E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5D83E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614A24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3B2695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9DE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发动机：Z12NS6B480F (东风康明斯发动机有限公司) </w:t>
      </w:r>
    </w:p>
    <w:p w14:paraId="472B4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77176C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3492B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566164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4BBD2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FDFD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6C781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22B7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8467B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9E22D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6F0118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4F3940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A05B7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B98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发动机：Z12NS6B480F (东风康明斯发动机有限公司) </w:t>
      </w:r>
    </w:p>
    <w:p w14:paraId="16EB43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153E6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6A819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EF36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37CAB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AF9BC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03AB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E992E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46C0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AF2C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5A46C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4EA436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ACD7A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B9F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发动机：Z14NS6B480 (东风康明斯发动机有限公司) </w:t>
      </w:r>
    </w:p>
    <w:p w14:paraId="3AAFF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1C4E2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6E39EB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0B475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E1E6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280EC1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96F3F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2AF5E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EB988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513D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51AF12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6091B9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36CBE0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9AE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发动机：Z12NS6B520F (东风康明斯发动机有限公司) </w:t>
      </w:r>
    </w:p>
    <w:p w14:paraId="4408A3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53E10E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19D80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52DE8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88CAE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B94C0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D03CC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E8D2D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573C7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54D2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612E6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981BF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2BCC11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5E2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发动机：Z12NS6B480F (东风康明斯发动机有限公司) </w:t>
      </w:r>
    </w:p>
    <w:p w14:paraId="2DF73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2325F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58E41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7CD3E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A9AE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27BB6A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E5DFB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74291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F1B9B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89C4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F2F1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0E1A5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3D6B1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BB31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发动机：Z12NS6B520F (东风康明斯发动机有限公司) </w:t>
      </w:r>
    </w:p>
    <w:p w14:paraId="178B5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350FA3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3FD35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DD01C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2605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42DD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D11F5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07FC4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06C0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55B6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35B01D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6F7B3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1A9E0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E58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发动机：Z14NS6B480 (东风康明斯发动机有限公司) </w:t>
      </w:r>
    </w:p>
    <w:p w14:paraId="044B98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1BC039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44215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56410D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D2635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90F2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E369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455D5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1AB88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2DFEC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01FA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7FA97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785BA0B2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更改补充2021年度第十三批车型目录 </w:t>
      </w:r>
    </w:p>
    <w:p w14:paraId="59790D7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0F4789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45866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537E3F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112354747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1、北汽福田汽车股份有限公司</w:t>
      </w:r>
      <w:bookmarkEnd w:id="22"/>
    </w:p>
    <w:p w14:paraId="2B2469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BJ1128VGJFA-AB1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62A0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BJ5128CCYGJFA-AB1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75DA5D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BJ5128XXYGJFA-AB1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C29E4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BJ5128XLCGJFA-AB1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BD984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59F02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发动机：F4.5NS6B220A (北京福田康明斯发动机有限公司) </w:t>
      </w:r>
    </w:p>
    <w:p w14:paraId="591C8F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50F00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3A1213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8946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4EE0B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5686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A691F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4C6C0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2A1C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FB046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7CAC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2DDFA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201B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4653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BJ1048V9JDA-AB4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317C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BJ5048CCY9JDA-AB4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A23D8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BJ5048XLC8JDA-AB4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E5A85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BJ5048XXY8JDA-AB4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D4011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051A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3C45F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CEED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7A2A8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D3078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2EF87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2C953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B0CA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EDBB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367C7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6693D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249EB2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51F071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68C1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24D2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发动机：4F25TC11 (北汽福田汽车股份有限公司) </w:t>
      </w:r>
    </w:p>
    <w:p w14:paraId="221670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56F8D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DD63E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06DBAE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66776A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7BAA21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7B6BFB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3E7D5C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2E8305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57BB39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73D7E3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NOX传感器型号：前：ACNOX04(博世汽车系统（无锡）有限公司)</w:t>
      </w:r>
    </w:p>
    <w:p w14:paraId="2FE53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后：ACNOX04(博世汽车系统（无锡）有限公司)</w:t>
      </w:r>
    </w:p>
    <w:p w14:paraId="044C8A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8ECF584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二十一、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更改补充2021年度第十四批车型目录 </w:t>
      </w:r>
    </w:p>
    <w:p w14:paraId="6D5E89B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4DB8EC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B53CA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DFE0B7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213777650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23"/>
    </w:p>
    <w:p w14:paraId="6BC4C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DFH1260D1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E787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DFH5260CCQDX1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7DACD4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DFH5260XLCDX1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5F3E47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DFH5260CCYD1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2E2B4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DFH5260XXYD1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63C4D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DFH5260XYKDX1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512C4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08DCC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喷油泵型号：CB28(博世汽车柴油系统有限公司)</w:t>
      </w:r>
    </w:p>
    <w:p w14:paraId="643248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喷油器型号：CRIN3(博世汽车柴油系统有限公司)</w:t>
      </w:r>
    </w:p>
    <w:p w14:paraId="76157F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028B60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OBD型号：V6.1(博世汽车柴油系统有限公司)</w:t>
      </w:r>
    </w:p>
    <w:p w14:paraId="4ABE5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3510E5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5EE4F1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6E3C46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7569E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E1FE7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547669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 w14:paraId="1BCFA5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5B2D9F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E6952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39DAD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74FE3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BD3D9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47015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241E9F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35FD9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47816F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6E093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389D94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0254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0BF7B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9338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4B98D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0393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99C0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5959B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喷油泵型号：CB28(博世汽车柴油系统有限公司)</w:t>
      </w:r>
    </w:p>
    <w:p w14:paraId="48015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喷油器型号：CRIN3(博世汽车柴油系统有限公司)</w:t>
      </w:r>
    </w:p>
    <w:p w14:paraId="52ED1A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23EC4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OBD型号：V6.1(博世汽车柴油系统有限公司)</w:t>
      </w:r>
    </w:p>
    <w:p w14:paraId="3646D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1282A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30D5E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04E507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32412B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AFE9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234BF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 w14:paraId="1336F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0608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8AFC3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7B84B0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8DAA6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756A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3C358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28E971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09098A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628D0E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08816D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662E8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C7350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273FF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33F1D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634471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FFC5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126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58BF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15C59D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B9F77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E601F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7191B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3311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1925E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AB386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6E8C91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BD9D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F4DF7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9B14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261CA1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5FC53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A811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512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FA271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6CD1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37EB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261154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C79F9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4041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0309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A79D3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67C7F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793D1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F0EB5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B95E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741CA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380F3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A0D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3434B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4D8A5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CB48E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3D0DA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C1DAD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24FAF2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20DD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22633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455C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C381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D109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7A17F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1048B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C061B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1DB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0AEC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30A8B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A897E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58D993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0DF398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0F9C0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360D1B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08648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098A4F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30962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3D0C2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5D1DAF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1D692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FA19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920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51FCE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3EB2C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8407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774C8E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AFC0B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84CC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3496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1D3A4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7D49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9BA28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E4160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7C946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097A07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56CA9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B27D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77668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13D57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4CEF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7A6C5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C661A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245436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7EF3A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8904B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17857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979C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00AD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382832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35C9B4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C932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FA2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ED6F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1CB4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8B72B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增压器型号：HE250(无锡康明斯涡轮增压技术有限公司)</w:t>
      </w:r>
    </w:p>
    <w:p w14:paraId="01094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3845F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5C6A35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0DDC5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3218EE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420B05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0638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20D1A1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1D8FF6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2E9A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5961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9E3B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76F7D2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603D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09A8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5D38E6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711953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75A0C3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2979E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0DFAE2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0E8B8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C7EFE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7D0D1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5BC091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6F3C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0E02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286A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6581F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4C1B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04DA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增压器型号：BV63(博格华纳汽车零部件(宁波)有限公司)</w:t>
      </w:r>
    </w:p>
    <w:p w14:paraId="66DE9C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3CD827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催化转化器(ASC)：DFASC675V0(博世汽车系统(无锡)有限公司)</w:t>
      </w:r>
    </w:p>
    <w:p w14:paraId="127C2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SCR排气处理器型号：DFSCR675V0(博世汽车系统(无锡)有限公司)</w:t>
      </w:r>
    </w:p>
    <w:p w14:paraId="0A69DC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DPF排气处理器型号：DFDPF675V0(博世汽车系统(无锡)有限公司)</w:t>
      </w:r>
    </w:p>
    <w:p w14:paraId="2B00F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DOC排气处理器型号：DFDOC675V0(博世汽车系统(无锡)有限公司)</w:t>
      </w:r>
    </w:p>
    <w:p w14:paraId="24FA9A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F1B0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SCR系统尿素计量泵型号：DFUDS675V0(博世汽车系统(无锡)有限公司)</w:t>
      </w:r>
    </w:p>
    <w:p w14:paraId="191C4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6E05A3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4C25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01BD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3846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356AF9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5AB13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505FB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394F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78AC0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8C73E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7D41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DFC71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12C8E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F3D29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DB38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37B401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54580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3186D9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55833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161684645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24"/>
    </w:p>
    <w:p w14:paraId="74F23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ZZ5187XXYK711JF1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19839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EBB0E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 w14:paraId="7798A8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F68C3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0E32E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798F12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3FD23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9899B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13EE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C4F5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947C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05788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NOX传感器型号：前：RE090012(中国重型汽车集团有限公司)</w:t>
      </w:r>
    </w:p>
    <w:p w14:paraId="51C84E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后：RE090012(中国重型汽车集团有限公司)</w:t>
      </w:r>
    </w:p>
    <w:p w14:paraId="4D880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50AD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6A1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 w14:paraId="30C12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EB85D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28C65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31DE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8B463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DC5C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D108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0402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7B8F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2A9B2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NOX传感器型号：前：RE090012(中国重型汽车集团有限公司)</w:t>
      </w:r>
    </w:p>
    <w:p w14:paraId="51140F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后：RE090012(中国重型汽车集团有限公司)</w:t>
      </w:r>
    </w:p>
    <w:p w14:paraId="4902A1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9510F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C54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6A22E8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73E44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82AB9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增压器型号：HP60(宁波威孚天力增压技术股份有限公司)</w:t>
      </w:r>
    </w:p>
    <w:p w14:paraId="7B0BA4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5208A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B15A4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BE39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77D2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EB4AB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872FB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57E69B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2D6FA8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58140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F3EF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4FF08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061BA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426F5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增压器型号：GT25(盖瑞特动力科技(上海)有限公司)</w:t>
      </w:r>
    </w:p>
    <w:p w14:paraId="599CE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E2E4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692FB1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076DE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909B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648346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47AA7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2B21D3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18B055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7CFD1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7419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 w14:paraId="5D8573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CA068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80DF2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33395C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E8D94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2866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83ED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8A92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DC75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0AF62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NOX传感器型号：前：RE090012(中国重型汽车集团有限公司)</w:t>
      </w:r>
    </w:p>
    <w:p w14:paraId="174DD7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后：RE090012(中国重型汽车集团有限公司)</w:t>
      </w:r>
    </w:p>
    <w:p w14:paraId="6AA84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76EA4F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二十二、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更改补充2021年度第十五批车型目录 </w:t>
      </w:r>
    </w:p>
    <w:p w14:paraId="09CF2C4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A7B5F5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F0E20F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78416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62663093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、浙江戴德隆翠汽车有限公司</w:t>
      </w:r>
      <w:bookmarkEnd w:id="25"/>
    </w:p>
    <w:p w14:paraId="67A48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ZDD5045XLJ2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05F21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D9A1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0EA347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07AD8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12148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1016FE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2CE7AE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153AE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2995D5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293FC0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16C43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5B9A42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30FABB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NOX传感器型号：前：EGS-NX(BOSCH)</w:t>
      </w:r>
    </w:p>
    <w:p w14:paraId="3A36C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后：EGS-NX(后：BOSCH)</w:t>
      </w:r>
    </w:p>
    <w:p w14:paraId="5E37AE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46DC860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二十三、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更改补充2021年度第十七批车型目录 </w:t>
      </w:r>
    </w:p>
    <w:p w14:paraId="217A6AD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354B6A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9D40AF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52D1B0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127243377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、中国重汽集团济南卡车股份有限公司</w:t>
      </w:r>
      <w:bookmarkEnd w:id="26"/>
    </w:p>
    <w:p w14:paraId="712EA9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ZZ5187TPBK501GF1T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平板运输车</w:t>
      </w:r>
    </w:p>
    <w:p w14:paraId="430DCA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42B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21A3A6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19789B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6376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增压器型号：HP60(宁波威孚天力增压技术股份有限公司)</w:t>
      </w:r>
    </w:p>
    <w:p w14:paraId="4FD53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6A441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1077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9CD3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5276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2EE27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09FD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0B6A3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23941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4FB2C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9C9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03CCE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5E99E3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78C41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增压器型号：GT25(盖瑞特动力科技(上海)有限公司)</w:t>
      </w:r>
    </w:p>
    <w:p w14:paraId="36777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B0AD0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08F51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DE974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6F49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42E9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5BAB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6B2D4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7C030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7CB27EF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二十四、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更改补充2021年度第十八批车型目录 </w:t>
      </w:r>
    </w:p>
    <w:p w14:paraId="039FA05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EAE358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17409A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AAE797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45475939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、江苏宏昌天马物流装备有限公司</w:t>
      </w:r>
      <w:bookmarkEnd w:id="27"/>
    </w:p>
    <w:p w14:paraId="518AD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HCM5533JQZ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453350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06FE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150F73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2FFB5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30A094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5D256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01A74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786FF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42DB5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3B9E2F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5E5E2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63B48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63A4F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28D854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B71BB02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二十五、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更改补充2021年度第十九批车型目录 </w:t>
      </w:r>
    </w:p>
    <w:p w14:paraId="3C086E7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7DD999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38334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B4C762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207396260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、浙江飞碟汽车制造有限公司</w:t>
      </w:r>
      <w:bookmarkEnd w:id="28"/>
    </w:p>
    <w:p w14:paraId="1E400F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FD1041W68K6-1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74EB8A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3CCF8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发动机：WP2.5NQ180E62 (潍柴动力股份有限公司) </w:t>
      </w:r>
    </w:p>
    <w:p w14:paraId="4826E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3C62A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2C0A67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58F83A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77DB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0050D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3F30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E150E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EF36A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53140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1D958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029177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10A6E3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D11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发动机：CA4DB2-18E68 (中国第一汽车集团有限公司) </w:t>
      </w:r>
    </w:p>
    <w:p w14:paraId="32BECA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143C8A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378FA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44398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10F7C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514C94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0A7D13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58D1C9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70AAA1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249513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0EA6EA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040EC6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43D1B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4861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0D4BA7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喷油泵型号：DFP4.41(博格华纳燃油系统(烟台)有限公司)</w:t>
      </w:r>
    </w:p>
    <w:p w14:paraId="53A15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喷油器型号：DFI2.20V(博格华纳燃油系统(烟台)有限公司)</w:t>
      </w:r>
    </w:p>
    <w:p w14:paraId="740CA4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54908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OBD型号：MDD03(苏州国方汽车电子有限公司)</w:t>
      </w:r>
    </w:p>
    <w:p w14:paraId="56E864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 w14:paraId="68D6D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 w14:paraId="6C078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 w14:paraId="78793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 w14:paraId="1F1CF5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3F62A2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 w14:paraId="26602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NOX传感器型号：前：DEV-NOx(纬湃汽车电子（长春）有限公司)</w:t>
      </w:r>
    </w:p>
    <w:p w14:paraId="0DF03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后：DEV-NOx(纬湃汽车电子（长春）有限公司)</w:t>
      </w:r>
    </w:p>
    <w:p w14:paraId="666A3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0A489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4252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发动机：WP2.5NQ180E62 (潍柴动力股份有限公司) </w:t>
      </w:r>
    </w:p>
    <w:p w14:paraId="6A9CA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7D78C0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5B6CE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5210F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C2F3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83D9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09AF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7262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7FEC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E7C67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47FC72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50F7F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FCCE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053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发动机：CA4DB2-18E68 (中国第一汽车集团有限公司) </w:t>
      </w:r>
    </w:p>
    <w:p w14:paraId="6AB769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2F4955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59412D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7D1E91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49D1D9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77AAE9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53BD0B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1D2EF5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313EF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302A7E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54972B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5ADD8F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5F3B44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二十六、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更改补充2022年度第七批车型目录 </w:t>
      </w:r>
    </w:p>
    <w:p w14:paraId="5732D3F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B12A7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E046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30F2674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31956588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、浙江戴德隆翠汽车有限公司</w:t>
      </w:r>
      <w:bookmarkEnd w:id="29"/>
    </w:p>
    <w:p w14:paraId="4A86CB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ZDD5047XLJ3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166928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B4820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6D519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1747F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4A8018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084AF6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4DB9D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640BBC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2C7F6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528E4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030DEC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10FCC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26108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NOX传感器型号：前：EGS-NX(BOSCH)</w:t>
      </w:r>
    </w:p>
    <w:p w14:paraId="39DFE3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后：EGS-NX(BOSCH)</w:t>
      </w:r>
    </w:p>
    <w:p w14:paraId="64AB9A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7A6C31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44F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ZDD5045XLJ4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509AB0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(南京汽车集团有限公司) </w:t>
      </w:r>
    </w:p>
    <w:p w14:paraId="0FFED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108737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234D3F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6AEB12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41D648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320CF0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2440E9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7196A3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49595D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04677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1DAEE5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NOX传感器型号：前：5802463098,后：5802482142(前：Continental后：Continental)</w:t>
      </w:r>
    </w:p>
    <w:p w14:paraId="6DD48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B062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BF06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1E366F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23E25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41DC9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2B998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3C5DE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0E0D6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42D668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743A2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14F3E1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6DA887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5F62D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NOX传感器型号：前：5802463098,后：5802482142(前：Continental后：Continental)</w:t>
      </w:r>
    </w:p>
    <w:p w14:paraId="2F94BD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4DA3B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D004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037CB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2BF850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72626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0CABDF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2F96C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396A5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59170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44D1DE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42498A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74F4F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26329F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4DD3C1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NOX传感器型号：前：EGS-NX(BOSCH)</w:t>
      </w:r>
    </w:p>
    <w:p w14:paraId="1796F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后：EGS-NX(BOSCH)</w:t>
      </w:r>
    </w:p>
    <w:p w14:paraId="66D817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51F0D30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二十七、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更改补充2022年度第九批车型目录 </w:t>
      </w:r>
    </w:p>
    <w:p w14:paraId="10049AB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5E7392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B1C65F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A7F8AF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58261309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30"/>
    </w:p>
    <w:p w14:paraId="3BAAFE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BJ5048CCY-FM7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B813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055F7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 (北京福田康明斯发动机有限公司) </w:t>
      </w:r>
    </w:p>
    <w:p w14:paraId="6AAEBB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EA44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3E54F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D09B3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97EE6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FB3E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C6FF7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47412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60094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7607C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330AE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BA6D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F26EE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6825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发动机：4F25TC13 (北汽福田汽车股份有限公司) </w:t>
      </w:r>
    </w:p>
    <w:p w14:paraId="5DEDED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4FC2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ABA7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09844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6134A0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36CB7B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160C7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075D3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5F23E4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754C01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26B72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NOX传感器型号：前：ACNOX04(博世汽车系统（无锡）有限公司)</w:t>
      </w:r>
    </w:p>
    <w:p w14:paraId="4E9DFF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后：ACNOX04(博世汽车系统（无锡）有限公司)</w:t>
      </w:r>
    </w:p>
    <w:p w14:paraId="6CC445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D2DB9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CDD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 (昆明云内动力股份有限公司) </w:t>
      </w:r>
    </w:p>
    <w:p w14:paraId="28DEEF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6792A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E949D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466E6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2F5215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催化转化器(ASC)：D20TCIF-173(博世汽车系统(无锡)有限公司)</w:t>
      </w:r>
    </w:p>
    <w:p w14:paraId="5152DA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SCR排气处理器型号：D20TCIF-173(博世汽车系统(无锡)有限公司)</w:t>
      </w:r>
    </w:p>
    <w:p w14:paraId="28A284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DPF排气处理器型号：D20TCIF-172(博世汽车系统(无锡)有限公司)</w:t>
      </w:r>
    </w:p>
    <w:p w14:paraId="4C38BE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DOC排气处理器型号：D20TCIF-171(博世汽车系统(无锡)有限公司)</w:t>
      </w:r>
    </w:p>
    <w:p w14:paraId="323074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 w14:paraId="404D00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SCR系统尿素计量泵型号：DEV-SM(博世汽车系统（无锡）有限公司)</w:t>
      </w:r>
    </w:p>
    <w:p w14:paraId="258D55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NOX传感器型号：前：DEV-Nox(深圳市森世泰科技有限公司)</w:t>
      </w:r>
    </w:p>
    <w:p w14:paraId="26D3AC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后：DEV-Nox(深圳市森世泰科技有限公司)</w:t>
      </w:r>
    </w:p>
    <w:p w14:paraId="30A87F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60ED0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680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发动机：4F25TC12 (北汽福田汽车股份有限公司) </w:t>
      </w:r>
    </w:p>
    <w:p w14:paraId="0BEF6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3DD3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BEE4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0A3A6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022F57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6B2A6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35BE6F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456F08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1437F6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5AE953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C1145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NOX传感器型号：前：ACNOX04(博世汽车系统（无锡）有限公司)</w:t>
      </w:r>
    </w:p>
    <w:p w14:paraId="2C0EE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后：ACNOX04(博世汽车系统（无锡）有限公司)</w:t>
      </w:r>
    </w:p>
    <w:p w14:paraId="5C44F0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17C0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DAE3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29DBB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82EA5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E1A7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1607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2405D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21C5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FDBD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1821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73A5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7598C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323E83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49018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D0554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A40E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发动机：4F25TC11 (北汽福田汽车股份有限公司) </w:t>
      </w:r>
    </w:p>
    <w:p w14:paraId="647A1C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7CA3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9F5B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608AB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748FB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4567E7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6FB78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4C318E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3242D5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4CF4EF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77B3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NOX传感器型号：前：ACNOX04(博世汽车系统（无锡）有限公司)</w:t>
      </w:r>
    </w:p>
    <w:p w14:paraId="254125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后：ACNOX04(博世汽车系统（无锡）有限公司)</w:t>
      </w:r>
    </w:p>
    <w:p w14:paraId="2F75A0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FB6BB7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二十八、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更改补充2022年度第十一批车型目录 </w:t>
      </w:r>
    </w:p>
    <w:p w14:paraId="3D15D9B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CC87CB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11045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2C2C0E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102579187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、宇通客车股份有限公司</w:t>
      </w:r>
      <w:bookmarkEnd w:id="31"/>
    </w:p>
    <w:p w14:paraId="07D94F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ZK6729D62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502B68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2829A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喷油泵型号：YCFP-011(博格华纳燃油系统(烟台)有限公司)</w:t>
      </w:r>
    </w:p>
    <w:p w14:paraId="5A16C8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喷油器型号：YCFI-011(博格华纳燃油系统(烟台)有限公司)</w:t>
      </w:r>
    </w:p>
    <w:p w14:paraId="644909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增压器型号：YCTC-752(康跃科技(山东)有限公司)</w:t>
      </w:r>
    </w:p>
    <w:p w14:paraId="7FD23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43DF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2A4447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046E3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263A6E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CE55D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3B1982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3F9595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39996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5668A8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B942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2EEE4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3CB8B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51D85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22654E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增压器型号：YCTC-752(康跃科技(山东)有限公司)</w:t>
      </w:r>
    </w:p>
    <w:p w14:paraId="78B8E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28C5D5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72A25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34B0C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3EE8E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30BDC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25BEF0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3AA24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40EDAF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4990E1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47D625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AE4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D32EF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发动机：WP3NQ158E62 (潍柴动力股份有限公司) </w:t>
      </w:r>
    </w:p>
    <w:p w14:paraId="6CEBD7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632155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35D6F0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202DD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4524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4B6E2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ECBF8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3603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28D3E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270B0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1D2F3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4CE345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4708A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D78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714D29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0A6920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426A9A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增压器型号：YCTC-752(康跃科技(山东)有限公司)</w:t>
      </w:r>
    </w:p>
    <w:p w14:paraId="10FB85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2E531B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45A56E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51A4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3C321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167697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460F83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517C9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0FD31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67F80A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59496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BF0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发动机：WP3NQ158E62 (潍柴动力股份有限公司) </w:t>
      </w:r>
    </w:p>
    <w:p w14:paraId="43AC0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531F6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48886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30FA87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8AB0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E1FF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268A4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252B3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158B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4D470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3D649F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04A9C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1E63461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二十九、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更改补充2022年度第十二批车型目录 </w:t>
      </w:r>
    </w:p>
    <w:p w14:paraId="13F0257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7A9EBF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66B39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7A2C85F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86498210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32"/>
    </w:p>
    <w:p w14:paraId="6EFAE6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SC7006AACBEV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</w:p>
    <w:p w14:paraId="61FA6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最大总质量:由 2200  更改为  2285</w:t>
      </w:r>
    </w:p>
    <w:p w14:paraId="2A8706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基准质量:由 1925  更改为  1990</w:t>
      </w:r>
    </w:p>
    <w:p w14:paraId="2BBDD6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XTDM16  更改为  XTDM16，XTDM27</w:t>
      </w:r>
    </w:p>
    <w:p w14:paraId="22982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XLBA73  更改为  XLBA73，XLBA3A</w:t>
      </w:r>
    </w:p>
    <w:p w14:paraId="42B2681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更改补充2022年度第二十三批车型目录 </w:t>
      </w:r>
    </w:p>
    <w:p w14:paraId="2635E7B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E8085B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508F5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283532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157455748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、浙江戴德隆翠汽车有限公司</w:t>
      </w:r>
      <w:bookmarkEnd w:id="33"/>
    </w:p>
    <w:p w14:paraId="06CDF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ZDD5045XLJ6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42B8C6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623F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3CB21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2DD932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7FB5E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6425C8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597EAF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01852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4D905E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36FAF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71EFDC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16AD8D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28F9D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NOX传感器型号：后：EGS-NX(后：BOSCH)</w:t>
      </w:r>
    </w:p>
    <w:p w14:paraId="708895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前：EGS-NX(前：BOSCH)</w:t>
      </w:r>
    </w:p>
    <w:p w14:paraId="40B8C1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282BE99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三十一、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更改补充2022年度第二十四批车型目录 </w:t>
      </w:r>
    </w:p>
    <w:p w14:paraId="5D3EDEF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CD9405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4800F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3E072B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124213356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、湖北盈通专用汽车有限公司</w:t>
      </w:r>
      <w:bookmarkEnd w:id="34"/>
    </w:p>
    <w:p w14:paraId="17926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CLT5070TXCBJ6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吸尘车</w:t>
      </w:r>
    </w:p>
    <w:p w14:paraId="567ECA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3E82B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7A6C1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01484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29133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55545D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65A6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4F7844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1220A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4BE4C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324B9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05D14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5E0F2D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NOX传感器型号：前：EGS-NX(博世动力总成有限公司)</w:t>
      </w:r>
    </w:p>
    <w:p w14:paraId="2EDB43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后：EGS-NX(博世动力总成有限公司)</w:t>
      </w:r>
    </w:p>
    <w:p w14:paraId="69FC9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9699DA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三十二、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更改补充2022年度第二十五批车型目录 </w:t>
      </w:r>
    </w:p>
    <w:p w14:paraId="7A17FD9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C4807E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D5D202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4B7003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109388108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、河北安鑫专用汽车制造有限公司</w:t>
      </w:r>
      <w:bookmarkEnd w:id="35"/>
    </w:p>
    <w:p w14:paraId="3F1E94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AXH5185TQZ6FT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6739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3BD9C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755041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3C4601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199E5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7D1DE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341F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93482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FF6E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D31E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7DB19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3069DE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4B6E9F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25BAD8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404874C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三十三、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更改补充2023年度第二批车型目录 </w:t>
      </w:r>
    </w:p>
    <w:p w14:paraId="7B10AA2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6620B6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B556E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52E0857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853027187"/>
      <w:r>
        <w:rPr>
          <w:rFonts w:hint="default" w:ascii="Times New Roman" w:hAnsi="Times New Roman" w:eastAsia="宋体" w:cs="Times New Roman"/>
          <w:sz w:val="24"/>
          <w:szCs w:val="24"/>
        </w:rPr>
        <w:t>1、厦门厦杏摩托有限公司</w:t>
      </w:r>
      <w:bookmarkEnd w:id="36"/>
    </w:p>
    <w:p w14:paraId="29752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XS150T-16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4EDA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24FD0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发动机：XS1P57MJ-3 (厦门厦杏摩托有限公司) </w:t>
      </w:r>
    </w:p>
    <w:p w14:paraId="73D93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机外净化器：XM3(南京德普瑞克催化器有限公司)</w:t>
      </w:r>
    </w:p>
    <w:p w14:paraId="262F3B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燃油蒸发控制装置：17550-ZC1(恒勃控股股份有限公司)</w:t>
      </w:r>
    </w:p>
    <w:p w14:paraId="0015EA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氧传感器：1262(常州联德电子有限公司)</w:t>
      </w:r>
    </w:p>
    <w:p w14:paraId="71D77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C5088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3B3FFAB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88024274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1、中国第一汽车集团有限公司</w:t>
      </w:r>
      <w:bookmarkEnd w:id="37"/>
    </w:p>
    <w:p w14:paraId="5AFC6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CA7201HA6TA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48D3F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B76B2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发动机：CA4GC20TD-33 (中国第一汽车集团有限公司) </w:t>
      </w:r>
    </w:p>
    <w:p w14:paraId="62C19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5000B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69CB83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330CE5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64DE5A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6587DD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5EDB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 w14:paraId="1F28854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88143318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、湖北专力汽车科技有限公司</w:t>
      </w:r>
      <w:bookmarkEnd w:id="38"/>
    </w:p>
    <w:p w14:paraId="000E5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ZLC5043TQZC6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81CB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4604F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654D5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128F5B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喷油器型号：1112010-E20(博世动力总成有限公司)</w:t>
      </w:r>
    </w:p>
    <w:p w14:paraId="198F98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1630E5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1E5741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0B8C06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4DD481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44C49F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4F1BBF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532025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7B1FF7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 w14:paraId="46E000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2F3B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发动机：CA4DB1A14E68 (中国第一汽车集团有限公司) </w:t>
      </w:r>
    </w:p>
    <w:p w14:paraId="3D858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159560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喷油器型号：1112010-E20(博世动力总成有限公司)</w:t>
      </w:r>
    </w:p>
    <w:p w14:paraId="6CC007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增压器型号：HP48(宁波威孚天力增压技术股份有限公司)</w:t>
      </w:r>
    </w:p>
    <w:p w14:paraId="386207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14DD0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催化转化器(ASC)：1210320-E20(中国第一汽车集团有限公司)</w:t>
      </w:r>
    </w:p>
    <w:p w14:paraId="77C34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SCR排气处理器型号：1210310-E20(中国第一汽车集团有限公司)</w:t>
      </w:r>
    </w:p>
    <w:p w14:paraId="1F51EC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DPF排气处理器型号：1210210-E20(中国第一汽车集团有限公司)</w:t>
      </w:r>
    </w:p>
    <w:p w14:paraId="57007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DOC排气处理器型号：1210110-E20(中国第一汽车集团有限公司)</w:t>
      </w:r>
    </w:p>
    <w:p w14:paraId="149089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7CC66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5FA2FE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 w14:paraId="368AE55F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三十四、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更改补充2023年度第三批车型目录 </w:t>
      </w:r>
    </w:p>
    <w:p w14:paraId="23384BE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5F2955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A50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01BE317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69641405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、一汽丰田汽车（成都）有限公司</w:t>
      </w:r>
      <w:bookmarkEnd w:id="39"/>
    </w:p>
    <w:p w14:paraId="00F19D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CA64662G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38AE4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4E0E6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发动机：M20D (一汽丰田发动机（长春）有限公司) </w:t>
      </w:r>
    </w:p>
    <w:p w14:paraId="6E5F7A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机外净化器：无：F2300(天津三五汽车部件有限公司)</w:t>
      </w:r>
    </w:p>
    <w:p w14:paraId="00C79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燃油蒸发控制装置：77704-F4010(爱三(天津)汽车部件有限公司)</w:t>
      </w:r>
    </w:p>
    <w:p w14:paraId="1ECDE4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氧传感器：前：89467-0R160(无锡电装汽车部件有限公司)</w:t>
      </w:r>
    </w:p>
    <w:p w14:paraId="6F6019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后：89467-0R170(无锡电装汽车部件有限公司)</w:t>
      </w:r>
    </w:p>
    <w:p w14:paraId="2DB79D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颗粒捕集器（GPF）：无：M61(天津三五汽车部件有限公司)</w:t>
      </w:r>
    </w:p>
    <w:p w14:paraId="082B1E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46AA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CA64664GHEV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6AB76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EC32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发动机：A25F (一汽丰田发动机（长春）有限公司) </w:t>
      </w:r>
    </w:p>
    <w:p w14:paraId="23114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机外净化器：无：F0200(天津三五汽车部件有限公司)</w:t>
      </w:r>
    </w:p>
    <w:p w14:paraId="020FD9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燃油蒸发控制装置：77704-07041(爱三(天津)汽车部件有限公司)</w:t>
      </w:r>
    </w:p>
    <w:p w14:paraId="127C9B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氧传感器：前：89467-0R190(无锡电装汽车部件有限公司)</w:t>
      </w:r>
    </w:p>
    <w:p w14:paraId="439CDF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后：89467-0R170(无锡电装汽车部件有限公司)</w:t>
      </w:r>
    </w:p>
    <w:p w14:paraId="49ADE0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颗粒捕集器（GPF）：无：M57(天津三五汽车部件有限公司)</w:t>
      </w:r>
    </w:p>
    <w:p w14:paraId="0D9FD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8E5F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发动机：A25F (一汽丰田发动机（长春）有限公司) </w:t>
      </w:r>
    </w:p>
    <w:p w14:paraId="72E417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机外净化器：无：F0200(天津三五汽车部件有限公司)</w:t>
      </w:r>
    </w:p>
    <w:p w14:paraId="362C46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燃油蒸发控制装置：77704-07041(爱三(天津)汽车部件有限公司)</w:t>
      </w:r>
    </w:p>
    <w:p w14:paraId="5A6B0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氧传感器：前：89467-0R190(无锡电装汽车部件有限公司)</w:t>
      </w:r>
    </w:p>
    <w:p w14:paraId="6CE54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后：89467-0R170(无锡电装汽车部件有限公司)</w:t>
      </w:r>
    </w:p>
    <w:p w14:paraId="425F89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颗粒捕集器（GPF）：无：M57(天津三五汽车部件有限公司)</w:t>
      </w:r>
    </w:p>
    <w:p w14:paraId="28A975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8E7F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CA64664G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6E21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D59E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发动机：M20D (一汽丰田发动机（长春）有限公司) </w:t>
      </w:r>
    </w:p>
    <w:p w14:paraId="6B8016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机外净化器：无：F2300(天津三五汽车部件有限公司)</w:t>
      </w:r>
    </w:p>
    <w:p w14:paraId="0CD6B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燃油蒸发控制装置：77704-F4010(爱三(天津)汽车部件有限公司)</w:t>
      </w:r>
    </w:p>
    <w:p w14:paraId="3B7A12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氧传感器：前：89467-0R160(无锡电装汽车部件有限公司)</w:t>
      </w:r>
    </w:p>
    <w:p w14:paraId="156231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后：89467-0R170(无锡电装汽车部件有限公司)</w:t>
      </w:r>
    </w:p>
    <w:p w14:paraId="6B06BC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颗粒捕集器（GPF）：无：M61(天津三五汽车部件有限公司)</w:t>
      </w:r>
    </w:p>
    <w:p w14:paraId="08537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2694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CA64662GHEV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7B2E6E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7F095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发动机：A25F (一汽丰田发动机（长春）有限公司) </w:t>
      </w:r>
    </w:p>
    <w:p w14:paraId="107F84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机外净化器：无：F0200(天津三五汽车部件有限公司)</w:t>
      </w:r>
    </w:p>
    <w:p w14:paraId="3B4A47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燃油蒸发控制装置：77704-07041(爱三(天津)汽车部件有限公司)</w:t>
      </w:r>
    </w:p>
    <w:p w14:paraId="03C0A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氧传感器：前：89467-0R190(无锡电装汽车部件有限公司)</w:t>
      </w:r>
    </w:p>
    <w:p w14:paraId="1285D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后：89467-0R170(无锡电装汽车部件有限公司)</w:t>
      </w:r>
    </w:p>
    <w:p w14:paraId="0C4AD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颗粒捕集器（GPF）：无：M57(天津三五汽车部件有限公司)</w:t>
      </w:r>
    </w:p>
    <w:p w14:paraId="4FE95A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9307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发动机：A25F (一汽丰田发动机（长春）有限公司) </w:t>
      </w:r>
    </w:p>
    <w:p w14:paraId="736CE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机外净化器：无：F0200(天津三五汽车部件有限公司)</w:t>
      </w:r>
    </w:p>
    <w:p w14:paraId="26A438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燃油蒸发控制装置：77704-07041(爱三(天津)汽车部件有限公司)</w:t>
      </w:r>
    </w:p>
    <w:p w14:paraId="2D121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氧传感器：前：89467-0R190(无锡电装汽车部件有限公司)</w:t>
      </w:r>
    </w:p>
    <w:p w14:paraId="414D1C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后：89467-0R170(无锡电装汽车部件有限公司)</w:t>
      </w:r>
    </w:p>
    <w:p w14:paraId="103CE1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颗粒捕集器（GPF）：无：M57(天津三五汽车部件有限公司)</w:t>
      </w:r>
    </w:p>
    <w:p w14:paraId="35C393D0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三十五、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更改补充2023年度第五批车型目录 </w:t>
      </w:r>
    </w:p>
    <w:p w14:paraId="6416CDA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67F0D9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6B872A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6539AC4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182141316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、湖北盈通专用汽车有限公司</w:t>
      </w:r>
      <w:bookmarkEnd w:id="40"/>
    </w:p>
    <w:p w14:paraId="39144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CLT5168GPSBJ6A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424858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A068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发动机：YCY30170-61 (广西玉柴机器股份有限公司) </w:t>
      </w:r>
    </w:p>
    <w:p w14:paraId="0174F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7CD405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1F56A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2B4A41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6E93C3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2125D6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4B342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35E24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732535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26C34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BB1CE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3D10D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0C9A9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7239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C1D95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2810968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104909491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、昆明云内动力股份有限公司</w:t>
      </w:r>
      <w:bookmarkEnd w:id="41"/>
    </w:p>
    <w:p w14:paraId="5CA5C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YN25PLUS10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01DC0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EFD5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A94D7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0D0E8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57E4EE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NOX传感器型号：前：DEV-NOx(纬湃汽车电子（长春）有限公司)</w:t>
      </w:r>
    </w:p>
    <w:p w14:paraId="3D119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后：DEV-NOx(纬湃汽车电子（长春）有限公司)</w:t>
      </w:r>
    </w:p>
    <w:p w14:paraId="22D3C3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DOC排气处理器型号：490-171HH(无锡恒和环保科技有限公司)</w:t>
      </w:r>
    </w:p>
    <w:p w14:paraId="58D247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SCR排气处理器型号：490-173HH(无锡恒和环保科技有限公司)</w:t>
      </w:r>
    </w:p>
    <w:p w14:paraId="2C26A8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DPF排气处理器型号：490-172HH(无锡恒和环保科技有限公司)</w:t>
      </w:r>
    </w:p>
    <w:p w14:paraId="2672DE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47130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7128B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54F147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催化转化器(ASC)：490-173HH(无锡恒和环保科技有限公司)</w:t>
      </w:r>
    </w:p>
    <w:p w14:paraId="7885292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三十六、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更改补充2023年度第六批车型目录 </w:t>
      </w:r>
    </w:p>
    <w:p w14:paraId="0A352BE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37DDD4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A0048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7CCA821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130759618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、三一重机有限公司</w:t>
      </w:r>
      <w:bookmarkEnd w:id="42"/>
    </w:p>
    <w:p w14:paraId="1ECB6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SY60C(G4)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</w:t>
      </w:r>
    </w:p>
    <w:p w14:paraId="2909A8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2E967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发动机：4JG3-TFW41 (五十铃（中国）发动机有限公司) </w:t>
      </w:r>
    </w:p>
    <w:p w14:paraId="64616E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喷油泵型号：CB08(博世动力总成有限公司)</w:t>
      </w:r>
    </w:p>
    <w:p w14:paraId="29151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喷油器型号：CRI2-16(博世动力总成有限公司)</w:t>
      </w:r>
    </w:p>
    <w:p w14:paraId="19DA35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增压器型号：RHF4(日本IHI公司)</w:t>
      </w:r>
    </w:p>
    <w:p w14:paraId="61B383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卫星导航精准定位系统：EC20(上海移远通信技术股份有限公司)</w:t>
      </w:r>
    </w:p>
    <w:p w14:paraId="6DC1D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车载终端系统：SEED-7I0A-55(上海华兴数字科技有限公司)</w:t>
      </w:r>
    </w:p>
    <w:p w14:paraId="0BB0F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C4F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发动机：V2607-DI-T-CF22 (株式会社久保田) </w:t>
      </w:r>
    </w:p>
    <w:p w14:paraId="7C3C7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喷油泵型号：NP-PFR4KZ(BOSCH Corporation)</w:t>
      </w:r>
    </w:p>
    <w:p w14:paraId="7BC20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喷油器型号：DLLA-P(BOSCH Corporation)</w:t>
      </w:r>
    </w:p>
    <w:p w14:paraId="66778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增压器型号：RHF3(IHI Corporation)</w:t>
      </w:r>
    </w:p>
    <w:p w14:paraId="5993F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卫星导航精准定位系统：EC20(上海移远通信技术股份有限公司)</w:t>
      </w:r>
    </w:p>
    <w:p w14:paraId="2F5B4E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车载终端系统：SEED-7I0A-55(上海华兴数字科技有限公司)</w:t>
      </w:r>
    </w:p>
    <w:p w14:paraId="27BE92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ACE3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发动机：YCF3050-T450 (广西玉柴机器股份有限公司) </w:t>
      </w:r>
    </w:p>
    <w:p w14:paraId="13FDD8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26D9D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0688A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增压器型号：YCTC-502(湖南天雁机械有限责任公司)</w:t>
      </w:r>
    </w:p>
    <w:p w14:paraId="6436A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卫星导航精准定位系统：EC20(上海移远通信技术股份有限公司)</w:t>
      </w:r>
    </w:p>
    <w:p w14:paraId="1FA138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车载终端系统：SECD-5I0A-03(上海华兴数字科技有限公司)</w:t>
      </w:r>
    </w:p>
    <w:p w14:paraId="73C1FE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F9572F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2B3BA79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195833179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、华晨宝马汽车有限公司</w:t>
      </w:r>
      <w:bookmarkEnd w:id="43"/>
    </w:p>
    <w:p w14:paraId="1F43B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BMW6462AS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54688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1E86B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发动机：B38A15R (华晨宝马汽车有限公司) </w:t>
      </w:r>
    </w:p>
    <w:p w14:paraId="494DA6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机外净化器：前：5 A11 7D4(天纳克(大连)排气系统有限公司沈阳分公司)</w:t>
      </w:r>
    </w:p>
    <w:p w14:paraId="02C3F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后：5 A32 029(普赫姆汽车技术(上海)有限公司沈阳分公司)</w:t>
      </w:r>
    </w:p>
    <w:p w14:paraId="7CB3AA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燃油蒸发控制装置：9 452 949(DELPHI)</w:t>
      </w:r>
    </w:p>
    <w:p w14:paraId="0F2056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氧传感器：前：ZFAS-U3(NTK)</w:t>
      </w:r>
    </w:p>
    <w:p w14:paraId="4F412D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后：ZFAS-S3.1(NTK)</w:t>
      </w:r>
    </w:p>
    <w:p w14:paraId="31D4B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 A11 7D4(天纳克(大连)排气系统有限公司沈阳分公司)</w:t>
      </w:r>
    </w:p>
    <w:p w14:paraId="0C6F16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B596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发动机：B38A15R (华晨宝马汽车有限公司) </w:t>
      </w:r>
    </w:p>
    <w:p w14:paraId="6638AA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机外净化器：前：5 A11 7D4(天纳克(大连)排气系统有限公司沈阳分公司)</w:t>
      </w:r>
    </w:p>
    <w:p w14:paraId="10B7D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后：5 A32 029(普赫姆汽车技术(上海)有限公司沈阳分公司)</w:t>
      </w:r>
    </w:p>
    <w:p w14:paraId="204959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燃油蒸发控制装置：9 452 949(DELPHI)</w:t>
      </w:r>
    </w:p>
    <w:p w14:paraId="131924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氧传感器：前：ZFAS-U3(NTK)</w:t>
      </w:r>
    </w:p>
    <w:p w14:paraId="7547D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后：ZFAS-S3.1(NTK)</w:t>
      </w:r>
    </w:p>
    <w:p w14:paraId="4C5D7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 A11 7D4(天纳克(大连)排气系统有限公司沈阳分公司)</w:t>
      </w:r>
    </w:p>
    <w:p w14:paraId="6388DC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00E4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 w14:paraId="32EE1CC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29128382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、湖北同威专用汽车有限公司</w:t>
      </w:r>
      <w:bookmarkEnd w:id="44"/>
    </w:p>
    <w:p w14:paraId="10EE5B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HTW5048TQZPB6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B75E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C596E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30F740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6EE3D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0FB159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6211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E7A32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840D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D647E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3605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277B1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BA9EE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37F7DB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5A271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12FC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A02F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7F5E8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7DADB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E29A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51395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9B434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030C9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EFC3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45CEA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F3B12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237A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0E76DB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574F6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21B2D8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三十七、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更改补充2023年度第七批车型目录 </w:t>
      </w:r>
    </w:p>
    <w:p w14:paraId="09480CF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2051FB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7775A6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7138E0F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40749986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、江门市大长江集团有限公司</w:t>
      </w:r>
      <w:bookmarkEnd w:id="45"/>
    </w:p>
    <w:p w14:paraId="3CBDF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HJ125T-23A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03E8C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E04F9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发动机：1P52QMI-3 (江门市大长江集团有限公司) </w:t>
      </w:r>
    </w:p>
    <w:p w14:paraId="34EE24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机外净化器：H7N08(中自环保科技股份有限公司(SINOCAT))</w:t>
      </w:r>
    </w:p>
    <w:p w14:paraId="2A967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燃油蒸发控制装置：H7L0(厦门信源环保科技有限公司(SEnTEC))</w:t>
      </w:r>
    </w:p>
    <w:p w14:paraId="643F14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氧传感器：H7W0(苏州工业园区传世汽车电子有限公司(TRAnS))</w:t>
      </w:r>
    </w:p>
    <w:p w14:paraId="612CB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20D7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发动机：1P52QMI-3 (江门市大长江集团有限公司) </w:t>
      </w:r>
    </w:p>
    <w:p w14:paraId="72AB9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机外净化器：H7N08(中自环保科技股份有限公司(SINOCAT))</w:t>
      </w:r>
    </w:p>
    <w:p w14:paraId="5759A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燃油蒸发控制装置：H7L0(厦门信源环保科技有限公司(SEnTEC))</w:t>
      </w:r>
    </w:p>
    <w:p w14:paraId="60FE4A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氧传感器：H7E1(常熟特殊陶业有限公司(NTK))</w:t>
      </w:r>
    </w:p>
    <w:p w14:paraId="134FB3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C34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发动机：1P52QMI-3 (江门市大长江集团有限公司) </w:t>
      </w:r>
    </w:p>
    <w:p w14:paraId="2DFD85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机外净化器：H304H(艾科卡特催化器丹阳有限公司(HCDC))</w:t>
      </w:r>
    </w:p>
    <w:p w14:paraId="41630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燃油蒸发控制装置：H7L0(厦门信源环保科技有限公司(SEnTEC))</w:t>
      </w:r>
    </w:p>
    <w:p w14:paraId="4E780D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氧传感器：H7W0(苏州工业园区传世汽车电子有限公司(TRAnS))</w:t>
      </w:r>
    </w:p>
    <w:p w14:paraId="670F61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3F9EBC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5B8DBBC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118786888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46"/>
    </w:p>
    <w:p w14:paraId="49832A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CA7181HA6TA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7AD1D3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8896F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发动机：CA4GC18TD-31 (中国第一汽车集团有限公司) </w:t>
      </w:r>
    </w:p>
    <w:p w14:paraId="3CBEA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093F8A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2A5FE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591E80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0DDF68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5CE744C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三十八、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更改补充2023年度第九批车型目录 </w:t>
      </w:r>
    </w:p>
    <w:p w14:paraId="5D18561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A6FD22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981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3CEE5F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7" w:name="_Toc112649278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、东风汽车有限公司</w:t>
      </w:r>
      <w:bookmarkEnd w:id="47"/>
    </w:p>
    <w:p w14:paraId="61F5D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DFL6470VATM2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48E2DD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09FE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359FE6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机外净化器：2JC(马瑞利汽车零配件(广州)有限公司)</w:t>
      </w:r>
    </w:p>
    <w:p w14:paraId="37BC47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7Y000(上海马勒滤清系统有限责任公司)</w:t>
      </w:r>
    </w:p>
    <w:p w14:paraId="19CE8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氧传感器：前：H8201333811(无锡电装汽车部件有限公司)</w:t>
      </w:r>
    </w:p>
    <w:p w14:paraId="4BC48B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4102AF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颗粒捕集器（GPF）：DF8(广州三五汽车部件有限公司)</w:t>
      </w:r>
    </w:p>
    <w:p w14:paraId="623A0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25F63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6482B0A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8" w:name="_Toc33439566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、湖北中威专用汽车有限公司</w:t>
      </w:r>
      <w:bookmarkEnd w:id="48"/>
    </w:p>
    <w:p w14:paraId="7AE04B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EZW5167GPSE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5E8766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E716A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6DDA4D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7090A9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11C03E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2DBA24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733C9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490EA2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22E139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33B1B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2B3FA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361BF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23CB24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228A12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63368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6111901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8CADB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9" w:name="_Toc197360583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sz w:val="24"/>
          <w:szCs w:val="24"/>
        </w:rPr>
        <w:t>、中山市易路美道路养护科技有限公司</w:t>
      </w:r>
      <w:bookmarkEnd w:id="49"/>
    </w:p>
    <w:p w14:paraId="69EE98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YLM5121TFZ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7DA0AF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4FB72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5953EC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4D1F5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509FF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C659E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B4750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5BCAB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0E28B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88F4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00D35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11887A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后：NB1510(Cummins Inc.)</w:t>
      </w:r>
    </w:p>
    <w:p w14:paraId="26BF05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35856C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3241E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194C6C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2F8EC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08F4A3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B4D6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86104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045C3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9BE14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93A8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0937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6EF0F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2142E5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3CC704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431BA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6F06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5AAFD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46FF40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5F63D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A257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9C8A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4EBE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01FA6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59944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C51FD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38DC5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173149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后：NB1510(Cummins Inc.)</w:t>
      </w:r>
    </w:p>
    <w:p w14:paraId="3C41BA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1B09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5E12A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5841A9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65852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538010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37309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B246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FBB8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03B74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2DCA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0AB5A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38B102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09241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20F1A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499A5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4733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FF8E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2E1650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795C7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75E906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00F22A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3ED0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681D07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4CDA8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6C6E7F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7EA7C4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SCR系统尿素计量泵型号：YCECU-011(费尼亚德尔福汽车系统（烟台）有限公司)</w:t>
      </w:r>
    </w:p>
    <w:p w14:paraId="50B40C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26BE14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5C0E71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45438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40BF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276692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6B8AA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90AC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19833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6B3F9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CA939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C656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AB32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80B0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80E49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2483C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6EB03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675D97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F37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6F575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13F7D9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8788B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E49EF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B301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B5AD6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1402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D0D25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A67E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5032D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523C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7FF38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79BA9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D3D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2B7428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2FF104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0E46F0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E4B33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796CC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03B3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2C236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7D066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99C67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9B48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6D644D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3EE96F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1E76A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27E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33876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1A5C3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182EC4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34240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6A5CC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1B06B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11E060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038D46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55273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86F2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5548EB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0AF9D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2F3A2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62C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28E3CF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79273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73F7F8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345B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FF132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7E049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4613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94D4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0D89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72B12A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BA68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676501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6A869DC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三十九、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更改补充2023年度第十批车型目录 </w:t>
      </w:r>
    </w:p>
    <w:p w14:paraId="105BF0D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1CB0EB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08CC02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6EC20DB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0" w:name="_Toc175474198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、湖北同威专用汽车有限公司</w:t>
      </w:r>
      <w:bookmarkEnd w:id="50"/>
    </w:p>
    <w:p w14:paraId="2F22AE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HTW5043TQZPCA6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39CFF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77F6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发动机：CA4DB1A14E68 (中国第一汽车集团有限公司) </w:t>
      </w:r>
    </w:p>
    <w:p w14:paraId="4588AF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04845D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喷油器型号：1112010-E20(博世动力总成有限公司)</w:t>
      </w:r>
    </w:p>
    <w:p w14:paraId="3B84B3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增压器型号：HP48(宁波威孚天力增压技术股份有限公司)</w:t>
      </w:r>
    </w:p>
    <w:p w14:paraId="0A3AC6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02BC3E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催化转化器(ASC)：1210320-E20(中国第一汽车集团有限公司)</w:t>
      </w:r>
    </w:p>
    <w:p w14:paraId="0F83DF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SCR排气处理器型号：1210310-E20(中国第一汽车集团有限公司)</w:t>
      </w:r>
    </w:p>
    <w:p w14:paraId="12AEDD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DPF排气处理器型号：1210210-E20(中国第一汽车集团有限公司)</w:t>
      </w:r>
    </w:p>
    <w:p w14:paraId="6B96B5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DOC排气处理器型号：1210110-E20(中国第一汽车集团有限公司)</w:t>
      </w:r>
    </w:p>
    <w:p w14:paraId="1B698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1FB328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1BB0DB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21191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 w14:paraId="452C9E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58EA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6CB3A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292FDF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5BB4A7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687747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534EEB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4BFBD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02654D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0F61E5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19741F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0679D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1FB92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 w14:paraId="15476B6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更改补充2023年度第十一批车型目录 </w:t>
      </w:r>
    </w:p>
    <w:p w14:paraId="5188670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85895A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37633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40FF27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1" w:name="_Toc10192001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、山东驰航汽车科技有限公司</w:t>
      </w:r>
      <w:bookmarkEnd w:id="51"/>
    </w:p>
    <w:p w14:paraId="76F980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LDR5040XLJL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36687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6B8B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3294D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38D59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539171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5E623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588E53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24F1EE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39BDA1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195D6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7F6663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6F82FA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NOX传感器型号：前：5802463098(Continental)</w:t>
      </w:r>
    </w:p>
    <w:p w14:paraId="2A24B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后：5802482142(Continental)</w:t>
      </w:r>
    </w:p>
    <w:p w14:paraId="1695CB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3B9E69C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四十一、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更改补充2023年度第十二批车型目录 </w:t>
      </w:r>
    </w:p>
    <w:p w14:paraId="32F00E0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389044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9989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33C09E0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2" w:name="_Toc88627294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、北京奔驰汽车有限公司</w:t>
      </w:r>
      <w:bookmarkEnd w:id="52"/>
    </w:p>
    <w:p w14:paraId="30249D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BJ6469R1E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1E3FF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49A2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38A6E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3AD3F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03C7C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后：KT0437(Tenneco)</w:t>
      </w:r>
    </w:p>
    <w:p w14:paraId="0C54A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59895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3FB1D3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6312F8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2799C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89D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772131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3B79E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758BC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后：KT0437(KATCON)</w:t>
      </w:r>
    </w:p>
    <w:p w14:paraId="7A2BB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1D5927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5D67C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778CA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72CB6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51C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BJ6469R1E1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7427B9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3A63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26C25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1CDFF0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066B9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后：KT0437(KATCON)</w:t>
      </w:r>
    </w:p>
    <w:p w14:paraId="2B14B1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70A05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58D8F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7CE43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0EBBC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BAA4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20F7D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13D3D3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3FE8E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后：KT0437(Tenneco)</w:t>
      </w:r>
    </w:p>
    <w:p w14:paraId="2BA4B2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716F0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7A187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75523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530BD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C900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BJ6469R1EA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C4A2C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0ED62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3CAC81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1209E2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75AC8B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后：KT0437(KATCON)</w:t>
      </w:r>
    </w:p>
    <w:p w14:paraId="134260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496F97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3599E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365093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4DB2D1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FA67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66C779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662170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1A5131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后：KT0437(Tenneco)</w:t>
      </w:r>
    </w:p>
    <w:p w14:paraId="677EE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06083C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5FA6B2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7908D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45CEB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E1C7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BJ7207RE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102C5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833A3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3737A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0D9E23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5206D9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后：KT0437(KATCON)</w:t>
      </w:r>
    </w:p>
    <w:p w14:paraId="774A40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0C1AE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4334E2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3BD5D4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27461E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945B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7E36CF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517379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2883E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后：KT0437(Tenneco)</w:t>
      </w:r>
    </w:p>
    <w:p w14:paraId="3E1BE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220E4F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0C12F4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2459C4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2875A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7D2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BJ7207REA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5A9150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6761C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378638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276D48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2AF6E5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后：KT0437(Tenneco)</w:t>
      </w:r>
    </w:p>
    <w:p w14:paraId="1A4309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6EDD96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53B860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42C067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54B61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BD7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22EA84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733E74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586FFD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后：KT0437(KATCON)</w:t>
      </w:r>
    </w:p>
    <w:p w14:paraId="28A67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18CA4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63ED5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48E7ED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4B5219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660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BJ7208RXAL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7381C4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D4101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579DB7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670880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06E12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后：KT0437(Tenneco)</w:t>
      </w:r>
    </w:p>
    <w:p w14:paraId="5B7CF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4C63AD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02D61E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4DFC7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50179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32B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发动机：260920 (北京奔驰汽车有限公司) </w:t>
      </w:r>
    </w:p>
    <w:p w14:paraId="11C69B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机外净化器：中：KT0452(KATCON)</w:t>
      </w:r>
    </w:p>
    <w:p w14:paraId="7AECE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前：KT0451(KATCON)</w:t>
      </w:r>
    </w:p>
    <w:p w14:paraId="2D9EB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后：KT0437(KATCON)</w:t>
      </w:r>
    </w:p>
    <w:p w14:paraId="0A244B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燃油蒸发控制装置：AF0066(斯丹德汽车系统(苏州)有限公司)</w:t>
      </w:r>
    </w:p>
    <w:p w14:paraId="7C0DC5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氧传感器：前：OS0012(NTK)</w:t>
      </w:r>
    </w:p>
    <w:p w14:paraId="0AF11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后：OS0014(NTK)</w:t>
      </w:r>
    </w:p>
    <w:p w14:paraId="356904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颗粒捕集器（GPF）：PF0089(Tenneco)</w:t>
      </w:r>
    </w:p>
    <w:p w14:paraId="61B2F3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C08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30CB327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3" w:name="_Toc73080581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、湖北龙牧专用汽车有限公司</w:t>
      </w:r>
      <w:bookmarkEnd w:id="53"/>
    </w:p>
    <w:p w14:paraId="5EF7A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LMX5041TQZBJ6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CBD28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B3219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发动机：4F25TC26 (北汽福田汽车股份有限公司) </w:t>
      </w:r>
    </w:p>
    <w:p w14:paraId="27E290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1A7B9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72A7F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4C26B0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5B4B9B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37C2F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33EE4E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087ED5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6DD97F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4EBF37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79AB76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NOX传感器型号：前：ACNOX04(博世汽车系统（无锡）有限公司)</w:t>
      </w:r>
    </w:p>
    <w:p w14:paraId="688B0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后：ACNOX04(博世汽车系统（无锡）有限公司)</w:t>
      </w:r>
    </w:p>
    <w:p w14:paraId="39999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9B4D8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B27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 (北汽福田汽车股份有限公司) </w:t>
      </w:r>
    </w:p>
    <w:p w14:paraId="4F1C19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喷油泵型号：CP4(BOSCH)</w:t>
      </w:r>
    </w:p>
    <w:p w14:paraId="7058E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238F98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14780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17BD40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3A5FF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4FA01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49AD53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362AE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3F0AAE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75600F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NOX传感器型号：前：EGS-NX(BOSCH)</w:t>
      </w:r>
    </w:p>
    <w:p w14:paraId="1E730D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后：EGS-NX(BOSCH)</w:t>
      </w:r>
    </w:p>
    <w:p w14:paraId="698E29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1930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9488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5CE34C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58C9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51007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2CEF0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F6D9A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AF8BB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0D7BD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D9198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E86B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4A63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3D7979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640FA4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6393EB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四十二、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更改补充2023年度第十三批车型目录 </w:t>
      </w:r>
    </w:p>
    <w:p w14:paraId="554DE15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1BDA98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333FF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4C2D7A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4" w:name="_Toc9221287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54"/>
    </w:p>
    <w:p w14:paraId="79205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ZLJ5291THBKF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混凝土泵车</w:t>
      </w:r>
    </w:p>
    <w:p w14:paraId="6F5DD3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84125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1FCDE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50B75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939C6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D74F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3B23A2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5279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00D4F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5D30B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F6F9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2E6196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6DC1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NOX传感器型号：前：RE090012(中国重型汽车集团有限公司)</w:t>
      </w:r>
    </w:p>
    <w:p w14:paraId="48C5EA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后：RE090012(中国重型汽车集团有限公司)</w:t>
      </w:r>
    </w:p>
    <w:p w14:paraId="13C060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55EC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7E34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73939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0547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048F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001E69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1098E1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15AFE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76117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7B3DF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DEFD4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4CCEA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CDA48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NOX传感器型号：前：RE090012(中国重型汽车集团有限公司)</w:t>
      </w:r>
    </w:p>
    <w:p w14:paraId="53221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后：RE090012(中国重型汽车集团有限公司)</w:t>
      </w:r>
    </w:p>
    <w:p w14:paraId="48BDB8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BB14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8AE3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504322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4D72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F739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2FA6A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C59A6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D4D6F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91C5B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45C8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2FE4E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7CF7A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DAFCB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NOX传感器型号：前：RE090012(中国重型汽车集团有限公司)</w:t>
      </w:r>
    </w:p>
    <w:p w14:paraId="05F99D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后：RE090012(中国重型汽车集团有限公司)</w:t>
      </w:r>
    </w:p>
    <w:p w14:paraId="08D8F9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91D0727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四十三、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更改补充2023年度第十四批车型目录 </w:t>
      </w:r>
    </w:p>
    <w:p w14:paraId="59E21CB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BBD2DE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2DA99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AF7DCF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5" w:name="_Toc35563575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1、山东东岳专用汽车制造有限公司</w:t>
      </w:r>
      <w:bookmarkEnd w:id="55"/>
    </w:p>
    <w:p w14:paraId="4EF9FF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SDZ5187TSLF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扫路车</w:t>
      </w:r>
    </w:p>
    <w:p w14:paraId="76FD20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FB14E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56C0DF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6D4E2A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4C0C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增压器型号：HP60(宁波威孚天力增压技术股份有限公司)</w:t>
      </w:r>
    </w:p>
    <w:p w14:paraId="0E8CA6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ED5B5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160E6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7F32A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4876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6CF6D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34EDD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1687D1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50F0C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FCA23B9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四十四、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更改补充2023年度第十六批车型目录 </w:t>
      </w:r>
    </w:p>
    <w:p w14:paraId="4525523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4E1B94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2F624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 w14:paraId="0408307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6" w:name="_Toc135743674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、南京金龙客车制造有限公司</w:t>
      </w:r>
      <w:bookmarkEnd w:id="56"/>
    </w:p>
    <w:p w14:paraId="294CD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NJL4251KEKBEV9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</w:p>
    <w:p w14:paraId="3C9AF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EK2802500PMS1  更改为  EK2802500PMS1,TZ388XSKC1</w:t>
      </w:r>
    </w:p>
    <w:p w14:paraId="7AF5BA3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四十五、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更改补充2023年度第十七批车型目录 </w:t>
      </w:r>
    </w:p>
    <w:p w14:paraId="482F26E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B37023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297040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793EA3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7" w:name="_Toc136464664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、湖北新盛环卫科技有限公司</w:t>
      </w:r>
      <w:bookmarkEnd w:id="57"/>
    </w:p>
    <w:p w14:paraId="0A538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XSH5160GPSE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0295F9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AF67E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62B41A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喷油泵型号：YCFP-011(博格华纳燃油系统(烟台)有限公司)</w:t>
      </w:r>
    </w:p>
    <w:p w14:paraId="4036E4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喷油器型号：YCFI-011(博格华纳燃油系统(烟台)有限公司)</w:t>
      </w:r>
    </w:p>
    <w:p w14:paraId="626F0C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增压器型号：YCTC-752(康跃科技股份有限公司)</w:t>
      </w:r>
    </w:p>
    <w:p w14:paraId="299DD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5DF7E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50E5E0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73C4E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43AF94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979C5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EGR型号：YC-EGR(广西玉柴排气技术有限公司)</w:t>
      </w:r>
    </w:p>
    <w:p w14:paraId="5DBE36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0E35F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44FC60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42D8D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5C2E692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四十六、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更改补充2023年度第十八批车型目录 </w:t>
      </w:r>
    </w:p>
    <w:p w14:paraId="04413AE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75C0A0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0A8A46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7468CA6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8" w:name="_Toc81039514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、江门市大长江集团有限公司</w:t>
      </w:r>
      <w:bookmarkEnd w:id="58"/>
    </w:p>
    <w:p w14:paraId="4B408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HJ125T-25C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3F2D5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HJ125T-25D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3559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17DC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发动机：1P52QMI-3 (江门市大长江集团有限公司) </w:t>
      </w:r>
    </w:p>
    <w:p w14:paraId="195729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机外净化器：H304H(艾科卡特催化器丹阳有限公司(HCDC))</w:t>
      </w:r>
    </w:p>
    <w:p w14:paraId="62861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燃油蒸发控制装置：H7L0(厦门信源环保科技有限公司(SEnTEC))</w:t>
      </w:r>
    </w:p>
    <w:p w14:paraId="5EC3D6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氧传感器：H7W0(苏州工业园区传世汽车电子有限公司(TRAnS))</w:t>
      </w:r>
    </w:p>
    <w:p w14:paraId="078DE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46D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56F7193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9" w:name="_Toc128391570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、楚胜汽车集团有限公司</w:t>
      </w:r>
      <w:bookmarkEnd w:id="59"/>
    </w:p>
    <w:p w14:paraId="1079B9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CSC5148TQZPB6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33A12A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1E4AE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70017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5444C1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25772C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3CD2A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1C6C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5AED08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15D53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7B50F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3ADFA3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7CCC4C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700D0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0210C8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553928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9C984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CD9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CSC5148TQZPB6D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45453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49D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2704F8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7B508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388752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5A4B9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4C5C6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5A929A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23A1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7D7AC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438D6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57644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308C6F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30381C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7EED6E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7878E84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92A0E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0" w:name="_Toc53672887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  <w:szCs w:val="24"/>
        </w:rPr>
        <w:t>、中山市易路美道路养护科技有限公司</w:t>
      </w:r>
      <w:bookmarkEnd w:id="60"/>
    </w:p>
    <w:p w14:paraId="6FA576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YLM5122TFZ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095BAD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6614A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34924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391982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2A9FCE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2FDBCD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3B9C1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2F400F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6B34F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3FD338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5DE998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290EFE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7CBD30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2BB21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489729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41CA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3E6AC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1D7A8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5E0CE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696C73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53B9F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4EF871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9B1C9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57BD03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215892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165BF2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Sensor(广西玉柴机器股份有限公司)</w:t>
      </w:r>
    </w:p>
    <w:p w14:paraId="0BB76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后：YC-NOx Sensor(广西玉柴机器股份有限公司)</w:t>
      </w:r>
    </w:p>
    <w:p w14:paraId="5E10C1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58AC68B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66C9A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1" w:name="_Toc24552458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、东莞市阿娜亚专用汽车制造有限公司</w:t>
      </w:r>
      <w:bookmarkEnd w:id="61"/>
    </w:p>
    <w:p w14:paraId="6CDF05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MRN5140XLJFM6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6B5441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5F4C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发动机：D13K500E (沃尔沃动力系统公司) </w:t>
      </w:r>
    </w:p>
    <w:p w14:paraId="2F9D0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喷油泵型号：F3EPICD6270150(BorgWarner)</w:t>
      </w:r>
    </w:p>
    <w:p w14:paraId="69B207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喷油器型号：F3EPICD6270150(BorgWarner)</w:t>
      </w:r>
    </w:p>
    <w:p w14:paraId="2EFEA5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增压器型号：B70H(BorgWarner)</w:t>
      </w:r>
    </w:p>
    <w:p w14:paraId="4313A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OBD型号：CN-HDOBD-Ⅵ(沃尔沃卡车公司)</w:t>
      </w:r>
    </w:p>
    <w:p w14:paraId="315539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催化转化器(ASC)：ASC-P3226-01(Purem)</w:t>
      </w:r>
    </w:p>
    <w:p w14:paraId="566D0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SCR排气处理器型号：SCR-P3226-01(Purem)</w:t>
      </w:r>
    </w:p>
    <w:p w14:paraId="38D6C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DPF排气处理器型号：DPF-P3226-01(Purem)</w:t>
      </w:r>
    </w:p>
    <w:p w14:paraId="3CDDE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DOC排气处理器型号：DOC-P3226-01(Purem)</w:t>
      </w:r>
    </w:p>
    <w:p w14:paraId="23D55C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EGR型号：EVPSP10(G.W. Lisk)</w:t>
      </w:r>
    </w:p>
    <w:p w14:paraId="7EA4BA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SCR系统尿素计量泵型号：6HD(Bosch)</w:t>
      </w:r>
    </w:p>
    <w:p w14:paraId="4894C9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NOX传感器型号：前：SNS UniVolt Gen4.0(Vitesco Technologies)</w:t>
      </w:r>
    </w:p>
    <w:p w14:paraId="734DE9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后：SNS UniVolt Gen4.0(Vitesco Technologies)</w:t>
      </w:r>
    </w:p>
    <w:p w14:paraId="6F6723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63BC1E2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46B4B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2" w:name="_Toc16222393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、湖北五环专用汽车有限公司</w:t>
      </w:r>
      <w:bookmarkEnd w:id="62"/>
    </w:p>
    <w:p w14:paraId="24DF6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HCQ5043TQZCA6CS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95DB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CBC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129326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71B195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2C2E21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2884C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0A18D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3C184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45078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684BE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294D4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4C6BD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28E8E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6C2E1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 w14:paraId="04538618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四十七、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更改补充2023年度第十九批车型目录 </w:t>
      </w:r>
    </w:p>
    <w:p w14:paraId="7A0536A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E33BA6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2800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6E8D73F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3" w:name="_Toc140171098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、长安福特汽车有限公司</w:t>
      </w:r>
      <w:bookmarkEnd w:id="63"/>
    </w:p>
    <w:p w14:paraId="31F3BE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CAF7201A64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DDF35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CAF7201A61HEV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混合动力轿车</w:t>
      </w:r>
    </w:p>
    <w:p w14:paraId="50846B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CAF7201A65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8CA0691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四十八、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更改补充2023年度第二十批车型目录 </w:t>
      </w:r>
    </w:p>
    <w:p w14:paraId="573CD1E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66C7F0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98C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4E705CC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4" w:name="_Toc182008207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</w:rPr>
        <w:t>、奇瑞商用车（安徽）有限公司</w:t>
      </w:r>
      <w:bookmarkEnd w:id="64"/>
    </w:p>
    <w:p w14:paraId="1270FB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SQR6480CHEVF26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47109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612E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708342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机外净化器：1205AG1(太仓世钟汽车配件有限公司)</w:t>
      </w:r>
    </w:p>
    <w:p w14:paraId="452D6A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燃油蒸发控制装置：F26-1208010HA(廊坊华安汽车装备有限公司)</w:t>
      </w:r>
    </w:p>
    <w:p w14:paraId="19B8CD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463E73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后：LSF4(联合汽车电子有限公司)</w:t>
      </w:r>
    </w:p>
    <w:p w14:paraId="63C64C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颗粒捕集器（GPF）：1205AG1(太仓世钟汽车配件有限公司)</w:t>
      </w:r>
    </w:p>
    <w:p w14:paraId="2CB9A3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C7EA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65177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机外净化器：1205AG1(太仓世钟汽车配件有限公司)</w:t>
      </w:r>
    </w:p>
    <w:p w14:paraId="7FBD6D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燃油蒸发控制装置：F26-1208010HA(廊坊华安汽车装备有限公司)</w:t>
      </w:r>
    </w:p>
    <w:p w14:paraId="19ADA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5411D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后：LSF4(联合汽车电子有限公司)</w:t>
      </w:r>
    </w:p>
    <w:p w14:paraId="060BB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颗粒捕集器（GPF）：1205AG1(太仓世钟汽车配件有限公司)</w:t>
      </w:r>
    </w:p>
    <w:p w14:paraId="4FB9107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637B3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5" w:name="_Toc140435750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4"/>
          <w:szCs w:val="24"/>
        </w:rPr>
        <w:t>、华晨宝马汽车有限公司</w:t>
      </w:r>
      <w:bookmarkEnd w:id="65"/>
    </w:p>
    <w:p w14:paraId="62998B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BMW6462CS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A833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46CE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发动机：B48A20R (华晨宝马汽车有限公司) </w:t>
      </w:r>
    </w:p>
    <w:p w14:paraId="6156D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机外净化器：前：7 618 711(天纳克(大连)排气系统有限公司沈阳分公司)</w:t>
      </w:r>
    </w:p>
    <w:p w14:paraId="5FD284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后：5 A32 029(普赫姆汽车技术(上海)有限公司沈阳分公司)</w:t>
      </w:r>
    </w:p>
    <w:p w14:paraId="1E067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燃油蒸发控制装置：9 452 949(DELPHI)</w:t>
      </w:r>
    </w:p>
    <w:p w14:paraId="4BC0B5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氧传感器：前：ZFAS-U3(NTK)</w:t>
      </w:r>
    </w:p>
    <w:p w14:paraId="7C2A7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后：ZFAS-S3.1(NTK)</w:t>
      </w:r>
    </w:p>
    <w:p w14:paraId="18B99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颗粒捕集器（GPF）：7 618 711(天纳克(大连)排气系统有限公司沈阳分公司)</w:t>
      </w:r>
    </w:p>
    <w:p w14:paraId="062A18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4857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BMW6462CX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770E1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F6078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发动机：B48A20R (华晨宝马汽车有限公司) </w:t>
      </w:r>
    </w:p>
    <w:p w14:paraId="13727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机外净化器：前：7 618 711(天纳克(大连)排气系统有限公司沈阳分公司)</w:t>
      </w:r>
    </w:p>
    <w:p w14:paraId="261E95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后：5 A32 029(普赫姆汽车技术(上海)有限公司沈阳分公司)</w:t>
      </w:r>
    </w:p>
    <w:p w14:paraId="19A29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燃油蒸发控制装置：9 452 949(DELPHI)</w:t>
      </w:r>
    </w:p>
    <w:p w14:paraId="0E7DCD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氧传感器：前：ZFAS-U3(NTK)</w:t>
      </w:r>
    </w:p>
    <w:p w14:paraId="2F987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后：ZFAS-S3.1(NTK)</w:t>
      </w:r>
    </w:p>
    <w:p w14:paraId="6A9AF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颗粒捕集器（GPF）：7 618 711(天纳克(大连)排气系统有限公司沈阳分公司)</w:t>
      </w:r>
    </w:p>
    <w:p w14:paraId="1F609C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3F70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1559657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6" w:name="_Toc34810842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、中国重汽集团济南卡车股份有限公司</w:t>
      </w:r>
      <w:bookmarkEnd w:id="66"/>
    </w:p>
    <w:p w14:paraId="704BCB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ZZ5187XYKK711GF1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57159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34829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4A8262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6E6E0B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B90E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增压器型号：GT25(盖瑞特动力科技(上海)有限公司)</w:t>
      </w:r>
    </w:p>
    <w:p w14:paraId="714AE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87C49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D2A9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4A4CB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ECF7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675BF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D1BAA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38C7B1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5C6D0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96BCB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CCFC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63AEB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515B93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2926F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增压器型号：HP60(宁波威孚天力增压技术股份有限公司)</w:t>
      </w:r>
    </w:p>
    <w:p w14:paraId="79F89D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C1755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4C69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33893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3FCB9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639F5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6952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NOX传感器型号：前：WPNOx Sensor(潍柴动力空气净化科技有限公司)</w:t>
      </w:r>
    </w:p>
    <w:p w14:paraId="685BF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后：WPNOx Sensor(潍柴动力空气净化科技有限公司)</w:t>
      </w:r>
    </w:p>
    <w:p w14:paraId="4C4378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AD1C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CF4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 w14:paraId="349345E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7" w:name="_Toc52562561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67"/>
    </w:p>
    <w:p w14:paraId="4BCB66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CA4258P25K15T1NE6A81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241D1B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551D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(潍柴动力股份有限公司) </w:t>
      </w:r>
    </w:p>
    <w:p w14:paraId="3C446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6C9657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机外净化器：无：WPTWC01（三元催化）(潍柴动力空气净化科技有限公司)</w:t>
      </w:r>
    </w:p>
    <w:p w14:paraId="4D913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氧传感器：前：LSU4.9(博世汽车系统(无锡)有限公司)</w:t>
      </w:r>
    </w:p>
    <w:p w14:paraId="5B342C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后：LSF4(博世汽车系统(无锡)有限公司)</w:t>
      </w:r>
    </w:p>
    <w:p w14:paraId="716DD2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E9096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06714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3102B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38C527DF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四十九、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更改补充2023年度第二十一批车型目录 </w:t>
      </w:r>
    </w:p>
    <w:p w14:paraId="7F733DE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5CE8BF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C584F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70463B8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8" w:name="_Toc13711660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、三一重机（重庆）有限公司</w:t>
      </w:r>
      <w:bookmarkEnd w:id="68"/>
    </w:p>
    <w:p w14:paraId="32C3E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SY60C(G4)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</w:t>
      </w:r>
    </w:p>
    <w:p w14:paraId="5FE80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67EC5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发动机：V2607-DI-T-CF22 (株式会社久保田) </w:t>
      </w:r>
    </w:p>
    <w:p w14:paraId="4FBB80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喷油泵型号：NP-PFR4KZ(Bosch Corporation)</w:t>
      </w:r>
    </w:p>
    <w:p w14:paraId="077D0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喷油器型号：DLLA-P(Bosch Corporation)</w:t>
      </w:r>
    </w:p>
    <w:p w14:paraId="6E569F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增压器型号：RHF3(IHI Corporation)</w:t>
      </w:r>
    </w:p>
    <w:p w14:paraId="77874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卫星导航精准定位系统：EC20(上海移远通信技术股份有限公司)</w:t>
      </w:r>
    </w:p>
    <w:p w14:paraId="4F750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车载终端系统：SEED-7I0A-55(上海华兴数字科技有限公司)</w:t>
      </w:r>
    </w:p>
    <w:p w14:paraId="5BBE445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更改补充2024年度第二批车型目录 </w:t>
      </w:r>
    </w:p>
    <w:p w14:paraId="6D5DA6D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44261C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E0C0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8577E5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9" w:name="_Toc122954160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、中山市易路美道路养护科技有限公司</w:t>
      </w:r>
      <w:bookmarkEnd w:id="69"/>
    </w:p>
    <w:p w14:paraId="367757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YLM5031TFZ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1AE1EA3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1A2D3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0" w:name="_Toc1222039664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70"/>
    </w:p>
    <w:p w14:paraId="353AA2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SC7154CAE6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EF6F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169D0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发动机：JL473ZQ7 (重庆长安汽车股份有限公司) </w:t>
      </w:r>
    </w:p>
    <w:p w14:paraId="543D6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机外净化器：CZ75ZS6G-42(重庆长安汽车股份有限公司)</w:t>
      </w:r>
    </w:p>
    <w:p w14:paraId="6498F4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04B666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氧传感器：前：RE94(北京德尔福万源发动机管理系统有限公司)</w:t>
      </w:r>
    </w:p>
    <w:p w14:paraId="3304A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后：RE94(北京德尔福万源发动机管理系统有限公司)</w:t>
      </w:r>
    </w:p>
    <w:p w14:paraId="27C4F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颗粒捕集器（GPF）：CZ30ZS6G-42(重庆长安汽车股份有限公司)</w:t>
      </w:r>
    </w:p>
    <w:p w14:paraId="37FFC31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五十一、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更改补充2024年度第三批车型目录 </w:t>
      </w:r>
    </w:p>
    <w:p w14:paraId="4143067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57E66A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858DA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04AD0F2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1" w:name="_Toc195852977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71"/>
    </w:p>
    <w:p w14:paraId="57AA86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CA6DM3A58E66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43593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E60AB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发动机：CA6DM3-60E66</w:t>
      </w:r>
    </w:p>
    <w:p w14:paraId="371F6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喷油泵型号：1111010(中国第一汽车集团有限公司)</w:t>
      </w:r>
    </w:p>
    <w:p w14:paraId="610EA8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喷油器型号：CRIN-18-6DM(博世动力总成有限公司)</w:t>
      </w:r>
    </w:p>
    <w:p w14:paraId="1072C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9EB3E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486F66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763A4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DOC排气处理器型号：1205010-54F(中国第一汽车集团有限公司)</w:t>
      </w:r>
    </w:p>
    <w:p w14:paraId="4D03E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SCR排气处理器型号：1208010-54F(中国第一汽车集团有限公司)</w:t>
      </w:r>
    </w:p>
    <w:p w14:paraId="2C4146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DPF排气处理器型号：1209010-54F(中国第一汽车集团有限公司)</w:t>
      </w:r>
    </w:p>
    <w:p w14:paraId="44973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5B2D63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OBD型号：CNVI+FAW_H_03(中国第一汽车集团有限公司)</w:t>
      </w:r>
    </w:p>
    <w:p w14:paraId="3AD19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催化转化器(ASC)：1205020-54F(中国第一汽车集团有限公司)</w:t>
      </w:r>
    </w:p>
    <w:p w14:paraId="23A97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FE5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发动机：CA6DM3-60E66</w:t>
      </w:r>
    </w:p>
    <w:p w14:paraId="64EFA4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喷油泵型号：1111010(中国第一汽车集团有限公司)</w:t>
      </w:r>
    </w:p>
    <w:p w14:paraId="38835E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喷油器型号：CRIN-18-6DM(博世动力总成有限公司)</w:t>
      </w:r>
    </w:p>
    <w:p w14:paraId="638F78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 w14:paraId="4AFA0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3EC79C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045826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DOC排气处理器型号：1205010-54F(中国第一汽车集团有限公司)</w:t>
      </w:r>
    </w:p>
    <w:p w14:paraId="21BBE8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SCR排气处理器型号：1208010-54F(中国第一汽车集团有限公司)</w:t>
      </w:r>
    </w:p>
    <w:p w14:paraId="697815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DPF排气处理器型号：1209010-54F(中国第一汽车集团有限公司)</w:t>
      </w:r>
    </w:p>
    <w:p w14:paraId="0EA184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275455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OBD型号：CNVI+FAW_H_03(中国第一汽车集团有限公司)</w:t>
      </w:r>
    </w:p>
    <w:p w14:paraId="76EB9A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催化转化器(ASC)：1205020-54F(中国第一汽车集团有限公司)</w:t>
      </w:r>
    </w:p>
    <w:p w14:paraId="708EA7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7598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发动机：CA6DM3-60E66</w:t>
      </w:r>
    </w:p>
    <w:p w14:paraId="29CED5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喷油泵型号：CP-18-6DM(博世动力总成有限公司)</w:t>
      </w:r>
    </w:p>
    <w:p w14:paraId="2AE17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喷油器型号：CRIN-18-6DM(博世动力总成有限公司)</w:t>
      </w:r>
    </w:p>
    <w:p w14:paraId="69FE55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 w14:paraId="7D5F5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124E6F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4146E8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DOC排气处理器型号：1205010-54F(中国第一汽车集团有限公司)</w:t>
      </w:r>
    </w:p>
    <w:p w14:paraId="0FD05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SCR排气处理器型号：1208010-54F(中国第一汽车集团有限公司)</w:t>
      </w:r>
    </w:p>
    <w:p w14:paraId="43E1A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DPF排气处理器型号：1209010-54F(中国第一汽车集团有限公司)</w:t>
      </w:r>
    </w:p>
    <w:p w14:paraId="738470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515E77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OBD型号：CNVI+FAW_H_03(中国第一汽车集团有限公司)</w:t>
      </w:r>
    </w:p>
    <w:p w14:paraId="6B7E1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催化转化器(ASC)：1205020-54F(中国第一汽车集团有限公司)</w:t>
      </w:r>
    </w:p>
    <w:p w14:paraId="24ED4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D9EEB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232326F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2" w:name="_Toc13115287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、陕西汽车集团股份有限公司</w:t>
      </w:r>
      <w:bookmarkEnd w:id="72"/>
    </w:p>
    <w:p w14:paraId="46341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SX4251MPN384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52F8F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06DE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 w14:paraId="3D3362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01970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 w14:paraId="1B060A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氧传感器：前：YCGO(广西玉柴机器股份有限公司)</w:t>
      </w:r>
    </w:p>
    <w:p w14:paraId="4A8C0C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后：GO(广西玉柴机器股份有限公司)</w:t>
      </w:r>
    </w:p>
    <w:p w14:paraId="715D2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55317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7306E9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05D0D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在线监控车载终端：TXJ-BR4-HQ15(陕西天行健车联网信息技术有限公司)</w:t>
      </w:r>
    </w:p>
    <w:p w14:paraId="2D4C0EA7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五十二、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更改补充2024年度第四批车型目录 </w:t>
      </w:r>
    </w:p>
    <w:p w14:paraId="7112CDF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08615E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374A36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7A52E57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3" w:name="_Toc3821521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、江苏九龙汽车制造有限公司</w:t>
      </w:r>
      <w:bookmarkEnd w:id="73"/>
    </w:p>
    <w:p w14:paraId="617D6A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HKL5041XSWG4H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6C6647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8310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发动机：3TZ (绵阳新晨动力机械有限公司) </w:t>
      </w:r>
    </w:p>
    <w:p w14:paraId="686212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机外净化器：前：WLDQJQA4040A(无锡威孚力达催化净化器有限责任公司)</w:t>
      </w:r>
    </w:p>
    <w:p w14:paraId="6FFCD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后：WLDQJB4040A(无锡威孚力达催化净化器有限责任公司)</w:t>
      </w:r>
    </w:p>
    <w:p w14:paraId="230520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燃油蒸发控制系统：1130400U8510(合肥昊翔汽车零部件有限公司)</w:t>
      </w:r>
    </w:p>
    <w:p w14:paraId="7B2E9B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氧传感器：前：RE94(DELPHI)</w:t>
      </w:r>
    </w:p>
    <w:p w14:paraId="0E740F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后：RE94(DELPHI)</w:t>
      </w:r>
    </w:p>
    <w:p w14:paraId="5919E6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OBD型号：MT22.1(北京德尔福万源发动机管理系统有限公司)</w:t>
      </w:r>
    </w:p>
    <w:p w14:paraId="2B12590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五十三、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更改补充2024年度第六批车型目录 </w:t>
      </w:r>
    </w:p>
    <w:p w14:paraId="6056432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F71721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8D5C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503D3EF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4" w:name="_Toc17693779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、华晨宝马汽车有限公司</w:t>
      </w:r>
      <w:bookmarkEnd w:id="74"/>
    </w:p>
    <w:p w14:paraId="220481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BMW6462DS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3CB689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AB1D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发动机：B38A15R (华晨宝马汽车有限公司) </w:t>
      </w:r>
    </w:p>
    <w:p w14:paraId="766F8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机外净化器：前：5 A11 7D4(天纳克(大连)排气系统有限公司沈阳分公司)</w:t>
      </w:r>
    </w:p>
    <w:p w14:paraId="56DC23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后：5 A32 029(普赫姆汽车技术(上海)有限公司沈阳分公司)</w:t>
      </w:r>
    </w:p>
    <w:p w14:paraId="5DA8B9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燃油蒸发控制装置：9 452 949(DELPHI)</w:t>
      </w:r>
    </w:p>
    <w:p w14:paraId="49BD5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氧传感器：前：ZFAS-U3(NTK)</w:t>
      </w:r>
    </w:p>
    <w:p w14:paraId="7B57D1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后：ZFAS-S3.1(NTK)</w:t>
      </w:r>
    </w:p>
    <w:p w14:paraId="3EB0BD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 A11 7D4(天纳克(大连)排气系统有限公司沈阳分公司)</w:t>
      </w:r>
    </w:p>
    <w:p w14:paraId="370B48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098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发动机：B38A15R (华晨宝马汽车有限公司) </w:t>
      </w:r>
    </w:p>
    <w:p w14:paraId="4814E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机外净化器：前：5 A11 7D4(天纳克(大连)排气系统有限公司沈阳分公司)</w:t>
      </w:r>
    </w:p>
    <w:p w14:paraId="27D8F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后：5 A32 029(普赫姆汽车技术(上海)有限公司沈阳分公司)</w:t>
      </w:r>
    </w:p>
    <w:p w14:paraId="5D5763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燃油蒸发控制装置：9 452 949(DELPHI)</w:t>
      </w:r>
    </w:p>
    <w:p w14:paraId="6F1A5F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氧传感器：前：ZFAS-U3(NTK)</w:t>
      </w:r>
    </w:p>
    <w:p w14:paraId="6893DF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后：ZFAS-S3.1(NTK)</w:t>
      </w:r>
    </w:p>
    <w:p w14:paraId="6B0C4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颗粒捕集器（GPF）：5 A11 7D4(天纳克(大连)排气系统有限公司沈阳分公司)</w:t>
      </w:r>
    </w:p>
    <w:p w14:paraId="560E42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0693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6666807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5" w:name="_Toc42243669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、河北洪春专用车制造有限公司</w:t>
      </w:r>
      <w:bookmarkEnd w:id="75"/>
    </w:p>
    <w:p w14:paraId="593C4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污水处理车</w:t>
      </w:r>
    </w:p>
    <w:p w14:paraId="622D03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2F846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65E7DC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EA59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B7C5C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5679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E7AE7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59DF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D2F10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2143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B6CAF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A1D4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47964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58300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6CB48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4F95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019C7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5D893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61E1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2DB83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57BAC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CBFFB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C4874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0CEC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6F61A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A3C18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37A8C2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9318E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E8C451F">
      <w:pPr>
        <w:spacing w:beforeLines="0" w:afterLines="0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 w14:paraId="47FE41C7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五十四、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更改补充2024年度第七批车型目录 </w:t>
      </w:r>
    </w:p>
    <w:p w14:paraId="2F0F2CA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08E25D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BFA12B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2DB612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6" w:name="_Toc78965205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、湖北旭力汽车装备有限公司</w:t>
      </w:r>
      <w:bookmarkEnd w:id="76"/>
    </w:p>
    <w:p w14:paraId="4CC178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XLA5040TQZCA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5646F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38F40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4CD41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5D8FAF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085BC8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001054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3A982A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13A33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7B7308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1BC78E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02349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58161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55E89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 w14:paraId="6E1C02C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五十五、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更改补充2024年度第九批车型目录 </w:t>
      </w:r>
    </w:p>
    <w:p w14:paraId="3817FD7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243043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7EBC7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5B6AEA7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7" w:name="_Toc80976315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、上汽通用五菱汽车股份有限公司</w:t>
      </w:r>
      <w:bookmarkEnd w:id="77"/>
    </w:p>
    <w:p w14:paraId="6F287D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LZW6500EVA2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4EFC13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TZ185XSTY3202  更改为  TZ185XSTY3202,TZ180XS375</w:t>
      </w:r>
    </w:p>
    <w:p w14:paraId="0DB019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26D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4D15565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8" w:name="_Toc154892948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1、濮阳市畅通专用车制造有限公司</w:t>
      </w:r>
      <w:bookmarkEnd w:id="78"/>
    </w:p>
    <w:p w14:paraId="0A244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NXZ5040XDY-FT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75B21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511D7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1A2681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8EAD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18338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CA6C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D7048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E975A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360A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935B0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6A22D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3C621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17DAC8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2AB7DE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 ZLB04(北汽福田汽车股份有限公司)</w:t>
      </w:r>
    </w:p>
    <w:p w14:paraId="77912804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五十六、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更改补充2024年度第十批车型目录 </w:t>
      </w:r>
    </w:p>
    <w:p w14:paraId="7DEA745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0B3871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FB4E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816CC8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9" w:name="_Toc11240477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、意大利兰博基尼汽车公司</w:t>
      </w:r>
      <w:bookmarkEnd w:id="79"/>
    </w:p>
    <w:p w14:paraId="6D306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REVUELTO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可外接充电式混合动力汽车</w:t>
      </w:r>
    </w:p>
    <w:p w14:paraId="0DF240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发动机：L545 (意大利兰博基尼汽车公司) </w:t>
      </w:r>
    </w:p>
    <w:p w14:paraId="5052A0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机外净化器：右：07M 166 AC(MHG)</w:t>
      </w:r>
    </w:p>
    <w:p w14:paraId="189DC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左：07M 166 AD(MHG)</w:t>
      </w:r>
    </w:p>
    <w:p w14:paraId="16AA5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燃油蒸发控制装置：4N0 196(KAYSER)</w:t>
      </w:r>
    </w:p>
    <w:p w14:paraId="46EBE8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氧传感器：右前：UE06(Ceramic Sensor)</w:t>
      </w:r>
    </w:p>
    <w:p w14:paraId="3780EC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右后：LD11(Niterra)</w:t>
      </w:r>
    </w:p>
    <w:p w14:paraId="00CA39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左前：UE06(Niterra)</w:t>
      </w:r>
    </w:p>
    <w:p w14:paraId="57C7C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左后：LD11(Ceramic Sensor)</w:t>
      </w:r>
    </w:p>
    <w:p w14:paraId="2E33BF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颗粒捕集器（GPF）：47B 181(Bosch)</w:t>
      </w:r>
    </w:p>
    <w:p w14:paraId="0D3C7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28B6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发动机：L545 (意大利兰博基尼汽车公司) </w:t>
      </w:r>
    </w:p>
    <w:p w14:paraId="52938B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机外净化器：右：07M 166 AC(MHG)</w:t>
      </w:r>
    </w:p>
    <w:p w14:paraId="1F2553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左：07M 166 AD(MHG)</w:t>
      </w:r>
    </w:p>
    <w:p w14:paraId="0E8E5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燃油蒸发控制装置：4N0 196(KAYSER)</w:t>
      </w:r>
    </w:p>
    <w:p w14:paraId="06C0B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氧传感器：右前上：UE06(Niterra)</w:t>
      </w:r>
    </w:p>
    <w:p w14:paraId="4A284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右前下：UE06(Ceramic Sensor)</w:t>
      </w:r>
    </w:p>
    <w:p w14:paraId="68D086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右后上：LD11(Ceramic Sensor)</w:t>
      </w:r>
    </w:p>
    <w:p w14:paraId="0BD65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右后下：LD11(Niterra)</w:t>
      </w:r>
    </w:p>
    <w:p w14:paraId="464390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左前上：UE06(Niterra)</w:t>
      </w:r>
    </w:p>
    <w:p w14:paraId="047AB7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左前下：UE06(Ceramic Sensor)</w:t>
      </w:r>
    </w:p>
    <w:p w14:paraId="77ABC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左后上：LD11(Ceramic Sensor)</w:t>
      </w:r>
    </w:p>
    <w:p w14:paraId="561E2B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左后下：LD11(Niterra)</w:t>
      </w:r>
    </w:p>
    <w:p w14:paraId="556E0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颗粒捕集器（GPF）：右：47B 181(Boysen)</w:t>
      </w:r>
    </w:p>
    <w:p w14:paraId="1664C1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左：47B 181(Boysen)</w:t>
      </w:r>
    </w:p>
    <w:p w14:paraId="15C82CF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五十七、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 xml:space="preserve">更改补充2024年度第十一批车型目录 </w:t>
      </w:r>
    </w:p>
    <w:p w14:paraId="23B950A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85DC5F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E59E1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98FF25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0" w:name="_Toc6358853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、浙江万疆兴驰专用车辆有限公司</w:t>
      </w:r>
      <w:bookmarkEnd w:id="80"/>
    </w:p>
    <w:p w14:paraId="36D09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ZWJ5080XXHJLE1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 w14:paraId="49D0C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发动机：JX4D306H (江铃汽车股份有限公司) </w:t>
      </w:r>
    </w:p>
    <w:p w14:paraId="5CFE7A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6C35F9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02B492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增压器型号：GT20 DAVNT(盖瑞特动力科技(上海)有限公司)</w:t>
      </w:r>
    </w:p>
    <w:p w14:paraId="4C057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OBD型号：EDC17C81(博世动力总成有限公司)</w:t>
      </w:r>
    </w:p>
    <w:p w14:paraId="27A427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催化转化器(ASC)：JBNS-601(博世汽车系统(无锡)有限公司)</w:t>
      </w:r>
    </w:p>
    <w:p w14:paraId="31F44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SCR排气处理器型号：JBNS-601(博世汽车系统(无锡)有限公司)</w:t>
      </w:r>
    </w:p>
    <w:p w14:paraId="5E3443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DPF排气处理器型号：JBND-601(博世汽车系统(无锡)有限公司)</w:t>
      </w:r>
    </w:p>
    <w:p w14:paraId="6B4F8D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DOC排气处理器型号：JBND-601(博世汽车系统(无锡)有限公司)</w:t>
      </w:r>
    </w:p>
    <w:p w14:paraId="3ADD4E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EGR型号：TE313(宜宾天瑞达汽车零部件有限公司)</w:t>
      </w:r>
    </w:p>
    <w:p w14:paraId="1E3BEF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SCR系统尿素计量泵型号：JMCN800-01(世汽车系统（无锡）有限公司)</w:t>
      </w:r>
    </w:p>
    <w:p w14:paraId="4B9AB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5219D1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C871C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52E76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1C7A1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发动机：JX4D306H (江铃汽车股份有限公司) </w:t>
      </w:r>
    </w:p>
    <w:p w14:paraId="13F84C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603402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1696EC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增压器型号：GT20 DAVNT(盖瑞特动力科技(上海)有限公司)</w:t>
      </w:r>
    </w:p>
    <w:p w14:paraId="0BAA3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OBD型号：EDC17C81(博世动力总成有限公司)</w:t>
      </w:r>
    </w:p>
    <w:p w14:paraId="2701D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催化转化器(ASC)：JBNS-601(博世汽车系统(无锡)有限公司)</w:t>
      </w:r>
    </w:p>
    <w:p w14:paraId="5A4831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SCR排气处理器型号：JBNS-601(博世汽车系统(无锡)有限公司)</w:t>
      </w:r>
    </w:p>
    <w:p w14:paraId="22A635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DPF排气处理器型号：JBND-601(博世汽车系统(无锡)有限公司)</w:t>
      </w:r>
    </w:p>
    <w:p w14:paraId="68E6D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DOC排气处理器型号：JBND-601(博世汽车系统(无锡)有限公司)</w:t>
      </w:r>
    </w:p>
    <w:p w14:paraId="316EE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EGR型号：TE313(宜宾天瑞达汽车零部件有限公司)</w:t>
      </w:r>
    </w:p>
    <w:p w14:paraId="55845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65BDD7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2FCDDE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12C42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6C1A18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078BD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五十八、</w:t>
      </w:r>
      <w:r>
        <w:rPr>
          <w:rFonts w:hint="default" w:ascii="STSongStd-Light" w:hAnsi="STSongStd-Light" w:eastAsia="宋体" w:cs="STSongStd-Light"/>
          <w:b/>
          <w:bCs/>
          <w:color w:val="auto"/>
          <w:lang w:eastAsia="zh-CN"/>
        </w:rPr>
        <w:t>配件信息批量变更</w:t>
      </w:r>
    </w:p>
    <w:p w14:paraId="6BCB9B61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bookmarkStart w:id="81" w:name="_Toc115618781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广汽乘用车(杭州)有限公司</w:t>
      </w:r>
      <w:bookmarkEnd w:id="81"/>
    </w:p>
    <w:p w14:paraId="4CA9F3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申请将配件生成厂家变更为：费尼亚德尔福汽车系统(上海)有限公司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批量变更的配件信息列表为：</w:t>
      </w: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468"/>
        <w:gridCol w:w="1484"/>
        <w:gridCol w:w="2966"/>
        <w:gridCol w:w="1618"/>
      </w:tblGrid>
      <w:tr w14:paraId="32B5D4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C17F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车型型号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8572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01E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配件型号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352FE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生产厂家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28D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配件位置</w:t>
            </w:r>
          </w:p>
        </w:tc>
      </w:tr>
      <w:tr w14:paraId="46A7E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687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GAH6470DDA6B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EF3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C560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295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CC9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3A1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3A2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GAH6520MEA6A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A2B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CCFC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26134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BF9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5E98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2800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GAH6470DDA6B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710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851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3D5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CCBE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1479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764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GAH6520MEA6A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0878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72F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476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7E0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F2D21AF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bookmarkStart w:id="82" w:name="_Toc1225967734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广汽乘用车有限公司</w:t>
      </w:r>
      <w:bookmarkEnd w:id="82"/>
    </w:p>
    <w:p w14:paraId="5036E0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申请将配件生成厂家变更为：费尼亚德尔福汽车系统(上海)有限公司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批量变更的配件信息列表为：</w:t>
      </w: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35"/>
        <w:gridCol w:w="1583"/>
        <w:gridCol w:w="2734"/>
        <w:gridCol w:w="1884"/>
      </w:tblGrid>
      <w:tr w14:paraId="07DB7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817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车型型号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D75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5BC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配件型号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C760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9C5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配件位置</w:t>
            </w:r>
          </w:p>
        </w:tc>
      </w:tr>
      <w:tr w14:paraId="18B332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67EB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GAC6501JDA6D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3C3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B03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893C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912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57C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D8C9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GAC6501JEA6A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63F1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920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7181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22A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50B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27D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GAC5030XFZMA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C674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B50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604C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C8E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817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724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GAC6511JDA6B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189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F7CDD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6EF3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E0B5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0F3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2B5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GAC5030XSWMA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4D1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8512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694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438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0AE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346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GAC6510MEA6C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C8FB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A96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0ED6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E63A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BC56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8E4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7A65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68D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213C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2635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9FA8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DAD5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GAC6501JDA6C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E1A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EFFAA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2E13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EEEC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160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D913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B74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F606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MT92.1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51DF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F8CD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0E7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9E3E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GAC5030XFZMA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006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FB15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A258D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C88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ABF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A2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GAC6520MEA6A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D05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6ADB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DC4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9D73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D64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AA7E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GAC6471DDA6B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83C1A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E9B1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245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7C7F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CFDC6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D02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GAC5030XSWMA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F0F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0D1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75E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0DC2C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FF1CF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E1C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GAC6470EDA6A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33E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E8ACB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A304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37D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D8B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979F4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GAC6510MEA6C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BED7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BA8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14607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805C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8DAE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60C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6CD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F463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84A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3CB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7656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D70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91C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CAC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29C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2895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10D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629A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0EF3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ECU型号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676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MT95.1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0BB4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24B0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EFC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683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GAC5030XSWMA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E2A53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242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2471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D546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E1E3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E506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GAC6501JDA6D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5F4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088A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665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025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767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263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GAC5030XSWMA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089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5D4E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24F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895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94BC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F7CE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GAC6510MEA6C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6C47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5801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CD54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33C0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E00C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CB7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F8F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3BC2D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1A1A5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9DF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80E7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61FF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GAC6520MEA6A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9F8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649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407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09E0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EE396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4E7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4F6C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92E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462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7C2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4064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2D36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GAC6510MEA6C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56B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F96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B50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3725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6BD3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A9D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C185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A0E91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3C82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DCEAA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F96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564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GAC6471DDA6B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B95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6B33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21A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5A6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07D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42D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DC4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5FE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4EE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ABD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C82B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701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GAC6470EDA6A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702F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4C6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5C0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0E1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0112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0E2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GAC6501JDA6C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1740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BCEE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64143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74F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806A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5F7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GAC6511JDA6B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ABC2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C92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ADE0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7BE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4E3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30A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GAC6510MDA6E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1316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71A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BBC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79B5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0CB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9AE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GAC6501JEA6A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B668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6B5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21E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D37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16D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74F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GAC5030XFZMA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110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4B6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F288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655B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8C5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6BA67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GAC5030XFZMA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908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IUPR率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BCA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≥0.1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590B2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博格华纳(上海)汽车燃油系统有限公司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8ACF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406656F6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bookmarkStart w:id="83" w:name="_Toc1522158290"/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北京福田康明斯发动机有限公司</w:t>
      </w:r>
      <w:bookmarkEnd w:id="83"/>
    </w:p>
    <w:p w14:paraId="26621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申请将配件型号变更为：CV50755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批量变更的配件信息列表为：</w:t>
      </w:r>
    </w:p>
    <w:p w14:paraId="5D7610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 w14:paraId="4BF1A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4DC5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C13A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33A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7D0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C971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配件位置</w:t>
            </w:r>
          </w:p>
        </w:tc>
      </w:tr>
      <w:tr w14:paraId="04985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7BE84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X12NNS6B460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654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2388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闭式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3874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康明斯滤清系统（中国）有限公司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953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24DA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9020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X12NNS6B460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0E623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46A5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闭式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315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康明斯滤清系统（中国）有限公司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1344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E34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001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X12NNS6B460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807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2BC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闭式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01A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康明斯滤清系统（中国）有限公司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A167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C602EF0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bookmarkStart w:id="84" w:name="_Toc1886993634"/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北京福田康明斯发动机有限公司</w:t>
      </w:r>
      <w:bookmarkEnd w:id="84"/>
    </w:p>
    <w:p w14:paraId="409B60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申请将配件型号变更为：安美世滤清系统（上海）有限公司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批量变更的配件信息列表为：</w:t>
      </w:r>
    </w:p>
    <w:p w14:paraId="486795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 w14:paraId="47D7B3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D8CD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D3CB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496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DA4B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DB16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配件位置</w:t>
            </w:r>
          </w:p>
        </w:tc>
      </w:tr>
      <w:tr w14:paraId="3636C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B36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BA7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1EC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5CF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344C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B24A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DA7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A15NNS6B430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5EE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D79B3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6F61E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B50B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E8F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0D8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A15NNS6B480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12EE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928B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EED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3FAB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39E9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EA7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A15NNS6B480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FE6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9DC9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FF00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222A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F207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FB98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A15NNS6B570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31D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CA6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EA4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5498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ADE0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9AA7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A15NNS6B570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A8897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6AD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C881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9DC6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C92C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3E9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CCE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6D5E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4DB23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2D3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C1A6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9C9C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A15NNS6B430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915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19D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325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C45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0328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73C8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A15NNS6B530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571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0063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9CF5B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D980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33E6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5F0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A15NNS6B530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73AA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EEDF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3FF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E87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C3629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24FC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3F8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A8C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AB1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E8C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321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06A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A15NNS6B500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8757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8FA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CV50755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35391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康明斯滤清系统（上海）有限公司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428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B256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CE7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X12NNS6B460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254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C24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闭式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C6A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康明斯滤清系统（中国）有限公司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E6B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8BF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75B6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X12NNS6B460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91EF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1E5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闭式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D8F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康明斯滤清系统（中国）有限公司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9DB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130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83A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X12NNS6B460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B0F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8FD9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闭式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EB8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康明斯滤清系统（中国）有限公司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ACB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C9EA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A58B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X12NNS6B460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6B85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曲轴箱污染物排放控制系统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5B7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闭式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B61C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康明斯滤清系统（中国）有限公司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6E3C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5C781B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61C123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5D465D8">
      <w:bookmarkStart w:id="85" w:name="_GoBack"/>
      <w:bookmarkEnd w:id="85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1E1A8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106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0B884C23"/>
    <w:rsid w:val="1C036E96"/>
    <w:rsid w:val="1EBE5640"/>
    <w:rsid w:val="2D431677"/>
    <w:rsid w:val="454F164D"/>
    <w:rsid w:val="458C51C1"/>
    <w:rsid w:val="4E6E4E7D"/>
    <w:rsid w:val="5E4749BC"/>
    <w:rsid w:val="6F896F89"/>
    <w:rsid w:val="7373580E"/>
    <w:rsid w:val="778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B77C777E01894A2FAA3829E7E007AAC4_13</vt:lpwstr>
  </property>
</Properties>
</file>