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68747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61EB70C6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三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7587F98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004745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DB447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267294933"/>
      <w:r>
        <w:rPr>
          <w:rFonts w:hint="default" w:ascii="Times New Roman" w:hAnsi="Times New Roman" w:eastAsia="宋体" w:cs="Times New Roman"/>
          <w:sz w:val="24"/>
          <w:szCs w:val="24"/>
        </w:rPr>
        <w:t>1、诸城市金三角专用车制造有限公司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B618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CSP5040ZXX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车厢可卸式垃圾车</w:t>
      </w:r>
    </w:p>
    <w:p w14:paraId="6C73B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65090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1C990E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 (博世动力总成有限公司)</w:t>
      </w:r>
    </w:p>
    <w:p w14:paraId="05555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438E21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7E290A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5B56D1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(康明斯排放处理系统(中国)有限公司)</w:t>
      </w:r>
    </w:p>
    <w:p w14:paraId="4A6C3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(康明斯排放处理系统(中国)有限公司)</w:t>
      </w:r>
    </w:p>
    <w:p w14:paraId="2A108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(康明斯排放处理系统(中国)有限公司)</w:t>
      </w:r>
    </w:p>
    <w:p w14:paraId="78AF4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14B62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34886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43F2D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4F09A2C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D228F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336426807"/>
      <w:r>
        <w:rPr>
          <w:rFonts w:hint="default" w:ascii="Times New Roman" w:hAnsi="Times New Roman" w:eastAsia="宋体" w:cs="Times New Roman"/>
          <w:sz w:val="24"/>
          <w:szCs w:val="24"/>
        </w:rPr>
        <w:t>2、沈阳德恒装备股份有限公司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8176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LDH5070TCX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除雪车</w:t>
      </w:r>
    </w:p>
    <w:p w14:paraId="393101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发动机：4KH1N6MD (五十铃(中国)发动机有限公司) </w:t>
      </w:r>
    </w:p>
    <w:p w14:paraId="190A9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喷油泵型号：DFP4.41 (费尼亚德尔福汽车系统（烟台）有限公司)</w:t>
      </w:r>
    </w:p>
    <w:p w14:paraId="55749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喷油器型号：DFI2.20V (费尼亚德尔福汽车系统（烟台）有限公司)</w:t>
      </w:r>
    </w:p>
    <w:p w14:paraId="3DCF30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增压器型号：HE150eWG (无锡康明斯涡轮增压技术有限公司)</w:t>
      </w:r>
    </w:p>
    <w:p w14:paraId="41593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OBD型号：DCM7.1 AP (德尔福科技(苏州)有限公司)</w:t>
      </w:r>
    </w:p>
    <w:p w14:paraId="59CB7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催化转化器(ASC)：QL4KCN6D-ASC (凯龙高科技股份有限公司)</w:t>
      </w:r>
    </w:p>
    <w:p w14:paraId="4314F7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SCR排气处理器型号：QL4KCN6D-SCR (凯龙高科技股份有限公司)</w:t>
      </w:r>
    </w:p>
    <w:p w14:paraId="4FD8B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DPF排气处理器型号：QL4KCN6D-DPF (凯龙高科技股份有限公司)</w:t>
      </w:r>
    </w:p>
    <w:p w14:paraId="00440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DOC排气处理器型号：QL4KCN6D-DOC (凯龙高科技股份有限公司)</w:t>
      </w:r>
    </w:p>
    <w:p w14:paraId="2C40B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3A6BBF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SCR系统尿素计量泵型号：QL4K 6-5 (博世汽车系统（无锡）有限公司)</w:t>
      </w:r>
    </w:p>
    <w:p w14:paraId="401274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059594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23FD0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 (厦门雅迅网络股份有限公司)</w:t>
      </w:r>
    </w:p>
    <w:p w14:paraId="28E0E9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4F876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发动机：F2.8CS449(副发动机) (北京福田康明斯发动机有限公司) </w:t>
      </w:r>
    </w:p>
    <w:p w14:paraId="629EC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喷油泵型号：CR/CP1H3/L85/10-789S (博世动力总成有限公司)</w:t>
      </w:r>
    </w:p>
    <w:p w14:paraId="2D123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 (博世动力总成有限公司)</w:t>
      </w:r>
    </w:p>
    <w:p w14:paraId="33CD9B8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E962F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594271652"/>
      <w:r>
        <w:rPr>
          <w:rFonts w:hint="default" w:ascii="Times New Roman" w:hAnsi="Times New Roman" w:eastAsia="宋体" w:cs="Times New Roman"/>
          <w:sz w:val="24"/>
          <w:szCs w:val="24"/>
        </w:rPr>
        <w:t>3、中国重汽集团济南专用车有限公司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00B73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JYJ5127GJYF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加油车</w:t>
      </w:r>
    </w:p>
    <w:p w14:paraId="4256C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发动机：WP3NQ160E61 (潍柴动力股份有限公司) </w:t>
      </w:r>
    </w:p>
    <w:p w14:paraId="59A234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1ACE86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79E0A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4E645C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6F6A99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582A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SCR排气处理器型号：WPASC01 (潍柴动力空气净化科技有限公司)</w:t>
      </w:r>
    </w:p>
    <w:p w14:paraId="31EF3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FAFDE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08187F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1303B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78A371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5574A6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2C1813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22B0312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64111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638256691"/>
      <w:r>
        <w:rPr>
          <w:rFonts w:hint="default" w:ascii="Times New Roman" w:hAnsi="Times New Roman" w:eastAsia="宋体" w:cs="Times New Roman"/>
          <w:sz w:val="24"/>
          <w:szCs w:val="24"/>
        </w:rPr>
        <w:t>4、山东中邦专用车辆有限公司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78AE9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SZB5120JGKHF6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20E552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发动机：HFC4DE2-2E (安徽康明斯动力有限公司) </w:t>
      </w:r>
    </w:p>
    <w:p w14:paraId="7FC633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0D31A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3A694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 (无锡康明斯涡轮增压技术有限公司)</w:t>
      </w:r>
    </w:p>
    <w:p w14:paraId="1B9079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 (博世动力总成有限公司)</w:t>
      </w:r>
    </w:p>
    <w:p w14:paraId="7ACF81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催化转化器(ASC)：1200001 (苏州市申达汽车配件有限公司)</w:t>
      </w:r>
    </w:p>
    <w:p w14:paraId="3D0E7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SCR排气处理器型号：1200001 (苏州市申达汽车配件有限公司)</w:t>
      </w:r>
    </w:p>
    <w:p w14:paraId="70932C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DPF排气处理器型号：1200001 (苏州市申达汽车配件有限公司)</w:t>
      </w:r>
    </w:p>
    <w:p w14:paraId="24F074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DOC排气处理器型号：1200001 (苏州市申达汽车配件有限公司)</w:t>
      </w:r>
    </w:p>
    <w:p w14:paraId="1CFCE4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EGR型号：1026501 (博格华纳排放系统（宁波）有限公司)</w:t>
      </w:r>
    </w:p>
    <w:p w14:paraId="470FD1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 6-5 (博世汽车系统（无锡）有限公司)</w:t>
      </w:r>
    </w:p>
    <w:p w14:paraId="466FBE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248CF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46689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3D225AE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619BA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532078040"/>
      <w:r>
        <w:rPr>
          <w:rFonts w:hint="default" w:ascii="Times New Roman" w:hAnsi="Times New Roman" w:eastAsia="宋体" w:cs="Times New Roman"/>
          <w:sz w:val="24"/>
          <w:szCs w:val="24"/>
        </w:rPr>
        <w:t>5、湖北凯力专用汽车有限公司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4370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KLF5161GPSB6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4479A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32603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75C5D2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1E5F1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59834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10A8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38CC26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9452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2AF378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76A67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13910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39306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0F280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30253F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37932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9C30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KLF5182GPSB6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3DD813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79254D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(费尼亚德尔福汽车系统（烟台）有限公司)</w:t>
      </w:r>
    </w:p>
    <w:p w14:paraId="546B14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(费尼亚德尔福汽车系统（烟台）有限公司)</w:t>
      </w:r>
    </w:p>
    <w:p w14:paraId="60A79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230E7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606AC1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2B0F2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416D89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3224A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7A8F74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1B9FEB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8A85F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48550D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17CB69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EFE4DA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1ACD8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818784466"/>
      <w:r>
        <w:rPr>
          <w:rFonts w:hint="default" w:ascii="Times New Roman" w:hAnsi="Times New Roman" w:eastAsia="宋体" w:cs="Times New Roman"/>
          <w:sz w:val="24"/>
          <w:szCs w:val="24"/>
        </w:rPr>
        <w:t>6、宇通客车股份有限公司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EEBDF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ZK5045XSW1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424C1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4A1E33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1F9F3D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397240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00BCD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31B2F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4FD3D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78E381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09A6E1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61365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7D916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61CE42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415660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539F4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 w14:paraId="00BBC9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B649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5141D8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1275C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0597CC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7F4C76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419392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06C22D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3F839D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06D7A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3E236E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52024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3F94FA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35ECAD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15414B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71EF69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528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ZK5045XSW3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49A8C4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45E189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3955A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20482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7EF2D8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340E2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4E123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3FA55C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75DF31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0337EB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0A8B52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32DFF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507EC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5B7F5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 w14:paraId="3D5E0B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951A9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0D38F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4335D4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78CA1C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77D2C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38D394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3BDF1D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174FF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08F5D5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6B0ACA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36CDD6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26D2D4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66A24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32C08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5F50C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381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ZK5046XSW1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591408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69E76E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3E6634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4E4121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001C62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039E41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2D0C6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209BB9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5EFE7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0F2FF5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51ECF4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4588D5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79E7C8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027B0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5B9D0E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696D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3AF314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32B08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003C72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0696DA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587B8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21135A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48A97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4A5196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59A66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0AC859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1F9FF0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6B5D7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3FCCC7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 w14:paraId="6CE25C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83E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ZK5046XSW3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07F6DA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56E6B1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09022B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06ECE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6576BC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64EA2D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0B0DC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3574F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0C072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70FA11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5856C4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5BBF2F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6A2C41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60BE3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在线监控车载终端：VT150 (宇通客车股份有限公司)</w:t>
      </w:r>
    </w:p>
    <w:p w14:paraId="48674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633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发动机：M9T-602 (东风轻型发动机有限公司) </w:t>
      </w:r>
    </w:p>
    <w:p w14:paraId="3501E7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(博格华纳燃油系统（烟台）有限公司)</w:t>
      </w:r>
    </w:p>
    <w:p w14:paraId="1E297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(博格华纳燃油系统（烟台）有限公司)</w:t>
      </w:r>
    </w:p>
    <w:p w14:paraId="3D5DB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增压器型号：BM60 (博马科技（上海）有限责任公司)</w:t>
      </w:r>
    </w:p>
    <w:p w14:paraId="2784CD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(博格华纳燃油系统（烟台）有限公司)</w:t>
      </w:r>
    </w:p>
    <w:p w14:paraId="5A08E3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(天纳克（中国）有限公司)</w:t>
      </w:r>
    </w:p>
    <w:p w14:paraId="5B828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(天纳克（中国）有限公司)</w:t>
      </w:r>
    </w:p>
    <w:p w14:paraId="3B399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(天纳克（中国）有限公司)</w:t>
      </w:r>
    </w:p>
    <w:p w14:paraId="1B5547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(天纳克（中国）有限公司)</w:t>
      </w:r>
    </w:p>
    <w:p w14:paraId="4A523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5198D7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SCR系统尿素计量泵型号：1205710 (东风轻型发动机有限公司)</w:t>
      </w:r>
    </w:p>
    <w:p w14:paraId="2A545D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3616050 (东风轻型发动机有限公司)</w:t>
      </w:r>
    </w:p>
    <w:p w14:paraId="43B11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3616050 (东风轻型发动机有限公司)</w:t>
      </w:r>
    </w:p>
    <w:p w14:paraId="6876C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55E6419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D9D09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056409735"/>
      <w:r>
        <w:rPr>
          <w:rFonts w:hint="default" w:ascii="Times New Roman" w:hAnsi="Times New Roman" w:eastAsia="宋体" w:cs="Times New Roman"/>
          <w:sz w:val="24"/>
          <w:szCs w:val="24"/>
        </w:rPr>
        <w:t>7、南京汽车集团有限公司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FE2D7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NJ5046XXYAFC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0D51D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NJ5046XLLCA2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疫苗冷链车</w:t>
      </w:r>
    </w:p>
    <w:p w14:paraId="12E96E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NJ5046XYCC2A-AM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运钞车</w:t>
      </w:r>
    </w:p>
    <w:p w14:paraId="622EEE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NJ5046XJHFA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救护车</w:t>
      </w:r>
    </w:p>
    <w:p w14:paraId="35E28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NJ5046XRQFA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易燃气体厢式运输车</w:t>
      </w:r>
    </w:p>
    <w:p w14:paraId="60DAB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NJ5046XRQCA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易燃气体厢式运输车</w:t>
      </w:r>
    </w:p>
    <w:p w14:paraId="35770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NJ5046XXYACC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1613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发动机：SOFIM8140.47Z6 (南京依维柯汽车有限公司) </w:t>
      </w:r>
    </w:p>
    <w:p w14:paraId="10545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2AE174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591BF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(盖瑞特动力科技（上海）有限公司)</w:t>
      </w:r>
    </w:p>
    <w:p w14:paraId="299298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 w14:paraId="25D31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催化转化器(ASC)：507171AB (南京瀚深材料科技股份有限公司)</w:t>
      </w:r>
    </w:p>
    <w:p w14:paraId="4FD90B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SCR排气处理器型号：507171AB (南京瀚深材料科技股份有限公司)</w:t>
      </w:r>
    </w:p>
    <w:p w14:paraId="18A06A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DPF排气处理器型号：507131AL (南京瀚深材料科技股份有限公司)</w:t>
      </w:r>
    </w:p>
    <w:p w14:paraId="527DB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DOC排气处理器型号：507131AL (南京瀚深材料科技股份有限公司)</w:t>
      </w:r>
    </w:p>
    <w:p w14:paraId="59E005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EGR型号：540765RA (北京新峰天霁科技有限公司)</w:t>
      </w:r>
    </w:p>
    <w:p w14:paraId="7E62F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 (BOSCH)</w:t>
      </w:r>
    </w:p>
    <w:p w14:paraId="206AF0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0625F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(BOSCH)</w:t>
      </w:r>
    </w:p>
    <w:p w14:paraId="32F5D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0E636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CF04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发动机：SOFIM8140.47Z6 (南京依维柯汽车有限公司) </w:t>
      </w:r>
    </w:p>
    <w:p w14:paraId="4AA44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(BOSCH)</w:t>
      </w:r>
    </w:p>
    <w:p w14:paraId="1E84E0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 (BOSCH)</w:t>
      </w:r>
    </w:p>
    <w:p w14:paraId="790C38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(盖瑞特动力科技（上海）有限公司)</w:t>
      </w:r>
    </w:p>
    <w:p w14:paraId="1C963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 (BOSCH)</w:t>
      </w:r>
    </w:p>
    <w:p w14:paraId="2E5096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催化转化器(ASC)：507171AB (凯龙高科技股份有限公司)</w:t>
      </w:r>
    </w:p>
    <w:p w14:paraId="7FBE9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SCR排气处理器型号：507171AB (凯龙高科技股份有限公司)</w:t>
      </w:r>
    </w:p>
    <w:p w14:paraId="05AB75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DPF排气处理器型号：507131AL (凯龙高科技股份有限公司)</w:t>
      </w:r>
    </w:p>
    <w:p w14:paraId="69DEF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DOC排气处理器型号：507131AL (凯龙高科技股份有限公司)</w:t>
      </w:r>
    </w:p>
    <w:p w14:paraId="2460C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EGR型号：540765RA (北京新峰天霁科技有限公司)</w:t>
      </w:r>
    </w:p>
    <w:p w14:paraId="3EBFB3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 (BOSCH)</w:t>
      </w:r>
    </w:p>
    <w:p w14:paraId="5F557E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49FB08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(BOSCH)</w:t>
      </w:r>
    </w:p>
    <w:p w14:paraId="0F4EA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(北京蜂云科创信息技术有限公司)</w:t>
      </w:r>
    </w:p>
    <w:p w14:paraId="35720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0F10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NJ5046XXYFFDC5ZM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9C1A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发动机：SC20M150Q6D (上海新动力汽车科技股份有限公司) </w:t>
      </w:r>
    </w:p>
    <w:p w14:paraId="23777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4CE1A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365EB5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 (盖瑞特动力科技（上海）有限公司)</w:t>
      </w:r>
    </w:p>
    <w:p w14:paraId="1AAEB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6DFA1F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催化转化器(ASC)：CATCC6503 (凯龙高科技股份有限公司)</w:t>
      </w:r>
    </w:p>
    <w:p w14:paraId="5B8B4B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SCR排气处理器型号：CATCC6503 (凯龙高科技股份有限公司)</w:t>
      </w:r>
    </w:p>
    <w:p w14:paraId="39B7D3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DPF排气处理器型号：CATCC6502 (凯龙高科技股份有限公司)</w:t>
      </w:r>
    </w:p>
    <w:p w14:paraId="3D5F2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DOC排气处理器型号：CATCC6501 (凯龙高科技股份有限公司)</w:t>
      </w:r>
    </w:p>
    <w:p w14:paraId="62B086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 w14:paraId="34519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7098F8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303C0C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4E8078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 (慧翰微电子股份有限公司)</w:t>
      </w:r>
    </w:p>
    <w:p w14:paraId="102120B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722E9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359217015"/>
      <w:r>
        <w:rPr>
          <w:rFonts w:hint="default" w:ascii="Times New Roman" w:hAnsi="Times New Roman" w:eastAsia="宋体" w:cs="Times New Roman"/>
          <w:sz w:val="24"/>
          <w:szCs w:val="24"/>
        </w:rPr>
        <w:t>8、湖北馨雅通达汽车科技有限公司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D33DC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ZXN5121TQX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垃圾桶清洗车</w:t>
      </w:r>
    </w:p>
    <w:p w14:paraId="3A930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1610D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(德尔福柴油系统（烟台）有限公司)</w:t>
      </w:r>
    </w:p>
    <w:p w14:paraId="0FA790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(德尔福柴油系统（烟台）有限公司)</w:t>
      </w:r>
    </w:p>
    <w:p w14:paraId="38573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(康跃科技股份有限公司)</w:t>
      </w:r>
    </w:p>
    <w:p w14:paraId="790C87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09208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649697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63EBE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7D5EF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69E6F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74D110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146FEA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3CF41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4F4FD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2FCE110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D5E84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1001323974"/>
      <w:r>
        <w:rPr>
          <w:rFonts w:hint="default" w:ascii="Times New Roman" w:hAnsi="Times New Roman" w:eastAsia="宋体" w:cs="Times New Roman"/>
          <w:sz w:val="24"/>
          <w:szCs w:val="24"/>
        </w:rPr>
        <w:t>9、河北凯华专用汽车科技有限公司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7EB1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KRH5040TQZZ6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01B43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发动机：WP2.5NQ170E62 (潍柴动力股份有限公司) </w:t>
      </w:r>
    </w:p>
    <w:p w14:paraId="48B530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037404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75148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48BD9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79BACB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16B9B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50585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0017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25944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10D2FE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260DE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60A0B6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F34CD9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E34A3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620215726"/>
      <w:r>
        <w:rPr>
          <w:rFonts w:hint="default" w:ascii="Times New Roman" w:hAnsi="Times New Roman" w:eastAsia="宋体" w:cs="Times New Roman"/>
          <w:sz w:val="24"/>
          <w:szCs w:val="24"/>
        </w:rPr>
        <w:t>10、湖北五环专用汽车有限公司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4F21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HCQ5040TQZHFC6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49B34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发动机：Q25A-150E60 (安徽全柴动力股份有限公司) </w:t>
      </w:r>
    </w:p>
    <w:p w14:paraId="407A30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748101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2D9BD6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7BA886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09841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4CA43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60E1D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3A8570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309EEC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4B6DC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Dnox01 (安徽全柴动力股份有限公司)</w:t>
      </w:r>
    </w:p>
    <w:p w14:paraId="4F5F0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Dnox01 (安徽全柴动力股份有限公司)</w:t>
      </w:r>
    </w:p>
    <w:p w14:paraId="5A9667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 (北京峰云科创信息技术有限公司)</w:t>
      </w:r>
    </w:p>
    <w:p w14:paraId="5333F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7B3F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发动机：Q25A-162E60 (安徽全柴动力股份有限公司) </w:t>
      </w:r>
    </w:p>
    <w:p w14:paraId="7AA4E3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 (博世动力总成有限公司)</w:t>
      </w:r>
    </w:p>
    <w:p w14:paraId="2BC956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 (博世动力总成有限公司)</w:t>
      </w:r>
    </w:p>
    <w:p w14:paraId="2E2E27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 (康跃科技（山东）有限公司)</w:t>
      </w:r>
    </w:p>
    <w:p w14:paraId="5079D5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(安徽全柴动力股份有限公司)</w:t>
      </w:r>
    </w:p>
    <w:p w14:paraId="4E76E7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 (安徽全柴动力股份有限公司)</w:t>
      </w:r>
    </w:p>
    <w:p w14:paraId="5A70D2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 (安徽全柴动力股份有限公司)</w:t>
      </w:r>
    </w:p>
    <w:p w14:paraId="61ADBD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 (安徽全柴动力股份有限公司)</w:t>
      </w:r>
    </w:p>
    <w:p w14:paraId="5F0579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 (安徽全柴动力股份有限公司)</w:t>
      </w:r>
    </w:p>
    <w:p w14:paraId="68AD9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 (安徽全柴动力股份有限公司)</w:t>
      </w:r>
    </w:p>
    <w:p w14:paraId="3D4A69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Dnox01 (安徽全柴动力股份有限公司)</w:t>
      </w:r>
    </w:p>
    <w:p w14:paraId="123AD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Dnox01 (安徽全柴动力股份有限公司)</w:t>
      </w:r>
    </w:p>
    <w:p w14:paraId="411CC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  (北京峰云科创信息技术有限公司)</w:t>
      </w:r>
    </w:p>
    <w:p w14:paraId="0CE06D0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3E684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336439456"/>
      <w:r>
        <w:rPr>
          <w:rFonts w:hint="default" w:ascii="Times New Roman" w:hAnsi="Times New Roman" w:eastAsia="宋体" w:cs="Times New Roman"/>
          <w:sz w:val="24"/>
          <w:szCs w:val="24"/>
        </w:rPr>
        <w:t>11、东风汽车股份有限公司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C1141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EQ5043XXY6A1D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5ACB1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发动机：M9T-600 (东风轻型发动机有限公司) </w:t>
      </w:r>
    </w:p>
    <w:p w14:paraId="34FBB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 (费尼亚德尔福汽车系统(烟台)有限公司)</w:t>
      </w:r>
    </w:p>
    <w:p w14:paraId="75F55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 (费尼亚德尔福汽车系统(烟台)有限公司)</w:t>
      </w:r>
    </w:p>
    <w:p w14:paraId="0A8BB2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增压器型号：1118010 (宁波威孚天力增压技术股份有限公司)</w:t>
      </w:r>
    </w:p>
    <w:p w14:paraId="38C0E6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OBD型号：DELPHI.V6.1 (费尼亚德尔福汽车系统(烟台)有限公司)</w:t>
      </w:r>
    </w:p>
    <w:p w14:paraId="67E67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催化转化器(ASC)：1205030 (凯龙高科技股份有限公司)</w:t>
      </w:r>
    </w:p>
    <w:p w14:paraId="7C53B3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SCR排气处理器型号：1205030 (凯龙高科技股份有限公司)</w:t>
      </w:r>
    </w:p>
    <w:p w14:paraId="64539B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DPF排气处理器型号：1205020 (凯龙高科技股份有限公司)</w:t>
      </w:r>
    </w:p>
    <w:p w14:paraId="4A0837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 (凯龙高科技股份有限公司)</w:t>
      </w:r>
    </w:p>
    <w:p w14:paraId="7EE2EA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EGR型号：TE371 (宜宾天瑞达汽车零部件有限公司)</w:t>
      </w:r>
    </w:p>
    <w:p w14:paraId="7CD1C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SCR系统尿素计量泵型号：KL-WJP-35 (凯龙高科技股份有限公司)</w:t>
      </w:r>
    </w:p>
    <w:p w14:paraId="4E6038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5WK9 (纬湃汽车电子（长春）有限公司)</w:t>
      </w:r>
    </w:p>
    <w:p w14:paraId="241B69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5WK9 (纬湃汽车电子（长春）有限公司)</w:t>
      </w:r>
    </w:p>
    <w:p w14:paraId="3A024C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45AE6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BEF6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EQ5185TPBL9CDEAC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混凝土搅拌车</w:t>
      </w:r>
    </w:p>
    <w:p w14:paraId="0B2D33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2DFB7C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70BCE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2BC027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4F5938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1BA50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793DAB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56D2CF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528CA6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26C073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3C4FE5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0FA43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25603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 (深圳市有为信息技术发展有限公司)</w:t>
      </w:r>
    </w:p>
    <w:p w14:paraId="726C7DD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54DC5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056133311"/>
      <w:r>
        <w:rPr>
          <w:rFonts w:hint="default" w:ascii="Times New Roman" w:hAnsi="Times New Roman" w:eastAsia="宋体" w:cs="Times New Roman"/>
          <w:sz w:val="24"/>
          <w:szCs w:val="24"/>
        </w:rPr>
        <w:t>12、北京三兴汽车有限公司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06E6B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BSX5250GQWZ6A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3CC394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发动机：MC11.46-61 (中国重型汽车集团有限公司) </w:t>
      </w:r>
    </w:p>
    <w:p w14:paraId="7EF692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 (博世动力总成有限公司)</w:t>
      </w:r>
    </w:p>
    <w:p w14:paraId="1ED0A6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喷油器型号：IN-11 (博世动力总成有限公司)</w:t>
      </w:r>
    </w:p>
    <w:p w14:paraId="1FA58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增压器型号：HE450WG (无锡康明斯涡轮增压技术有限公司)</w:t>
      </w:r>
    </w:p>
    <w:p w14:paraId="2CB518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 (博世动力总成有限公司)</w:t>
      </w:r>
    </w:p>
    <w:p w14:paraId="442270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催化转化器(ASC)：RV540259 (中国重型汽车集团有限公司)</w:t>
      </w:r>
    </w:p>
    <w:p w14:paraId="74EA8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SCR排气处理器型号：RV540259 (中国重型汽车集团有限公司)</w:t>
      </w:r>
    </w:p>
    <w:p w14:paraId="213C46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DPF排气处理器型号：RV540267 (中国重型汽车集团有限公司)</w:t>
      </w:r>
    </w:p>
    <w:p w14:paraId="6C0E96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DOC排气处理器型号：RV540258 (中国重型汽车集团有限公司)</w:t>
      </w:r>
    </w:p>
    <w:p w14:paraId="75C98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6BAFC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6C04D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24EB0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A5408E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138C9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1325982716"/>
      <w:r>
        <w:rPr>
          <w:rFonts w:hint="default" w:ascii="Times New Roman" w:hAnsi="Times New Roman" w:eastAsia="宋体" w:cs="Times New Roman"/>
          <w:sz w:val="24"/>
          <w:szCs w:val="24"/>
        </w:rPr>
        <w:t>13、吉林省昱明专用车制造有限责任公司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A057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YMW5250JSQZ6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随车起重运输车</w:t>
      </w:r>
    </w:p>
    <w:p w14:paraId="366BE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发动机：WP7H270E62 (潍柴动力股份有限公司) </w:t>
      </w:r>
    </w:p>
    <w:p w14:paraId="4E88D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 w14:paraId="65094D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20567D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 w14:paraId="252844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0FE3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064D8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41727D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7FC5E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51A67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2491A4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63D21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4620D9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F9AC8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D12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发动机：WP7H320E62 (潍柴动力股份有限公司) </w:t>
      </w:r>
    </w:p>
    <w:p w14:paraId="038E12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 w14:paraId="7138D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402F26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 w14:paraId="1677B3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4D493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53318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2EC733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220CA0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06BAC0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1D0871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7C8823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59EAB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3101CE4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AFFA9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400089102"/>
      <w:r>
        <w:rPr>
          <w:rFonts w:hint="default" w:ascii="Times New Roman" w:hAnsi="Times New Roman" w:eastAsia="宋体" w:cs="Times New Roman"/>
          <w:sz w:val="24"/>
          <w:szCs w:val="24"/>
        </w:rPr>
        <w:t>14、东风商用车有限公司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0E42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DFH1260E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0F3E0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DFH5260CCYE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45D113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DFH5260XXYE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75DC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1E6E45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140754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 w14:paraId="1523CB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E819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53C79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53AEB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073714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0898B9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249959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693E7E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61C9D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(东风商用车有限公司)</w:t>
      </w:r>
    </w:p>
    <w:p w14:paraId="2BD8E0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(东风商用车有限公司)</w:t>
      </w:r>
    </w:p>
    <w:p w14:paraId="2223F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(深圳市有为信息技术发展有限公司)</w:t>
      </w:r>
    </w:p>
    <w:p w14:paraId="3F641C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2FD0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B00E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11E976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 w14:paraId="6E3AF3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38F477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2F59F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094E3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687EB5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031445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4872F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2AD45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0E07B6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(东风商用车有限公司)</w:t>
      </w:r>
    </w:p>
    <w:p w14:paraId="7ACF9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(东风商用车有限公司)</w:t>
      </w:r>
    </w:p>
    <w:p w14:paraId="31A456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1AE453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2986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12FB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3885A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 w14:paraId="157CF1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5AD46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68004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624ADC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17512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7AB280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21ECB7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6A1E33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476F92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(东风商用车有限公司)</w:t>
      </w:r>
    </w:p>
    <w:p w14:paraId="332FD9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(东风商用车有限公司)</w:t>
      </w:r>
    </w:p>
    <w:p w14:paraId="576D4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 (东风电驱动系统有限公司)</w:t>
      </w:r>
    </w:p>
    <w:p w14:paraId="136ECB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2773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F05BE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6BCBE3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 w14:paraId="39999A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A867D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68558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2E8F2B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75E220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4F9650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2FA09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69943F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764459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(东风商用车有限公司)</w:t>
      </w:r>
    </w:p>
    <w:p w14:paraId="7E31B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(东风商用车有限公司)</w:t>
      </w:r>
    </w:p>
    <w:p w14:paraId="33C88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30643D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FF0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03AEB1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326661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 w14:paraId="41A5D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463009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249F6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697528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18630A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29F83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511D2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4D1B46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39ABCB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(东风商用车有限公司)</w:t>
      </w:r>
    </w:p>
    <w:p w14:paraId="749AB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(东风商用车有限公司)</w:t>
      </w:r>
    </w:p>
    <w:p w14:paraId="734E45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 (深圳市有为信息技术发展有限公司)</w:t>
      </w:r>
    </w:p>
    <w:p w14:paraId="079DF3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162EB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141A6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463AA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 (博世动力总成有限公司)</w:t>
      </w:r>
    </w:p>
    <w:p w14:paraId="6644A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 (无锡康明斯涡轮增压技术有限公司)</w:t>
      </w:r>
    </w:p>
    <w:p w14:paraId="23598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 (东风商用车有限公司)</w:t>
      </w:r>
    </w:p>
    <w:p w14:paraId="4F9F2A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 (东风商用车有限公司)</w:t>
      </w:r>
    </w:p>
    <w:p w14:paraId="5F656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 (东风商用车有限公司)</w:t>
      </w:r>
    </w:p>
    <w:p w14:paraId="5C34C8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 (东风商用车有限公司)</w:t>
      </w:r>
    </w:p>
    <w:p w14:paraId="3438E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 (东风商用车有限公司)</w:t>
      </w:r>
    </w:p>
    <w:p w14:paraId="3D76E2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 (皮尔博格汽车零部件(昆山)有限公司)</w:t>
      </w:r>
    </w:p>
    <w:p w14:paraId="563F3C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 (烟台盈德精密机械有限公司)</w:t>
      </w:r>
    </w:p>
    <w:p w14:paraId="0C71E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(东风商用车有限公司)</w:t>
      </w:r>
    </w:p>
    <w:p w14:paraId="25B692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(东风商用车有限公司)</w:t>
      </w:r>
    </w:p>
    <w:p w14:paraId="2C16E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 (南斗六星系统集成有限公司)</w:t>
      </w:r>
    </w:p>
    <w:p w14:paraId="455841A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D9452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633225281"/>
      <w:r>
        <w:rPr>
          <w:rFonts w:hint="default" w:ascii="Times New Roman" w:hAnsi="Times New Roman" w:eastAsia="宋体" w:cs="Times New Roman"/>
          <w:sz w:val="24"/>
          <w:szCs w:val="24"/>
        </w:rPr>
        <w:t>15、中国重汽集团济南商用车有限公司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87004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ZZ5047XXYF3215F144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1639A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ZZ1047G3315F144B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4CF115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发动机：WP2.5NQ170E62 (潍柴动力股份有限公司) </w:t>
      </w:r>
    </w:p>
    <w:p w14:paraId="2AF19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092338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2E0D65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3A6DAE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5EA63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2051B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36C20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4122F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6FF6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5F59D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1E42ED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52189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698A3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020C5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发动机：WP2.5NQ180E62 (潍柴动力股份有限公司) </w:t>
      </w:r>
    </w:p>
    <w:p w14:paraId="6554C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5D369A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 (博世动力总成有限公司)</w:t>
      </w:r>
    </w:p>
    <w:p w14:paraId="2D3F1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 (盖瑞特动力科技(上海)有限公司)</w:t>
      </w:r>
    </w:p>
    <w:p w14:paraId="52454D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4C416A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499819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75F607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8C8D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0EC81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32C24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59CE8A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1EC291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7117312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5AFD7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558315150"/>
      <w:r>
        <w:rPr>
          <w:rFonts w:hint="default" w:ascii="Times New Roman" w:hAnsi="Times New Roman" w:eastAsia="宋体" w:cs="Times New Roman"/>
          <w:sz w:val="24"/>
          <w:szCs w:val="24"/>
        </w:rPr>
        <w:t>16、北京市政中燕工程机械制造有限公司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C654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BSZ5043XFSC6B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放射性物品厢式运输车</w:t>
      </w:r>
    </w:p>
    <w:p w14:paraId="05A2B5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发动机：4F25TC4 (北汽福田汽车股份有限公司) </w:t>
      </w:r>
    </w:p>
    <w:p w14:paraId="036E8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(BOSCH)</w:t>
      </w:r>
    </w:p>
    <w:p w14:paraId="29378A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(BOSCH)</w:t>
      </w:r>
    </w:p>
    <w:p w14:paraId="64CF20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 (宁波威孚天力增压技术股份有限公司)</w:t>
      </w:r>
    </w:p>
    <w:p w14:paraId="158A05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 (BOSCH)</w:t>
      </w:r>
    </w:p>
    <w:p w14:paraId="41B61A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 (北汽福田汽车股份有限公司)</w:t>
      </w:r>
    </w:p>
    <w:p w14:paraId="0211AF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 (北汽福田汽车股份有限公司)</w:t>
      </w:r>
    </w:p>
    <w:p w14:paraId="5E8E4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 (北汽福田汽车股份有限公司)</w:t>
      </w:r>
    </w:p>
    <w:p w14:paraId="6BAFF9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 (北汽福田汽车股份有限公司)</w:t>
      </w:r>
    </w:p>
    <w:p w14:paraId="06136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(博格华纳排放系统（宁波）有限公司)</w:t>
      </w:r>
    </w:p>
    <w:p w14:paraId="51CF0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(BOSCH)</w:t>
      </w:r>
    </w:p>
    <w:p w14:paraId="60EA1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7DCC94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(BOSCH)</w:t>
      </w:r>
    </w:p>
    <w:p w14:paraId="078870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5625B9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B041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BSZ5163XDYC6B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3E8CB7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发动机：F4.5NS6B240A (北京福田康明斯发动机有限公司) </w:t>
      </w:r>
    </w:p>
    <w:p w14:paraId="6448B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 (电装(常州)燃油喷射系统有限公司)</w:t>
      </w:r>
    </w:p>
    <w:p w14:paraId="5F4C4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 (电装(常州)燃油喷射系统有限公司)</w:t>
      </w:r>
    </w:p>
    <w:p w14:paraId="4433BE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 (无锡康明斯涡轮增压技术有限公司)</w:t>
      </w:r>
    </w:p>
    <w:p w14:paraId="18B793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 (Cummins Inc.)</w:t>
      </w:r>
    </w:p>
    <w:p w14:paraId="6BA46F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 (康明斯排放处理系统(中国)有限公司)</w:t>
      </w:r>
    </w:p>
    <w:p w14:paraId="4CEA8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 (康明斯排放处理系统（中国）有限公司)</w:t>
      </w:r>
    </w:p>
    <w:p w14:paraId="08A670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 (康明斯排放处理系统（中国）有限公司)</w:t>
      </w:r>
    </w:p>
    <w:p w14:paraId="5A9C8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 (康明斯排放处理系统（中国）有限公司)</w:t>
      </w:r>
    </w:p>
    <w:p w14:paraId="12C425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 (Cummins Inc.)</w:t>
      </w:r>
    </w:p>
    <w:p w14:paraId="0C3B9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NB1510 (Cummins Inc.)</w:t>
      </w:r>
    </w:p>
    <w:p w14:paraId="7E4AF3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NB1500 (Cummins Inc.)</w:t>
      </w:r>
    </w:p>
    <w:p w14:paraId="6350A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(北汽福田汽车股份有限公司)</w:t>
      </w:r>
    </w:p>
    <w:p w14:paraId="77A6207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07409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295450503"/>
      <w:r>
        <w:rPr>
          <w:rFonts w:hint="default" w:ascii="Times New Roman" w:hAnsi="Times New Roman" w:eastAsia="宋体" w:cs="Times New Roman"/>
          <w:sz w:val="24"/>
          <w:szCs w:val="24"/>
        </w:rPr>
        <w:t>17、中通客车股份有限公司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A63F7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LCK6119H6Q1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客车</w:t>
      </w:r>
    </w:p>
    <w:p w14:paraId="553B0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发动机：WP7H320E62 (潍柴动力股份有限公司) </w:t>
      </w:r>
    </w:p>
    <w:p w14:paraId="31AAA6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喷油泵型号：WPCP05 (博世动力总成有限公司)</w:t>
      </w:r>
    </w:p>
    <w:p w14:paraId="1C9C16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308F6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增压器型号：B2G (博格华纳汽车零部件(宁波)有限公司)</w:t>
      </w:r>
    </w:p>
    <w:p w14:paraId="2BD09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113FD9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6A9884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D5AF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7003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7A61F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44D47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04445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20F484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在线监控车载终端：CG902A (航天科技控股集团股份有限公司)</w:t>
      </w:r>
    </w:p>
    <w:p w14:paraId="785EEC6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B58F5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414261889"/>
      <w:r>
        <w:rPr>
          <w:rFonts w:hint="default" w:ascii="Times New Roman" w:hAnsi="Times New Roman" w:eastAsia="宋体" w:cs="Times New Roman"/>
          <w:sz w:val="24"/>
          <w:szCs w:val="24"/>
        </w:rPr>
        <w:t>18、湖北中威专用汽车有限公司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F042A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EZW5047TYHZ6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路面养护车</w:t>
      </w:r>
    </w:p>
    <w:p w14:paraId="449C3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发动机：WP25Q145E62 (潍柴动力股份有限公司) </w:t>
      </w:r>
    </w:p>
    <w:p w14:paraId="763FD2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喷油泵型号：CRP40-Y (博世动力总成有限公司)</w:t>
      </w:r>
    </w:p>
    <w:p w14:paraId="079DC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喷油器型号：CRI40-Y (博世动力总成有限公司)</w:t>
      </w:r>
    </w:p>
    <w:p w14:paraId="3328E7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0FA131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2FA98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03542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0B204E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592C49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16FBA1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462C4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2FFFD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517E42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D44835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F8854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431052193"/>
      <w:r>
        <w:rPr>
          <w:rFonts w:hint="default" w:ascii="Times New Roman" w:hAnsi="Times New Roman" w:eastAsia="宋体" w:cs="Times New Roman"/>
          <w:sz w:val="24"/>
          <w:szCs w:val="24"/>
        </w:rPr>
        <w:t>19、重庆迪马工业有限责任公司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DD63E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DMT5050XZBFT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装备车</w:t>
      </w:r>
    </w:p>
    <w:p w14:paraId="50A6A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0EF81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 (BOSCH)</w:t>
      </w:r>
    </w:p>
    <w:p w14:paraId="65F85B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 (BOSCH)</w:t>
      </w:r>
    </w:p>
    <w:p w14:paraId="7EF2A3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 (宁波威孚天力增压技术股份有限公司)</w:t>
      </w:r>
    </w:p>
    <w:p w14:paraId="496A25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 (BOSCH)</w:t>
      </w:r>
    </w:p>
    <w:p w14:paraId="51414D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 (北汽福田汽车股份有限公司)</w:t>
      </w:r>
    </w:p>
    <w:p w14:paraId="29887C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 (北汽福田汽车股份有限公司)</w:t>
      </w:r>
    </w:p>
    <w:p w14:paraId="697E6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 (北汽福田汽车股份有限公司)</w:t>
      </w:r>
    </w:p>
    <w:p w14:paraId="6F8F12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 (北汽福田汽车股份有限公司)</w:t>
      </w:r>
    </w:p>
    <w:p w14:paraId="3F0F9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(博格华纳排放系统(宁波)有限公司)</w:t>
      </w:r>
    </w:p>
    <w:p w14:paraId="3BF8C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 (BOSCH)</w:t>
      </w:r>
    </w:p>
    <w:p w14:paraId="49C32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(BOSCH)</w:t>
      </w:r>
    </w:p>
    <w:p w14:paraId="4F736E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(BOSCH)</w:t>
      </w:r>
    </w:p>
    <w:p w14:paraId="5D9FF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 (厦门雅迅网络股份有限公司)</w:t>
      </w:r>
    </w:p>
    <w:p w14:paraId="568748F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188A5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364302689"/>
      <w:r>
        <w:rPr>
          <w:rFonts w:hint="default" w:ascii="Times New Roman" w:hAnsi="Times New Roman" w:eastAsia="宋体" w:cs="Times New Roman"/>
          <w:sz w:val="24"/>
          <w:szCs w:val="24"/>
        </w:rPr>
        <w:t>20、中联重科股份有限公司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B9865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ZLJ5130JQZ10V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4C571A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发动机：YCY30170-61 (广西玉柴机器股份有限公司) </w:t>
      </w:r>
    </w:p>
    <w:p w14:paraId="39C28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 (费尼亚德尔福汽车系统(烟台)有限公司)</w:t>
      </w:r>
    </w:p>
    <w:p w14:paraId="57354E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 (费尼亚德尔福汽车系统(烟台)有限公司)</w:t>
      </w:r>
    </w:p>
    <w:p w14:paraId="7FE3B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17768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06EA6F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5E2E5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50977B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504A6E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05ABB4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05B488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1C350A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7C12E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在线监控车载终端：EGS502-ZL (深圳市伊爱高新技术开发有限公司)</w:t>
      </w:r>
    </w:p>
    <w:p w14:paraId="15DD9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D100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ZLJ5150JQZ10V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6D2AED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发动机：YCDV4863-190 (广西玉柴动力股份有限公司) </w:t>
      </w:r>
    </w:p>
    <w:p w14:paraId="163BCB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 (博世动力总成有限公司)</w:t>
      </w:r>
    </w:p>
    <w:p w14:paraId="53B16F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665CE5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 (宁波威孚天力增压技术股份有限公司)</w:t>
      </w:r>
    </w:p>
    <w:p w14:paraId="20441D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OBD型号：OBD-63 (广西玉柴动力股份有限公司)</w:t>
      </w:r>
    </w:p>
    <w:p w14:paraId="309E9A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催化转化器(ASC)：YCD-V48ASC-D (广西玉柴排气技术有限公司)</w:t>
      </w:r>
    </w:p>
    <w:p w14:paraId="7981D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SCR排气处理器型号：YCD-V48SCR-D (广西玉柴排气技术有限公司)</w:t>
      </w:r>
    </w:p>
    <w:p w14:paraId="0500E8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DPF排气处理器型号：YCD-V48DPF-D (广西玉柴排气技术有限公司)</w:t>
      </w:r>
    </w:p>
    <w:p w14:paraId="262D6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DOC排气处理器型号：YCD-V48DOC-D (广西玉柴排气技术有限公司)</w:t>
      </w:r>
    </w:p>
    <w:p w14:paraId="767CA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70E88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4F6B8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4ED50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在线监控车载终端：EGS502-ZL (深圳市伊爱高新技术开发有限公司)</w:t>
      </w:r>
    </w:p>
    <w:p w14:paraId="7B37AD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D76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ZLJ5450JQZ80VS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40D359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发动机：YCK09380-60 (广西玉柴机器股份有限公司) </w:t>
      </w:r>
    </w:p>
    <w:p w14:paraId="3968A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(博世汽车柴油系统有限公司)</w:t>
      </w:r>
    </w:p>
    <w:p w14:paraId="58C05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(博世汽车柴油系统有限公司)</w:t>
      </w:r>
    </w:p>
    <w:p w14:paraId="074D5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56C73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53BBD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021211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173E6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0B8430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1ACE58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7FBDAE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269C79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09EA3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4C6D26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在线监控车载终端：ZBox 2C (湖南中联重科智能技术有限公司)</w:t>
      </w:r>
    </w:p>
    <w:p w14:paraId="79B530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B7F1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ZLJ5480JQZ130VS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082FEF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发动机：WP12.460E62 (潍柴动力股份有限公司) </w:t>
      </w:r>
    </w:p>
    <w:p w14:paraId="3ACA5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27F56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59AFE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 (盖瑞特动力科技(上海)有限公司)</w:t>
      </w:r>
    </w:p>
    <w:p w14:paraId="16BA0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(潍柴动力股份有限公司)</w:t>
      </w:r>
    </w:p>
    <w:p w14:paraId="3F0124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 (潍柴动力空气净化科技有限公司)</w:t>
      </w:r>
    </w:p>
    <w:p w14:paraId="32EAE8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 (潍柴动力空气净化科技有限公司)</w:t>
      </w:r>
    </w:p>
    <w:p w14:paraId="4DB2F0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6A0E8E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67D91F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 (潍柴动力空气净化科技有限公司)</w:t>
      </w:r>
    </w:p>
    <w:p w14:paraId="643B0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WPNOx Sensor (潍柴动力空气净化科技有限公司)</w:t>
      </w:r>
    </w:p>
    <w:p w14:paraId="1FB675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WPNOx Sensor (潍柴动力空气净化科技有限公司)</w:t>
      </w:r>
    </w:p>
    <w:p w14:paraId="0A8EB1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在线监控车载终端：EGS502-ZL (深圳市伊爱高新技术开发有限公司)</w:t>
      </w:r>
    </w:p>
    <w:p w14:paraId="51A60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5896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ZLJ5530JQZ130VS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汽车起重机</w:t>
      </w:r>
    </w:p>
    <w:p w14:paraId="59A24E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发动机：YCK11430-60 (广西玉柴机器股份有限公司) </w:t>
      </w:r>
    </w:p>
    <w:p w14:paraId="1775B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1EACC3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0517B9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14A28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 (广西玉柴机器股份有限公司)</w:t>
      </w:r>
    </w:p>
    <w:p w14:paraId="75A1C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 (广西玉柴排气技术有限公司)</w:t>
      </w:r>
    </w:p>
    <w:p w14:paraId="20074A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 (广西玉柴排气技术有限公司)</w:t>
      </w:r>
    </w:p>
    <w:p w14:paraId="5F97C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3B5CE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57D2E1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3BB036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 (广西玉柴机器股份有限公司)</w:t>
      </w:r>
    </w:p>
    <w:p w14:paraId="6B1B96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YC-NOx Sensor (广西玉柴机器股份有限公司)</w:t>
      </w:r>
    </w:p>
    <w:p w14:paraId="05E30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YC-NOx Sensor (广西玉柴机器股份有限公司)</w:t>
      </w:r>
    </w:p>
    <w:p w14:paraId="18EA8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在线监控车载终端：ZBox 2C (湖南中联重科智能技术有限公司)</w:t>
      </w:r>
    </w:p>
    <w:p w14:paraId="196063C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7DDE4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1939951200"/>
      <w:r>
        <w:rPr>
          <w:rFonts w:hint="default" w:ascii="Times New Roman" w:hAnsi="Times New Roman" w:eastAsia="宋体" w:cs="Times New Roman"/>
          <w:sz w:val="24"/>
          <w:szCs w:val="24"/>
        </w:rPr>
        <w:t>21、上汽大通汽车有限公司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3F50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SH5042XXYH7DB-S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F34E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 (上海新动力汽车科技股份有限公司) </w:t>
      </w:r>
    </w:p>
    <w:p w14:paraId="02D0D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5F5A23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7F809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 (盖瑞特动力科技（上海）有限公司)</w:t>
      </w:r>
    </w:p>
    <w:p w14:paraId="29B6B8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142E2B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 (上海天纳克排气系统有限公司)</w:t>
      </w:r>
    </w:p>
    <w:p w14:paraId="528C43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 (上海天纳克排气系统有限公司)</w:t>
      </w:r>
    </w:p>
    <w:p w14:paraId="6294D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 (上海天纳克排气系统有限公司)</w:t>
      </w:r>
    </w:p>
    <w:p w14:paraId="1703E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 (上海天纳克排气系统有限公司)</w:t>
      </w:r>
    </w:p>
    <w:p w14:paraId="4649D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(博格华纳排气系统(宁波)有限公司)</w:t>
      </w:r>
    </w:p>
    <w:p w14:paraId="33655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689602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0F7487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50B104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 (慧翰微电子股份有限公司)</w:t>
      </w:r>
    </w:p>
    <w:p w14:paraId="4A007B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F34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 (上海新动力汽车科技股份有限公司) </w:t>
      </w:r>
    </w:p>
    <w:p w14:paraId="486DC9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3BE24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4F7A9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 (盖瑞特动力科技（上海）有限公司)</w:t>
      </w:r>
    </w:p>
    <w:p w14:paraId="386B3B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03F8F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 (上海天纳克排气系统有限公司)</w:t>
      </w:r>
    </w:p>
    <w:p w14:paraId="7424CE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 (上海天纳克排气系统有限公司)</w:t>
      </w:r>
    </w:p>
    <w:p w14:paraId="42E04F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 (上海天纳克排气系统有限公司)</w:t>
      </w:r>
    </w:p>
    <w:p w14:paraId="2561C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 (上海天纳克排气系统有限公司)</w:t>
      </w:r>
    </w:p>
    <w:p w14:paraId="4A198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(博格华纳排气系统(宁波)有限公司)</w:t>
      </w:r>
    </w:p>
    <w:p w14:paraId="7F210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22E5A0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0F3E8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2097E1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在线监控车载终端：TGW-200S (厦门雅迅网络股份有限公司)</w:t>
      </w:r>
    </w:p>
    <w:p w14:paraId="765E33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9802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SH5043XXYA7DB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19F98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发动机：SC20M125.1Q6 (上海新动力汽车科技股份有限公司) </w:t>
      </w:r>
    </w:p>
    <w:p w14:paraId="02F9E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62D88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15B4F9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增压器型号：JP44 (宁波威孚天力增压技术股份有限公司)</w:t>
      </w:r>
    </w:p>
    <w:p w14:paraId="4D4EA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030D4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催化转化器(ASC)：ASC61C1 (太仓世钟汽车配件有限公司)</w:t>
      </w:r>
    </w:p>
    <w:p w14:paraId="1A6FD6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SCR排气处理器型号：SCR61C1 (太仓世钟汽车配件有限公司)</w:t>
      </w:r>
    </w:p>
    <w:p w14:paraId="4AC468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DPF排气处理器型号：DPF61C1 (太仓世钟汽车配件有限公司)</w:t>
      </w:r>
    </w:p>
    <w:p w14:paraId="44DA6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DOC排气处理器型号：DOC61C1 (太仓世钟汽车配件有限公司)</w:t>
      </w:r>
    </w:p>
    <w:p w14:paraId="3D50D0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(博格华纳排放系统(宁波)有限公司)</w:t>
      </w:r>
    </w:p>
    <w:p w14:paraId="554B4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5D337C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68C05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0C648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在线监控车载终端：TGW-200S (厦门雅迅网络股份有限公司)</w:t>
      </w:r>
    </w:p>
    <w:p w14:paraId="22E3CD5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1E2E3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713222347"/>
      <w:r>
        <w:rPr>
          <w:rFonts w:hint="default" w:ascii="Times New Roman" w:hAnsi="Times New Roman" w:eastAsia="宋体" w:cs="Times New Roman"/>
          <w:sz w:val="24"/>
          <w:szCs w:val="24"/>
        </w:rPr>
        <w:t>22、中国第一汽车集团有限公司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E301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CA1044P40K56L2E6A85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A07D9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CA5044XLCP40K56L2E6A84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06EFCC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CA5044XXYP40K56L2E6A85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3FBAD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CA5044CCYP40K56L2E6A85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0FE5FE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发动机：490PLUS150 (昆明云内动力股份有限公司) </w:t>
      </w:r>
    </w:p>
    <w:p w14:paraId="0158B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 (博世动力总成有限公司)</w:t>
      </w:r>
    </w:p>
    <w:p w14:paraId="3CAC1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 (博世动力总成有限公司)</w:t>
      </w:r>
    </w:p>
    <w:p w14:paraId="5F9C7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 (宁波威孚天力增压技术股份有限公司)</w:t>
      </w:r>
    </w:p>
    <w:p w14:paraId="420A6F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 (博世动力总成有限公司)</w:t>
      </w:r>
    </w:p>
    <w:p w14:paraId="1EB268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 (无锡恒和环保科技有限公司)</w:t>
      </w:r>
    </w:p>
    <w:p w14:paraId="75222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 (无锡恒和环保科技有限公司)</w:t>
      </w:r>
    </w:p>
    <w:p w14:paraId="597031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 (无锡恒和环保科技有限公司)</w:t>
      </w:r>
    </w:p>
    <w:p w14:paraId="279C5C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 (无锡恒和环保科技有限公司)</w:t>
      </w:r>
    </w:p>
    <w:p w14:paraId="01AD9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 (无锡恒和环保科技有限公司)</w:t>
      </w:r>
    </w:p>
    <w:p w14:paraId="3A7DD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DEV-NOx (深圳市森世泰科技有限公司)</w:t>
      </w:r>
    </w:p>
    <w:p w14:paraId="639C47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DEV-NOx (深圳市森世泰科技有限公司)</w:t>
      </w:r>
    </w:p>
    <w:p w14:paraId="346A76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 (鱼快创领智能科技（南京）有限公司)</w:t>
      </w:r>
    </w:p>
    <w:p w14:paraId="4A819CB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74D89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500134847"/>
      <w:r>
        <w:rPr>
          <w:rFonts w:hint="default" w:ascii="Times New Roman" w:hAnsi="Times New Roman" w:eastAsia="宋体" w:cs="Times New Roman"/>
          <w:sz w:val="24"/>
          <w:szCs w:val="24"/>
        </w:rPr>
        <w:t>23、扬州赛德房车有限公司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88938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YSD5040TSY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宿营车</w:t>
      </w:r>
    </w:p>
    <w:p w14:paraId="0154A5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发动机：SC20M150Q6D (上海新动力汽车科技股份有限公司) </w:t>
      </w:r>
    </w:p>
    <w:p w14:paraId="5A00AE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4D15B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05EDC9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 (盖瑞特动力科技（上海）有限公司)</w:t>
      </w:r>
    </w:p>
    <w:p w14:paraId="2D242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1EF01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催化转化器(ASC)：CATCC6503 (凯龙高科技股份有限公司)</w:t>
      </w:r>
    </w:p>
    <w:p w14:paraId="41203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SCR排气处理器型号：CATCC6503 (凯龙高科技股份有限公司)</w:t>
      </w:r>
    </w:p>
    <w:p w14:paraId="7937D1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DPF排气处理器型号：CATCC6502 (凯龙高科技股份有限公司)</w:t>
      </w:r>
    </w:p>
    <w:p w14:paraId="777DB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DOC排气处理器型号：CATCC6501 (凯龙高科技股份有限公司)</w:t>
      </w:r>
    </w:p>
    <w:p w14:paraId="5E5A4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(博格华纳排气系统(宁波) 有限公司)</w:t>
      </w:r>
    </w:p>
    <w:p w14:paraId="48E0F5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584CC8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18EB68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5A504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在线监控车载终端：FLC-WNP315 (慧翰微电子股份有限公司)</w:t>
      </w:r>
    </w:p>
    <w:p w14:paraId="06463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176E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发动机：SC20M125.1Q6 (上海新动力汽车科技股份有限公司) </w:t>
      </w:r>
    </w:p>
    <w:p w14:paraId="7EA0A0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 (博世动力总成有限公司)</w:t>
      </w:r>
    </w:p>
    <w:p w14:paraId="38E5A5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 (博世动力总成有限公司)</w:t>
      </w:r>
    </w:p>
    <w:p w14:paraId="619BFB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增压器型号：JP44 (宁波威孚天力增压技术股份有限公司)</w:t>
      </w:r>
    </w:p>
    <w:p w14:paraId="03E870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 (博世动力总成有限公司)</w:t>
      </w:r>
    </w:p>
    <w:p w14:paraId="2B063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催化转化器(ASC)：CATCC6503 (凯龙高科技股份有限公司)</w:t>
      </w:r>
    </w:p>
    <w:p w14:paraId="54108C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SCR排气处理器型号：CATCC6503 (凯龙高科技股份有限公司)</w:t>
      </w:r>
    </w:p>
    <w:p w14:paraId="15DA2F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DPF排气处理器型号：CATCC6502 (凯龙高科技股份有限公司)</w:t>
      </w:r>
    </w:p>
    <w:p w14:paraId="30628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DOC排气处理器型号：CATCC6501 (凯龙高科技股份有限公司)</w:t>
      </w:r>
    </w:p>
    <w:p w14:paraId="4ED757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 (博格华纳排气系统(宁波) 有限公司)</w:t>
      </w:r>
    </w:p>
    <w:p w14:paraId="205F9E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 (博世动力总成有限公司)</w:t>
      </w:r>
    </w:p>
    <w:p w14:paraId="64C668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(博世汽车系统（无锡）有限公司)</w:t>
      </w:r>
    </w:p>
    <w:p w14:paraId="48F54D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(博世汽车系统（无锡）有限公司)</w:t>
      </w:r>
    </w:p>
    <w:p w14:paraId="43483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在线监控车载终端：FLC-WNP315 (慧翰微电子股份有限公司)</w:t>
      </w:r>
    </w:p>
    <w:p w14:paraId="238EB88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056CC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864328178"/>
      <w:r>
        <w:rPr>
          <w:rFonts w:hint="default" w:ascii="Times New Roman" w:hAnsi="Times New Roman" w:eastAsia="宋体" w:cs="Times New Roman"/>
          <w:sz w:val="24"/>
          <w:szCs w:val="24"/>
        </w:rPr>
        <w:t>24、宇通重型装备有限公司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37021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ZYM5253JQJ12D623HZ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 w14:paraId="33827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发动机：CA6DK2-36E65 (中国第一汽车集团有限公司) </w:t>
      </w:r>
    </w:p>
    <w:p w14:paraId="1E7790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喷油泵型号：DCP-20 (中国第一汽车集团有限公司)</w:t>
      </w:r>
    </w:p>
    <w:p w14:paraId="7BBF12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喷油器型号：CRIN3-20 (博世动力总成有限公司)</w:t>
      </w:r>
    </w:p>
    <w:p w14:paraId="7915AB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 (无锡康明斯涡轮增压技术有限公司)</w:t>
      </w:r>
    </w:p>
    <w:p w14:paraId="397ECA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 (中国第一汽车集团有限公司)</w:t>
      </w:r>
    </w:p>
    <w:p w14:paraId="69820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催化转化器(ASC)：1205020-64F (中国第一汽车集团有限公司)</w:t>
      </w:r>
    </w:p>
    <w:p w14:paraId="11C1F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SCR排气处理器型号：1208010-64F (中国第一汽车集团有限公司)</w:t>
      </w:r>
    </w:p>
    <w:p w14:paraId="68F24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DPF排气处理器型号：1209010-64F (中国第一汽车集团有限公司)</w:t>
      </w:r>
    </w:p>
    <w:p w14:paraId="02CB15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DOC排气处理器型号：1205010-64F (中国第一汽车集团有限公司)</w:t>
      </w:r>
    </w:p>
    <w:p w14:paraId="5AA8D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SCR系统尿素计量泵型号：1160010 (中国第一汽车集团有限公司)</w:t>
      </w:r>
    </w:p>
    <w:p w14:paraId="7E729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3602510 (中国第一汽车集团有限公司)</w:t>
      </w:r>
    </w:p>
    <w:p w14:paraId="064A3B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3602510 (中国第一汽车集团有限公司)</w:t>
      </w:r>
    </w:p>
    <w:p w14:paraId="5A841C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在线监控车载终端：SL-TBX101X (鱼快创领智能科技（南京）有限公司)</w:t>
      </w:r>
    </w:p>
    <w:p w14:paraId="47548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7F38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ZYM5322JQJ40D626HZ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 w14:paraId="01ED9F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76D5E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(博士动力总成有限公司)</w:t>
      </w:r>
    </w:p>
    <w:p w14:paraId="015D5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(博士动力总成有限公司)</w:t>
      </w:r>
    </w:p>
    <w:p w14:paraId="03BF2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4090F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(博士动力总成有限公司)</w:t>
      </w:r>
    </w:p>
    <w:p w14:paraId="3B4BB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519C62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0FF13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395746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54808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 w14:paraId="7926B4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(博士动力总成有限公司)</w:t>
      </w:r>
    </w:p>
    <w:p w14:paraId="262286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3C08CF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681AB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5928F7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C32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ZYM5323JQJ40D624HZ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桥梁检测车</w:t>
      </w:r>
    </w:p>
    <w:p w14:paraId="13769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5F1B86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 (博世动力总成有限公司)</w:t>
      </w:r>
    </w:p>
    <w:p w14:paraId="098C8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 (博世动力总成有限公司)</w:t>
      </w:r>
    </w:p>
    <w:p w14:paraId="70BF1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 (无锡威孚高科技集团股份有限公司)</w:t>
      </w:r>
    </w:p>
    <w:p w14:paraId="47408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 (博世动力总成有限公司)</w:t>
      </w:r>
    </w:p>
    <w:p w14:paraId="277A07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 (中国重型汽车集团有限公司)</w:t>
      </w:r>
    </w:p>
    <w:p w14:paraId="17BFE4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 (中国重型汽车集团有限公司)</w:t>
      </w:r>
    </w:p>
    <w:p w14:paraId="3A0FF5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 (中国重型汽车集团有限公司)</w:t>
      </w:r>
    </w:p>
    <w:p w14:paraId="6C50DB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 (中国重型汽车集团有限公司)</w:t>
      </w:r>
    </w:p>
    <w:p w14:paraId="7FE9C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 (中国重型汽车集团有限公司)</w:t>
      </w:r>
    </w:p>
    <w:p w14:paraId="674EE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 (博世动力总成有限公司)</w:t>
      </w:r>
    </w:p>
    <w:p w14:paraId="3A3CA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 EGS-NX (博世汽车系统(无锡)有限公司)</w:t>
      </w:r>
    </w:p>
    <w:p w14:paraId="44F4E1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后: EGS-NX (博世汽车系统(无锡)有限公司)</w:t>
      </w:r>
    </w:p>
    <w:p w14:paraId="15670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 (上海势航网络科技有限公司)</w:t>
      </w:r>
    </w:p>
    <w:p w14:paraId="09A9D90C">
      <w:bookmarkStart w:id="24" w:name="_GoBack"/>
      <w:bookmarkEnd w:id="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B759677C768B43C8985B3C285D883C19_13</vt:lpwstr>
  </property>
</Properties>
</file>