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41C68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CB9339A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三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1F5903A8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2701CB4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6EA4206">
      <w:pPr>
        <w:jc w:val="center"/>
      </w:pPr>
    </w:p>
    <w:p w14:paraId="3F98DFBE">
      <w:pPr>
        <w:spacing w:beforeLines="0" w:afterLines="0"/>
        <w:jc w:val="center"/>
        <w:rPr>
          <w:rFonts w:hint="default"/>
          <w:sz w:val="24"/>
          <w:szCs w:val="24"/>
        </w:rPr>
      </w:pPr>
    </w:p>
    <w:p w14:paraId="327FDCB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928520256"/>
      <w:r>
        <w:rPr>
          <w:rFonts w:hint="default" w:ascii="Times New Roman" w:hAnsi="Times New Roman" w:eastAsia="宋体" w:cs="Times New Roman"/>
          <w:sz w:val="24"/>
          <w:szCs w:val="24"/>
        </w:rPr>
        <w:t>1、威凯汽车股份有限公司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209582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威优凯 DEFENDER 3.0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越野乘用车(路虎平行进口)</w:t>
      </w:r>
    </w:p>
    <w:p w14:paraId="67DCD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发动机：PT306 (Jaguar Land Rover Limited) </w:t>
      </w:r>
    </w:p>
    <w:p w14:paraId="406D9F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机外净化器：KAT237 (EBERSPACHER)</w:t>
      </w:r>
    </w:p>
    <w:p w14:paraId="17B5F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燃油蒸发控制装置：CAN 010 (DELPHI)</w:t>
      </w:r>
    </w:p>
    <w:p w14:paraId="4605CF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氧传感器：中: OZAS-S4.1 (NTK)</w:t>
      </w:r>
    </w:p>
    <w:p w14:paraId="324A5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ZFAS-U3 (NTK)</w:t>
      </w:r>
    </w:p>
    <w:p w14:paraId="26B3EE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OZAS-S4.1 (NTK)</w:t>
      </w:r>
    </w:p>
    <w:p w14:paraId="7F2694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颗粒捕集器（GPF）：KAT244 (EBERSPACHER)</w:t>
      </w:r>
    </w:p>
    <w:p w14:paraId="70E01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0FD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威优凯 RANGE ROVER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越野乘用车(路虎平行进口)</w:t>
      </w:r>
    </w:p>
    <w:p w14:paraId="19EA22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发动机：PT306 (Jaguar Land Rover Limited) </w:t>
      </w:r>
    </w:p>
    <w:p w14:paraId="72DA8A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机外净化器：KAT237 (EBERSPACHER)</w:t>
      </w:r>
    </w:p>
    <w:p w14:paraId="2ECBF6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燃油蒸发控制装置：CAN 010 (DELPHI)</w:t>
      </w:r>
    </w:p>
    <w:p w14:paraId="55616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氧传感器：中: OZAS-S4.1 (NTK)</w:t>
      </w:r>
    </w:p>
    <w:p w14:paraId="60F446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ZFAS-U3 (NTK)</w:t>
      </w:r>
    </w:p>
    <w:p w14:paraId="49EE93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OZAS-S4.1 (NTK)</w:t>
      </w:r>
    </w:p>
    <w:p w14:paraId="685B5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颗粒捕集器（GPF）：KAT244 (EBERSPACHER)</w:t>
      </w:r>
    </w:p>
    <w:p w14:paraId="65B136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AAB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威凯士 G500 4.0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越野乘用车(奔驰平行进口)</w:t>
      </w:r>
    </w:p>
    <w:p w14:paraId="742B7A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发动机：176980 (Daimler AG) </w:t>
      </w:r>
    </w:p>
    <w:p w14:paraId="75848B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KT A049 (Eberspaecher)</w:t>
      </w:r>
    </w:p>
    <w:p w14:paraId="08E70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右后: KT A047 (Sebring)</w:t>
      </w:r>
    </w:p>
    <w:p w14:paraId="057409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KT A049 (Eberspaecher)</w:t>
      </w:r>
    </w:p>
    <w:p w14:paraId="57E1CD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KT A047 (Sebring)</w:t>
      </w:r>
    </w:p>
    <w:p w14:paraId="188C37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 0034 (Kayser)</w:t>
      </w:r>
    </w:p>
    <w:p w14:paraId="1AE9B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OS0007 (NTK)</w:t>
      </w:r>
    </w:p>
    <w:p w14:paraId="7FADA1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OS0005 (NTK)</w:t>
      </w:r>
    </w:p>
    <w:p w14:paraId="53BDEF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OS0007 (Bosch)</w:t>
      </w:r>
    </w:p>
    <w:p w14:paraId="0F8B62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OS0005 (Bosch)</w:t>
      </w:r>
    </w:p>
    <w:p w14:paraId="2A1D852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80F5E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020220691"/>
      <w:r>
        <w:rPr>
          <w:rFonts w:hint="default" w:ascii="Times New Roman" w:hAnsi="Times New Roman" w:eastAsia="宋体" w:cs="Times New Roman"/>
          <w:sz w:val="24"/>
          <w:szCs w:val="24"/>
        </w:rPr>
        <w:t>2、德国宝马汽车公司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85F1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F65 MINI COOPER 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1369D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发动机：B38A15P (BMW AG) </w:t>
      </w:r>
    </w:p>
    <w:p w14:paraId="5DEFE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5 A12 C39 (TENNECO)</w:t>
      </w:r>
    </w:p>
    <w:p w14:paraId="0C3C9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5 A72 9B8 (PUREM)</w:t>
      </w:r>
    </w:p>
    <w:p w14:paraId="338C0B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 (DELPHI)</w:t>
      </w:r>
    </w:p>
    <w:p w14:paraId="5A4F14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ZFAS-U3 (NTK)</w:t>
      </w:r>
    </w:p>
    <w:p w14:paraId="091E52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ZFAS-S3.1 (NTK)</w:t>
      </w:r>
    </w:p>
    <w:p w14:paraId="24E030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 A12 C39 (TENNECO)</w:t>
      </w:r>
    </w:p>
    <w:p w14:paraId="0965B7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F16F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F65 MINI COOPER 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5D36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发动机：B48A20P (BMW AG) </w:t>
      </w:r>
    </w:p>
    <w:p w14:paraId="5BED02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5 A73 5F0 (TENNECO)</w:t>
      </w:r>
    </w:p>
    <w:p w14:paraId="5C3C0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5 A72 9B8 (PUREM)</w:t>
      </w:r>
    </w:p>
    <w:p w14:paraId="75516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 (DELPHI)</w:t>
      </w:r>
    </w:p>
    <w:p w14:paraId="5981EB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ZFAS-U3 (NTK)</w:t>
      </w:r>
    </w:p>
    <w:p w14:paraId="188048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ZFAS-S3.1 (NTK)</w:t>
      </w:r>
    </w:p>
    <w:p w14:paraId="2E3B0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 A73 5F0 (TENNECO)</w:t>
      </w:r>
    </w:p>
    <w:p w14:paraId="79C19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ED81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G26 425i Gran Coupe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31D04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发动机：B48B20A (BMW AG) </w:t>
      </w:r>
    </w:p>
    <w:p w14:paraId="251B7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机外净化器：7 600 916 (PUREM by EBERSPACHER)</w:t>
      </w:r>
    </w:p>
    <w:p w14:paraId="28D78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燃油蒸发控制装置：9 494 554 (KAUTEX TEXTRON)</w:t>
      </w:r>
    </w:p>
    <w:p w14:paraId="234C67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(BOSCH)</w:t>
      </w:r>
    </w:p>
    <w:p w14:paraId="273ED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ZFAS-S3.1 (NTK)</w:t>
      </w:r>
    </w:p>
    <w:p w14:paraId="277A0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颗粒捕集器（GPF）：9 456 614 (BOYSEN)</w:t>
      </w:r>
    </w:p>
    <w:p w14:paraId="72C68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8E40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G26 430i Gran Coupe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104BBA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发动机：B48B20B (BMW AG) </w:t>
      </w:r>
    </w:p>
    <w:p w14:paraId="2FCC3A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机外净化器：9 894 404 (PUREM by EBERSPACHER)</w:t>
      </w:r>
    </w:p>
    <w:p w14:paraId="03A91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燃油蒸发控制装置：9 494 554 (KAUTEX TEXTRON)</w:t>
      </w:r>
    </w:p>
    <w:p w14:paraId="4CA15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(BOSCH)</w:t>
      </w:r>
    </w:p>
    <w:p w14:paraId="04C8C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ZFAS-S3.1 (NTK)</w:t>
      </w:r>
    </w:p>
    <w:p w14:paraId="078AA8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颗粒捕集器（GPF）：9 456 614 (BOYSEN)</w:t>
      </w:r>
    </w:p>
    <w:p w14:paraId="7D473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3017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G60 530i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3DFB70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发动机：B48B20S (BMW AG) </w:t>
      </w:r>
    </w:p>
    <w:p w14:paraId="67999C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 A34 233 (BOYSEN)</w:t>
      </w:r>
    </w:p>
    <w:p w14:paraId="15CDD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燃油蒸发控制装置：9 894 693 (KAYSER)</w:t>
      </w:r>
    </w:p>
    <w:p w14:paraId="75AA31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S (BOSCH)</w:t>
      </w:r>
    </w:p>
    <w:p w14:paraId="5CD1F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LSF6 (BOSCH)</w:t>
      </w:r>
    </w:p>
    <w:p w14:paraId="12367F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 A34 233 (BOYSEN)</w:t>
      </w:r>
    </w:p>
    <w:p w14:paraId="1FDF6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C376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G80 M3 CP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34E76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发动机：S58B30A (BMW AG) </w:t>
      </w:r>
    </w:p>
    <w:p w14:paraId="5745C4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8 468 989 (PUREM by EBERSPACHER)</w:t>
      </w:r>
    </w:p>
    <w:p w14:paraId="790E3A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右后: 5 A47 4C0 (EMITEC)</w:t>
      </w:r>
    </w:p>
    <w:p w14:paraId="516412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8 468 989 (PUREM by EBERSPACHER)</w:t>
      </w:r>
    </w:p>
    <w:p w14:paraId="74EDB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5 A47 4C0 (EMITEC)</w:t>
      </w:r>
    </w:p>
    <w:p w14:paraId="4E4DD0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燃油蒸发控制装置：9 494 554 (KAUTEX TEXTRON)</w:t>
      </w:r>
    </w:p>
    <w:p w14:paraId="30F12E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LSU 5.2 (BOSCH)</w:t>
      </w:r>
    </w:p>
    <w:p w14:paraId="12BEC8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ZFAS-S3.1 (NTK)</w:t>
      </w:r>
    </w:p>
    <w:p w14:paraId="67F77E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LSU 5.2 (BOSCH)</w:t>
      </w:r>
    </w:p>
    <w:p w14:paraId="08D23C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ZFAS-S3.1 (NTK)</w:t>
      </w:r>
    </w:p>
    <w:p w14:paraId="7B4EA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8 096 120 (TENNECO)</w:t>
      </w:r>
    </w:p>
    <w:p w14:paraId="17BFD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8 096 120 (TENNECO)</w:t>
      </w:r>
    </w:p>
    <w:p w14:paraId="5F6899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1CF8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G80 M3 CP M xDrive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DD62F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发动机：S58B30A (BMW AG) </w:t>
      </w:r>
    </w:p>
    <w:p w14:paraId="7B26B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8 468 989 (PUREM by EBERSPACHER)</w:t>
      </w:r>
    </w:p>
    <w:p w14:paraId="28035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右后: 5 A47 4C0 (EMITEC)</w:t>
      </w:r>
    </w:p>
    <w:p w14:paraId="3C2028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8 468 989 (PUREM by EBERSPACHER)</w:t>
      </w:r>
    </w:p>
    <w:p w14:paraId="7F5F29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5 A47 4C0 (EMITEC)</w:t>
      </w:r>
    </w:p>
    <w:p w14:paraId="66DAC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燃油蒸发控制装置：9 494 554 (KAUTEX TEXTRON)</w:t>
      </w:r>
    </w:p>
    <w:p w14:paraId="3B6D65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LSU 5.2 (BOSCH)</w:t>
      </w:r>
    </w:p>
    <w:p w14:paraId="71EC5F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ZFAS-S3.1 (NTK)</w:t>
      </w:r>
    </w:p>
    <w:p w14:paraId="7B861A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LSU 5.2 (BOSCH)</w:t>
      </w:r>
    </w:p>
    <w:p w14:paraId="4C5007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ZFAS-S3.1 (NTK)</w:t>
      </w:r>
    </w:p>
    <w:p w14:paraId="6B418F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8 096 120 (TENNECO)</w:t>
      </w:r>
    </w:p>
    <w:p w14:paraId="653757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8 096 120 (TENNECO)</w:t>
      </w:r>
    </w:p>
    <w:p w14:paraId="69B13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27C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G90 M5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74A15A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发动机：S68B44A (BMW AG) </w:t>
      </w:r>
    </w:p>
    <w:p w14:paraId="31DBF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机外净化器：右中: 5 A29 BD6 (EMITEC)</w:t>
      </w:r>
    </w:p>
    <w:p w14:paraId="328B4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5 A2A 119 (BOYSEN)</w:t>
      </w:r>
    </w:p>
    <w:p w14:paraId="7C2CE4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右后: 7 886 063 (EMITEC)</w:t>
      </w:r>
    </w:p>
    <w:p w14:paraId="24A77F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左中: 5 A29 BD6 (EMITEC)</w:t>
      </w:r>
    </w:p>
    <w:p w14:paraId="0B9711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5 A2A 119 (BOYSEN)</w:t>
      </w:r>
    </w:p>
    <w:p w14:paraId="0EFF59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7 886 063 (EMITEC)</w:t>
      </w:r>
    </w:p>
    <w:p w14:paraId="4E5584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燃油蒸发控制装置：7 562 008 (KAYSER)</w:t>
      </w:r>
    </w:p>
    <w:p w14:paraId="58C9CF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ZFAS-U3 (NTK)</w:t>
      </w:r>
    </w:p>
    <w:p w14:paraId="32F7A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ZFAS-S3.1 (NTK)</w:t>
      </w:r>
    </w:p>
    <w:p w14:paraId="65DE8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ZFAS-U3 (NTK)</w:t>
      </w:r>
    </w:p>
    <w:p w14:paraId="27DD98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ZFAS-S3.1 (NTK)</w:t>
      </w:r>
    </w:p>
    <w:p w14:paraId="589248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5 A36 111 (BOYSEN)</w:t>
      </w:r>
    </w:p>
    <w:p w14:paraId="2BAEE3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5 A36 112 (BOYSEN)</w:t>
      </w:r>
    </w:p>
    <w:p w14:paraId="29CDC3E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73CB2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68852186"/>
      <w:r>
        <w:rPr>
          <w:rFonts w:hint="default" w:ascii="Times New Roman" w:hAnsi="Times New Roman" w:eastAsia="宋体" w:cs="Times New Roman"/>
          <w:sz w:val="24"/>
          <w:szCs w:val="24"/>
        </w:rPr>
        <w:t>3、奇瑞汽车股份有限公司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3F8FE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SQR6480T28TBE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7E7773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47BC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(佛吉亚(青岛)排气系统有限公司)</w:t>
      </w:r>
    </w:p>
    <w:p w14:paraId="0B57BE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59406B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05B7D0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6F4EA3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(佛吉亚(青岛)排气系统有限公司)</w:t>
      </w:r>
    </w:p>
    <w:p w14:paraId="50A5C0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6EE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63A5A4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(佛吉亚(青岛)排气系统有限公司)</w:t>
      </w:r>
    </w:p>
    <w:p w14:paraId="4A2B8C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1BE238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7F5B1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1B6B0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(佛吉亚(青岛)排气系统有限公司)</w:t>
      </w:r>
    </w:p>
    <w:p w14:paraId="0AC2A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59EF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1DD32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(佛吉亚(青岛)排气系统有限公司)</w:t>
      </w:r>
    </w:p>
    <w:p w14:paraId="44709B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70A92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682401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2AF4F6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(佛吉亚(青岛)排气系统有限公司)</w:t>
      </w:r>
    </w:p>
    <w:p w14:paraId="3169A7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AB78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72322D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(佛吉亚(青岛)排气系统有限公司)</w:t>
      </w:r>
    </w:p>
    <w:p w14:paraId="1732FD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49FDF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2266A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287FE0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(佛吉亚(青岛)排气系统有限公司)</w:t>
      </w:r>
    </w:p>
    <w:p w14:paraId="14C31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B489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SQR6482CHEVT26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5B480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3850F5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00F4A0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5B6526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128F9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0C7125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10FFE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EE7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7BF75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32753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70666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4C4B1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61839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3BE15F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6EA9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SQR6500REEVE0Y1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2E0A99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发动机：SQRH4J15B (奇瑞汽车股份有限公司) </w:t>
      </w:r>
    </w:p>
    <w:p w14:paraId="393B28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 w14:paraId="237940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00EF79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5B76CA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14CC7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 w14:paraId="355988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5880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发动机：SQRH4J15B (奇瑞汽车股份有限公司) </w:t>
      </w:r>
    </w:p>
    <w:p w14:paraId="5A18A7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 w14:paraId="1F2185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788903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13E297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35E7B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 w14:paraId="09A7444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DCEF9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525689311"/>
      <w:r>
        <w:rPr>
          <w:rFonts w:hint="default" w:ascii="Times New Roman" w:hAnsi="Times New Roman" w:eastAsia="宋体" w:cs="Times New Roman"/>
          <w:sz w:val="24"/>
          <w:szCs w:val="24"/>
        </w:rPr>
        <w:t>4、上汽大众汽车有限公司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70758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SVW64410AL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52DEC4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发动机：DRZ (上海大众动力总成有限公司) </w:t>
      </w:r>
    </w:p>
    <w:p w14:paraId="0D5977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166 GB (普赫姆汽车技术(上海)有限公司)</w:t>
      </w:r>
    </w:p>
    <w:p w14:paraId="553438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燃油蒸发控制装置：2QD 196 (廊坊华安汽车装备有限公司)</w:t>
      </w:r>
    </w:p>
    <w:p w14:paraId="134F4D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UE06 (常熟特殊陶业有限公司)</w:t>
      </w:r>
    </w:p>
    <w:p w14:paraId="64A13A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LD11 (常熟特殊陶业有限公司)</w:t>
      </w:r>
    </w:p>
    <w:p w14:paraId="59A4C0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CC (普赫姆汽车技术(上海)有限公司)</w:t>
      </w:r>
    </w:p>
    <w:p w14:paraId="23959E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8CE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SVW64410BL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66F1C6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发动机：DRZ (上海大众动力总成有限公司) </w:t>
      </w:r>
    </w:p>
    <w:p w14:paraId="24B2AC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166 GB (普赫姆汽车技术(上海)有限公司)</w:t>
      </w:r>
    </w:p>
    <w:p w14:paraId="392AF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燃油蒸发控制装置：2QD 196 (廊坊华安汽车装备有限公司)</w:t>
      </w:r>
    </w:p>
    <w:p w14:paraId="14E33D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UE06 (常熟特殊陶业有限公司)</w:t>
      </w:r>
    </w:p>
    <w:p w14:paraId="3BE053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LD11 (常熟特殊陶业有限公司)</w:t>
      </w:r>
    </w:p>
    <w:p w14:paraId="62065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CE (普赫姆汽车技术(上海)有限公司)</w:t>
      </w:r>
    </w:p>
    <w:p w14:paraId="2CFC9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DD68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SVW64410CP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672BC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发动机：DSV (上海大众动力总成有限公司) </w:t>
      </w:r>
    </w:p>
    <w:p w14:paraId="4D7E0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5QD 166 FB (上海佛吉亚红湖排气系统有限公司)</w:t>
      </w:r>
    </w:p>
    <w:p w14:paraId="52471F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5QD 178 GB (上海佛吉亚红湖排气系统有限公司)</w:t>
      </w:r>
    </w:p>
    <w:p w14:paraId="54E253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燃油蒸发控制装置：2QD 196 (廊坊华安汽车装备有限公司)</w:t>
      </w:r>
    </w:p>
    <w:p w14:paraId="0B76CF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UE07A (常熟特殊陶业有限公司)</w:t>
      </w:r>
    </w:p>
    <w:p w14:paraId="3B52B7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LD12S (常熟特殊陶业有限公司)</w:t>
      </w:r>
    </w:p>
    <w:p w14:paraId="44996B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EA (上海佛吉亚红湖排气系统有限公司)</w:t>
      </w:r>
    </w:p>
    <w:p w14:paraId="0F0E1AE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4B8DF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82170154"/>
      <w:r>
        <w:rPr>
          <w:rFonts w:hint="default" w:ascii="Times New Roman" w:hAnsi="Times New Roman" w:eastAsia="宋体" w:cs="Times New Roman"/>
          <w:sz w:val="24"/>
          <w:szCs w:val="24"/>
        </w:rPr>
        <w:t>5、北京事必达汽车有限责任公司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FA1E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BSP5030XXH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 w14:paraId="3BD6A2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发动机：GW4C20B (长城汽车股份有限公司) </w:t>
      </w:r>
    </w:p>
    <w:p w14:paraId="0B429B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机外净化器：GWCHZH-E09 (无锡威孚力达催化净化器有限责任公司)</w:t>
      </w:r>
    </w:p>
    <w:p w14:paraId="4D5D40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 w14:paraId="05D81C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4.9 (联合汽车电子有限公司)</w:t>
      </w:r>
    </w:p>
    <w:p w14:paraId="75ACFB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4 TSP (联合汽车电子有限公司)</w:t>
      </w:r>
    </w:p>
    <w:p w14:paraId="664C8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颗粒捕集器（GPF）：GWKLQ-F05 (无锡威孚力达催化净化器有限责任公司)</w:t>
      </w:r>
    </w:p>
    <w:p w14:paraId="3897D0F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924CA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35832158"/>
      <w:r>
        <w:rPr>
          <w:rFonts w:hint="default" w:ascii="Times New Roman" w:hAnsi="Times New Roman" w:eastAsia="宋体" w:cs="Times New Roman"/>
          <w:sz w:val="24"/>
          <w:szCs w:val="24"/>
        </w:rPr>
        <w:t>6、梅赛德斯奔驰股份公司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C55BE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AMG C 43 4MATIC 6B3A11 (206087)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0A61C7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发动机：139580 (梅赛德斯奔驰股份公司) </w:t>
      </w:r>
    </w:p>
    <w:p w14:paraId="6A02BA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KTA064 (Eberspaecher)</w:t>
      </w:r>
    </w:p>
    <w:p w14:paraId="0DEE8B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KTA066 (Eberspaecher)</w:t>
      </w:r>
    </w:p>
    <w:p w14:paraId="4BCD2C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燃油蒸发控制装置：AF0056 (Kayser/KYS)</w:t>
      </w:r>
    </w:p>
    <w:p w14:paraId="59382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OS0012 (NTK)</w:t>
      </w:r>
    </w:p>
    <w:p w14:paraId="24A958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OS0013 (NTK)</w:t>
      </w:r>
    </w:p>
    <w:p w14:paraId="0D8DDB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颗粒捕集器（GPF）：PFA009 (Eberspaecher)</w:t>
      </w:r>
    </w:p>
    <w:p w14:paraId="71BE4D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AD25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AMG C 43 4MATIC 6B3A11 (206287)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130E21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发动机：139580 (梅赛德斯奔驰股份公司) </w:t>
      </w:r>
    </w:p>
    <w:p w14:paraId="4C4ADE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KTA064 (Eberspaecher)</w:t>
      </w:r>
    </w:p>
    <w:p w14:paraId="54272E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KTA066 (Eberspaecher)</w:t>
      </w:r>
    </w:p>
    <w:p w14:paraId="14135F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燃油蒸发控制装置：AF0056 (Kayser/KYS)</w:t>
      </w:r>
    </w:p>
    <w:p w14:paraId="60518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OS0012 (NTK)</w:t>
      </w:r>
    </w:p>
    <w:p w14:paraId="50048D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OS0013 (NTK)</w:t>
      </w:r>
    </w:p>
    <w:p w14:paraId="40517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颗粒捕集器（GPF）：PFA009 (Eberspaecher)</w:t>
      </w:r>
    </w:p>
    <w:p w14:paraId="749C7C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434F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 260 6B3B10 (214050)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11CA82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(梅赛德斯奔驰股份公司) </w:t>
      </w:r>
    </w:p>
    <w:p w14:paraId="455E68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KT0416 (FECT)</w:t>
      </w:r>
    </w:p>
    <w:p w14:paraId="4CE74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KT0450 (FECT)</w:t>
      </w:r>
    </w:p>
    <w:p w14:paraId="3AFF6D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燃油蒸发控制装置：AF0054 (Kayser/KYS)</w:t>
      </w:r>
    </w:p>
    <w:p w14:paraId="29156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氧传感器：中: OS0014 (NTK)</w:t>
      </w:r>
    </w:p>
    <w:p w14:paraId="58A7E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 w14:paraId="06905B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OS0014 (NTK)</w:t>
      </w:r>
    </w:p>
    <w:p w14:paraId="1BF33D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颗粒捕集器（GPF）：PF0098 (FECT)</w:t>
      </w:r>
    </w:p>
    <w:p w14:paraId="3F354AB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83C7A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071860626"/>
      <w:r>
        <w:rPr>
          <w:rFonts w:hint="default" w:ascii="Times New Roman" w:hAnsi="Times New Roman" w:eastAsia="宋体" w:cs="Times New Roman"/>
          <w:sz w:val="24"/>
          <w:szCs w:val="24"/>
        </w:rPr>
        <w:t>7、韩国现代汽车公司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21ADE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JK25E62WA8G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4DE7C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发动机：G4KR (现代汽车公司) </w:t>
      </w:r>
    </w:p>
    <w:p w14:paraId="6B485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机外净化器：2TWC0 (SEJONG INDUSTRIAL CO.,LTD.)</w:t>
      </w:r>
    </w:p>
    <w:p w14:paraId="6DAFF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燃油蒸发控制装置：31420-T6400 (Korea fuel-tech corporation Gyeongju)</w:t>
      </w:r>
    </w:p>
    <w:p w14:paraId="72D2F9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ZFAS-U3 (WOOJIN INDUSTRY CO.,LTD)</w:t>
      </w:r>
    </w:p>
    <w:p w14:paraId="55C133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OZAS-S4.0F (WOOJIN INDUSTRY CO.,LTD)</w:t>
      </w:r>
    </w:p>
    <w:p w14:paraId="198D51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颗粒捕集器（GPF）：2TWC0 (SEJONG INDUSTRIAL CO.,LTD.)</w:t>
      </w:r>
    </w:p>
    <w:p w14:paraId="23A064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1EC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JK25E64WA8G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79D994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发动机：G4KR (现代汽车公司) </w:t>
      </w:r>
    </w:p>
    <w:p w14:paraId="151988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机外净化器：2TWC0 (SEJONG INDUSTRIAL CO.,LTD.)</w:t>
      </w:r>
    </w:p>
    <w:p w14:paraId="793F8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燃油蒸发控制装置：31420-T6400 (Korea fuel-tech corporation Gyeongju)</w:t>
      </w:r>
    </w:p>
    <w:p w14:paraId="0C1035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ZFAS-U3 (WOOJIN INDUSTRY CO.,LTD)</w:t>
      </w:r>
    </w:p>
    <w:p w14:paraId="6FCE87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OZAS-S4.0F (WOOJIN INDUSTRY CO.,LTD)</w:t>
      </w:r>
    </w:p>
    <w:p w14:paraId="765B7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颗粒捕集器（GPF）：2TWC0 (SEJONG INDUSTRIAL CO.,LTD.)</w:t>
      </w:r>
    </w:p>
    <w:p w14:paraId="6B391B6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EE56C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542121370"/>
      <w:r>
        <w:rPr>
          <w:rFonts w:hint="default" w:ascii="Times New Roman" w:hAnsi="Times New Roman" w:eastAsia="宋体" w:cs="Times New Roman"/>
          <w:sz w:val="24"/>
          <w:szCs w:val="24"/>
        </w:rPr>
        <w:t>8、湖北五环专用汽车有限公司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BBA3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HCQ5031TQZBAW6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28E07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发动机：LQ481QFB (青岛蓝齐柳机动力科技有限公司) </w:t>
      </w:r>
    </w:p>
    <w:p w14:paraId="3516E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机外净化器：QD1205AE (河北海特汽车部件有限公司)</w:t>
      </w:r>
    </w:p>
    <w:p w14:paraId="5FA4DD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燃油蒸发控制装置：PW1130PEA (廊坊远祥汽车配件有限公司)</w:t>
      </w:r>
    </w:p>
    <w:p w14:paraId="46597E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AY083 (江苏奥易克斯汽车电子科技股份有限公司)</w:t>
      </w:r>
    </w:p>
    <w:p w14:paraId="2A3929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AY083 (江苏奥易克斯汽车电子科技股份有限公司)</w:t>
      </w:r>
    </w:p>
    <w:p w14:paraId="6265F8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颗粒捕集器（GPF）：QD1205AE (河北海特汽车部件有限公司)</w:t>
      </w:r>
    </w:p>
    <w:p w14:paraId="3A97D4D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47FA1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840735960"/>
      <w:r>
        <w:rPr>
          <w:rFonts w:hint="default" w:ascii="Times New Roman" w:hAnsi="Times New Roman" w:eastAsia="宋体" w:cs="Times New Roman"/>
          <w:sz w:val="24"/>
          <w:szCs w:val="24"/>
        </w:rPr>
        <w:t>9、丰联汽车集团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5F51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克罗纳 S500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乘用车（奔驰平行进口）</w:t>
      </w:r>
    </w:p>
    <w:p w14:paraId="29DE59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发动机：256830 (梅赛德斯奔驰股份公司) </w:t>
      </w:r>
    </w:p>
    <w:p w14:paraId="7D7DC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机外净化器：中: KT**** (BOYSEN)</w:t>
      </w:r>
    </w:p>
    <w:p w14:paraId="7C711D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KT**** (BOYSEN)</w:t>
      </w:r>
    </w:p>
    <w:p w14:paraId="777A8B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KT**** (BOYSEN)</w:t>
      </w:r>
    </w:p>
    <w:p w14:paraId="6CB7F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燃油蒸发控制装置：AF**** (KYS)</w:t>
      </w:r>
    </w:p>
    <w:p w14:paraId="418DDA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OS0012 (NTK)</w:t>
      </w:r>
    </w:p>
    <w:p w14:paraId="08E6B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OS0014 (NTK)</w:t>
      </w:r>
    </w:p>
    <w:p w14:paraId="75FDCED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FC9B2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459240452"/>
      <w:r>
        <w:rPr>
          <w:rFonts w:hint="default" w:ascii="Times New Roman" w:hAnsi="Times New Roman" w:eastAsia="宋体" w:cs="Times New Roman"/>
          <w:sz w:val="24"/>
          <w:szCs w:val="24"/>
        </w:rPr>
        <w:t>10、重庆长安汽车股份有限公司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29891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SC6452ACF6HEV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3B3AB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 w14:paraId="5FAF7A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 w14:paraId="2DEADC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6276D9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RE94 (北京德尔福万源发动机管理系统有限公司)</w:t>
      </w:r>
    </w:p>
    <w:p w14:paraId="3011A7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RE94 (北京德尔福万源发动机管理系统有限公司)</w:t>
      </w:r>
    </w:p>
    <w:p w14:paraId="63EC9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AE2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SC6481GAC6HEV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721B8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发动机：JL473QJ (重庆长安汽车股份有限公司) </w:t>
      </w:r>
    </w:p>
    <w:p w14:paraId="4B6C6A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机外净化器：CZ75ZS6G-41 (重庆长安汽车股份有限公司)</w:t>
      </w:r>
    </w:p>
    <w:p w14:paraId="6B4CE4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38DC15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ADV (联合汽车电子有限公司)</w:t>
      </w:r>
    </w:p>
    <w:p w14:paraId="575FF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TSP (联合汽车电子有限公司)</w:t>
      </w:r>
    </w:p>
    <w:p w14:paraId="6653C8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FE8E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SC6491EAA6HEV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66B963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 w14:paraId="0E1F4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 w14:paraId="5CC760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199EB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RE94 (北京德尔福万源发动机管理系统有限公司)</w:t>
      </w:r>
    </w:p>
    <w:p w14:paraId="064A61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RE94 (北京德尔福万源发动机管理系统有限公司)</w:t>
      </w:r>
    </w:p>
    <w:p w14:paraId="7063A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91C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SC7151GAA6HEV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 w14:paraId="2CD45D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 w14:paraId="31E6AE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 w14:paraId="7E5DD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4DCBD2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RE94 (北京德尔福万源发动机管理系统有限公司)</w:t>
      </w:r>
    </w:p>
    <w:p w14:paraId="48D87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RE94 (北京德尔福万源发动机管理系统有限公司)</w:t>
      </w:r>
    </w:p>
    <w:p w14:paraId="643F0CD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82293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655217933"/>
      <w:r>
        <w:rPr>
          <w:rFonts w:hint="default" w:ascii="Times New Roman" w:hAnsi="Times New Roman" w:eastAsia="宋体" w:cs="Times New Roman"/>
          <w:sz w:val="24"/>
          <w:szCs w:val="24"/>
        </w:rPr>
        <w:t>11、上汽通用五菱汽车股份有限公司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2709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LZW6451GBU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1556EA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发动机：LAR (上汽通用五菱汽车股份有限公司) </w:t>
      </w:r>
    </w:p>
    <w:p w14:paraId="790B59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机外净化器：CONV-B5-51 (巴斯夫催化剂(上海)有限公司)</w:t>
      </w:r>
    </w:p>
    <w:p w14:paraId="5A1107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 w14:paraId="30AEB7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OXY25 (联合汽车电子有限公司)</w:t>
      </w:r>
    </w:p>
    <w:p w14:paraId="5F4D1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OXY27 (联合汽车电子有限公司)</w:t>
      </w:r>
    </w:p>
    <w:p w14:paraId="59F731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颗粒捕集器（GPF）：GPF-A4-30 (巴斯夫催化剂(上海)有限公司)</w:t>
      </w:r>
    </w:p>
    <w:p w14:paraId="6AA8A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3409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发动机：LAR (上汽通用五菱汽车股份有限公司) </w:t>
      </w:r>
    </w:p>
    <w:p w14:paraId="251A7C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机外净化器：CONV-B5-51 (巴斯夫催化剂(上海)有限公司)</w:t>
      </w:r>
    </w:p>
    <w:p w14:paraId="0528A0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 w14:paraId="29317A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OXY25 (联合汽车电子有限公司)</w:t>
      </w:r>
    </w:p>
    <w:p w14:paraId="065775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OXY27 (联合汽车电子有限公司)</w:t>
      </w:r>
    </w:p>
    <w:p w14:paraId="49871F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颗粒捕集器（GPF）：GPF-A4-30 (巴斯夫催化剂(上海)有限公司)</w:t>
      </w:r>
    </w:p>
    <w:p w14:paraId="33E43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1CF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LZW6470KBUPHEVA2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4CA19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 w14:paraId="54F9FF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机外净化器：CONV-B10-09 (无锡威孚环保催化剂有限公司)</w:t>
      </w:r>
    </w:p>
    <w:p w14:paraId="36F1AF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 w14:paraId="0B9530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OXY25 (联合汽车电子有限公司)</w:t>
      </w:r>
    </w:p>
    <w:p w14:paraId="4E364E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OXY27 (联合汽车电子有限公司)</w:t>
      </w:r>
    </w:p>
    <w:p w14:paraId="57A667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0BDD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 w14:paraId="4532B0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机外净化器：CONV-B10-09 (无锡威孚环保催化剂有限公司)</w:t>
      </w:r>
    </w:p>
    <w:p w14:paraId="3EA65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 w14:paraId="5140B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OXY25 (联合汽车电子有限公司)</w:t>
      </w:r>
    </w:p>
    <w:p w14:paraId="13978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OXY27 (联合汽车电子有限公司)</w:t>
      </w:r>
    </w:p>
    <w:p w14:paraId="2F480C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5486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 w14:paraId="6D5B1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机外净化器：CONV-B10-09 (无锡威孚环保催化剂有限公司)</w:t>
      </w:r>
    </w:p>
    <w:p w14:paraId="5DB9E6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 w14:paraId="28792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OXY25 (联合汽车电子有限公司)</w:t>
      </w:r>
    </w:p>
    <w:p w14:paraId="50681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OXY27 (联合汽车电子有限公司)</w:t>
      </w:r>
    </w:p>
    <w:p w14:paraId="7F08A2F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01146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826414561"/>
      <w:r>
        <w:rPr>
          <w:rFonts w:hint="default" w:ascii="Times New Roman" w:hAnsi="Times New Roman" w:eastAsia="宋体" w:cs="Times New Roman"/>
          <w:sz w:val="24"/>
          <w:szCs w:val="24"/>
        </w:rPr>
        <w:t>12、上海辅恒汽车技术有限公司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5EAA4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FHA5031XLJ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44212F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发动机：ECOBOOST4G23A6L (江铃汽车股份有限公司) </w:t>
      </w:r>
    </w:p>
    <w:p w14:paraId="196711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机外净化器：JEGAT032 (无锡威孚环保催化剂有限公司)</w:t>
      </w:r>
    </w:p>
    <w:p w14:paraId="11ACE5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031D4A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11054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3M51-9F472-** (联合汽车电子有限公司)</w:t>
      </w:r>
    </w:p>
    <w:p w14:paraId="15C9A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颗粒捕集器（GPF）：JEGAT025 (无锡威孚环保催化剂有限公司)</w:t>
      </w:r>
    </w:p>
    <w:p w14:paraId="7056F0F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513DC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722839354"/>
      <w:r>
        <w:rPr>
          <w:rFonts w:hint="default" w:ascii="Times New Roman" w:hAnsi="Times New Roman" w:eastAsia="宋体" w:cs="Times New Roman"/>
          <w:sz w:val="24"/>
          <w:szCs w:val="24"/>
        </w:rPr>
        <w:t>13、江西钧天机械有限公司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A504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JKF5030XSWF6M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520A2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 (美国福特汽车公司) </w:t>
      </w:r>
    </w:p>
    <w:p w14:paraId="2FB936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*L3V-5G218-*(*)(*)(*) (Tenneco)</w:t>
      </w:r>
    </w:p>
    <w:p w14:paraId="47F70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*L3V-5E214-*(*)(*)(*) (Tenneco)</w:t>
      </w:r>
    </w:p>
    <w:p w14:paraId="280C25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燃油蒸发控制装置：*L3V-9E857-*(*)(*)(*) (福特汽车公司)</w:t>
      </w:r>
    </w:p>
    <w:p w14:paraId="05090E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*L3A-9Y460-*(*)(*)(*) (Bosch)</w:t>
      </w:r>
    </w:p>
    <w:p w14:paraId="243BE7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*L3A-9G444-*(*)(*)(*) (Bosch)</w:t>
      </w:r>
    </w:p>
    <w:p w14:paraId="67E41F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*C2A-9Y460-*(*)(*)(*) (Bosch)</w:t>
      </w:r>
    </w:p>
    <w:p w14:paraId="147C39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*L3A-9G444-*(*)(*)(*) (Bosch)</w:t>
      </w:r>
    </w:p>
    <w:p w14:paraId="03C5C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*L3V-5G218-*(*)(*)(*) (Tenneco)</w:t>
      </w:r>
    </w:p>
    <w:p w14:paraId="5177B0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*L3V-5E214-*(*)(*)(*) (Tenneco)</w:t>
      </w:r>
    </w:p>
    <w:p w14:paraId="0300E1E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066D1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743137564"/>
      <w:r>
        <w:rPr>
          <w:rFonts w:hint="default" w:ascii="Times New Roman" w:hAnsi="Times New Roman" w:eastAsia="宋体" w:cs="Times New Roman"/>
          <w:sz w:val="24"/>
          <w:szCs w:val="24"/>
        </w:rPr>
        <w:t>14、重庆铃耀汽车有限公司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4938C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SC6454AAC6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4E76E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发动机：JL473ZQ7 (重庆长安汽车股份有限公司) </w:t>
      </w:r>
    </w:p>
    <w:p w14:paraId="2DEB04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机外净化器：CZ75ZS6G-42 (重庆长安汽车股份有限公司)</w:t>
      </w:r>
    </w:p>
    <w:p w14:paraId="5BA1C3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燃油蒸发控制装置：TF2200 (金华市合发科技有限公司)</w:t>
      </w:r>
    </w:p>
    <w:p w14:paraId="3339D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OZAS (常熟特殊陶业有限公司)</w:t>
      </w:r>
    </w:p>
    <w:p w14:paraId="4EBA9F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OZAS (常熟特殊陶业有限公司)</w:t>
      </w:r>
    </w:p>
    <w:p w14:paraId="516EEF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颗粒捕集器（GPF）：CZ30ZS6G-42 (重庆长安汽车股份有限公司)</w:t>
      </w:r>
    </w:p>
    <w:p w14:paraId="499FA9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EE97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发动机：JL473ZQ7 (重庆长安汽车股份有限公司) </w:t>
      </w:r>
    </w:p>
    <w:p w14:paraId="7C456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机外净化器：CZ75ZS6G-43 (重庆长安汽车股份有限公司)</w:t>
      </w:r>
    </w:p>
    <w:p w14:paraId="4DA95D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燃油蒸发控制装置：TF2200 (金华市合发科技有限公司)</w:t>
      </w:r>
    </w:p>
    <w:p w14:paraId="6ACD2B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OZAS (常熟特殊陶业有限公司)</w:t>
      </w:r>
    </w:p>
    <w:p w14:paraId="6F9C8C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OZAS (常熟特殊陶业有限公司)</w:t>
      </w:r>
    </w:p>
    <w:p w14:paraId="5ACC0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颗粒捕集器（GPF）：CZ30ZS6G-43 (重庆长安汽车股份有限公司)</w:t>
      </w:r>
    </w:p>
    <w:p w14:paraId="226DF0C9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47CA91B9D0D94B60A08A0615C9C19480_11</vt:lpwstr>
  </property>
</Properties>
</file>