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7070">
      <w:pPr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8</w:t>
      </w:r>
    </w:p>
    <w:p w14:paraId="0D04C8B2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41D2679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64D0A9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F59A6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315602008"/>
      <w:r>
        <w:rPr>
          <w:rFonts w:hint="default" w:ascii="Times New Roman" w:hAnsi="Times New Roman" w:eastAsia="宋体" w:cs="Times New Roman"/>
          <w:sz w:val="24"/>
          <w:szCs w:val="24"/>
        </w:rPr>
        <w:t>1、东风商用车有限公司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79DD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DFH5180XXYEEV13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54E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电动机型号:TZ230XS055DN02</w:t>
      </w:r>
    </w:p>
    <w:p w14:paraId="315D39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FB18C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386794379"/>
      <w:r>
        <w:rPr>
          <w:rFonts w:hint="default" w:ascii="Times New Roman" w:hAnsi="Times New Roman" w:eastAsia="宋体" w:cs="Times New Roman"/>
          <w:sz w:val="24"/>
          <w:szCs w:val="24"/>
        </w:rPr>
        <w:t>2、东风汽车集团有限公司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2AD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EQ6535AL5F1BEV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B62E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电动机型号:TZ220XSP02</w:t>
      </w:r>
    </w:p>
    <w:p w14:paraId="0998D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EB61F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485510579"/>
      <w:r>
        <w:rPr>
          <w:rFonts w:hint="default" w:ascii="Times New Roman" w:hAnsi="Times New Roman" w:eastAsia="宋体" w:cs="Times New Roman"/>
          <w:sz w:val="24"/>
          <w:szCs w:val="24"/>
        </w:rPr>
        <w:t>3、北汽福田汽车股份有限公司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F2DC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BJ5045XLCFCEV5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7E77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电动机型号:FTTBP165A</w:t>
      </w:r>
    </w:p>
    <w:p w14:paraId="7BC20B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B72C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568207462"/>
      <w:r>
        <w:rPr>
          <w:rFonts w:hint="default" w:ascii="Times New Roman" w:hAnsi="Times New Roman" w:eastAsia="宋体" w:cs="Times New Roman"/>
          <w:sz w:val="24"/>
          <w:szCs w:val="24"/>
        </w:rPr>
        <w:t>4、中国第一汽车集团有限公司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C12EE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CA5040XXYP40L2BEVA85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4C3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电动机型号:TZ210XS050A</w:t>
      </w:r>
    </w:p>
    <w:p w14:paraId="5C1165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3CB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CA3160P40L2BEVA84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A17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电动机型号:CAM365PT51</w:t>
      </w:r>
    </w:p>
    <w:p w14:paraId="768FD5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A61D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CA3310P66L4T4BEVA6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8AA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电动机型号:CAM400PT52</w:t>
      </w:r>
    </w:p>
    <w:p w14:paraId="7D5E5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A645F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020019660"/>
      <w:r>
        <w:rPr>
          <w:rFonts w:hint="default" w:ascii="Times New Roman" w:hAnsi="Times New Roman" w:eastAsia="宋体" w:cs="Times New Roman"/>
          <w:sz w:val="24"/>
          <w:szCs w:val="24"/>
        </w:rPr>
        <w:t>5、南京汽车集团有限公司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2378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NJ6540FBEVA1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440F1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电动机型号:TZ202XSSQC</w:t>
      </w:r>
    </w:p>
    <w:p w14:paraId="0E9C1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907BE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896342081"/>
      <w:r>
        <w:rPr>
          <w:rFonts w:hint="default" w:ascii="Times New Roman" w:hAnsi="Times New Roman" w:eastAsia="宋体" w:cs="Times New Roman"/>
          <w:sz w:val="24"/>
          <w:szCs w:val="24"/>
        </w:rPr>
        <w:t>6、安徽安凯汽车股份有限公司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955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HFF6119N8EV11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0E44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48819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716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HFF6600K8EV22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0BBB6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电动机型号:TZ365XS080</w:t>
      </w:r>
    </w:p>
    <w:p w14:paraId="0C7D72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5481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HFF6600K8EV23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CFB5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电动机型号:TZ365XS080</w:t>
      </w:r>
    </w:p>
    <w:p w14:paraId="0BABD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487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HFF6851E9EV12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纯电动低入口城市客车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663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22A49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91A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HFF6829N8EV22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B46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电动机型号:TZ365XS120</w:t>
      </w:r>
    </w:p>
    <w:p w14:paraId="56BA5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7E31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HFF6859E9EV21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CAA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79961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5F48C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863657965"/>
      <w:r>
        <w:rPr>
          <w:rFonts w:hint="default" w:ascii="Times New Roman" w:hAnsi="Times New Roman" w:eastAsia="宋体" w:cs="Times New Roman"/>
          <w:sz w:val="24"/>
          <w:szCs w:val="24"/>
        </w:rPr>
        <w:t>7、安徽江淮汽车集团股份有限公司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A464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HFC5020XDWEV2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纯电动流动服务车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DB53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电动机型号:TZ160XJ000</w:t>
      </w:r>
    </w:p>
    <w:p w14:paraId="49956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F74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HFC5041XXYEV13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260D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HFC5041XXYEV14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67C0E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电动机型号:TZ180XSWF3-1</w:t>
      </w:r>
    </w:p>
    <w:p w14:paraId="257E0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286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HFC5042XYZEV10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8E2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HFC5042CCQEV10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纯电动畜禽运输车</w:t>
      </w:r>
    </w:p>
    <w:p w14:paraId="42840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电动机型号:TZ220XSJ200</w:t>
      </w:r>
    </w:p>
    <w:p w14:paraId="0283E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3FD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HFC5030XXYEV13W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8F72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HFC5030XXYEV11W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0F523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电动机型号:TZ180XSJ100</w:t>
      </w:r>
    </w:p>
    <w:p w14:paraId="211B86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4DC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HFC5037XGCD6EVS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D16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HFC5037XGCD6EVS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纯电动工程车</w:t>
      </w:r>
    </w:p>
    <w:p w14:paraId="4C35D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电动机型号:TZ180XS137/TZ200XSY</w:t>
      </w:r>
    </w:p>
    <w:p w14:paraId="177C4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6EC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HFC6601EV7H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88E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电动机型号:TZ260XS060</w:t>
      </w:r>
    </w:p>
    <w:p w14:paraId="25932A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7BA58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434281549"/>
      <w:r>
        <w:rPr>
          <w:rFonts w:hint="default" w:ascii="Times New Roman" w:hAnsi="Times New Roman" w:eastAsia="宋体" w:cs="Times New Roman"/>
          <w:sz w:val="24"/>
          <w:szCs w:val="24"/>
        </w:rPr>
        <w:t>8、奇瑞商用车（安徽）有限公司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F41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SQR5180ZXLBEVW04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0F0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电动机型号:TZ370XS-LKM1103</w:t>
      </w:r>
    </w:p>
    <w:p w14:paraId="071AC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CFAC5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79910626"/>
      <w:r>
        <w:rPr>
          <w:rFonts w:hint="default" w:ascii="Times New Roman" w:hAnsi="Times New Roman" w:eastAsia="宋体" w:cs="Times New Roman"/>
          <w:sz w:val="24"/>
          <w:szCs w:val="24"/>
        </w:rPr>
        <w:t>9、东风柳州汽车有限公司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BF8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LZ5180XYKH5AZBEV02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纯电动翼开启厢式车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4B1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电动机型号:TZ368XS064</w:t>
      </w:r>
    </w:p>
    <w:p w14:paraId="539A6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A009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227960654"/>
      <w:r>
        <w:rPr>
          <w:rFonts w:hint="default" w:ascii="Times New Roman" w:hAnsi="Times New Roman" w:eastAsia="宋体" w:cs="Times New Roman"/>
          <w:sz w:val="24"/>
          <w:szCs w:val="24"/>
        </w:rPr>
        <w:t>10、重庆东本摩托车制造有限公司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A644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XH1200DZK-4A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F1D7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电动机型号:142ZW6053402NA</w:t>
      </w:r>
    </w:p>
    <w:p w14:paraId="389E69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4484C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226749101"/>
      <w:r>
        <w:rPr>
          <w:rFonts w:hint="default" w:ascii="Times New Roman" w:hAnsi="Times New Roman" w:eastAsia="宋体" w:cs="Times New Roman"/>
          <w:sz w:val="24"/>
          <w:szCs w:val="24"/>
        </w:rPr>
        <w:t>11、上汽大众汽车有限公司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45C0E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SVW7001EEV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B4B9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电动机型号:EDX/EEV(前/后)</w:t>
      </w:r>
    </w:p>
    <w:p w14:paraId="78C20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393CD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893132974"/>
      <w:r>
        <w:rPr>
          <w:rFonts w:hint="default" w:ascii="Times New Roman" w:hAnsi="Times New Roman" w:eastAsia="宋体" w:cs="Times New Roman"/>
          <w:sz w:val="24"/>
          <w:szCs w:val="24"/>
        </w:rPr>
        <w:t>12、江铃汽车股份有限公司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65FC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JX5044XXYTGG2BEV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C3C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JX5044CCYTGG2BEV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7D1C1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JX5044XYZTGB2BEV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</w:p>
    <w:p w14:paraId="04FEA7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电动机型号:TZ230XS001</w:t>
      </w:r>
    </w:p>
    <w:p w14:paraId="48AD2E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55194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728095502"/>
      <w:r>
        <w:rPr>
          <w:rFonts w:hint="default" w:ascii="Times New Roman" w:hAnsi="Times New Roman" w:eastAsia="宋体" w:cs="Times New Roman"/>
          <w:sz w:val="24"/>
          <w:szCs w:val="24"/>
        </w:rPr>
        <w:t>13、东风汽车股份有限公司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491AB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DFA5070XXYEBEV1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7FA5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电动机型号:TZ210XS042DN02</w:t>
      </w:r>
    </w:p>
    <w:p w14:paraId="7EB65C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8691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DFA1030DBEV2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5D00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740886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7116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DFA5030XYZMSBEV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BBCB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76FFD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207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DFA5030XYZDBEV1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FF2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0E79F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486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DFA1030M1BEV5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ADB0E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3080B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276D7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091077280"/>
      <w:r>
        <w:rPr>
          <w:rFonts w:hint="default" w:ascii="Times New Roman" w:hAnsi="Times New Roman" w:eastAsia="宋体" w:cs="Times New Roman"/>
          <w:sz w:val="24"/>
          <w:szCs w:val="24"/>
        </w:rPr>
        <w:t>14、上汽通用五菱汽车股份有限公司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FEA4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LZW6451EVA1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391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电动机型号:TZ180XS375</w:t>
      </w:r>
    </w:p>
    <w:p w14:paraId="660D26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8AF55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853509395"/>
      <w:r>
        <w:rPr>
          <w:rFonts w:hint="default" w:ascii="Times New Roman" w:hAnsi="Times New Roman" w:eastAsia="宋体" w:cs="Times New Roman"/>
          <w:sz w:val="24"/>
          <w:szCs w:val="24"/>
        </w:rPr>
        <w:t>15、福龙马集团股份有限公司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EDEC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FLM5251GQXDFBEV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4DC9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电动机型号:TZ460XS-LKM1901</w:t>
      </w:r>
    </w:p>
    <w:p w14:paraId="35795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FC9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FLM5181TXSSZBEV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F49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电动机型号:TZ230XSHD005</w:t>
      </w:r>
    </w:p>
    <w:p w14:paraId="47270F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DC28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FLM5120TSLNJBEV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纯电动扫路车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4D751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电动机型号:TZ370XS-LKM1315</w:t>
      </w:r>
    </w:p>
    <w:p w14:paraId="5CF83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921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FLM5020ZLJNJBEV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4CC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电动机型号:TZ155X1310L01</w:t>
      </w:r>
    </w:p>
    <w:p w14:paraId="3D068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E9C9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921482662"/>
      <w:r>
        <w:rPr>
          <w:rFonts w:hint="default" w:ascii="Times New Roman" w:hAnsi="Times New Roman" w:eastAsia="宋体" w:cs="Times New Roman"/>
          <w:sz w:val="24"/>
          <w:szCs w:val="24"/>
        </w:rPr>
        <w:t>16、北京和田汽车改装有限公司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1A04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HTF5160ZXXCABEV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4AA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电动机型号:CAM365PT51</w:t>
      </w:r>
    </w:p>
    <w:p w14:paraId="42953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0B92E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267162263"/>
      <w:r>
        <w:rPr>
          <w:rFonts w:hint="default" w:ascii="Times New Roman" w:hAnsi="Times New Roman" w:eastAsia="宋体" w:cs="Times New Roman"/>
          <w:sz w:val="24"/>
          <w:szCs w:val="24"/>
        </w:rPr>
        <w:t>17、潍柴新能源商用车有限公司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F549F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YTQ5042CCYDEEV343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D8E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电动机型号:TZ190XS-HD006</w:t>
      </w:r>
    </w:p>
    <w:p w14:paraId="4E560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AB3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YTQ5042XXYPDEV331A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F11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YTQ5042CCYPDEV331A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3FEF3D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电动机型号:TZ210XS-HD002</w:t>
      </w:r>
    </w:p>
    <w:p w14:paraId="73D44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633E6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469103750"/>
      <w:r>
        <w:rPr>
          <w:rFonts w:hint="default" w:ascii="Times New Roman" w:hAnsi="Times New Roman" w:eastAsia="宋体" w:cs="Times New Roman"/>
          <w:sz w:val="24"/>
          <w:szCs w:val="24"/>
        </w:rPr>
        <w:t>18、天津爱玛车业科技有限公司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EAE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AM1000DZK-16K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EBA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4256C5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0097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AM1000D-K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0A4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电动机型号:10ZW7261316YA</w:t>
      </w:r>
    </w:p>
    <w:p w14:paraId="4214B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235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AM800DQT-8L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315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电动机型号:10ZW7261313YA</w:t>
      </w:r>
    </w:p>
    <w:p w14:paraId="3D4378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B62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AM800DQT-8K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DBA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电动机型号:10ZW7261313YA</w:t>
      </w:r>
    </w:p>
    <w:p w14:paraId="3D981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EBA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AM500DQT-45L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421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电动机型号:10ZW7259308YA</w:t>
      </w:r>
    </w:p>
    <w:p w14:paraId="21F40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D4A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AM400DQT-10K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80F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电动机型号:10ZW6051308YA</w:t>
      </w:r>
    </w:p>
    <w:p w14:paraId="0ED2E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10E9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AM500DQT-45K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609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电动机型号:10ZW6054309YA</w:t>
      </w:r>
    </w:p>
    <w:p w14:paraId="7BE3E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BC75D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793800735"/>
      <w:r>
        <w:rPr>
          <w:rFonts w:hint="default" w:ascii="Times New Roman" w:hAnsi="Times New Roman" w:eastAsia="宋体" w:cs="Times New Roman"/>
          <w:sz w:val="24"/>
          <w:szCs w:val="24"/>
        </w:rPr>
        <w:t>19、上汽大通汽车有限公司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7497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SH5037XXYAFEVNZ1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A6F9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00C93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B96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SH5027XXYZAEVNZ2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03C73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电动机型号:TZ155X1310L01</w:t>
      </w:r>
    </w:p>
    <w:p w14:paraId="18D83F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89D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SH1037AFEVNZ1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B54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533E9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9F0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SH5037XYZAFEVNZ1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179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02068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91E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SH5047XXYMFEVMZ4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E11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电动机型号:TZ210XS104</w:t>
      </w:r>
    </w:p>
    <w:p w14:paraId="40405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C5B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SH5047XLCPCEVNZ5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C34C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电动机型号:TZ180XSA10</w:t>
      </w:r>
    </w:p>
    <w:p w14:paraId="4944D8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7A8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SH5047CCYMFEVMZ4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A29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电动机型号:TZ210XS104</w:t>
      </w:r>
    </w:p>
    <w:p w14:paraId="15E1B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B73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SH5047XYZPCEVNZ5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0CD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电动机型号:TZ180XSA10</w:t>
      </w:r>
    </w:p>
    <w:p w14:paraId="02452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37C9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8602952"/>
      <w:r>
        <w:rPr>
          <w:rFonts w:hint="default" w:ascii="Times New Roman" w:hAnsi="Times New Roman" w:eastAsia="宋体" w:cs="Times New Roman"/>
          <w:sz w:val="24"/>
          <w:szCs w:val="24"/>
        </w:rPr>
        <w:t>20、江苏爱玛车业科技有限公司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2DC7F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SP1200DT-2A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69DD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电动机型号:10ZW7269316YB</w:t>
      </w:r>
    </w:p>
    <w:p w14:paraId="47DE2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A776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AM1000DQT-52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BE5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电动机型号:10ZW7252319YB</w:t>
      </w:r>
    </w:p>
    <w:p w14:paraId="617392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ABB0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AM500DQT-10A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B36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电动机型号:10ZW7250310YB</w:t>
      </w:r>
    </w:p>
    <w:p w14:paraId="7C5A7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F68C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AM1200DT-42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977F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电动机型号:10ZW7269316YB </w:t>
      </w:r>
    </w:p>
    <w:p w14:paraId="71B12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5C3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AM2000DT-2A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755A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电动机型号:11ZW7280324YB </w:t>
      </w:r>
    </w:p>
    <w:p w14:paraId="5BA15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A02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AM1200DT-43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C949B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电动机型号:10ZW7269316YB</w:t>
      </w:r>
    </w:p>
    <w:p w14:paraId="5C0BFD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51A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SP1200DT-5A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F1551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电动机型号:10ZW7269316YB</w:t>
      </w:r>
    </w:p>
    <w:p w14:paraId="696742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A7A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SP1200DT-4A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128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电动机型号:10ZW7269316YB</w:t>
      </w:r>
    </w:p>
    <w:p w14:paraId="6684E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3FE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SP1200DT-3A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E31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电动机型号:10ZW7269316YB</w:t>
      </w:r>
    </w:p>
    <w:p w14:paraId="476DD1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CD3E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AM1000DT-53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A127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电动机型号:10ZW7269314YB</w:t>
      </w:r>
    </w:p>
    <w:p w14:paraId="165646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125B6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680352022"/>
      <w:r>
        <w:rPr>
          <w:rFonts w:hint="default" w:ascii="Times New Roman" w:hAnsi="Times New Roman" w:eastAsia="宋体" w:cs="Times New Roman"/>
          <w:sz w:val="24"/>
          <w:szCs w:val="24"/>
        </w:rPr>
        <w:t>21、九号科技有限公司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A12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JH10000DT-A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5C50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电动机型号:12ZW7212478YA</w:t>
      </w:r>
    </w:p>
    <w:p w14:paraId="4D600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5D8E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785930094"/>
      <w:r>
        <w:rPr>
          <w:rFonts w:hint="default" w:ascii="Times New Roman" w:hAnsi="Times New Roman" w:eastAsia="宋体" w:cs="Times New Roman"/>
          <w:sz w:val="24"/>
          <w:szCs w:val="24"/>
        </w:rPr>
        <w:t>22、江苏小牛电动科技有限公司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594B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XN800DT-19A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97A2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电动机型号:10ZW7280309YA</w:t>
      </w:r>
    </w:p>
    <w:p w14:paraId="788EB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8F5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XN5000DT-18A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27A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电动机型号:12ZW7210446YA</w:t>
      </w:r>
    </w:p>
    <w:p w14:paraId="7AFF5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A237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XN1200DT-20A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043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电动机型号:12ZW7259319YA</w:t>
      </w:r>
    </w:p>
    <w:p w14:paraId="4EBAF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D2067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253954096"/>
      <w:r>
        <w:rPr>
          <w:rFonts w:hint="default" w:ascii="Times New Roman" w:hAnsi="Times New Roman" w:eastAsia="宋体" w:cs="Times New Roman"/>
          <w:sz w:val="24"/>
          <w:szCs w:val="24"/>
        </w:rPr>
        <w:t>23、海沃机械（中国）有限公司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C0AC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HWJ5121TXSSHBEV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3BEC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电动机型号:TZ370XS-LKM1315</w:t>
      </w:r>
    </w:p>
    <w:p w14:paraId="3540F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F61B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HWJ5321ZYSDFBEV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A77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电动机型号:TZ420XS360K01</w:t>
      </w:r>
    </w:p>
    <w:p w14:paraId="36403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1AF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HWJ5091ZZZQLBEV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BFB6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电动机型号:TZ370XS-LKM1201</w:t>
      </w:r>
    </w:p>
    <w:p w14:paraId="3FE78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0AB58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338388298"/>
      <w:r>
        <w:rPr>
          <w:rFonts w:hint="default" w:ascii="Times New Roman" w:hAnsi="Times New Roman" w:eastAsia="宋体" w:cs="Times New Roman"/>
          <w:sz w:val="24"/>
          <w:szCs w:val="24"/>
        </w:rPr>
        <w:t>24、浙江绿源电动车有限公司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D27BA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LY1200DT-9C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6C7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电动机型号:12ZW7262318YA</w:t>
      </w:r>
    </w:p>
    <w:p w14:paraId="207ED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F2068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416316144"/>
      <w:r>
        <w:rPr>
          <w:rFonts w:hint="default" w:ascii="Times New Roman" w:hAnsi="Times New Roman" w:eastAsia="宋体" w:cs="Times New Roman"/>
          <w:sz w:val="24"/>
          <w:szCs w:val="24"/>
        </w:rPr>
        <w:t>25、河南隆鑫机车有限公司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005A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LX3000DZH-C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5AA8A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电动机型号:145YC7230409NA</w:t>
      </w:r>
    </w:p>
    <w:p w14:paraId="4C087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EED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LX3000DZH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6701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电动机型号:145YC7230409NA</w:t>
      </w:r>
    </w:p>
    <w:p w14:paraId="1FB34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BB34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LX1500DZH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6B7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电动机型号:173YC6030405NA</w:t>
      </w:r>
    </w:p>
    <w:p w14:paraId="4802B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D0A0C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873899633"/>
      <w:r>
        <w:rPr>
          <w:rFonts w:hint="default" w:ascii="Times New Roman" w:hAnsi="Times New Roman" w:eastAsia="宋体" w:cs="Times New Roman"/>
          <w:sz w:val="24"/>
          <w:szCs w:val="24"/>
        </w:rPr>
        <w:t>26、河南新鸽摩托车有限公司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559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XG1500DZK-6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227A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7EB3A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991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XG1500DZK-7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FBB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476BA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64CD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XG1500DZH-17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8C3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4A2E5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B70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XG1500DZH-18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9F9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208C8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1BAEC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1962692688"/>
      <w:r>
        <w:rPr>
          <w:rFonts w:hint="default" w:ascii="Times New Roman" w:hAnsi="Times New Roman" w:eastAsia="宋体" w:cs="Times New Roman"/>
          <w:sz w:val="24"/>
          <w:szCs w:val="24"/>
        </w:rPr>
        <w:t>27、河南爱玛车业有限公司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00B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AM1000DZK-30N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91FD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2425E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8AE75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955628281"/>
      <w:r>
        <w:rPr>
          <w:rFonts w:hint="default" w:ascii="Times New Roman" w:hAnsi="Times New Roman" w:eastAsia="宋体" w:cs="Times New Roman"/>
          <w:sz w:val="24"/>
          <w:szCs w:val="24"/>
        </w:rPr>
        <w:t>28、长沣(湖北)汽车有限公司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A57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CFC5180ZDJBEV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纯电动压缩式对接垃圾车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3C80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</w:p>
    <w:p w14:paraId="5076C3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CFC5180TSLBEV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纯电动扫路车</w:t>
      </w:r>
    </w:p>
    <w:p w14:paraId="293A7C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CFC5180TDYBEV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</w:p>
    <w:p w14:paraId="02691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CFC5180GQXBEV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</w:p>
    <w:p w14:paraId="450433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CFC5180ZYSBEV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</w:p>
    <w:p w14:paraId="01601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CFC5180ZXXBEV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</w:p>
    <w:p w14:paraId="1DBA50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电动机型号:TZ366XS50E</w:t>
      </w:r>
    </w:p>
    <w:p w14:paraId="528053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1BB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CFC5250ZXXBEV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742A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CFC5250TDYBEV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</w:p>
    <w:p w14:paraId="737949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电动机型号:TZ460XS-LKM1901</w:t>
      </w:r>
    </w:p>
    <w:p w14:paraId="69E52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067E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CFC5100TXSBEV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B35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CFC5080GQXBEV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</w:p>
    <w:p w14:paraId="09E0A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电动机型号:TZ370XSZX02</w:t>
      </w:r>
    </w:p>
    <w:p w14:paraId="6166C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DA298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853062184"/>
      <w:r>
        <w:rPr>
          <w:rFonts w:hint="default" w:ascii="Times New Roman" w:hAnsi="Times New Roman" w:eastAsia="宋体" w:cs="Times New Roman"/>
          <w:sz w:val="24"/>
          <w:szCs w:val="24"/>
        </w:rPr>
        <w:t>29、广汽埃安新能源汽车股份有限公司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8204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AHC6460BEVJ0A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E886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3B1216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4E5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AHC6460BEVJ0H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4DB9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5DE1B7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C61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AHC6460BEVJ0C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A745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10DFF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F69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AHC6460BEVJ0D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4F8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5115D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8984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AHC6460BEVJ0F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1FD8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47BCB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440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DD96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电动机型号:TZ180XYXOF51</w:t>
      </w:r>
    </w:p>
    <w:p w14:paraId="69D4F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0D4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C23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电动机型号:TZ180XS127</w:t>
      </w:r>
    </w:p>
    <w:p w14:paraId="1243B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B8A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4BD4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电动机型号:TZ184XYA2001</w:t>
      </w:r>
    </w:p>
    <w:p w14:paraId="24062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3D73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3DD4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417CE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C73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877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电动机型号:TZ184XYA2001</w:t>
      </w:r>
    </w:p>
    <w:p w14:paraId="29813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28E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AHC6450BEVD1M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5E8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电动机型号:TZ184XYA2001</w:t>
      </w:r>
    </w:p>
    <w:p w14:paraId="32ACD9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873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606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电动机型号:TZ180XYX3T11</w:t>
      </w:r>
    </w:p>
    <w:p w14:paraId="0389E9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BFC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8FF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电动机型号:TZ220XYX3T24</w:t>
      </w:r>
    </w:p>
    <w:p w14:paraId="53A70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8DE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AHC6490BEVH0U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1619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电动机型号:TZ220XYX3T24</w:t>
      </w:r>
    </w:p>
    <w:p w14:paraId="7A703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246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5F0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40D049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AC9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EAB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电动机型号:TZ200XYA0201</w:t>
      </w:r>
    </w:p>
    <w:p w14:paraId="0C878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DDC5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4F3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246607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60B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AHC6490BEVH0R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B3EE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电动机型号:TZ220XYX3T24</w:t>
      </w:r>
    </w:p>
    <w:p w14:paraId="30CF0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A1D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664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电动机型号:TZ180XS127</w:t>
      </w:r>
    </w:p>
    <w:p w14:paraId="30829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5F76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F758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381B4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82DE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AHC7001BEVA0W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162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电动机型号:TZ180XS127</w:t>
      </w:r>
    </w:p>
    <w:p w14:paraId="5C97C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838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4BD2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560110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AA5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2F3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31BFB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AB1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DB8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2BB24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0825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AHC7001BEVA1P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ADE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080E7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C62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B57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2C083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C86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0B99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699E13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C1B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411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51466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29D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BAA4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02D99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C0C8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BEE1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电动机型号:TZ184XYA0202</w:t>
      </w:r>
    </w:p>
    <w:p w14:paraId="383B1E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3A3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AHC7000BEVE0D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9E87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电动机型号:TZ200XYA0201</w:t>
      </w:r>
    </w:p>
    <w:p w14:paraId="20881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8EB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AHC7000BEVF0A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573D9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电动机型号:前:TZ220XYX3T02/后左:TZ240XYX3T06/后右:TZ180XSX3T05</w:t>
      </w:r>
    </w:p>
    <w:p w14:paraId="0F1B1AF9"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073D44A7"/>
    <w:rsid w:val="09784119"/>
    <w:rsid w:val="144750CD"/>
    <w:rsid w:val="219A700D"/>
    <w:rsid w:val="51197000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DF85D3609A8245E0ACBA87EF8830BD5E_13</vt:lpwstr>
  </property>
</Properties>
</file>